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3B0C68" w:rsidRPr="003D70F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95CF6" w:rsidRPr="00895CF6">
        <w:rPr>
          <w:rFonts w:ascii="Calibri" w:hAnsi="Calibri" w:cs="Calibri"/>
          <w:b/>
          <w:bCs/>
          <w:sz w:val="20"/>
          <w:lang w:val="pl"/>
        </w:rPr>
        <w:t>Poprawa dostępności komunikacyjnej miejscowości z terenu Gminy Pakość poprzez przebudowę dróg gminnych</w:t>
      </w:r>
      <w:r w:rsidR="00895CF6">
        <w:rPr>
          <w:rFonts w:ascii="Calibri" w:hAnsi="Calibri" w:cs="Calibri"/>
          <w:b/>
          <w:bCs/>
          <w:sz w:val="20"/>
          <w:lang w:val="pl"/>
        </w:rPr>
        <w:t>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B27265">
        <w:rPr>
          <w:rFonts w:asciiTheme="minorHAnsi" w:hAnsiTheme="minorHAnsi" w:cstheme="minorHAnsi"/>
          <w:sz w:val="20"/>
          <w:szCs w:val="20"/>
        </w:rPr>
        <w:t>1</w:t>
      </w:r>
      <w:r w:rsidR="00895CF6">
        <w:rPr>
          <w:rFonts w:asciiTheme="minorHAnsi" w:hAnsiTheme="minorHAnsi" w:cstheme="minorHAnsi"/>
          <w:sz w:val="20"/>
          <w:szCs w:val="20"/>
        </w:rPr>
        <w:t>.2023</w:t>
      </w:r>
      <w:bookmarkStart w:id="0" w:name="_GoBack"/>
      <w:bookmarkEnd w:id="0"/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22 r., poz. 1710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9" w:rsidRDefault="00AB2499" w:rsidP="00D71142">
      <w:r>
        <w:separator/>
      </w:r>
    </w:p>
  </w:endnote>
  <w:endnote w:type="continuationSeparator" w:id="0">
    <w:p w:rsidR="00AB2499" w:rsidRDefault="00AB2499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9" w:rsidRDefault="00AB2499" w:rsidP="00D71142">
      <w:r>
        <w:separator/>
      </w:r>
    </w:p>
  </w:footnote>
  <w:footnote w:type="continuationSeparator" w:id="0">
    <w:p w:rsidR="00AB2499" w:rsidRDefault="00AB2499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23AEB"/>
    <w:rsid w:val="00133526"/>
    <w:rsid w:val="00175A26"/>
    <w:rsid w:val="001A6CED"/>
    <w:rsid w:val="00227FA4"/>
    <w:rsid w:val="003B0269"/>
    <w:rsid w:val="003B0C68"/>
    <w:rsid w:val="003E6FD9"/>
    <w:rsid w:val="004A2A40"/>
    <w:rsid w:val="004F329B"/>
    <w:rsid w:val="00530D01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C1DA9"/>
    <w:rsid w:val="00947A9B"/>
    <w:rsid w:val="009D5C70"/>
    <w:rsid w:val="00AB2499"/>
    <w:rsid w:val="00AB39D9"/>
    <w:rsid w:val="00AC5A5D"/>
    <w:rsid w:val="00AD10E1"/>
    <w:rsid w:val="00B11A76"/>
    <w:rsid w:val="00B27265"/>
    <w:rsid w:val="00BC07FD"/>
    <w:rsid w:val="00C27F6F"/>
    <w:rsid w:val="00D559B5"/>
    <w:rsid w:val="00D71142"/>
    <w:rsid w:val="00E6645F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20</cp:revision>
  <cp:lastPrinted>2021-11-03T11:20:00Z</cp:lastPrinted>
  <dcterms:created xsi:type="dcterms:W3CDTF">2021-04-20T12:21:00Z</dcterms:created>
  <dcterms:modified xsi:type="dcterms:W3CDTF">2023-01-11T09:37:00Z</dcterms:modified>
</cp:coreProperties>
</file>