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0343" w14:textId="28FBBF6C" w:rsidR="00800A11" w:rsidRDefault="0050065F" w:rsidP="00500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65F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4CA11D77" w14:textId="77777777" w:rsidR="0050065F" w:rsidRDefault="0050065F" w:rsidP="00500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ABC15" w14:textId="77777777" w:rsidR="0050065F" w:rsidRPr="0050065F" w:rsidRDefault="0050065F" w:rsidP="00500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83720" w14:textId="77777777" w:rsidR="005F7932" w:rsidRDefault="005F7932"/>
    <w:p w14:paraId="3B1AC82F" w14:textId="77777777" w:rsidR="005F7932" w:rsidRDefault="005F7932" w:rsidP="005F793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7932">
        <w:rPr>
          <w:rFonts w:ascii="Times New Roman" w:hAnsi="Times New Roman" w:cs="Times New Roman"/>
          <w:sz w:val="24"/>
          <w:szCs w:val="24"/>
        </w:rPr>
        <w:t xml:space="preserve">Proszę o potwierdzenie, iż trawniki należy wykonać darniowaniem pełnym (trawą z rolki). </w:t>
      </w:r>
    </w:p>
    <w:p w14:paraId="49AA2DC5" w14:textId="30023D2A" w:rsidR="0050065F" w:rsidRDefault="005F7932" w:rsidP="005F7932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65F">
        <w:rPr>
          <w:rFonts w:ascii="Times New Roman" w:hAnsi="Times New Roman" w:cs="Times New Roman"/>
          <w:b/>
          <w:bCs/>
          <w:sz w:val="24"/>
          <w:szCs w:val="24"/>
        </w:rPr>
        <w:t xml:space="preserve">Ad. 1. </w:t>
      </w:r>
      <w:r w:rsidR="0050065F" w:rsidRPr="0050065F">
        <w:rPr>
          <w:rFonts w:ascii="Times New Roman" w:hAnsi="Times New Roman" w:cs="Times New Roman"/>
          <w:b/>
          <w:bCs/>
          <w:sz w:val="24"/>
          <w:szCs w:val="24"/>
        </w:rPr>
        <w:t>Trawniki</w:t>
      </w:r>
      <w:r w:rsidR="0050065F" w:rsidRPr="0050065F">
        <w:rPr>
          <w:rFonts w:ascii="Times New Roman" w:hAnsi="Times New Roman" w:cs="Times New Roman"/>
          <w:b/>
          <w:bCs/>
          <w:sz w:val="24"/>
          <w:szCs w:val="24"/>
        </w:rPr>
        <w:t xml:space="preserve"> należy wykonać zgodnie ze specyfikacją zamówienia</w:t>
      </w:r>
      <w:r w:rsidR="0050065F" w:rsidRPr="0050065F">
        <w:rPr>
          <w:rFonts w:ascii="Times New Roman" w:hAnsi="Times New Roman" w:cs="Times New Roman"/>
          <w:b/>
          <w:bCs/>
          <w:sz w:val="24"/>
          <w:szCs w:val="24"/>
        </w:rPr>
        <w:t>. „</w:t>
      </w:r>
      <w:r w:rsidR="0050065F" w:rsidRPr="0050065F">
        <w:rPr>
          <w:rFonts w:ascii="Times New Roman" w:hAnsi="Times New Roman" w:cs="Times New Roman"/>
          <w:b/>
          <w:bCs/>
          <w:sz w:val="24"/>
          <w:szCs w:val="24"/>
        </w:rPr>
        <w:t>Nawierzchnia z trawy naturalnej układanej na warstwie humusu gr.10cm</w:t>
      </w:r>
      <w:r w:rsidR="0050065F" w:rsidRPr="0050065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2C1389A" w14:textId="77777777" w:rsidR="0050065F" w:rsidRPr="0050065F" w:rsidRDefault="0050065F" w:rsidP="005F7932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04843" w14:textId="7D13C85D" w:rsidR="005F7932" w:rsidRDefault="005F7932" w:rsidP="005F793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7932">
        <w:rPr>
          <w:rFonts w:ascii="Times New Roman" w:hAnsi="Times New Roman" w:cs="Times New Roman"/>
          <w:sz w:val="24"/>
          <w:szCs w:val="24"/>
        </w:rPr>
        <w:t>D</w:t>
      </w:r>
      <w:r w:rsidRPr="005F7932">
        <w:rPr>
          <w:rFonts w:ascii="Times New Roman" w:hAnsi="Times New Roman" w:cs="Times New Roman"/>
          <w:sz w:val="24"/>
          <w:szCs w:val="24"/>
        </w:rPr>
        <w:t xml:space="preserve">otyczy </w:t>
      </w:r>
      <w:proofErr w:type="spellStart"/>
      <w:r w:rsidRPr="005F7932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5F7932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7932">
        <w:rPr>
          <w:rFonts w:ascii="Times New Roman" w:hAnsi="Times New Roman" w:cs="Times New Roman"/>
          <w:sz w:val="24"/>
          <w:szCs w:val="24"/>
        </w:rPr>
        <w:t xml:space="preserve">liszewo - Proszę o załączenie specyfikacji materiałowej urządzeń i ogrodzenia. </w:t>
      </w:r>
    </w:p>
    <w:p w14:paraId="76F39639" w14:textId="4A46026D" w:rsidR="005F7932" w:rsidRPr="0050065F" w:rsidRDefault="005F7932" w:rsidP="005F7932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65F">
        <w:rPr>
          <w:rFonts w:ascii="Times New Roman" w:hAnsi="Times New Roman" w:cs="Times New Roman"/>
          <w:b/>
          <w:bCs/>
          <w:sz w:val="24"/>
          <w:szCs w:val="24"/>
        </w:rPr>
        <w:t xml:space="preserve">Ad.2. Specyfikacja materiałowa znajduje się w </w:t>
      </w:r>
      <w:r w:rsidR="0050065F" w:rsidRPr="0050065F">
        <w:rPr>
          <w:rFonts w:ascii="Times New Roman" w:hAnsi="Times New Roman" w:cs="Times New Roman"/>
          <w:b/>
          <w:bCs/>
          <w:sz w:val="24"/>
          <w:szCs w:val="24"/>
        </w:rPr>
        <w:t>specyfikacji technicznej oznaczonej w załączonych dokumentach jako: „</w:t>
      </w:r>
      <w:r w:rsidR="0050065F" w:rsidRPr="0050065F">
        <w:rPr>
          <w:rFonts w:ascii="Times New Roman" w:hAnsi="Times New Roman" w:cs="Times New Roman"/>
          <w:b/>
          <w:bCs/>
          <w:sz w:val="24"/>
          <w:szCs w:val="24"/>
        </w:rPr>
        <w:t xml:space="preserve">BUD SST Plac </w:t>
      </w:r>
      <w:r w:rsidR="0050065F" w:rsidRPr="0050065F">
        <w:rPr>
          <w:rFonts w:ascii="Times New Roman" w:hAnsi="Times New Roman" w:cs="Times New Roman"/>
          <w:b/>
          <w:bCs/>
          <w:sz w:val="24"/>
          <w:szCs w:val="24"/>
        </w:rPr>
        <w:t>zabaw materiał</w:t>
      </w:r>
      <w:r w:rsidR="0050065F" w:rsidRPr="0050065F">
        <w:rPr>
          <w:rFonts w:ascii="Times New Roman" w:hAnsi="Times New Roman" w:cs="Times New Roman"/>
          <w:b/>
          <w:bCs/>
          <w:sz w:val="24"/>
          <w:szCs w:val="24"/>
        </w:rPr>
        <w:t xml:space="preserve"> wykonania</w:t>
      </w:r>
      <w:r w:rsidR="0050065F" w:rsidRPr="0050065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0065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67A590B" w14:textId="77777777" w:rsidR="0050065F" w:rsidRPr="005F7932" w:rsidRDefault="0050065F" w:rsidP="005F7932">
      <w:p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77B016" w14:textId="5AD04309" w:rsidR="005F7932" w:rsidRDefault="005F7932" w:rsidP="005F793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F7932">
        <w:rPr>
          <w:rFonts w:ascii="Times New Roman" w:hAnsi="Times New Roman" w:cs="Times New Roman"/>
          <w:sz w:val="24"/>
          <w:szCs w:val="24"/>
        </w:rPr>
        <w:t xml:space="preserve">otyczy </w:t>
      </w:r>
      <w:proofErr w:type="spellStart"/>
      <w:r w:rsidRPr="005F7932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5F7932">
        <w:rPr>
          <w:rFonts w:ascii="Times New Roman" w:hAnsi="Times New Roman" w:cs="Times New Roman"/>
          <w:sz w:val="24"/>
          <w:szCs w:val="24"/>
        </w:rPr>
        <w:t>. Radomice – Czy Zamawiający ujednolici konstrukcję i dopuści wykonanie wszystkich urządzeń ze stali ocynkowanej i malowanej proszkowo, a elementy ozdobne (daszki, burty, wypełnienia) z płyty HDPE?</w:t>
      </w:r>
    </w:p>
    <w:p w14:paraId="513B574C" w14:textId="351B7CF6" w:rsidR="005F7932" w:rsidRPr="0050065F" w:rsidRDefault="005F7932" w:rsidP="005F7932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65F">
        <w:rPr>
          <w:rFonts w:ascii="Times New Roman" w:hAnsi="Times New Roman" w:cs="Times New Roman"/>
          <w:b/>
          <w:bCs/>
          <w:sz w:val="24"/>
          <w:szCs w:val="24"/>
        </w:rPr>
        <w:t>Ad.3. Nie</w:t>
      </w:r>
    </w:p>
    <w:sectPr w:rsidR="005F7932" w:rsidRPr="0050065F" w:rsidSect="005F7932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713D7"/>
    <w:multiLevelType w:val="hybridMultilevel"/>
    <w:tmpl w:val="A5FADF48"/>
    <w:lvl w:ilvl="0" w:tplc="3C84E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32447"/>
    <w:multiLevelType w:val="hybridMultilevel"/>
    <w:tmpl w:val="1356117C"/>
    <w:lvl w:ilvl="0" w:tplc="E9B08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39350">
    <w:abstractNumId w:val="0"/>
  </w:num>
  <w:num w:numId="2" w16cid:durableId="125713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32"/>
    <w:rsid w:val="002B2A32"/>
    <w:rsid w:val="002F597B"/>
    <w:rsid w:val="0050065F"/>
    <w:rsid w:val="005F7932"/>
    <w:rsid w:val="006252DB"/>
    <w:rsid w:val="0080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E30C"/>
  <w15:chartTrackingRefBased/>
  <w15:docId w15:val="{C3E11EE1-0AD5-442B-947D-0C141405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 10</dc:creator>
  <cp:keywords/>
  <dc:description/>
  <cp:lastModifiedBy>Gmina Lipno 10</cp:lastModifiedBy>
  <cp:revision>2</cp:revision>
  <dcterms:created xsi:type="dcterms:W3CDTF">2023-11-07T12:31:00Z</dcterms:created>
  <dcterms:modified xsi:type="dcterms:W3CDTF">2023-11-07T12:48:00Z</dcterms:modified>
</cp:coreProperties>
</file>