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3E6C24B5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B62062">
        <w:rPr>
          <w:rFonts w:ascii="Times New Roman" w:hAnsi="Times New Roman" w:cs="Times New Roman"/>
        </w:rPr>
        <w:t>1</w:t>
      </w:r>
      <w:r w:rsidRPr="00E1429F">
        <w:rPr>
          <w:rFonts w:ascii="Times New Roman" w:hAnsi="Times New Roman" w:cs="Times New Roman"/>
        </w:rPr>
        <w:t>.202</w:t>
      </w:r>
      <w:r w:rsidR="00B62062">
        <w:rPr>
          <w:rFonts w:ascii="Times New Roman" w:hAnsi="Times New Roman" w:cs="Times New Roman"/>
        </w:rPr>
        <w:t>3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67575FF4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2062" w:rsidRP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>Remont drogi gmi</w:t>
      </w:r>
      <w:r w:rsid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>n</w:t>
      </w:r>
      <w:r w:rsidR="00B62062" w:rsidRP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nej </w:t>
      </w:r>
      <w:bookmarkStart w:id="0" w:name="_Hlk129159502"/>
      <w:r w:rsidR="00B62062" w:rsidRP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>nr 840 535P Morawin - Mieleszówka – Brzeziny oraz nr 840 531P</w:t>
      </w:r>
      <w:r w:rsid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="00B62062" w:rsidRP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Tokarzew </w:t>
      </w:r>
      <w:r w:rsid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>–</w:t>
      </w:r>
      <w:r w:rsidR="00B62062" w:rsidRP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Mikorzyn</w:t>
      </w:r>
      <w:bookmarkEnd w:id="0"/>
      <w:r w:rsid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>”</w:t>
      </w:r>
      <w:r w:rsidR="00B62062" w:rsidRPr="00B62062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DDF8" w14:textId="77777777" w:rsidR="00ED210A" w:rsidRDefault="00ED210A" w:rsidP="00FF2260">
      <w:pPr>
        <w:spacing w:after="0" w:line="240" w:lineRule="auto"/>
      </w:pPr>
      <w:r>
        <w:separator/>
      </w:r>
    </w:p>
  </w:endnote>
  <w:endnote w:type="continuationSeparator" w:id="0">
    <w:p w14:paraId="325D46E3" w14:textId="77777777" w:rsidR="00ED210A" w:rsidRDefault="00ED210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CDAD" w14:textId="77777777" w:rsidR="00ED210A" w:rsidRDefault="00ED210A" w:rsidP="00FF2260">
      <w:pPr>
        <w:spacing w:after="0" w:line="240" w:lineRule="auto"/>
      </w:pPr>
      <w:r>
        <w:separator/>
      </w:r>
    </w:p>
  </w:footnote>
  <w:footnote w:type="continuationSeparator" w:id="0">
    <w:p w14:paraId="490CAFFF" w14:textId="77777777" w:rsidR="00ED210A" w:rsidRDefault="00ED210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1135DD"/>
    <w:rsid w:val="00162B14"/>
    <w:rsid w:val="0024444D"/>
    <w:rsid w:val="00305B6D"/>
    <w:rsid w:val="00321B46"/>
    <w:rsid w:val="0036673C"/>
    <w:rsid w:val="0039264E"/>
    <w:rsid w:val="003C01A6"/>
    <w:rsid w:val="00426A5F"/>
    <w:rsid w:val="00461E3E"/>
    <w:rsid w:val="004E78FD"/>
    <w:rsid w:val="00510733"/>
    <w:rsid w:val="0054568C"/>
    <w:rsid w:val="00564791"/>
    <w:rsid w:val="005E30F9"/>
    <w:rsid w:val="006027E9"/>
    <w:rsid w:val="006C741B"/>
    <w:rsid w:val="00823B1B"/>
    <w:rsid w:val="00876835"/>
    <w:rsid w:val="00A15637"/>
    <w:rsid w:val="00A17AC7"/>
    <w:rsid w:val="00A332B5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32128"/>
    <w:rsid w:val="00F47EA6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8</cp:revision>
  <cp:lastPrinted>2021-02-25T19:58:00Z</cp:lastPrinted>
  <dcterms:created xsi:type="dcterms:W3CDTF">2022-04-22T10:33:00Z</dcterms:created>
  <dcterms:modified xsi:type="dcterms:W3CDTF">2023-03-10T11:07:00Z</dcterms:modified>
</cp:coreProperties>
</file>