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6DCF" w14:textId="77777777" w:rsidR="003A713F" w:rsidRDefault="00632DAC">
      <w:pPr>
        <w:pStyle w:val="Standard"/>
        <w:keepNext/>
        <w:spacing w:after="60" w:line="240" w:lineRule="auto"/>
        <w:ind w:left="6373"/>
        <w:jc w:val="left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>Załącznik Nr 4 do SWZ</w:t>
      </w:r>
    </w:p>
    <w:p w14:paraId="144591F7" w14:textId="77777777" w:rsidR="003A713F" w:rsidRDefault="00632DAC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Nazwa i adres Wykonawców</w:t>
      </w:r>
    </w:p>
    <w:p w14:paraId="4BFD7CA2" w14:textId="77777777" w:rsidR="003A713F" w:rsidRDefault="00632DAC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wspólnie ubiegających się</w:t>
      </w:r>
    </w:p>
    <w:p w14:paraId="56A32CC4" w14:textId="77777777" w:rsidR="003A713F" w:rsidRDefault="00632DAC">
      <w:pPr>
        <w:pStyle w:val="Standard"/>
        <w:spacing w:after="360"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o udzielenie zamówienia</w:t>
      </w:r>
    </w:p>
    <w:p w14:paraId="4CF933D8" w14:textId="77777777" w:rsidR="003A713F" w:rsidRDefault="00632DAC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</w:t>
      </w:r>
    </w:p>
    <w:p w14:paraId="0F46BABE" w14:textId="77777777" w:rsidR="003A713F" w:rsidRDefault="00632DAC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</w:t>
      </w:r>
    </w:p>
    <w:p w14:paraId="2776B343" w14:textId="77777777" w:rsidR="003A713F" w:rsidRDefault="00632DAC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</w:t>
      </w:r>
    </w:p>
    <w:p w14:paraId="0FC7D993" w14:textId="77777777" w:rsidR="003A713F" w:rsidRDefault="00632DAC">
      <w:pPr>
        <w:pStyle w:val="Standard"/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OŚWIADCZENIE</w:t>
      </w:r>
    </w:p>
    <w:p w14:paraId="00F293C7" w14:textId="77777777" w:rsidR="003A713F" w:rsidRDefault="00632DAC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pl-PL"/>
        </w:rPr>
        <w:t>WYKONAWCÓW WSPÓLNIE UBIEGAJĄCYCH SIĘ O UDZIELENIE ZAMÓWIENIA</w:t>
      </w:r>
    </w:p>
    <w:p w14:paraId="751BF5AF" w14:textId="77777777" w:rsidR="003A713F" w:rsidRDefault="003A713F">
      <w:pPr>
        <w:pStyle w:val="Standard"/>
        <w:spacing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14:paraId="4CAD23D9" w14:textId="77777777" w:rsidR="003A713F" w:rsidRDefault="003A713F">
      <w:pPr>
        <w:pStyle w:val="Standard"/>
        <w:widowControl w:val="0"/>
        <w:spacing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29452927" w14:textId="77777777" w:rsidR="003A713F" w:rsidRDefault="00632DAC">
      <w:pPr>
        <w:pStyle w:val="Standard"/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4"/>
          <w:szCs w:val="24"/>
        </w:rPr>
        <w:t>składane na podstawie art. 117 ust. 4 ustawy Prawo zamówień publicznych</w:t>
      </w:r>
    </w:p>
    <w:p w14:paraId="5D489788" w14:textId="77777777" w:rsidR="003A713F" w:rsidRDefault="00632DAC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4"/>
          <w:szCs w:val="24"/>
        </w:rPr>
        <w:t>na potrzeby postępowania o udzielenie zamówienia publicznego:</w:t>
      </w:r>
    </w:p>
    <w:p w14:paraId="44EA187E" w14:textId="77777777" w:rsidR="003A713F" w:rsidRDefault="003A713F">
      <w:pPr>
        <w:pStyle w:val="Standard"/>
        <w:spacing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3CFF48EA" w14:textId="3BE61C33" w:rsidR="003A713F" w:rsidRDefault="00632DAC" w:rsidP="00632DAC">
      <w:pPr>
        <w:pStyle w:val="Standard"/>
        <w:spacing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Odbiór i transport odpadów komunalnych niesegregowanych (zmieszanych), bioodpadów oraz odpadów selektywnie gromadzonych z nieruchomości niezamieszkałych położonych w granicach administracyjnych Miasta Złotoryja”</w:t>
      </w:r>
    </w:p>
    <w:p w14:paraId="748C803A" w14:textId="77777777" w:rsidR="00632DAC" w:rsidRDefault="00632DAC">
      <w:pPr>
        <w:pStyle w:val="Standard"/>
        <w:spacing w:line="240" w:lineRule="auto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pl-PL"/>
        </w:rPr>
      </w:pPr>
    </w:p>
    <w:p w14:paraId="289D0E34" w14:textId="0F16B0E2" w:rsidR="003A713F" w:rsidRDefault="00632DAC">
      <w:pPr>
        <w:pStyle w:val="Standard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pl-PL"/>
        </w:rPr>
        <w:t xml:space="preserve">Na podstawie art. 117 ust. 4 ustawy </w:t>
      </w:r>
      <w:proofErr w:type="spellStart"/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pl-PL"/>
        </w:rPr>
        <w:t xml:space="preserve"> oświadczam/y, że poszczególni Wykonawcy zrealizują następujące usługi:</w:t>
      </w:r>
    </w:p>
    <w:p w14:paraId="2C36A886" w14:textId="77777777" w:rsidR="003A713F" w:rsidRDefault="003A713F">
      <w:pPr>
        <w:pStyle w:val="Standard"/>
        <w:spacing w:line="240" w:lineRule="auto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14:paraId="47EBE908" w14:textId="77777777" w:rsidR="003A713F" w:rsidRDefault="003A713F">
      <w:pPr>
        <w:pStyle w:val="Standard"/>
        <w:spacing w:after="120" w:line="240" w:lineRule="auto"/>
        <w:jc w:val="center"/>
        <w:rPr>
          <w:rFonts w:ascii="Times New Roman" w:eastAsia="Times New Roman" w:hAnsi="Times New Roman" w:cs="Calibri"/>
          <w:szCs w:val="24"/>
          <w:lang w:eastAsia="pl-PL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3401"/>
        <w:gridCol w:w="4993"/>
      </w:tblGrid>
      <w:tr w:rsidR="003A713F" w14:paraId="2A30A5DD" w14:textId="7777777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B544" w14:textId="77777777" w:rsidR="003A713F" w:rsidRDefault="00632DAC">
            <w:pPr>
              <w:pStyle w:val="Standard"/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D7FA" w14:textId="77777777" w:rsidR="003A713F" w:rsidRDefault="00632DAC">
            <w:pPr>
              <w:pStyle w:val="Standard"/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8FB3" w14:textId="77777777" w:rsidR="003A713F" w:rsidRDefault="00632DAC">
            <w:pPr>
              <w:pStyle w:val="Standard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lang w:eastAsia="pl-PL"/>
              </w:rPr>
              <w:t>Wykonywane usługi w ramach realizacji zamówienia</w:t>
            </w:r>
          </w:p>
        </w:tc>
      </w:tr>
      <w:tr w:rsidR="003A713F" w14:paraId="6F5C7275" w14:textId="7777777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CEFA" w14:textId="77777777" w:rsidR="003A713F" w:rsidRDefault="00632DAC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0F6E" w14:textId="77777777" w:rsidR="003A713F" w:rsidRDefault="003A713F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DB28" w14:textId="77777777" w:rsidR="003A713F" w:rsidRDefault="003A713F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</w:tr>
      <w:tr w:rsidR="003A713F" w14:paraId="6D4542A6" w14:textId="7777777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E60B" w14:textId="77777777" w:rsidR="003A713F" w:rsidRDefault="00632DAC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116F" w14:textId="77777777" w:rsidR="003A713F" w:rsidRDefault="003A713F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9635" w14:textId="77777777" w:rsidR="003A713F" w:rsidRDefault="003A713F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</w:tr>
      <w:tr w:rsidR="003A713F" w14:paraId="6B45498E" w14:textId="7777777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BA84" w14:textId="77777777" w:rsidR="003A713F" w:rsidRDefault="00632DAC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161F" w14:textId="77777777" w:rsidR="003A713F" w:rsidRDefault="003A713F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77A1" w14:textId="77777777" w:rsidR="003A713F" w:rsidRDefault="003A713F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</w:tr>
    </w:tbl>
    <w:p w14:paraId="5C23C645" w14:textId="77777777" w:rsidR="003A713F" w:rsidRDefault="003A713F">
      <w:pPr>
        <w:pStyle w:val="Standard"/>
        <w:spacing w:line="240" w:lineRule="auto"/>
        <w:rPr>
          <w:rFonts w:ascii="Times New Roman" w:eastAsia="Times New Roman" w:hAnsi="Times New Roman" w:cs="Calibri"/>
          <w:bCs/>
          <w:color w:val="000000"/>
          <w:lang w:eastAsia="pl-PL"/>
        </w:rPr>
      </w:pPr>
    </w:p>
    <w:p w14:paraId="637A1E4E" w14:textId="77777777" w:rsidR="003A713F" w:rsidRDefault="003A713F">
      <w:pPr>
        <w:pStyle w:val="Standard"/>
        <w:spacing w:after="120" w:line="240" w:lineRule="auto"/>
        <w:jc w:val="center"/>
        <w:rPr>
          <w:rFonts w:ascii="Times New Roman" w:eastAsia="Calibri" w:hAnsi="Times New Roman" w:cs="Calibri"/>
          <w:b/>
          <w:lang w:eastAsia="ar-SA"/>
        </w:rPr>
      </w:pPr>
    </w:p>
    <w:p w14:paraId="5EE97CFC" w14:textId="77777777" w:rsidR="003A713F" w:rsidRDefault="003A713F">
      <w:pPr>
        <w:pStyle w:val="Standard"/>
        <w:spacing w:line="240" w:lineRule="auto"/>
        <w:jc w:val="left"/>
        <w:rPr>
          <w:rFonts w:ascii="Times New Roman" w:eastAsia="Times New Roman" w:hAnsi="Times New Roman" w:cs="Calibri"/>
          <w:i/>
          <w:sz w:val="20"/>
          <w:lang w:eastAsia="pl-PL"/>
        </w:rPr>
      </w:pPr>
    </w:p>
    <w:p w14:paraId="3E6CC9E8" w14:textId="77777777" w:rsidR="003A713F" w:rsidRDefault="003A713F">
      <w:pPr>
        <w:pStyle w:val="Standard"/>
        <w:spacing w:line="240" w:lineRule="auto"/>
        <w:jc w:val="left"/>
        <w:rPr>
          <w:rFonts w:ascii="Times New Roman" w:eastAsia="Times New Roman" w:hAnsi="Times New Roman" w:cs="Calibri"/>
          <w:i/>
          <w:sz w:val="20"/>
          <w:lang w:eastAsia="pl-PL"/>
        </w:rPr>
      </w:pPr>
    </w:p>
    <w:p w14:paraId="6E8A9482" w14:textId="77777777" w:rsidR="003A713F" w:rsidRDefault="00632DAC">
      <w:pPr>
        <w:pStyle w:val="Standard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pl-PL"/>
        </w:rPr>
        <w:t>…………………………………….</w:t>
      </w:r>
      <w:r>
        <w:rPr>
          <w:rFonts w:ascii="Times New Roman" w:eastAsia="Times New Roman" w:hAnsi="Times New Roman" w:cs="Calibri"/>
          <w:lang w:eastAsia="pl-PL"/>
        </w:rPr>
        <w:t xml:space="preserve">        </w:t>
      </w:r>
      <w:r>
        <w:rPr>
          <w:rFonts w:ascii="Times New Roman" w:eastAsia="Times New Roman" w:hAnsi="Times New Roman" w:cs="Calibri"/>
          <w:lang w:eastAsia="pl-PL"/>
        </w:rPr>
        <w:tab/>
      </w:r>
      <w:r>
        <w:rPr>
          <w:rFonts w:ascii="Times New Roman" w:eastAsia="Times New Roman" w:hAnsi="Times New Roman" w:cs="Calibri"/>
          <w:lang w:eastAsia="pl-PL"/>
        </w:rPr>
        <w:tab/>
        <w:t>….........</w:t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>……………………………………………………</w:t>
      </w:r>
    </w:p>
    <w:p w14:paraId="55702727" w14:textId="77777777" w:rsidR="003A713F" w:rsidRDefault="00632DAC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 xml:space="preserve">                miejscowość, data                                     </w:t>
      </w:r>
    </w:p>
    <w:p w14:paraId="4A9ADA9C" w14:textId="77777777" w:rsidR="003A713F" w:rsidRDefault="00632DAC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 xml:space="preserve">                                                                                                    (należy opatrzyć kwalifikowanym podpisem elektronicznym lub</w:t>
      </w:r>
    </w:p>
    <w:p w14:paraId="31C16B8A" w14:textId="77777777" w:rsidR="003A713F" w:rsidRDefault="00632DAC">
      <w:pPr>
        <w:pStyle w:val="Standard"/>
        <w:spacing w:line="240" w:lineRule="auto"/>
        <w:ind w:left="3966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>podpisem zaufanym lub podpisem osobistym osoby uprawnionej</w:t>
      </w:r>
    </w:p>
    <w:p w14:paraId="644750F1" w14:textId="77777777" w:rsidR="003A713F" w:rsidRDefault="00632DAC">
      <w:pPr>
        <w:pStyle w:val="Standard"/>
        <w:spacing w:line="240" w:lineRule="auto"/>
        <w:ind w:left="1842" w:firstLine="282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 xml:space="preserve">                                     lub osób uprawnionych do reprezentowania Wykonawcy)</w:t>
      </w:r>
    </w:p>
    <w:p w14:paraId="1EF91627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54D39F86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559BAAD9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4FF6387F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33E24F08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0BFEB928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7425A07C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628AAA28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7CAEBD22" w14:textId="77777777" w:rsidR="003A713F" w:rsidRDefault="00632DAC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>* niewłaściwe skreślić</w:t>
      </w:r>
    </w:p>
    <w:p w14:paraId="569AC42D" w14:textId="77777777" w:rsidR="003A713F" w:rsidRDefault="003A713F">
      <w:pPr>
        <w:pStyle w:val="Standard"/>
        <w:rPr>
          <w:rFonts w:ascii="Times New Roman" w:hAnsi="Times New Roman"/>
        </w:rPr>
      </w:pPr>
    </w:p>
    <w:sectPr w:rsidR="003A713F">
      <w:pgSz w:w="11906" w:h="16838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69D4" w14:textId="77777777" w:rsidR="00977E94" w:rsidRDefault="00977E94">
      <w:pPr>
        <w:spacing w:line="240" w:lineRule="auto"/>
      </w:pPr>
      <w:r>
        <w:separator/>
      </w:r>
    </w:p>
  </w:endnote>
  <w:endnote w:type="continuationSeparator" w:id="0">
    <w:p w14:paraId="2C09F577" w14:textId="77777777" w:rsidR="00977E94" w:rsidRDefault="00977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5D86" w14:textId="77777777" w:rsidR="00977E94" w:rsidRDefault="00977E9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7DFF063" w14:textId="77777777" w:rsidR="00977E94" w:rsidRDefault="00977E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3F"/>
    <w:rsid w:val="003A713F"/>
    <w:rsid w:val="00450CD8"/>
    <w:rsid w:val="00632DAC"/>
    <w:rsid w:val="00977E94"/>
    <w:rsid w:val="00D0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115"/>
  <w15:docId w15:val="{F1EEBF0E-FCB9-47B4-9A6F-BDB26C33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Gołębiewska</cp:lastModifiedBy>
  <cp:revision>2</cp:revision>
  <dcterms:created xsi:type="dcterms:W3CDTF">2024-01-10T12:04:00Z</dcterms:created>
  <dcterms:modified xsi:type="dcterms:W3CDTF">2024-01-10T12:04:00Z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