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21" w:rsidRDefault="001313DA">
      <w:pPr>
        <w:rPr>
          <w:rFonts w:ascii="Times New Roman" w:hAnsi="Times New Roman" w:cs="Times New Roman"/>
          <w:b/>
          <w:sz w:val="24"/>
          <w:szCs w:val="24"/>
        </w:rPr>
      </w:pPr>
      <w:r w:rsidRPr="00313A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Załącznik nr 2 </w:t>
      </w:r>
    </w:p>
    <w:p w:rsidR="00837533" w:rsidRPr="00837533" w:rsidRDefault="00837533">
      <w:pPr>
        <w:rPr>
          <w:rFonts w:ascii="Times New Roman" w:hAnsi="Times New Roman" w:cs="Times New Roman"/>
          <w:b/>
          <w:sz w:val="28"/>
          <w:szCs w:val="28"/>
        </w:rPr>
      </w:pPr>
      <w:r w:rsidRPr="00837533">
        <w:rPr>
          <w:rFonts w:ascii="Times New Roman" w:hAnsi="Times New Roman" w:cs="Times New Roman"/>
          <w:b/>
          <w:sz w:val="28"/>
          <w:szCs w:val="28"/>
        </w:rPr>
        <w:t xml:space="preserve">Wykaz terenów do wykaszania </w:t>
      </w:r>
    </w:p>
    <w:p w:rsidR="001313DA" w:rsidRPr="00837533" w:rsidRDefault="001313DA" w:rsidP="001313DA">
      <w:pPr>
        <w:rPr>
          <w:rFonts w:ascii="Times New Roman" w:hAnsi="Times New Roman" w:cs="Times New Roman"/>
          <w:b/>
          <w:sz w:val="28"/>
          <w:szCs w:val="28"/>
        </w:rPr>
      </w:pPr>
      <w:r w:rsidRPr="00837533">
        <w:rPr>
          <w:rFonts w:ascii="Times New Roman" w:hAnsi="Times New Roman" w:cs="Times New Roman"/>
          <w:b/>
          <w:sz w:val="28"/>
          <w:szCs w:val="28"/>
        </w:rPr>
        <w:t>Działki miejskie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652"/>
        <w:gridCol w:w="1548"/>
      </w:tblGrid>
      <w:tr w:rsidR="001313DA" w:rsidRPr="00D64DD1" w:rsidTr="007D712B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952F96" w:rsidP="007D71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 xml:space="preserve">Lokalizacja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952F96" w:rsidP="007D71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 xml:space="preserve">Powierzchnia </w:t>
            </w:r>
          </w:p>
          <w:p w:rsidR="00952F96" w:rsidRPr="00D64DD1" w:rsidRDefault="00952F96" w:rsidP="007D712B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[ m2]</w:t>
            </w:r>
          </w:p>
        </w:tc>
      </w:tr>
      <w:tr w:rsidR="001313DA" w:rsidRPr="00D64DD1" w:rsidTr="007D712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1</w:t>
            </w:r>
            <w:r w:rsidRPr="00D64DD1">
              <w:rPr>
                <w:rFonts w:cstheme="minorHAnsi"/>
                <w:sz w:val="24"/>
                <w:szCs w:val="24"/>
              </w:rPr>
              <w:t>.Boisko do gry w piłkę nożną przy ul. Norwida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 xml:space="preserve">      2640</w:t>
            </w:r>
          </w:p>
        </w:tc>
      </w:tr>
      <w:tr w:rsidR="001313DA" w:rsidRPr="00D64DD1" w:rsidTr="007D712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2.</w:t>
            </w:r>
            <w:r w:rsidRPr="00D64DD1">
              <w:rPr>
                <w:rFonts w:cstheme="minorHAnsi"/>
                <w:sz w:val="24"/>
                <w:szCs w:val="24"/>
              </w:rPr>
              <w:t xml:space="preserve"> Działka przy ul. Rembowskiego a ul. Mielczarskiego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1 580</w:t>
            </w:r>
          </w:p>
        </w:tc>
      </w:tr>
      <w:tr w:rsidR="001313DA" w:rsidRPr="00D64DD1" w:rsidTr="007D712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3.</w:t>
            </w:r>
            <w:r w:rsidRPr="00D64DD1">
              <w:rPr>
                <w:rFonts w:cstheme="minorHAnsi"/>
                <w:sz w:val="24"/>
                <w:szCs w:val="24"/>
              </w:rPr>
              <w:t xml:space="preserve"> Działka przy ul. Rembowskiego 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1313DA" w:rsidRPr="00D64DD1" w:rsidTr="007D712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4. Stary Kurak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1750</w:t>
            </w:r>
          </w:p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600</w:t>
            </w:r>
          </w:p>
        </w:tc>
      </w:tr>
      <w:tr w:rsidR="001313DA" w:rsidRPr="00D64DD1" w:rsidTr="007D712B">
        <w:trPr>
          <w:trHeight w:val="16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5.</w:t>
            </w:r>
            <w:r w:rsidRPr="00D64DD1">
              <w:rPr>
                <w:rFonts w:cstheme="minorHAnsi"/>
                <w:sz w:val="24"/>
                <w:szCs w:val="24"/>
              </w:rPr>
              <w:t xml:space="preserve"> Działka przy ul. E. Plater tyły Banku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300</w:t>
            </w:r>
          </w:p>
        </w:tc>
      </w:tr>
      <w:tr w:rsidR="001313DA" w:rsidRPr="00D64DD1" w:rsidTr="007D712B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6. Kurak przy ul. Pow. Śląskich za Szkołą Podstawową nr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3500</w:t>
            </w:r>
          </w:p>
        </w:tc>
      </w:tr>
      <w:tr w:rsidR="001313DA" w:rsidRPr="00D64DD1" w:rsidTr="007D712B">
        <w:trPr>
          <w:trHeight w:val="16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7.</w:t>
            </w:r>
            <w:r w:rsidRPr="00D64DD1">
              <w:rPr>
                <w:rFonts w:cstheme="minorHAnsi"/>
                <w:sz w:val="24"/>
                <w:szCs w:val="24"/>
              </w:rPr>
              <w:t xml:space="preserve"> 1 Maja 69 wjazd do TBS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200</w:t>
            </w:r>
          </w:p>
        </w:tc>
      </w:tr>
      <w:tr w:rsidR="001313DA" w:rsidRPr="00D64DD1" w:rsidTr="007D712B">
        <w:trPr>
          <w:trHeight w:val="12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8.</w:t>
            </w:r>
            <w:r w:rsidRPr="00D64DD1">
              <w:rPr>
                <w:rFonts w:cstheme="minorHAnsi"/>
                <w:sz w:val="24"/>
                <w:szCs w:val="24"/>
              </w:rPr>
              <w:t xml:space="preserve"> ul. Piotra Skargi wzdłuż parkanu przy cmentarzu oraz parkingu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 xml:space="preserve">3500 </w:t>
            </w:r>
          </w:p>
        </w:tc>
      </w:tr>
      <w:tr w:rsidR="001313DA" w:rsidRPr="00D64DD1" w:rsidTr="007D712B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9.</w:t>
            </w:r>
            <w:r w:rsidRPr="00D64DD1">
              <w:rPr>
                <w:rFonts w:cstheme="minorHAnsi"/>
                <w:sz w:val="24"/>
                <w:szCs w:val="24"/>
              </w:rPr>
              <w:t xml:space="preserve"> pl. Kilińskiego koło transformatora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1313DA" w:rsidRPr="00D64DD1" w:rsidTr="007D712B">
        <w:trPr>
          <w:trHeight w:val="134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10.  tyły MOK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500</w:t>
            </w:r>
          </w:p>
        </w:tc>
      </w:tr>
      <w:tr w:rsidR="001313DA" w:rsidRPr="00D64DD1" w:rsidTr="007D712B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11. działkę przy ul. Spółdzielczej a Rembowskiego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600</w:t>
            </w:r>
          </w:p>
        </w:tc>
      </w:tr>
      <w:tr w:rsidR="001313DA" w:rsidRPr="00D64DD1" w:rsidTr="007D712B">
        <w:trPr>
          <w:trHeight w:val="134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12.</w:t>
            </w:r>
            <w:r w:rsidRPr="00D64DD1">
              <w:rPr>
                <w:rFonts w:cstheme="minorHAnsi"/>
                <w:sz w:val="24"/>
                <w:szCs w:val="24"/>
              </w:rPr>
              <w:t xml:space="preserve"> ul. Łąkowa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2133</w:t>
            </w:r>
          </w:p>
        </w:tc>
      </w:tr>
      <w:tr w:rsidR="001313DA" w:rsidRPr="00D64DD1" w:rsidTr="007D712B">
        <w:trPr>
          <w:trHeight w:val="13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13wzdłuż ogrodzenia Ośrodka Szkolno-Wychowawczego przy ul. Parzęczewskiej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800</w:t>
            </w:r>
          </w:p>
        </w:tc>
      </w:tr>
      <w:tr w:rsidR="001313DA" w:rsidRPr="00D64DD1" w:rsidTr="007D712B">
        <w:trPr>
          <w:trHeight w:val="15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14. wzdłuż ul. Parkowej lewa i prawa strona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200</w:t>
            </w:r>
          </w:p>
        </w:tc>
      </w:tr>
      <w:tr w:rsidR="001313DA" w:rsidRPr="00D64DD1" w:rsidTr="007D712B">
        <w:trPr>
          <w:trHeight w:val="10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 xml:space="preserve">15. ul. </w:t>
            </w:r>
            <w:proofErr w:type="spellStart"/>
            <w:r w:rsidRPr="00D64DD1">
              <w:rPr>
                <w:rFonts w:cstheme="minorHAnsi"/>
                <w:sz w:val="24"/>
                <w:szCs w:val="24"/>
              </w:rPr>
              <w:t>Piotrowiczowej</w:t>
            </w:r>
            <w:proofErr w:type="spellEnd"/>
            <w:r w:rsidRPr="00D64DD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1313DA" w:rsidRPr="00D64DD1" w:rsidTr="007D712B">
        <w:trPr>
          <w:trHeight w:val="10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16.</w:t>
            </w:r>
            <w:r w:rsidRPr="00D64DD1">
              <w:rPr>
                <w:rFonts w:cstheme="minorHAnsi"/>
                <w:sz w:val="24"/>
                <w:szCs w:val="24"/>
              </w:rPr>
              <w:t xml:space="preserve"> wzdłuż ogrodzenia Przedszkola nr 12 pod Topolą oraz wzdłuż ogrodzenia tyłu cmentarza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700</w:t>
            </w:r>
          </w:p>
        </w:tc>
      </w:tr>
      <w:tr w:rsidR="001313DA" w:rsidRPr="00D64DD1" w:rsidTr="007D712B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17.</w:t>
            </w:r>
            <w:r w:rsidRPr="00D64DD1">
              <w:rPr>
                <w:rFonts w:cstheme="minorHAnsi"/>
                <w:sz w:val="24"/>
                <w:szCs w:val="24"/>
              </w:rPr>
              <w:t xml:space="preserve"> teren dawnego Młyna ul. Rembowskiego a ul. Narutowicza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2000</w:t>
            </w:r>
          </w:p>
        </w:tc>
      </w:tr>
      <w:tr w:rsidR="001313DA" w:rsidRPr="00D64DD1" w:rsidTr="007D712B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18.</w:t>
            </w:r>
            <w:r w:rsidRPr="00D64DD1">
              <w:rPr>
                <w:rFonts w:cstheme="minorHAnsi"/>
                <w:sz w:val="24"/>
                <w:szCs w:val="24"/>
              </w:rPr>
              <w:t xml:space="preserve"> wzdłuż parkingu przy ul. Dubois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1313DA" w:rsidRPr="00D64DD1" w:rsidTr="007D712B">
        <w:trPr>
          <w:trHeight w:val="9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19.</w:t>
            </w:r>
            <w:r w:rsidRPr="00D64DD1">
              <w:rPr>
                <w:rFonts w:cstheme="minorHAnsi"/>
                <w:sz w:val="24"/>
                <w:szCs w:val="24"/>
              </w:rPr>
              <w:t xml:space="preserve"> ul. Lisieckiego koło kortów do tenisa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1313DA" w:rsidRPr="00D64DD1" w:rsidTr="007D712B">
        <w:trPr>
          <w:trHeight w:val="12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20.</w:t>
            </w:r>
            <w:r w:rsidRPr="00D64DD1">
              <w:rPr>
                <w:rFonts w:cstheme="minorHAnsi"/>
                <w:sz w:val="24"/>
                <w:szCs w:val="24"/>
              </w:rPr>
              <w:t xml:space="preserve"> ul. 3 Maja 29A koło przystanku autobusowego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600</w:t>
            </w:r>
          </w:p>
        </w:tc>
      </w:tr>
      <w:tr w:rsidR="001313DA" w:rsidRPr="00D64DD1" w:rsidTr="007D712B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21.</w:t>
            </w:r>
            <w:r w:rsidRPr="00D64DD1">
              <w:rPr>
                <w:rFonts w:cstheme="minorHAnsi"/>
                <w:sz w:val="24"/>
                <w:szCs w:val="24"/>
              </w:rPr>
              <w:t xml:space="preserve"> ul. Aleksandrowska 29 obok </w:t>
            </w:r>
            <w:r w:rsidRPr="00D64DD1">
              <w:rPr>
                <w:rFonts w:cstheme="minorHAnsi"/>
                <w:sz w:val="24"/>
                <w:szCs w:val="24"/>
              </w:rPr>
              <w:lastRenderedPageBreak/>
              <w:t>stacji paliw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lastRenderedPageBreak/>
              <w:t>165</w:t>
            </w:r>
          </w:p>
        </w:tc>
      </w:tr>
      <w:tr w:rsidR="001313DA" w:rsidRPr="00D64DD1" w:rsidTr="007D712B">
        <w:trPr>
          <w:trHeight w:val="10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lastRenderedPageBreak/>
              <w:t>22.</w:t>
            </w:r>
            <w:r w:rsidRPr="00D64DD1">
              <w:rPr>
                <w:rFonts w:cstheme="minorHAnsi"/>
                <w:sz w:val="24"/>
                <w:szCs w:val="24"/>
              </w:rPr>
              <w:t xml:space="preserve"> ul. Kolejowa 3 za pizzerią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400</w:t>
            </w:r>
          </w:p>
        </w:tc>
      </w:tr>
      <w:tr w:rsidR="001313DA" w:rsidRPr="00D64DD1" w:rsidTr="007D712B">
        <w:trPr>
          <w:trHeight w:val="446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23.</w:t>
            </w:r>
            <w:r w:rsidRPr="00D64DD1">
              <w:rPr>
                <w:rFonts w:cstheme="minorHAnsi"/>
                <w:sz w:val="24"/>
                <w:szCs w:val="24"/>
              </w:rPr>
              <w:t xml:space="preserve"> ul. Dubois 15 koło transformatora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1313DA" w:rsidRPr="00D64DD1" w:rsidTr="007D712B">
        <w:trPr>
          <w:trHeight w:val="34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24</w:t>
            </w:r>
            <w:r w:rsidRPr="00D64DD1">
              <w:rPr>
                <w:rFonts w:cstheme="minorHAnsi"/>
                <w:sz w:val="24"/>
                <w:szCs w:val="24"/>
              </w:rPr>
              <w:t>.Teren Urzędu Stanu Cywilnego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650</w:t>
            </w:r>
          </w:p>
        </w:tc>
      </w:tr>
      <w:tr w:rsidR="001313DA" w:rsidRPr="00D64DD1" w:rsidTr="007D712B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25</w:t>
            </w:r>
            <w:r w:rsidRPr="00D64DD1">
              <w:rPr>
                <w:rFonts w:cstheme="minorHAnsi"/>
                <w:sz w:val="24"/>
                <w:szCs w:val="24"/>
              </w:rPr>
              <w:t>. Teren wokół pl. Zabaw na oś. Okrzei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1900</w:t>
            </w:r>
          </w:p>
        </w:tc>
      </w:tr>
      <w:tr w:rsidR="001313DA" w:rsidRPr="00D64DD1" w:rsidTr="007D712B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26</w:t>
            </w:r>
            <w:r w:rsidRPr="00D64DD1">
              <w:rPr>
                <w:rFonts w:cstheme="minorHAnsi"/>
                <w:sz w:val="24"/>
                <w:szCs w:val="24"/>
              </w:rPr>
              <w:t>. Teren przy ul. Tuwima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2200</w:t>
            </w:r>
          </w:p>
        </w:tc>
      </w:tr>
      <w:tr w:rsidR="001313DA" w:rsidRPr="00D64DD1" w:rsidTr="007D712B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>27</w:t>
            </w:r>
            <w:r w:rsidRPr="00D64DD1">
              <w:rPr>
                <w:rFonts w:cstheme="minorHAnsi"/>
                <w:sz w:val="24"/>
                <w:szCs w:val="24"/>
              </w:rPr>
              <w:t>. Teren przy ul. Parzęczewskiej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2300</w:t>
            </w:r>
          </w:p>
        </w:tc>
      </w:tr>
      <w:tr w:rsidR="001313DA" w:rsidRPr="00D64DD1" w:rsidTr="007D712B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b/>
                <w:sz w:val="24"/>
                <w:szCs w:val="24"/>
              </w:rPr>
            </w:pPr>
            <w:r w:rsidRPr="00D64DD1">
              <w:rPr>
                <w:rFonts w:cstheme="minorHAnsi"/>
                <w:b/>
                <w:sz w:val="24"/>
                <w:szCs w:val="24"/>
              </w:rPr>
              <w:t xml:space="preserve">28. </w:t>
            </w:r>
            <w:r w:rsidRPr="00D64DD1">
              <w:rPr>
                <w:rFonts w:cstheme="minorHAnsi"/>
                <w:bCs/>
                <w:sz w:val="24"/>
                <w:szCs w:val="24"/>
              </w:rPr>
              <w:t>działka przy ul. Parzęczewskiej naprzeciwko myjni samochodowej przed garażami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490</w:t>
            </w:r>
          </w:p>
        </w:tc>
      </w:tr>
      <w:tr w:rsidR="001313DA" w:rsidRPr="00D64DD1" w:rsidTr="007D712B">
        <w:trPr>
          <w:trHeight w:val="36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29. teren przy ul. Gorczańskiej na Proboszczewicach koło lasu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1035</w:t>
            </w:r>
          </w:p>
        </w:tc>
      </w:tr>
      <w:tr w:rsidR="001313DA" w:rsidRPr="00D64DD1" w:rsidTr="007D712B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30.  Kolejowa przed blokiem pod drzewami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400</w:t>
            </w:r>
          </w:p>
        </w:tc>
      </w:tr>
      <w:tr w:rsidR="001313DA" w:rsidRPr="00D64DD1" w:rsidTr="007D712B">
        <w:trPr>
          <w:trHeight w:val="8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31. działka przy ul. Mireckiego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1100</w:t>
            </w:r>
          </w:p>
        </w:tc>
      </w:tr>
      <w:tr w:rsidR="001313DA" w:rsidRPr="00D64DD1" w:rsidTr="007D712B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 xml:space="preserve">32. działka przy ul. Reymonta za Szkolą nr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1460</w:t>
            </w:r>
          </w:p>
        </w:tc>
      </w:tr>
      <w:tr w:rsidR="001313DA" w:rsidRPr="00D64DD1" w:rsidTr="007D712B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 xml:space="preserve">33. Łódzka 60-70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1700</w:t>
            </w:r>
          </w:p>
        </w:tc>
      </w:tr>
      <w:tr w:rsidR="001313DA" w:rsidRPr="00D64DD1" w:rsidTr="007D712B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 xml:space="preserve">34. Stary Kurak za sklepikami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150</w:t>
            </w:r>
          </w:p>
        </w:tc>
      </w:tr>
      <w:tr w:rsidR="001313DA" w:rsidRPr="00D64DD1" w:rsidTr="007D712B">
        <w:trPr>
          <w:trHeight w:val="119"/>
        </w:trPr>
        <w:tc>
          <w:tcPr>
            <w:tcW w:w="3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13DA" w:rsidRPr="00D64DD1" w:rsidRDefault="001313DA" w:rsidP="007D712B">
            <w:pPr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 xml:space="preserve">35. teren obok krańcówki autobusowej przy ul. B. Żeleńskiego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4DD1">
              <w:rPr>
                <w:rFonts w:cstheme="minorHAnsi"/>
                <w:sz w:val="24"/>
                <w:szCs w:val="24"/>
              </w:rPr>
              <w:t>4112</w:t>
            </w:r>
          </w:p>
          <w:p w:rsidR="001313DA" w:rsidRPr="00D64DD1" w:rsidRDefault="001313DA" w:rsidP="007D71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 w:rsidP="001313DA">
      <w:pPr>
        <w:rPr>
          <w:rFonts w:cstheme="minorHAnsi"/>
          <w:sz w:val="24"/>
          <w:szCs w:val="24"/>
        </w:rPr>
      </w:pPr>
    </w:p>
    <w:p w:rsidR="001313DA" w:rsidRPr="00D64DD1" w:rsidRDefault="001313DA">
      <w:pPr>
        <w:rPr>
          <w:rFonts w:cstheme="minorHAnsi"/>
          <w:sz w:val="24"/>
          <w:szCs w:val="24"/>
        </w:rPr>
      </w:pPr>
    </w:p>
    <w:sectPr w:rsidR="001313DA" w:rsidRPr="00D64DD1" w:rsidSect="003D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13DA"/>
    <w:rsid w:val="001313DA"/>
    <w:rsid w:val="00211A41"/>
    <w:rsid w:val="00313A2E"/>
    <w:rsid w:val="003D0321"/>
    <w:rsid w:val="0064396C"/>
    <w:rsid w:val="00837533"/>
    <w:rsid w:val="00952F96"/>
    <w:rsid w:val="00B61B3B"/>
    <w:rsid w:val="00D6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1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miroslawa.sobolewska</dc:creator>
  <cp:lastModifiedBy>miroslawa.sobolewska</cp:lastModifiedBy>
  <cp:revision>5</cp:revision>
  <cp:lastPrinted>2021-05-17T10:45:00Z</cp:lastPrinted>
  <dcterms:created xsi:type="dcterms:W3CDTF">2021-05-17T08:55:00Z</dcterms:created>
  <dcterms:modified xsi:type="dcterms:W3CDTF">2021-08-18T07:50:00Z</dcterms:modified>
</cp:coreProperties>
</file>