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34585" w14:textId="77777777" w:rsidR="00F83780" w:rsidRDefault="00F83780" w:rsidP="00F83780">
      <w:pPr>
        <w:pStyle w:val="Nagwe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7A56C" wp14:editId="74B1D56E">
            <wp:simplePos x="0" y="0"/>
            <wp:positionH relativeFrom="column">
              <wp:posOffset>0</wp:posOffset>
            </wp:positionH>
            <wp:positionV relativeFrom="paragraph">
              <wp:posOffset>-225425</wp:posOffset>
            </wp:positionV>
            <wp:extent cx="1609725" cy="5355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DBD0" wp14:editId="29DEA856">
            <wp:simplePos x="0" y="0"/>
            <wp:positionH relativeFrom="column">
              <wp:posOffset>4678045</wp:posOffset>
            </wp:positionH>
            <wp:positionV relativeFrom="paragraph">
              <wp:posOffset>-258609</wp:posOffset>
            </wp:positionV>
            <wp:extent cx="1084965" cy="569002"/>
            <wp:effectExtent l="0" t="0" r="127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65" cy="56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ECA2B0" wp14:editId="5A2A23A9">
            <wp:simplePos x="0" y="0"/>
            <wp:positionH relativeFrom="column">
              <wp:posOffset>3128645</wp:posOffset>
            </wp:positionH>
            <wp:positionV relativeFrom="paragraph">
              <wp:posOffset>-189392</wp:posOffset>
            </wp:positionV>
            <wp:extent cx="1428750" cy="49934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DCDF1" w14:textId="70E28D4A" w:rsidR="007B60FE" w:rsidRPr="00F83780" w:rsidRDefault="007B60FE" w:rsidP="00F83780">
      <w:pPr>
        <w:pStyle w:val="Nagwek"/>
      </w:pPr>
      <w:r w:rsidRPr="00646A5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E2921C" w14:textId="77777777" w:rsidR="007B60FE" w:rsidRPr="00646A5E" w:rsidRDefault="007B60FE" w:rsidP="00882F2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690C03E0" w14:textId="03931C7F" w:rsidR="007B60FE" w:rsidRPr="004718F1" w:rsidRDefault="002369DE" w:rsidP="009C0396">
      <w:pPr>
        <w:tabs>
          <w:tab w:val="left" w:pos="0"/>
        </w:tabs>
        <w:spacing w:before="60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2369DE">
        <w:rPr>
          <w:rFonts w:ascii="Cambria" w:eastAsia="Times New Roman" w:hAnsi="Cambria" w:cs="Times New Roman"/>
          <w:sz w:val="21"/>
          <w:szCs w:val="21"/>
          <w:lang w:eastAsia="pl-PL"/>
        </w:rPr>
        <w:t>DT.252.I.</w:t>
      </w:r>
      <w:r w:rsidR="00061CE6">
        <w:rPr>
          <w:rFonts w:ascii="Cambria" w:eastAsia="Times New Roman" w:hAnsi="Cambria" w:cs="Times New Roman"/>
          <w:sz w:val="21"/>
          <w:szCs w:val="21"/>
          <w:lang w:eastAsia="pl-PL"/>
        </w:rPr>
        <w:t>2</w:t>
      </w:r>
      <w:r w:rsidRPr="002369DE">
        <w:rPr>
          <w:rFonts w:ascii="Cambria" w:eastAsia="Times New Roman" w:hAnsi="Cambria" w:cs="Times New Roman"/>
          <w:sz w:val="21"/>
          <w:szCs w:val="21"/>
          <w:lang w:eastAsia="pl-PL"/>
        </w:rPr>
        <w:t>.2023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ab/>
        <w:t xml:space="preserve">  </w:t>
      </w:r>
      <w:r w:rsidR="007B60FE" w:rsidRPr="004718F1">
        <w:rPr>
          <w:rFonts w:ascii="Cambria" w:eastAsia="Times New Roman" w:hAnsi="Cambria" w:cs="Times New Roman"/>
          <w:sz w:val="21"/>
          <w:szCs w:val="21"/>
          <w:lang w:eastAsia="pl-PL"/>
        </w:rPr>
        <w:t xml:space="preserve">Ostrołęka, dnia </w:t>
      </w:r>
      <w:r w:rsidR="00291B44">
        <w:rPr>
          <w:rFonts w:ascii="Cambria" w:eastAsia="Times New Roman" w:hAnsi="Cambria" w:cs="Times New Roman"/>
          <w:sz w:val="21"/>
          <w:szCs w:val="21"/>
          <w:lang w:eastAsia="pl-PL"/>
        </w:rPr>
        <w:t>05</w:t>
      </w:r>
      <w:r>
        <w:rPr>
          <w:rFonts w:ascii="Cambria" w:eastAsia="Times New Roman" w:hAnsi="Cambria" w:cs="Times New Roman"/>
          <w:sz w:val="21"/>
          <w:szCs w:val="21"/>
          <w:lang w:eastAsia="pl-PL"/>
        </w:rPr>
        <w:t>.0</w:t>
      </w:r>
      <w:r w:rsidR="00291B44">
        <w:rPr>
          <w:rFonts w:ascii="Cambria" w:eastAsia="Times New Roman" w:hAnsi="Cambria" w:cs="Times New Roman"/>
          <w:sz w:val="21"/>
          <w:szCs w:val="21"/>
          <w:lang w:eastAsia="pl-PL"/>
        </w:rPr>
        <w:t>4</w:t>
      </w:r>
      <w:r w:rsidR="007B60FE" w:rsidRPr="004718F1">
        <w:rPr>
          <w:rFonts w:ascii="Cambria" w:eastAsia="Times New Roman" w:hAnsi="Cambria" w:cs="Times New Roman"/>
          <w:sz w:val="21"/>
          <w:szCs w:val="21"/>
          <w:lang w:eastAsia="pl-PL"/>
        </w:rPr>
        <w:t>.202</w:t>
      </w:r>
      <w:r w:rsidR="00861D6D">
        <w:rPr>
          <w:rFonts w:ascii="Cambria" w:eastAsia="Times New Roman" w:hAnsi="Cambria" w:cs="Times New Roman"/>
          <w:sz w:val="21"/>
          <w:szCs w:val="21"/>
          <w:lang w:eastAsia="pl-PL"/>
        </w:rPr>
        <w:t xml:space="preserve">3 </w:t>
      </w:r>
      <w:proofErr w:type="gramStart"/>
      <w:r w:rsidR="007B60FE" w:rsidRPr="004718F1">
        <w:rPr>
          <w:rFonts w:ascii="Cambria" w:eastAsia="Times New Roman" w:hAnsi="Cambria" w:cs="Times New Roman"/>
          <w:sz w:val="21"/>
          <w:szCs w:val="21"/>
          <w:lang w:eastAsia="pl-PL"/>
        </w:rPr>
        <w:t>r</w:t>
      </w:r>
      <w:proofErr w:type="gramEnd"/>
      <w:r w:rsidR="007B60FE" w:rsidRPr="004718F1">
        <w:rPr>
          <w:rFonts w:ascii="Cambria" w:eastAsia="Times New Roman" w:hAnsi="Cambria" w:cs="Times New Roman"/>
          <w:sz w:val="21"/>
          <w:szCs w:val="21"/>
          <w:lang w:eastAsia="pl-PL"/>
        </w:rPr>
        <w:t>.</w:t>
      </w:r>
    </w:p>
    <w:p w14:paraId="1F56885A" w14:textId="26D95769" w:rsidR="002D095B" w:rsidRDefault="002D095B" w:rsidP="009C0396">
      <w:pPr>
        <w:widowControl w:val="0"/>
        <w:spacing w:after="0"/>
        <w:ind w:left="-284"/>
        <w:jc w:val="right"/>
        <w:rPr>
          <w:rFonts w:ascii="Cambria" w:eastAsia="Times New Roman" w:hAnsi="Cambria" w:cs="Arial"/>
          <w:snapToGrid w:val="0"/>
          <w:sz w:val="21"/>
          <w:szCs w:val="21"/>
          <w:lang w:eastAsia="pl-PL"/>
        </w:rPr>
      </w:pPr>
    </w:p>
    <w:p w14:paraId="7AFB0C91" w14:textId="77777777" w:rsidR="006E36C9" w:rsidRPr="004718F1" w:rsidRDefault="006E36C9" w:rsidP="009C0396">
      <w:pPr>
        <w:widowControl w:val="0"/>
        <w:spacing w:after="0"/>
        <w:ind w:left="-284"/>
        <w:jc w:val="right"/>
        <w:rPr>
          <w:rFonts w:ascii="Cambria" w:eastAsia="Times New Roman" w:hAnsi="Cambria" w:cs="Arial"/>
          <w:snapToGrid w:val="0"/>
          <w:sz w:val="21"/>
          <w:szCs w:val="21"/>
          <w:lang w:eastAsia="pl-PL"/>
        </w:rPr>
      </w:pPr>
    </w:p>
    <w:p w14:paraId="57EE68D2" w14:textId="5C73ECD1" w:rsidR="002369DE" w:rsidRPr="00061CE6" w:rsidRDefault="009E064C" w:rsidP="002369DE">
      <w:pPr>
        <w:tabs>
          <w:tab w:val="center" w:pos="4536"/>
          <w:tab w:val="left" w:pos="6945"/>
        </w:tabs>
        <w:spacing w:before="40"/>
        <w:jc w:val="right"/>
        <w:rPr>
          <w:rFonts w:ascii="Cambria" w:hAnsi="Cambria"/>
          <w:b/>
          <w:u w:val="single"/>
        </w:rPr>
      </w:pPr>
      <w:hyperlink r:id="rId9" w:history="1">
        <w:r w:rsidR="00C136D1" w:rsidRPr="00061CE6">
          <w:rPr>
            <w:rStyle w:val="Hipercze"/>
            <w:rFonts w:ascii="Cambria" w:hAnsi="Cambria"/>
            <w:b/>
            <w:color w:val="auto"/>
          </w:rPr>
          <w:t>https://platformazakupowa.pl/transakcja/7</w:t>
        </w:r>
      </w:hyperlink>
      <w:r w:rsidR="00291B44">
        <w:rPr>
          <w:rStyle w:val="Hipercze"/>
          <w:rFonts w:ascii="Cambria" w:hAnsi="Cambria"/>
          <w:b/>
          <w:color w:val="auto"/>
        </w:rPr>
        <w:t>44766</w:t>
      </w:r>
    </w:p>
    <w:p w14:paraId="21EFFF4C" w14:textId="3E2C1EE1" w:rsidR="002D095B" w:rsidRDefault="002D095B" w:rsidP="009C0396">
      <w:pPr>
        <w:spacing w:after="0"/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</w:pPr>
    </w:p>
    <w:p w14:paraId="461B0A3D" w14:textId="7055AD8D" w:rsidR="007B60FE" w:rsidRPr="004718F1" w:rsidRDefault="007B60FE" w:rsidP="009C0396">
      <w:pPr>
        <w:spacing w:after="0"/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</w:pPr>
      <w:r w:rsidRPr="004718F1">
        <w:rPr>
          <w:rFonts w:ascii="Cambria" w:eastAsia="Times New Roman" w:hAnsi="Cambria" w:cs="Arial"/>
          <w:b/>
          <w:snapToGrid w:val="0"/>
          <w:sz w:val="21"/>
          <w:szCs w:val="21"/>
          <w:u w:val="single"/>
          <w:lang w:eastAsia="pl-PL"/>
        </w:rPr>
        <w:t>Zamawiający:</w:t>
      </w:r>
    </w:p>
    <w:p w14:paraId="1664ACD1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sz w:val="21"/>
          <w:szCs w:val="21"/>
        </w:rPr>
      </w:pPr>
      <w:r w:rsidRPr="004718F1">
        <w:rPr>
          <w:rFonts w:ascii="Cambria" w:eastAsia="Calibri" w:hAnsi="Cambria" w:cs="Times New Roman"/>
          <w:b/>
          <w:bCs/>
          <w:sz w:val="21"/>
          <w:szCs w:val="21"/>
        </w:rPr>
        <w:t xml:space="preserve">Powiat Ostrołęcki </w:t>
      </w:r>
    </w:p>
    <w:p w14:paraId="2F467B8F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4718F1">
        <w:rPr>
          <w:rFonts w:ascii="Cambria" w:eastAsia="Calibri" w:hAnsi="Cambria" w:cs="Times New Roman"/>
          <w:bCs/>
          <w:sz w:val="21"/>
          <w:szCs w:val="21"/>
        </w:rPr>
        <w:t>Plac Gen. J. Bema 5</w:t>
      </w:r>
    </w:p>
    <w:p w14:paraId="3DFEE82D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4718F1">
        <w:rPr>
          <w:rFonts w:ascii="Cambria" w:eastAsia="Calibri" w:hAnsi="Cambria" w:cs="Times New Roman"/>
          <w:bCs/>
          <w:sz w:val="21"/>
          <w:szCs w:val="21"/>
        </w:rPr>
        <w:t xml:space="preserve">07-410 Ostrołęka </w:t>
      </w:r>
    </w:p>
    <w:p w14:paraId="771DEE45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4718F1">
        <w:rPr>
          <w:rFonts w:ascii="Cambria" w:eastAsia="Calibri" w:hAnsi="Cambria" w:cs="Times New Roman"/>
          <w:sz w:val="21"/>
          <w:szCs w:val="21"/>
        </w:rPr>
        <w:t>którego</w:t>
      </w:r>
      <w:proofErr w:type="gramEnd"/>
      <w:r w:rsidRPr="004718F1">
        <w:rPr>
          <w:rFonts w:ascii="Cambria" w:eastAsia="Calibri" w:hAnsi="Cambria" w:cs="Times New Roman"/>
          <w:sz w:val="21"/>
          <w:szCs w:val="21"/>
        </w:rPr>
        <w:t xml:space="preserve"> jednostką realizującą zadanie w imieniu Zamawiającego i Płatnikiem jest:</w:t>
      </w:r>
    </w:p>
    <w:p w14:paraId="524ACACC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color w:val="000000"/>
          <w:sz w:val="21"/>
          <w:szCs w:val="21"/>
        </w:rPr>
      </w:pPr>
      <w:r w:rsidRPr="004718F1">
        <w:rPr>
          <w:rFonts w:ascii="Cambria" w:eastAsia="Calibri" w:hAnsi="Cambria" w:cs="Times New Roman"/>
          <w:b/>
          <w:color w:val="000000"/>
          <w:sz w:val="21"/>
          <w:szCs w:val="21"/>
        </w:rPr>
        <w:t xml:space="preserve">Zarząd Dróg Powiatowych w Ostrołęce </w:t>
      </w:r>
    </w:p>
    <w:p w14:paraId="1A52C629" w14:textId="77777777" w:rsidR="007B60FE" w:rsidRPr="004718F1" w:rsidRDefault="007B60FE" w:rsidP="009C0396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proofErr w:type="gramStart"/>
      <w:r w:rsidRPr="004718F1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ul</w:t>
      </w:r>
      <w:proofErr w:type="gramEnd"/>
      <w:r w:rsidRPr="004718F1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. Lokalna 2, 07-410 Ostrołęka </w:t>
      </w:r>
    </w:p>
    <w:p w14:paraId="3440DAEA" w14:textId="77777777" w:rsidR="007B0E8A" w:rsidRPr="006B5339" w:rsidRDefault="007B0E8A" w:rsidP="009C0396">
      <w:pPr>
        <w:autoSpaceDE w:val="0"/>
        <w:autoSpaceDN w:val="0"/>
        <w:spacing w:after="0"/>
        <w:jc w:val="center"/>
        <w:rPr>
          <w:rFonts w:ascii="Cambria" w:eastAsia="Calibri" w:hAnsi="Cambria" w:cs="Times New Roman"/>
          <w:b/>
          <w:bCs/>
          <w:sz w:val="28"/>
          <w:szCs w:val="28"/>
          <w:lang w:eastAsia="pl-PL"/>
        </w:rPr>
      </w:pPr>
    </w:p>
    <w:p w14:paraId="37687A64" w14:textId="77777777" w:rsidR="006E36C9" w:rsidRDefault="006E36C9" w:rsidP="009C0396">
      <w:pPr>
        <w:autoSpaceDE w:val="0"/>
        <w:autoSpaceDN w:val="0"/>
        <w:spacing w:after="0"/>
        <w:jc w:val="center"/>
        <w:rPr>
          <w:rFonts w:ascii="Cambria" w:eastAsia="Calibri" w:hAnsi="Cambria" w:cs="Times New Roman"/>
          <w:b/>
          <w:bCs/>
          <w:sz w:val="28"/>
          <w:szCs w:val="28"/>
          <w:lang w:eastAsia="pl-PL"/>
        </w:rPr>
      </w:pPr>
    </w:p>
    <w:p w14:paraId="3D96A30A" w14:textId="5ED976E0" w:rsidR="007B60FE" w:rsidRPr="006B5339" w:rsidRDefault="007B60FE" w:rsidP="009C0396">
      <w:pPr>
        <w:autoSpaceDE w:val="0"/>
        <w:autoSpaceDN w:val="0"/>
        <w:spacing w:after="0"/>
        <w:jc w:val="center"/>
        <w:rPr>
          <w:rFonts w:ascii="Cambria" w:eastAsia="Calibri" w:hAnsi="Cambria" w:cs="Times New Roman"/>
          <w:b/>
          <w:bCs/>
          <w:sz w:val="28"/>
          <w:szCs w:val="28"/>
          <w:lang w:eastAsia="pl-PL"/>
        </w:rPr>
      </w:pPr>
      <w:r w:rsidRPr="006B5339">
        <w:rPr>
          <w:rFonts w:ascii="Cambria" w:eastAsia="Calibri" w:hAnsi="Cambria" w:cs="Times New Roman"/>
          <w:b/>
          <w:bCs/>
          <w:sz w:val="28"/>
          <w:szCs w:val="28"/>
          <w:lang w:eastAsia="pl-PL"/>
        </w:rPr>
        <w:t>Informacja z otwarcia ofert</w:t>
      </w:r>
      <w:r w:rsidR="00291B44">
        <w:rPr>
          <w:rFonts w:ascii="Cambria" w:eastAsia="Calibri" w:hAnsi="Cambria" w:cs="Times New Roman"/>
          <w:b/>
          <w:bCs/>
          <w:sz w:val="28"/>
          <w:szCs w:val="28"/>
          <w:lang w:eastAsia="pl-PL"/>
        </w:rPr>
        <w:t xml:space="preserve"> dodatkowych</w:t>
      </w:r>
    </w:p>
    <w:p w14:paraId="5D4A40D8" w14:textId="77777777" w:rsidR="007B0E8A" w:rsidRPr="006B5339" w:rsidRDefault="007B0E8A" w:rsidP="009C0396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9E16065" w14:textId="77777777" w:rsidR="00C136D1" w:rsidRPr="006D2F44" w:rsidRDefault="007B60FE" w:rsidP="00C136D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lang w:eastAsia="pl-PL"/>
        </w:rPr>
      </w:pPr>
      <w:r w:rsidRPr="00E371F3">
        <w:rPr>
          <w:rFonts w:asciiTheme="majorHAnsi" w:eastAsia="Calibri" w:hAnsiTheme="majorHAnsi"/>
          <w:i/>
          <w:iCs/>
          <w:sz w:val="21"/>
          <w:szCs w:val="21"/>
        </w:rPr>
        <w:t>Dotyczy</w:t>
      </w:r>
      <w:r w:rsidR="00CA237D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</w:t>
      </w:r>
      <w:r w:rsidR="00E371F3" w:rsidRPr="00E371F3">
        <w:rPr>
          <w:rFonts w:asciiTheme="majorHAnsi" w:eastAsia="Calibri" w:hAnsiTheme="majorHAnsi"/>
          <w:i/>
          <w:iCs/>
          <w:sz w:val="21"/>
          <w:szCs w:val="21"/>
        </w:rPr>
        <w:t>postępowania o udzielenie zamówienia</w:t>
      </w:r>
      <w:r w:rsidR="00FD3E61">
        <w:rPr>
          <w:rFonts w:asciiTheme="majorHAnsi" w:eastAsia="Calibri" w:hAnsiTheme="majorHAnsi"/>
          <w:i/>
          <w:iCs/>
          <w:sz w:val="21"/>
          <w:szCs w:val="21"/>
        </w:rPr>
        <w:t xml:space="preserve"> publicznego</w:t>
      </w:r>
      <w:r w:rsidR="00E371F3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na zadanie</w:t>
      </w:r>
      <w:r w:rsidR="00CA237D" w:rsidRPr="00E371F3">
        <w:rPr>
          <w:rFonts w:asciiTheme="majorHAnsi" w:eastAsia="Calibri" w:hAnsiTheme="majorHAnsi"/>
          <w:i/>
          <w:iCs/>
          <w:sz w:val="21"/>
          <w:szCs w:val="21"/>
        </w:rPr>
        <w:t xml:space="preserve"> pn.</w:t>
      </w:r>
      <w:r w:rsidRPr="00E371F3">
        <w:rPr>
          <w:rFonts w:asciiTheme="majorHAnsi" w:eastAsia="Calibri" w:hAnsiTheme="majorHAnsi"/>
          <w:i/>
          <w:iCs/>
          <w:sz w:val="21"/>
          <w:szCs w:val="21"/>
        </w:rPr>
        <w:t>:</w:t>
      </w:r>
      <w:r w:rsidRPr="004718F1">
        <w:rPr>
          <w:rFonts w:asciiTheme="majorHAnsi" w:eastAsia="Times New Roman" w:hAnsiTheme="majorHAnsi"/>
          <w:sz w:val="21"/>
          <w:szCs w:val="21"/>
        </w:rPr>
        <w:t xml:space="preserve"> </w:t>
      </w:r>
      <w:r w:rsidR="00C136D1" w:rsidRPr="006D2F44">
        <w:rPr>
          <w:rFonts w:asciiTheme="majorHAnsi" w:eastAsia="Calibri" w:hAnsiTheme="majorHAnsi" w:cs="Times New Roman"/>
          <w:b/>
          <w:bCs/>
        </w:rPr>
        <w:t>Budowa drogi powiatowej Brzeźno – Pokrzywnica wraz z nowym obiektem mostowym na rzece Orz</w:t>
      </w:r>
    </w:p>
    <w:p w14:paraId="44BF9527" w14:textId="031F0573" w:rsidR="002A21A3" w:rsidRDefault="002A21A3" w:rsidP="002D7C55">
      <w:pPr>
        <w:spacing w:after="0"/>
        <w:jc w:val="both"/>
        <w:rPr>
          <w:rFonts w:asciiTheme="majorHAnsi" w:eastAsia="Times New Roman" w:hAnsiTheme="majorHAnsi" w:cs="Times New Roman"/>
          <w:b/>
          <w:sz w:val="21"/>
          <w:szCs w:val="21"/>
          <w:lang w:eastAsia="pl-PL"/>
        </w:rPr>
      </w:pPr>
    </w:p>
    <w:p w14:paraId="7D0BA6B4" w14:textId="51270372" w:rsidR="007B60FE" w:rsidRPr="004718F1" w:rsidRDefault="007B60FE" w:rsidP="009C0396">
      <w:pPr>
        <w:widowControl w:val="0"/>
        <w:spacing w:after="0"/>
        <w:jc w:val="both"/>
        <w:rPr>
          <w:rFonts w:ascii="Cambria" w:eastAsia="Calibri" w:hAnsi="Cambria" w:cs="Arial"/>
          <w:sz w:val="21"/>
          <w:szCs w:val="21"/>
        </w:rPr>
      </w:pPr>
      <w:r w:rsidRPr="004718F1">
        <w:rPr>
          <w:rFonts w:ascii="Cambria" w:eastAsia="Calibri" w:hAnsi="Cambria" w:cs="Arial"/>
          <w:sz w:val="21"/>
          <w:szCs w:val="21"/>
        </w:rPr>
        <w:t>Działając na podstawie art. 222 ust. 5 ustawy z</w:t>
      </w:r>
      <w:r w:rsidR="00663C85">
        <w:rPr>
          <w:rFonts w:ascii="Cambria" w:eastAsia="Calibri" w:hAnsi="Cambria" w:cs="Arial"/>
          <w:sz w:val="21"/>
          <w:szCs w:val="21"/>
        </w:rPr>
        <w:t xml:space="preserve"> dnia</w:t>
      </w:r>
      <w:r w:rsidRPr="004718F1">
        <w:rPr>
          <w:rFonts w:ascii="Cambria" w:eastAsia="Calibri" w:hAnsi="Cambria" w:cs="Arial"/>
          <w:sz w:val="21"/>
          <w:szCs w:val="21"/>
        </w:rPr>
        <w:t xml:space="preserve"> 11 września 2019 r. – Prawo zamówień publicznych (</w:t>
      </w:r>
      <w:proofErr w:type="spellStart"/>
      <w:r w:rsidRPr="004718F1">
        <w:rPr>
          <w:rFonts w:ascii="Cambria" w:eastAsia="Calibri" w:hAnsi="Cambria" w:cs="Arial"/>
          <w:sz w:val="21"/>
          <w:szCs w:val="21"/>
        </w:rPr>
        <w:t>t.j</w:t>
      </w:r>
      <w:proofErr w:type="spellEnd"/>
      <w:r w:rsidRPr="004718F1">
        <w:rPr>
          <w:rFonts w:ascii="Cambria" w:eastAsia="Calibri" w:hAnsi="Cambria" w:cs="Arial"/>
          <w:sz w:val="21"/>
          <w:szCs w:val="21"/>
        </w:rPr>
        <w:t>. Dz.</w:t>
      </w:r>
      <w:r w:rsidR="006D464B">
        <w:rPr>
          <w:rFonts w:ascii="Cambria" w:eastAsia="Calibri" w:hAnsi="Cambria" w:cs="Arial"/>
          <w:sz w:val="21"/>
          <w:szCs w:val="21"/>
        </w:rPr>
        <w:t xml:space="preserve"> </w:t>
      </w:r>
      <w:r w:rsidRPr="004718F1">
        <w:rPr>
          <w:rFonts w:ascii="Cambria" w:eastAsia="Calibri" w:hAnsi="Cambria" w:cs="Arial"/>
          <w:sz w:val="21"/>
          <w:szCs w:val="21"/>
        </w:rPr>
        <w:t>U. 202</w:t>
      </w:r>
      <w:r w:rsidR="00593127">
        <w:rPr>
          <w:rFonts w:ascii="Cambria" w:eastAsia="Calibri" w:hAnsi="Cambria" w:cs="Arial"/>
          <w:sz w:val="21"/>
          <w:szCs w:val="21"/>
        </w:rPr>
        <w:t>2</w:t>
      </w:r>
      <w:r w:rsidRPr="004718F1">
        <w:rPr>
          <w:rFonts w:ascii="Cambria" w:eastAsia="Calibri" w:hAnsi="Cambria" w:cs="Arial"/>
          <w:sz w:val="21"/>
          <w:szCs w:val="21"/>
        </w:rPr>
        <w:t xml:space="preserve"> </w:t>
      </w:r>
      <w:proofErr w:type="gramStart"/>
      <w:r w:rsidRPr="004718F1">
        <w:rPr>
          <w:rFonts w:ascii="Cambria" w:eastAsia="Calibri" w:hAnsi="Cambria" w:cs="Arial"/>
          <w:sz w:val="21"/>
          <w:szCs w:val="21"/>
        </w:rPr>
        <w:t>r</w:t>
      </w:r>
      <w:proofErr w:type="gramEnd"/>
      <w:r w:rsidRPr="004718F1">
        <w:rPr>
          <w:rFonts w:ascii="Cambria" w:eastAsia="Calibri" w:hAnsi="Cambria" w:cs="Arial"/>
          <w:sz w:val="21"/>
          <w:szCs w:val="21"/>
        </w:rPr>
        <w:t>.,</w:t>
      </w:r>
      <w:r w:rsidR="00FD3E61">
        <w:rPr>
          <w:rFonts w:ascii="Cambria" w:eastAsia="Calibri" w:hAnsi="Cambria" w:cs="Arial"/>
          <w:sz w:val="21"/>
          <w:szCs w:val="21"/>
        </w:rPr>
        <w:t xml:space="preserve"> </w:t>
      </w:r>
      <w:r w:rsidRPr="004718F1">
        <w:rPr>
          <w:rFonts w:ascii="Cambria" w:eastAsia="Calibri" w:hAnsi="Cambria" w:cs="Arial"/>
          <w:sz w:val="21"/>
          <w:szCs w:val="21"/>
        </w:rPr>
        <w:t xml:space="preserve">poz. </w:t>
      </w:r>
      <w:r w:rsidR="00593127">
        <w:rPr>
          <w:rFonts w:ascii="Cambria" w:eastAsia="Calibri" w:hAnsi="Cambria" w:cs="Arial"/>
          <w:sz w:val="21"/>
          <w:szCs w:val="21"/>
        </w:rPr>
        <w:t>1710</w:t>
      </w:r>
      <w:r w:rsidR="002821D1">
        <w:rPr>
          <w:rFonts w:ascii="Cambria" w:eastAsia="Calibri" w:hAnsi="Cambria" w:cs="Arial"/>
          <w:sz w:val="21"/>
          <w:szCs w:val="21"/>
        </w:rPr>
        <w:t xml:space="preserve"> ze zm.</w:t>
      </w:r>
      <w:r w:rsidRPr="004718F1">
        <w:rPr>
          <w:rFonts w:ascii="Cambria" w:eastAsia="Calibri" w:hAnsi="Cambria" w:cs="Arial"/>
          <w:sz w:val="21"/>
          <w:szCs w:val="21"/>
        </w:rPr>
        <w:t>), Zamawiający informuje, że w postępowaniu wpłynęły następujące oferty:</w:t>
      </w:r>
    </w:p>
    <w:p w14:paraId="7CAEA6C5" w14:textId="6540A1C4" w:rsidR="00CA237D" w:rsidRPr="004718F1" w:rsidRDefault="00CA237D" w:rsidP="00882F2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1"/>
          <w:szCs w:val="21"/>
          <w:lang w:eastAsia="pl-PL"/>
        </w:rPr>
      </w:pPr>
    </w:p>
    <w:tbl>
      <w:tblPr>
        <w:tblStyle w:val="Tabela-Siatka"/>
        <w:tblW w:w="8077" w:type="dxa"/>
        <w:jc w:val="center"/>
        <w:tblLook w:val="04A0" w:firstRow="1" w:lastRow="0" w:firstColumn="1" w:lastColumn="0" w:noHBand="0" w:noVBand="1"/>
      </w:tblPr>
      <w:tblGrid>
        <w:gridCol w:w="1047"/>
        <w:gridCol w:w="4762"/>
        <w:gridCol w:w="2268"/>
      </w:tblGrid>
      <w:tr w:rsidR="00062449" w:rsidRPr="006B5339" w14:paraId="239D52BE" w14:textId="783AEC45" w:rsidTr="00062449">
        <w:trPr>
          <w:trHeight w:val="417"/>
          <w:jc w:val="center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074FDB0B" w14:textId="77777777" w:rsidR="00062449" w:rsidRPr="00956581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762" w:type="dxa"/>
            <w:shd w:val="clear" w:color="auto" w:fill="F2F2F2" w:themeFill="background1" w:themeFillShade="F2"/>
            <w:vAlign w:val="center"/>
          </w:tcPr>
          <w:p w14:paraId="1D92F0CB" w14:textId="77777777" w:rsidR="00062449" w:rsidRPr="00956581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2C4D47" w14:textId="51BEA542" w:rsidR="00062449" w:rsidRPr="00956581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56581">
              <w:rPr>
                <w:rFonts w:ascii="Cambria" w:eastAsia="Calibri" w:hAnsi="Cambria" w:cs="Arial"/>
                <w:b/>
                <w:sz w:val="20"/>
                <w:szCs w:val="20"/>
              </w:rPr>
              <w:t>Cena brutto</w:t>
            </w:r>
          </w:p>
        </w:tc>
      </w:tr>
      <w:tr w:rsidR="00062449" w:rsidRPr="006B5339" w14:paraId="04EDB429" w14:textId="64EC84F3" w:rsidTr="00062449">
        <w:trPr>
          <w:trHeight w:val="1009"/>
          <w:jc w:val="center"/>
        </w:trPr>
        <w:tc>
          <w:tcPr>
            <w:tcW w:w="1047" w:type="dxa"/>
            <w:vAlign w:val="center"/>
          </w:tcPr>
          <w:p w14:paraId="642A2A71" w14:textId="563BEB37" w:rsidR="00062449" w:rsidRPr="002A5072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4762" w:type="dxa"/>
            <w:vAlign w:val="center"/>
          </w:tcPr>
          <w:p w14:paraId="1B38B190" w14:textId="77777777" w:rsidR="005561C7" w:rsidRDefault="005561C7" w:rsidP="005561C7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KONSORCJUM FIRM:</w:t>
            </w:r>
          </w:p>
          <w:p w14:paraId="69008F64" w14:textId="6CEA23B9" w:rsidR="005561C7" w:rsidRDefault="005561C7" w:rsidP="005561C7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bCs/>
                <w:sz w:val="20"/>
                <w:szCs w:val="20"/>
                <w:u w:val="single"/>
              </w:rPr>
              <w:t>Lider Konsorcjum: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Przedsiębiorstwo Budowy i Utrzymania Dróg Sp. z o. </w:t>
            </w:r>
            <w:proofErr w:type="gram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o</w:t>
            </w:r>
            <w:proofErr w:type="gram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.</w:t>
            </w:r>
            <w:r w:rsidR="00E7036D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ul. </w:t>
            </w:r>
            <w:proofErr w:type="gram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Brokowska 37, </w:t>
            </w:r>
            <w:r w:rsidR="00E7036D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07-300 Ostrów</w:t>
            </w:r>
            <w:proofErr w:type="gram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Maz</w:t>
            </w:r>
            <w:r w:rsidR="00E7036D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owiecka</w:t>
            </w:r>
          </w:p>
          <w:p w14:paraId="5589E45D" w14:textId="77777777" w:rsidR="005561C7" w:rsidRDefault="005561C7" w:rsidP="005561C7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bCs/>
                <w:sz w:val="20"/>
                <w:szCs w:val="20"/>
                <w:u w:val="single"/>
              </w:rPr>
              <w:t>Partner Konsorcjum: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GOLDRAD Sp. z o. </w:t>
            </w:r>
            <w:proofErr w:type="gramStart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o</w:t>
            </w:r>
            <w:proofErr w:type="gramEnd"/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.</w:t>
            </w:r>
          </w:p>
          <w:p w14:paraId="047564F3" w14:textId="2171B3A3" w:rsidR="005561C7" w:rsidRDefault="005561C7" w:rsidP="005561C7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, 04-360 Warszawa</w:t>
            </w:r>
            <w:r w:rsidR="00E7036D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, ul. Prochowa 7/12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40AB0BA4" w14:textId="329B073F" w:rsidR="00062449" w:rsidRPr="00DC786F" w:rsidRDefault="00062449" w:rsidP="005561C7">
            <w:pPr>
              <w:widowControl w:val="0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0690CC" w14:textId="59A374EC" w:rsidR="00062449" w:rsidRPr="00DC786F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  <w:r w:rsidR="003B0D2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16 175 599,38 </w:t>
            </w: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>zł</w:t>
            </w:r>
          </w:p>
        </w:tc>
      </w:tr>
      <w:tr w:rsidR="00062449" w:rsidRPr="006B5339" w14:paraId="701359CA" w14:textId="77777777" w:rsidTr="00062449">
        <w:trPr>
          <w:trHeight w:val="1009"/>
          <w:jc w:val="center"/>
        </w:trPr>
        <w:tc>
          <w:tcPr>
            <w:tcW w:w="1047" w:type="dxa"/>
            <w:vAlign w:val="center"/>
          </w:tcPr>
          <w:p w14:paraId="277CB90F" w14:textId="53BB85CE" w:rsidR="00062449" w:rsidRPr="002A5072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center"/>
          </w:tcPr>
          <w:p w14:paraId="4B0C2605" w14:textId="6EC96A09" w:rsidR="005561C7" w:rsidRDefault="005561C7" w:rsidP="00F80988">
            <w:pPr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>DOMO</w:t>
            </w: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ST Sp. z o. </w:t>
            </w:r>
            <w:proofErr w:type="gramStart"/>
            <w:r>
              <w:rPr>
                <w:rFonts w:ascii="Cambria" w:eastAsia="Calibri" w:hAnsi="Cambria" w:cs="Arial"/>
                <w:b/>
                <w:sz w:val="20"/>
                <w:szCs w:val="20"/>
              </w:rPr>
              <w:t>o</w:t>
            </w:r>
            <w:proofErr w:type="gramEnd"/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.  </w:t>
            </w:r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07-320 Małkinia </w:t>
            </w:r>
            <w:proofErr w:type="gramStart"/>
            <w:r w:rsidRPr="00DC786F">
              <w:rPr>
                <w:rFonts w:ascii="Cambria" w:eastAsia="Calibri" w:hAnsi="Cambria" w:cs="Arial"/>
                <w:b/>
                <w:sz w:val="20"/>
                <w:szCs w:val="20"/>
              </w:rPr>
              <w:t>Górna</w:t>
            </w: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, </w:t>
            </w:r>
            <w:r w:rsidR="003B0D2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Cambria" w:eastAsia="Calibri" w:hAnsi="Cambria" w:cs="Arial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Cambria" w:eastAsia="Calibri" w:hAnsi="Cambria" w:cs="Arial"/>
                <w:b/>
                <w:sz w:val="20"/>
                <w:szCs w:val="20"/>
              </w:rPr>
              <w:t>. Kolejowa 30</w:t>
            </w:r>
          </w:p>
          <w:p w14:paraId="76D44AEA" w14:textId="65E3DFF6" w:rsidR="00062449" w:rsidRPr="00433EFB" w:rsidRDefault="00062449" w:rsidP="005561C7">
            <w:pPr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4AE460" w14:textId="29B760EE" w:rsidR="00062449" w:rsidRPr="00DC786F" w:rsidRDefault="003B0D22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12 802 000,00 </w:t>
            </w:r>
            <w:r w:rsidR="00062449"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zł </w:t>
            </w:r>
          </w:p>
        </w:tc>
      </w:tr>
      <w:tr w:rsidR="00062449" w:rsidRPr="006B5339" w14:paraId="369A3D57" w14:textId="77777777" w:rsidTr="00062449">
        <w:trPr>
          <w:trHeight w:val="1009"/>
          <w:jc w:val="center"/>
        </w:trPr>
        <w:tc>
          <w:tcPr>
            <w:tcW w:w="1047" w:type="dxa"/>
            <w:vAlign w:val="center"/>
          </w:tcPr>
          <w:p w14:paraId="2F651C6B" w14:textId="5C090E18" w:rsidR="00062449" w:rsidRPr="002A5072" w:rsidRDefault="00062449" w:rsidP="00882F28">
            <w:pPr>
              <w:widowControl w:val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4762" w:type="dxa"/>
            <w:vAlign w:val="center"/>
          </w:tcPr>
          <w:p w14:paraId="550011B5" w14:textId="16D1F12A" w:rsidR="00062449" w:rsidRPr="00433EFB" w:rsidRDefault="005561C7" w:rsidP="005561C7">
            <w:pPr>
              <w:widowControl w:val="0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1"/>
                <w:szCs w:val="21"/>
              </w:rPr>
              <w:t>UNIBEP S.A.</w:t>
            </w:r>
            <w:r w:rsidRPr="00062449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, 17-100 Bielsk </w:t>
            </w:r>
            <w:proofErr w:type="gramStart"/>
            <w:r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Podlaski, </w:t>
            </w:r>
            <w:r w:rsidR="00E7036D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ascii="Cambria" w:eastAsia="Calibri" w:hAnsi="Cambria" w:cs="Times New Roman"/>
                <w:b/>
                <w:sz w:val="21"/>
                <w:szCs w:val="21"/>
              </w:rPr>
              <w:t>ul</w:t>
            </w:r>
            <w:proofErr w:type="gramEnd"/>
            <w:r>
              <w:rPr>
                <w:rFonts w:ascii="Cambria" w:eastAsia="Calibri" w:hAnsi="Cambria" w:cs="Times New Roman"/>
                <w:b/>
                <w:sz w:val="21"/>
                <w:szCs w:val="21"/>
              </w:rPr>
              <w:t>. 3 Maja 19</w:t>
            </w:r>
          </w:p>
        </w:tc>
        <w:tc>
          <w:tcPr>
            <w:tcW w:w="2268" w:type="dxa"/>
            <w:vAlign w:val="center"/>
          </w:tcPr>
          <w:p w14:paraId="7EB4289D" w14:textId="605C1EBD" w:rsidR="00062449" w:rsidRPr="00DC786F" w:rsidRDefault="003B0D22" w:rsidP="00882F28">
            <w:pPr>
              <w:widowControl w:val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13 105 626,61 </w:t>
            </w:r>
            <w:r w:rsidR="00062449" w:rsidRPr="00DC786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zł </w:t>
            </w:r>
          </w:p>
        </w:tc>
      </w:tr>
    </w:tbl>
    <w:p w14:paraId="513150E2" w14:textId="01D47BAD" w:rsidR="007B60FE" w:rsidRPr="006B5339" w:rsidRDefault="007B60FE" w:rsidP="00882F2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6B5339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A86F779" w14:textId="77777777" w:rsidR="003B7197" w:rsidRPr="003B7197" w:rsidRDefault="003B7197" w:rsidP="003B719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color w:val="000000"/>
        </w:rPr>
      </w:pPr>
      <w:r w:rsidRPr="003B7197">
        <w:rPr>
          <w:rFonts w:ascii="Cambria" w:eastAsia="Calibri" w:hAnsi="Cambria" w:cs="Cambria"/>
          <w:b/>
          <w:bCs/>
          <w:color w:val="000000"/>
        </w:rPr>
        <w:t xml:space="preserve">                                                                                                                    Dyrektor ZDP w Ostrołęce </w:t>
      </w:r>
    </w:p>
    <w:p w14:paraId="16D0B1DB" w14:textId="77777777" w:rsidR="003B7197" w:rsidRPr="003B7197" w:rsidRDefault="003B7197" w:rsidP="003B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197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</w:t>
      </w:r>
      <w:proofErr w:type="gramStart"/>
      <w:r w:rsidRPr="003B7197">
        <w:rPr>
          <w:rFonts w:ascii="Calibri" w:eastAsia="Calibri" w:hAnsi="Calibri" w:cs="Times New Roman"/>
          <w:b/>
          <w:bCs/>
        </w:rPr>
        <w:t>mgr</w:t>
      </w:r>
      <w:proofErr w:type="gramEnd"/>
      <w:r w:rsidRPr="003B7197">
        <w:rPr>
          <w:rFonts w:ascii="Calibri" w:eastAsia="Calibri" w:hAnsi="Calibri" w:cs="Times New Roman"/>
          <w:b/>
          <w:bCs/>
        </w:rPr>
        <w:t xml:space="preserve"> inż. Grzegorz Artur Bakuła</w:t>
      </w:r>
    </w:p>
    <w:p w14:paraId="3F324732" w14:textId="77777777" w:rsidR="00061CE6" w:rsidRDefault="00061CE6" w:rsidP="003B71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GoBack"/>
      <w:bookmarkEnd w:id="0"/>
    </w:p>
    <w:p w14:paraId="2F4B0778" w14:textId="44A3FACB" w:rsidR="00061CE6" w:rsidRPr="00061CE6" w:rsidRDefault="00061CE6" w:rsidP="00061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61CE6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r w:rsidRPr="00061CE6">
        <w:rPr>
          <w:rFonts w:ascii="Times New Roman" w:eastAsia="Calibri" w:hAnsi="Times New Roman" w:cs="Times New Roman"/>
        </w:rPr>
        <w:t>………………………</w:t>
      </w:r>
    </w:p>
    <w:p w14:paraId="6C6A49F4" w14:textId="77777777" w:rsidR="00061CE6" w:rsidRPr="00061CE6" w:rsidRDefault="00061CE6" w:rsidP="00061CE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61C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</w:t>
      </w:r>
      <w:r w:rsidRPr="00061CE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Kierownika Zamawiającego</w:t>
      </w:r>
    </w:p>
    <w:p w14:paraId="5D75BCBC" w14:textId="77777777" w:rsidR="00E66FF9" w:rsidRDefault="00E66FF9" w:rsidP="00882F28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</w:p>
    <w:sectPr w:rsidR="00E66FF9" w:rsidSect="00882F2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242AC"/>
    <w:rsid w:val="00026688"/>
    <w:rsid w:val="00055328"/>
    <w:rsid w:val="000573C8"/>
    <w:rsid w:val="00061CE6"/>
    <w:rsid w:val="00062449"/>
    <w:rsid w:val="000624BC"/>
    <w:rsid w:val="000647B2"/>
    <w:rsid w:val="0007250A"/>
    <w:rsid w:val="000A0690"/>
    <w:rsid w:val="000B0F16"/>
    <w:rsid w:val="000C18DF"/>
    <w:rsid w:val="000E78C7"/>
    <w:rsid w:val="000F06B4"/>
    <w:rsid w:val="0010568D"/>
    <w:rsid w:val="00116500"/>
    <w:rsid w:val="001205E8"/>
    <w:rsid w:val="001525FC"/>
    <w:rsid w:val="001710C4"/>
    <w:rsid w:val="001869C2"/>
    <w:rsid w:val="00190C02"/>
    <w:rsid w:val="0019101E"/>
    <w:rsid w:val="001A09EB"/>
    <w:rsid w:val="001D31AF"/>
    <w:rsid w:val="001E72F7"/>
    <w:rsid w:val="0020552C"/>
    <w:rsid w:val="0020799D"/>
    <w:rsid w:val="00235ADD"/>
    <w:rsid w:val="002369DE"/>
    <w:rsid w:val="00255DE2"/>
    <w:rsid w:val="002712E8"/>
    <w:rsid w:val="00271BF6"/>
    <w:rsid w:val="002821D1"/>
    <w:rsid w:val="00291B44"/>
    <w:rsid w:val="002A21A3"/>
    <w:rsid w:val="002A5072"/>
    <w:rsid w:val="002B5017"/>
    <w:rsid w:val="002D095B"/>
    <w:rsid w:val="002D0A95"/>
    <w:rsid w:val="002D1B0F"/>
    <w:rsid w:val="002D2767"/>
    <w:rsid w:val="002D3D12"/>
    <w:rsid w:val="002D686B"/>
    <w:rsid w:val="002D7C55"/>
    <w:rsid w:val="00304256"/>
    <w:rsid w:val="00325B37"/>
    <w:rsid w:val="003443DC"/>
    <w:rsid w:val="00371A9B"/>
    <w:rsid w:val="00392287"/>
    <w:rsid w:val="0039394F"/>
    <w:rsid w:val="003B0D22"/>
    <w:rsid w:val="003B7197"/>
    <w:rsid w:val="003C63BE"/>
    <w:rsid w:val="003D2B4C"/>
    <w:rsid w:val="003F0003"/>
    <w:rsid w:val="00400E34"/>
    <w:rsid w:val="00404460"/>
    <w:rsid w:val="0042449A"/>
    <w:rsid w:val="00433EFB"/>
    <w:rsid w:val="00450062"/>
    <w:rsid w:val="004568FD"/>
    <w:rsid w:val="00462D37"/>
    <w:rsid w:val="004718F1"/>
    <w:rsid w:val="00494DEA"/>
    <w:rsid w:val="004B24B9"/>
    <w:rsid w:val="004B79D6"/>
    <w:rsid w:val="004D58A8"/>
    <w:rsid w:val="004E5117"/>
    <w:rsid w:val="004F6ACF"/>
    <w:rsid w:val="00507860"/>
    <w:rsid w:val="00511E5C"/>
    <w:rsid w:val="0051262E"/>
    <w:rsid w:val="00531D6C"/>
    <w:rsid w:val="005561C7"/>
    <w:rsid w:val="00590F32"/>
    <w:rsid w:val="00593127"/>
    <w:rsid w:val="005C5333"/>
    <w:rsid w:val="005D0942"/>
    <w:rsid w:val="005D100F"/>
    <w:rsid w:val="005E1A13"/>
    <w:rsid w:val="005F0EE8"/>
    <w:rsid w:val="00615B9F"/>
    <w:rsid w:val="00624BAD"/>
    <w:rsid w:val="006305C3"/>
    <w:rsid w:val="00636AC1"/>
    <w:rsid w:val="00663C85"/>
    <w:rsid w:val="0069052F"/>
    <w:rsid w:val="006975CE"/>
    <w:rsid w:val="006A42AB"/>
    <w:rsid w:val="006A5EF6"/>
    <w:rsid w:val="006B1F0B"/>
    <w:rsid w:val="006B6652"/>
    <w:rsid w:val="006C6035"/>
    <w:rsid w:val="006D464B"/>
    <w:rsid w:val="006E36C9"/>
    <w:rsid w:val="006E3F0C"/>
    <w:rsid w:val="006E6483"/>
    <w:rsid w:val="00762F64"/>
    <w:rsid w:val="00780722"/>
    <w:rsid w:val="007B0E8A"/>
    <w:rsid w:val="007B60FE"/>
    <w:rsid w:val="007C1DBB"/>
    <w:rsid w:val="007C385A"/>
    <w:rsid w:val="007D3EAD"/>
    <w:rsid w:val="007D425C"/>
    <w:rsid w:val="007E58FD"/>
    <w:rsid w:val="007E7A21"/>
    <w:rsid w:val="00801095"/>
    <w:rsid w:val="008223DA"/>
    <w:rsid w:val="008272EF"/>
    <w:rsid w:val="00861D6D"/>
    <w:rsid w:val="00874A33"/>
    <w:rsid w:val="00882F28"/>
    <w:rsid w:val="0088738A"/>
    <w:rsid w:val="008A17AB"/>
    <w:rsid w:val="008A5ED0"/>
    <w:rsid w:val="008B03A4"/>
    <w:rsid w:val="008B7ADA"/>
    <w:rsid w:val="008D0AAD"/>
    <w:rsid w:val="008E6F86"/>
    <w:rsid w:val="008E7063"/>
    <w:rsid w:val="008F25A7"/>
    <w:rsid w:val="008F79AA"/>
    <w:rsid w:val="009059DB"/>
    <w:rsid w:val="0092464A"/>
    <w:rsid w:val="00924AF4"/>
    <w:rsid w:val="009307CF"/>
    <w:rsid w:val="00936D48"/>
    <w:rsid w:val="00956581"/>
    <w:rsid w:val="00960F70"/>
    <w:rsid w:val="00964CC3"/>
    <w:rsid w:val="009723D3"/>
    <w:rsid w:val="00974A28"/>
    <w:rsid w:val="009A4D0F"/>
    <w:rsid w:val="009B5554"/>
    <w:rsid w:val="009C0396"/>
    <w:rsid w:val="009C773C"/>
    <w:rsid w:val="009C7E3B"/>
    <w:rsid w:val="009E064C"/>
    <w:rsid w:val="00A52CDE"/>
    <w:rsid w:val="00A85F0B"/>
    <w:rsid w:val="00AD543C"/>
    <w:rsid w:val="00AE157B"/>
    <w:rsid w:val="00B24AC1"/>
    <w:rsid w:val="00B32D0B"/>
    <w:rsid w:val="00B35F5C"/>
    <w:rsid w:val="00B74AE2"/>
    <w:rsid w:val="00B77ADE"/>
    <w:rsid w:val="00B80978"/>
    <w:rsid w:val="00B85A53"/>
    <w:rsid w:val="00B85DAC"/>
    <w:rsid w:val="00BE52A4"/>
    <w:rsid w:val="00BF16F9"/>
    <w:rsid w:val="00C102B3"/>
    <w:rsid w:val="00C136D1"/>
    <w:rsid w:val="00C3227B"/>
    <w:rsid w:val="00C507EC"/>
    <w:rsid w:val="00C64C99"/>
    <w:rsid w:val="00C72FE8"/>
    <w:rsid w:val="00C9371A"/>
    <w:rsid w:val="00CA237D"/>
    <w:rsid w:val="00CB1F96"/>
    <w:rsid w:val="00CC4AD4"/>
    <w:rsid w:val="00CC650A"/>
    <w:rsid w:val="00CD1C41"/>
    <w:rsid w:val="00CF1D70"/>
    <w:rsid w:val="00D0466B"/>
    <w:rsid w:val="00D05A3E"/>
    <w:rsid w:val="00D16DC6"/>
    <w:rsid w:val="00D31915"/>
    <w:rsid w:val="00D31D6D"/>
    <w:rsid w:val="00D4182C"/>
    <w:rsid w:val="00D452B7"/>
    <w:rsid w:val="00D716E2"/>
    <w:rsid w:val="00D821C6"/>
    <w:rsid w:val="00D83E21"/>
    <w:rsid w:val="00D96274"/>
    <w:rsid w:val="00D9799A"/>
    <w:rsid w:val="00DB57A7"/>
    <w:rsid w:val="00DB71A1"/>
    <w:rsid w:val="00DC7825"/>
    <w:rsid w:val="00DC786F"/>
    <w:rsid w:val="00DE60BA"/>
    <w:rsid w:val="00E06894"/>
    <w:rsid w:val="00E306FC"/>
    <w:rsid w:val="00E3555C"/>
    <w:rsid w:val="00E371F3"/>
    <w:rsid w:val="00E41EE2"/>
    <w:rsid w:val="00E61246"/>
    <w:rsid w:val="00E66FF9"/>
    <w:rsid w:val="00E7036D"/>
    <w:rsid w:val="00E87476"/>
    <w:rsid w:val="00EA14C6"/>
    <w:rsid w:val="00ED395B"/>
    <w:rsid w:val="00EE0CE1"/>
    <w:rsid w:val="00EF298A"/>
    <w:rsid w:val="00EF48E9"/>
    <w:rsid w:val="00F00631"/>
    <w:rsid w:val="00F42233"/>
    <w:rsid w:val="00F42492"/>
    <w:rsid w:val="00F549D4"/>
    <w:rsid w:val="00F60E23"/>
    <w:rsid w:val="00F80988"/>
    <w:rsid w:val="00F83780"/>
    <w:rsid w:val="00FB250F"/>
    <w:rsid w:val="00FC1FCA"/>
    <w:rsid w:val="00FD3E61"/>
    <w:rsid w:val="00FE1F5C"/>
    <w:rsid w:val="00FE4EDA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48"/>
    <w:rPr>
      <w:color w:val="0000FF"/>
      <w:u w:val="single"/>
    </w:rPr>
  </w:style>
  <w:style w:type="paragraph" w:styleId="Bezodstpw">
    <w:name w:val="No Spacing"/>
    <w:uiPriority w:val="1"/>
    <w:qFormat/>
    <w:rsid w:val="00936D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525F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95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9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378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7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48"/>
    <w:rPr>
      <w:color w:val="0000FF"/>
      <w:u w:val="single"/>
    </w:rPr>
  </w:style>
  <w:style w:type="paragraph" w:styleId="Bezodstpw">
    <w:name w:val="No Spacing"/>
    <w:uiPriority w:val="1"/>
    <w:qFormat/>
    <w:rsid w:val="00936D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C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525F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3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95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9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378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7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Krzysztof</cp:lastModifiedBy>
  <cp:revision>180</cp:revision>
  <cp:lastPrinted>2023-04-05T08:43:00Z</cp:lastPrinted>
  <dcterms:created xsi:type="dcterms:W3CDTF">2021-02-03T06:17:00Z</dcterms:created>
  <dcterms:modified xsi:type="dcterms:W3CDTF">2023-04-05T08:44:00Z</dcterms:modified>
</cp:coreProperties>
</file>