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976E52B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5B4A22">
        <w:rPr>
          <w:rFonts w:ascii="Open Sans" w:hAnsi="Open Sans" w:cs="Open Sans"/>
          <w:bCs/>
          <w:sz w:val="20"/>
          <w:szCs w:val="20"/>
          <w:u w:val="single"/>
        </w:rPr>
        <w:t>6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67A80A04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5B4A22">
        <w:rPr>
          <w:rFonts w:ascii="Open Sans" w:hAnsi="Open Sans" w:cs="Open Sans"/>
          <w:color w:val="000000"/>
          <w:sz w:val="20"/>
          <w:szCs w:val="20"/>
        </w:rPr>
        <w:t>6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5B4A22" w:rsidRPr="005B4A22">
        <w:t>Drzewo gatunku „Robinia biała”</w:t>
      </w:r>
      <w:r w:rsidR="00FF252D" w:rsidRPr="00FF252D"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32AFE5BF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50668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79,64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42B8BF63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85AB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80,41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51E40CEC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E51A1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88,36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3061E"/>
    <w:rsid w:val="0073265C"/>
    <w:rsid w:val="0074029C"/>
    <w:rsid w:val="0074324F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41972"/>
    <w:rsid w:val="00B63750"/>
    <w:rsid w:val="00B73E42"/>
    <w:rsid w:val="00B80387"/>
    <w:rsid w:val="00B81547"/>
    <w:rsid w:val="00B86699"/>
    <w:rsid w:val="00B94375"/>
    <w:rsid w:val="00BC12F1"/>
    <w:rsid w:val="00BC24A7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27A22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2023-11-18T19:42:00Z</dcterms:created>
  <dcterms:modified xsi:type="dcterms:W3CDTF">2023-11-18T19:44:00Z</dcterms:modified>
</cp:coreProperties>
</file>