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3A3" w14:textId="719585CA" w:rsidR="00687F7E" w:rsidRDefault="00687F7E" w:rsidP="00687F7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0492DAB" w14:textId="77777777" w:rsidR="00516878" w:rsidRPr="00EB5DE3" w:rsidRDefault="00516878" w:rsidP="005168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269BA50" w14:textId="77777777" w:rsidR="00516878" w:rsidRPr="00EB5DE3" w:rsidRDefault="00516878" w:rsidP="005168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1D4397" w14:textId="77777777" w:rsidR="00516878" w:rsidRPr="00EB5DE3" w:rsidRDefault="00516878" w:rsidP="005168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B6B7FF" w14:textId="77777777" w:rsidR="00516878" w:rsidRPr="00EB5DE3" w:rsidRDefault="00516878" w:rsidP="005168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FD8E57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EC1D4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7EB5F1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4F169373" w14:textId="2E6B0BC8" w:rsidR="001557A5" w:rsidRPr="00EB5DE3" w:rsidRDefault="00516878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16878">
        <w:rPr>
          <w:rFonts w:ascii="Cambria" w:hAnsi="Cambria" w:cs="Arial"/>
          <w:b/>
          <w:bCs/>
          <w:sz w:val="22"/>
          <w:szCs w:val="22"/>
        </w:rPr>
        <w:t>Postępowanie nr SA.270.24.2021</w:t>
      </w:r>
    </w:p>
    <w:p w14:paraId="5DCF3B4B" w14:textId="594AFD85" w:rsidR="00E816F1" w:rsidRPr="00E816F1" w:rsidRDefault="00E816F1" w:rsidP="00687F7E">
      <w:pPr>
        <w:spacing w:before="120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72228196" w14:textId="4CD6BB8C" w:rsidR="00E816F1" w:rsidRPr="00E816F1" w:rsidRDefault="00E816F1" w:rsidP="00687F7E">
      <w:pPr>
        <w:spacing w:before="120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</w:t>
      </w:r>
      <w:r w:rsidR="00687F7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</w:p>
    <w:tbl>
      <w:tblPr>
        <w:tblpPr w:leftFromText="141" w:rightFromText="141" w:vertAnchor="text" w:horzAnchor="margin" w:tblpY="132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701"/>
        <w:gridCol w:w="1559"/>
        <w:gridCol w:w="2189"/>
        <w:gridCol w:w="1570"/>
      </w:tblGrid>
      <w:tr w:rsidR="00D553C4" w:rsidRPr="001557A5" w14:paraId="71A31843" w14:textId="77777777" w:rsidTr="00746C3F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DAC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FB2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30E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F70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(rodzaj)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E1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553C4" w:rsidRPr="00EB5DE3" w14:paraId="05D682D8" w14:textId="77777777" w:rsidTr="00746C3F">
        <w:trPr>
          <w:trHeight w:val="2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8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86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A83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AC5" w14:textId="77777777" w:rsidR="00D553C4" w:rsidRPr="001557A5" w:rsidRDefault="00D553C4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9E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7" w14:textId="77777777" w:rsidR="00D553C4" w:rsidRPr="00EB5DE3" w:rsidRDefault="00D553C4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3E8D" w:rsidRPr="00EB5DE3" w14:paraId="75760C19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78E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24E" w14:textId="77777777" w:rsidR="00153E8D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BD320B" w14:textId="0E002DF1" w:rsidR="00516878" w:rsidRPr="00EB5DE3" w:rsidRDefault="00516878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993" w14:textId="77777777" w:rsidR="00153E8D" w:rsidRPr="001557A5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55" w14:textId="77777777" w:rsidR="00153E8D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0CF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140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3E8D" w:rsidRPr="00EB5DE3" w14:paraId="73A902E7" w14:textId="77777777" w:rsidTr="00746C3F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1D2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BF1" w14:textId="77777777" w:rsidR="00153E8D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192953D" w14:textId="70CF7650" w:rsidR="00516878" w:rsidRPr="00EB5DE3" w:rsidRDefault="00516878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7BC" w14:textId="77777777" w:rsidR="00153E8D" w:rsidRPr="001557A5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138" w14:textId="77777777" w:rsidR="00153E8D" w:rsidRDefault="00153E8D" w:rsidP="00D553C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7B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EE" w14:textId="77777777" w:rsidR="00153E8D" w:rsidRPr="00EB5DE3" w:rsidRDefault="00153E8D" w:rsidP="00D553C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FDFFD9B" w14:textId="5D0E0B2A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5F10FA4C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334279" w14:textId="6B3BFD52" w:rsidR="001557A5" w:rsidRDefault="00306330" w:rsidP="003063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wykazu należy dołączyć </w:t>
      </w:r>
      <w:r w:rsidRPr="00306330">
        <w:rPr>
          <w:rFonts w:ascii="Cambria" w:hAnsi="Cambria" w:cs="Arial"/>
          <w:b/>
          <w:sz w:val="22"/>
          <w:szCs w:val="22"/>
        </w:rPr>
        <w:t>dowody</w:t>
      </w:r>
      <w:r w:rsidR="00516878">
        <w:rPr>
          <w:rFonts w:ascii="Cambria" w:hAnsi="Cambria" w:cs="Arial"/>
          <w:b/>
          <w:sz w:val="22"/>
          <w:szCs w:val="22"/>
        </w:rPr>
        <w:t xml:space="preserve"> </w:t>
      </w:r>
      <w:r w:rsidR="00516878" w:rsidRPr="00516878">
        <w:rPr>
          <w:rFonts w:ascii="Cambria" w:hAnsi="Cambria" w:cs="Arial"/>
          <w:bCs/>
          <w:sz w:val="22"/>
          <w:szCs w:val="22"/>
        </w:rPr>
        <w:t>(referencje, oświadczenia)</w:t>
      </w:r>
      <w:r w:rsidRPr="00516878">
        <w:rPr>
          <w:rFonts w:ascii="Cambria" w:hAnsi="Cambria" w:cs="Arial"/>
          <w:bCs/>
          <w:sz w:val="22"/>
          <w:szCs w:val="22"/>
        </w:rPr>
        <w:t>,</w:t>
      </w:r>
      <w:r w:rsidRPr="00306330">
        <w:rPr>
          <w:rFonts w:ascii="Cambria" w:hAnsi="Cambria" w:cs="Arial"/>
          <w:bCs/>
          <w:sz w:val="22"/>
          <w:szCs w:val="22"/>
        </w:rPr>
        <w:t xml:space="preserve"> że wskazane przez Wykonawcę usługi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06330">
        <w:rPr>
          <w:rFonts w:ascii="Cambria" w:hAnsi="Cambria" w:cs="Arial"/>
          <w:bCs/>
          <w:sz w:val="22"/>
          <w:szCs w:val="22"/>
        </w:rPr>
        <w:t>zostały wykonane lub są wykonywane należycie</w:t>
      </w:r>
      <w:r>
        <w:rPr>
          <w:rFonts w:ascii="Cambria" w:hAnsi="Cambria" w:cs="Arial"/>
          <w:bCs/>
          <w:sz w:val="22"/>
          <w:szCs w:val="22"/>
        </w:rPr>
        <w:t xml:space="preserve">.  </w:t>
      </w:r>
      <w:r w:rsidRPr="00306330">
        <w:rPr>
          <w:rFonts w:ascii="Cambria" w:hAnsi="Cambria" w:cs="Arial"/>
          <w:bCs/>
          <w:sz w:val="22"/>
          <w:szCs w:val="22"/>
        </w:rPr>
        <w:t xml:space="preserve">Jeżeli usługi wykonywane były na rzecz </w:t>
      </w:r>
      <w:r w:rsidR="00516878">
        <w:rPr>
          <w:rFonts w:ascii="Cambria" w:hAnsi="Cambria" w:cs="Arial"/>
          <w:bCs/>
          <w:sz w:val="22"/>
          <w:szCs w:val="22"/>
        </w:rPr>
        <w:t>Z</w:t>
      </w:r>
      <w:r w:rsidRPr="00306330">
        <w:rPr>
          <w:rFonts w:ascii="Cambria" w:hAnsi="Cambria" w:cs="Arial"/>
          <w:bCs/>
          <w:sz w:val="22"/>
          <w:szCs w:val="22"/>
        </w:rPr>
        <w:t>amawiającego ww. dowody nie są wymagane.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80346AA" w14:textId="77777777" w:rsidR="00BA0C17" w:rsidRPr="00E72053" w:rsidRDefault="00BA0C17" w:rsidP="00E72053">
      <w:pPr>
        <w:spacing w:line="360" w:lineRule="auto"/>
        <w:rPr>
          <w:rFonts w:ascii="Cambria" w:hAnsi="Cambria" w:cs="Calibri"/>
          <w:bCs/>
          <w:i/>
          <w:iCs/>
        </w:rPr>
      </w:pPr>
    </w:p>
    <w:p w14:paraId="40BAC9C4" w14:textId="6B090781" w:rsidR="00153414" w:rsidRDefault="00153414" w:rsidP="00BA0C17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Cs/>
          <w:sz w:val="20"/>
          <w:szCs w:val="20"/>
          <w:lang w:eastAsia="ar-SA"/>
        </w:rPr>
      </w:pPr>
    </w:p>
    <w:p w14:paraId="2180C2AE" w14:textId="05DCC85C" w:rsidR="00A165FC" w:rsidRDefault="00A165FC" w:rsidP="00A165FC">
      <w:pPr>
        <w:pStyle w:val="Akapitzlist"/>
        <w:spacing w:after="0" w:line="360" w:lineRule="auto"/>
        <w:ind w:left="0"/>
        <w:jc w:val="right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podpis Wykonawcy: </w:t>
      </w:r>
    </w:p>
    <w:p w14:paraId="01FF2115" w14:textId="77777777" w:rsidR="00A165FC" w:rsidRDefault="00A165FC" w:rsidP="00A165FC">
      <w:pPr>
        <w:pStyle w:val="Akapitzlist"/>
        <w:spacing w:after="0" w:line="360" w:lineRule="auto"/>
        <w:ind w:left="0"/>
        <w:jc w:val="right"/>
        <w:rPr>
          <w:rFonts w:ascii="Cambria" w:eastAsia="Times New Roman" w:hAnsi="Cambria" w:cs="Calibri"/>
          <w:bCs/>
          <w:sz w:val="20"/>
          <w:szCs w:val="20"/>
          <w:lang w:eastAsia="ar-SA"/>
        </w:rPr>
      </w:pPr>
    </w:p>
    <w:p w14:paraId="35DD3483" w14:textId="1F6BCE79" w:rsidR="00A165FC" w:rsidRPr="00516878" w:rsidRDefault="00A165FC" w:rsidP="00A165FC">
      <w:pPr>
        <w:pStyle w:val="Akapitzlist"/>
        <w:spacing w:after="0" w:line="360" w:lineRule="auto"/>
        <w:ind w:left="0"/>
        <w:jc w:val="right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>
        <w:rPr>
          <w:rFonts w:ascii="Cambria" w:eastAsia="Times New Roman" w:hAnsi="Cambria" w:cs="Calibri"/>
          <w:bCs/>
          <w:sz w:val="20"/>
          <w:szCs w:val="20"/>
          <w:lang w:eastAsia="ar-SA"/>
        </w:rPr>
        <w:t>---------------------------------------------------</w:t>
      </w:r>
    </w:p>
    <w:sectPr w:rsidR="00A165FC" w:rsidRPr="00516878" w:rsidSect="002D1E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7B58" w14:textId="77777777" w:rsidR="000E0E98" w:rsidRDefault="000E0E98" w:rsidP="00E816F1">
      <w:r>
        <w:separator/>
      </w:r>
    </w:p>
  </w:endnote>
  <w:endnote w:type="continuationSeparator" w:id="0">
    <w:p w14:paraId="5D598FD5" w14:textId="77777777" w:rsidR="000E0E98" w:rsidRDefault="000E0E9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5F7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F6B7A7B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7C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9467CFF" w14:textId="583DF453" w:rsidR="00E816F1" w:rsidRPr="00E816F1" w:rsidRDefault="00E816F1" w:rsidP="00A85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017B" w14:textId="77777777" w:rsidR="000E0E98" w:rsidRDefault="000E0E98" w:rsidP="00E816F1">
      <w:r>
        <w:separator/>
      </w:r>
    </w:p>
  </w:footnote>
  <w:footnote w:type="continuationSeparator" w:id="0">
    <w:p w14:paraId="13169C28" w14:textId="77777777" w:rsidR="000E0E98" w:rsidRDefault="000E0E9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6280" w14:textId="4F81D22E" w:rsidR="00516878" w:rsidRDefault="00516878">
    <w:pPr>
      <w:pStyle w:val="Nagwek"/>
    </w:pPr>
    <w:r w:rsidRPr="00516878">
      <w:t>SA.270.24.2021 POZYSKANIE I ZRYWKA DREWNA W RAMACH ANEKSU DO PLANU URZĄDZANIA LASU NADLEŚNICTWA BIAŁOWIEŻA.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E0E98"/>
    <w:rsid w:val="00153414"/>
    <w:rsid w:val="00153E8D"/>
    <w:rsid w:val="001557A5"/>
    <w:rsid w:val="002D1E4B"/>
    <w:rsid w:val="002D6014"/>
    <w:rsid w:val="0030005E"/>
    <w:rsid w:val="003028CD"/>
    <w:rsid w:val="00306330"/>
    <w:rsid w:val="003A1C11"/>
    <w:rsid w:val="003A3BAB"/>
    <w:rsid w:val="003F111F"/>
    <w:rsid w:val="00427EF0"/>
    <w:rsid w:val="00497CCF"/>
    <w:rsid w:val="004B6F5A"/>
    <w:rsid w:val="004C4726"/>
    <w:rsid w:val="00516878"/>
    <w:rsid w:val="005531A4"/>
    <w:rsid w:val="00576D17"/>
    <w:rsid w:val="005D6F32"/>
    <w:rsid w:val="005E47DA"/>
    <w:rsid w:val="005E6C41"/>
    <w:rsid w:val="0063044C"/>
    <w:rsid w:val="00661664"/>
    <w:rsid w:val="00673C57"/>
    <w:rsid w:val="00687F7E"/>
    <w:rsid w:val="006C23AF"/>
    <w:rsid w:val="006F62F5"/>
    <w:rsid w:val="00746C3F"/>
    <w:rsid w:val="00754447"/>
    <w:rsid w:val="0081477F"/>
    <w:rsid w:val="008C1D11"/>
    <w:rsid w:val="008D4BB7"/>
    <w:rsid w:val="008F1C34"/>
    <w:rsid w:val="00912126"/>
    <w:rsid w:val="0094788F"/>
    <w:rsid w:val="009C35D0"/>
    <w:rsid w:val="00A165FC"/>
    <w:rsid w:val="00A56AD3"/>
    <w:rsid w:val="00A71CF6"/>
    <w:rsid w:val="00A8500F"/>
    <w:rsid w:val="00AC6195"/>
    <w:rsid w:val="00BA0C17"/>
    <w:rsid w:val="00D553C4"/>
    <w:rsid w:val="00D7550B"/>
    <w:rsid w:val="00D8325C"/>
    <w:rsid w:val="00DE7F68"/>
    <w:rsid w:val="00E40406"/>
    <w:rsid w:val="00E72053"/>
    <w:rsid w:val="00E816F1"/>
    <w:rsid w:val="00EA4C17"/>
    <w:rsid w:val="00EE4DB6"/>
    <w:rsid w:val="00F3041D"/>
    <w:rsid w:val="00FC786D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07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C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N-ctwo Białowieża - Aneta Zinkiewicz</cp:lastModifiedBy>
  <cp:revision>5</cp:revision>
  <cp:lastPrinted>2021-09-30T11:47:00Z</cp:lastPrinted>
  <dcterms:created xsi:type="dcterms:W3CDTF">2021-09-30T11:43:00Z</dcterms:created>
  <dcterms:modified xsi:type="dcterms:W3CDTF">2021-10-01T10:07:00Z</dcterms:modified>
</cp:coreProperties>
</file>