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828" w:rsidRDefault="00063828" w:rsidP="00063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2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5B1673" w:rsidRPr="00063828" w:rsidRDefault="005B1673" w:rsidP="00063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Zestawy muszą być zgodne ze katalogiem Rządowego Programu</w:t>
      </w:r>
      <w:r w:rsidR="00A22694">
        <w:rPr>
          <w:rFonts w:ascii="Times New Roman" w:hAnsi="Times New Roman" w:cs="Times New Roman"/>
          <w:b/>
          <w:sz w:val="24"/>
          <w:szCs w:val="24"/>
        </w:rPr>
        <w:t xml:space="preserve"> dofinansowania „Laboratoria Przyszłości”</w:t>
      </w:r>
      <w:r w:rsidR="00364DA8">
        <w:rPr>
          <w:rFonts w:ascii="Times New Roman" w:hAnsi="Times New Roman" w:cs="Times New Roman"/>
          <w:b/>
          <w:sz w:val="24"/>
          <w:szCs w:val="24"/>
        </w:rPr>
        <w:t xml:space="preserve"> załącznik nr 8</w:t>
      </w:r>
    </w:p>
    <w:p w:rsidR="00830721" w:rsidRPr="00063828" w:rsidRDefault="00830721">
      <w:pPr>
        <w:rPr>
          <w:rFonts w:ascii="Times New Roman" w:hAnsi="Times New Roman" w:cs="Times New Roman"/>
          <w:sz w:val="24"/>
          <w:szCs w:val="24"/>
        </w:rPr>
      </w:pPr>
      <w:r w:rsidRPr="00063828">
        <w:rPr>
          <w:rFonts w:ascii="Times New Roman" w:hAnsi="Times New Roman" w:cs="Times New Roman"/>
          <w:sz w:val="24"/>
          <w:szCs w:val="24"/>
        </w:rPr>
        <w:t xml:space="preserve">I WYPOSAŻENIE PODSTAWOWE </w:t>
      </w:r>
    </w:p>
    <w:p w:rsidR="00C028AD" w:rsidRPr="00063828" w:rsidRDefault="00D03C00">
      <w:pPr>
        <w:rPr>
          <w:rFonts w:ascii="Times New Roman" w:hAnsi="Times New Roman" w:cs="Times New Roman"/>
          <w:sz w:val="24"/>
          <w:szCs w:val="24"/>
        </w:rPr>
      </w:pPr>
      <w:r w:rsidRPr="00063828">
        <w:rPr>
          <w:rFonts w:ascii="Times New Roman" w:hAnsi="Times New Roman" w:cs="Times New Roman"/>
          <w:sz w:val="24"/>
          <w:szCs w:val="24"/>
        </w:rPr>
        <w:t>1.</w:t>
      </w:r>
      <w:r w:rsidR="00C028AD" w:rsidRPr="00063828">
        <w:rPr>
          <w:rFonts w:ascii="Times New Roman" w:hAnsi="Times New Roman" w:cs="Times New Roman"/>
          <w:sz w:val="24"/>
          <w:szCs w:val="24"/>
        </w:rPr>
        <w:t xml:space="preserve">Drukarka 3D z akcesoriami – 2szt 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Drukarka 3D  – pakiet edukacyjny – 1 szt. 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Zabudowane boki drukarki 3D</w:t>
      </w:r>
      <w:bookmarkStart w:id="0" w:name="_GoBack"/>
      <w:bookmarkEnd w:id="0"/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Łączność Wi-Fi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Zdalny podgląd wydruku – wbudowana kamera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roboczy – 15 x 15 x 15 cm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Kompatybilny </w:t>
      </w:r>
      <w:proofErr w:type="spellStart"/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slicer</w:t>
      </w:r>
      <w:proofErr w:type="spellEnd"/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dedykowane, int</w:t>
      </w:r>
      <w:r w:rsidR="0002177B"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uicyjne oprogramowanie </w:t>
      </w:r>
      <w:proofErr w:type="spellStart"/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Print</w:t>
      </w:r>
      <w:proofErr w:type="spellEnd"/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Gwarancja 24 </w:t>
      </w:r>
      <w:r w:rsidR="00816CCD"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Autoryzowany serwis na terenie Polski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i wsparcie techniczne w języku polskim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</w:t>
      </w:r>
      <w:r w:rsidR="00C028AD"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kcja obsługi w języku polskim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Stół roboczy – 2 szt., 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narzędzi: szpachelka, cążki </w:t>
      </w:r>
      <w:r w:rsidR="00C028AD"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do usuwania podpór i akcesoria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modeli 3D – gotowe modele 3D dedykowane dla szkół, podzielone kategoriami według przedmiotów oraz dostęp do ogromnej bazy modeli 3D 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podręcznika i kursu Druk 3D w klasie</w:t>
      </w:r>
      <w:r w:rsid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odręczni</w:t>
      </w:r>
      <w:r w:rsidR="00C028AD"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k w polskiej wersji językowej.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 do platformy szkoleniowej Szkolenia druk 3D, gdzie w prosty sposób w formie wideo przedstawiony jest ogromny zakres wiedzy o </w:t>
      </w:r>
      <w:r w:rsidR="00C028AD"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wielu technologiach druku 3D.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kompatybilnej z drukarką 3D p</w:t>
      </w:r>
      <w:r w:rsidR="00C028AD"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latformy projektowej 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Szkolenie startowe dla nauczycieli prowadzone w formie zdalnej oraz </w:t>
      </w:r>
      <w:proofErr w:type="spellStart"/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webinary</w:t>
      </w:r>
      <w:proofErr w:type="spellEnd"/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konsultacyjne</w:t>
      </w:r>
      <w:r w:rsid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73FC" w:rsidRDefault="00F06403" w:rsidP="002E61F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Dedykowane, bardzo intuicyjne </w:t>
      </w:r>
      <w:r w:rsidR="00C028AD" w:rsidRPr="002F7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oprogramowanie </w:t>
      </w:r>
    </w:p>
    <w:p w:rsidR="00C028AD" w:rsidRPr="002F73FC" w:rsidRDefault="00F06403" w:rsidP="002E61F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Aplikacja </w:t>
      </w:r>
      <w:r w:rsidR="00C028AD" w:rsidRPr="002F73FC">
        <w:rPr>
          <w:rFonts w:ascii="Times New Roman" w:eastAsia="Times New Roman" w:hAnsi="Times New Roman" w:cs="Times New Roman"/>
          <w:sz w:val="24"/>
          <w:szCs w:val="24"/>
          <w:lang w:eastAsia="pl-PL"/>
        </w:rPr>
        <w:t>na urządzenia mobilne</w:t>
      </w:r>
    </w:p>
    <w:p w:rsidR="00C028AD" w:rsidRPr="00063828" w:rsidRDefault="00F06403" w:rsidP="00A36B9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techniczne świadczone telefoniczni</w:t>
      </w:r>
      <w:r w:rsidR="00C028AD" w:rsidRPr="00063828">
        <w:rPr>
          <w:rFonts w:ascii="Times New Roman" w:eastAsia="Times New Roman" w:hAnsi="Times New Roman" w:cs="Times New Roman"/>
          <w:sz w:val="24"/>
          <w:szCs w:val="24"/>
          <w:lang w:eastAsia="pl-PL"/>
        </w:rPr>
        <w:t>e i mailowo przez okres 5 lat</w:t>
      </w:r>
    </w:p>
    <w:p w:rsidR="00C443DF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C443D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Laptop do obsługi drukarki 3D – 2szt 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dysk SDD 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typ matrycy - matowa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Proces 15,6 cala, 1920 x 1080 pikseli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Procesor  i5 10gen 10210U 1,6 - 4,2 GHz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Pamięć  8 GB DDR 4 RAM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  256 GB</w:t>
      </w:r>
    </w:p>
    <w:p w:rsidR="00C443DF" w:rsidRPr="009A3B34" w:rsidRDefault="002F73FC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Karta graficzna 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 operacyjny  Windows 10 Professional w języku polskim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Wbudowane głośniki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Kamera</w:t>
      </w:r>
    </w:p>
    <w:p w:rsidR="00C443DF" w:rsidRPr="00063828" w:rsidRDefault="00C443DF" w:rsidP="00A36B9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Gwarancja 24 miesiące</w:t>
      </w:r>
    </w:p>
    <w:p w:rsidR="00C443DF" w:rsidRPr="00063828" w:rsidRDefault="00C443DF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443DF" w:rsidRPr="00063828" w:rsidRDefault="00C443DF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443DF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="00C443D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Filament</w:t>
      </w:r>
      <w:proofErr w:type="spellEnd"/>
      <w:r w:rsidR="00C443D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zgodny z oferowaną drukarką </w:t>
      </w:r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Waga jednej szpuli -0.8 do 1 kg</w:t>
      </w:r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Czarny – 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Czerwony-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Żółty – 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Zielony – 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Niebieski – 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Biały – 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Szary – 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03C00" w:rsidRPr="00063828" w:rsidRDefault="00D03C00" w:rsidP="00C44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2F73FC" w:rsidRPr="002F73F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estaw do programowania mikrokontrolerów i nauki elektroniki – </w:t>
      </w:r>
      <w:r w:rsidR="0004022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kpl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022F" w:rsidRPr="00063828" w:rsidRDefault="0004022F" w:rsidP="00A36B9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dla ucznia</w:t>
      </w:r>
    </w:p>
    <w:p w:rsidR="0004022F" w:rsidRPr="00063828" w:rsidRDefault="0004022F" w:rsidP="00A36B9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Zestawu </w:t>
      </w:r>
      <w:r w:rsidR="002F73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nauczyciela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4022F" w:rsidRPr="00063828" w:rsidRDefault="0004022F" w:rsidP="00A36B9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Pakiet zestawów i materiałów </w:t>
      </w:r>
      <w:r w:rsidR="002F73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szkoleniowych dla ucznia i nauczyciela</w:t>
      </w:r>
    </w:p>
    <w:p w:rsidR="0004022F" w:rsidRPr="00063828" w:rsidRDefault="0004022F" w:rsidP="000402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Stacja lutownicza W – 2szt</w:t>
      </w:r>
    </w:p>
    <w:p w:rsidR="0004022F" w:rsidRPr="00063828" w:rsidRDefault="0004022F" w:rsidP="00A36B90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Moc 50 W ze stacją hot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air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700W</w:t>
      </w:r>
    </w:p>
    <w:p w:rsidR="0004022F" w:rsidRPr="00063828" w:rsidRDefault="0004022F" w:rsidP="00A36B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Temperatura robocza grotu lutownicy może być regulowana w zakresie od 150°C do 480°C.</w:t>
      </w:r>
    </w:p>
    <w:p w:rsidR="0004022F" w:rsidRPr="00063828" w:rsidRDefault="0004022F" w:rsidP="00A36B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temperatura nadmuchu gorącego powietrza (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hotair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-i 500°C. </w:t>
      </w:r>
    </w:p>
    <w:p w:rsidR="0004022F" w:rsidRPr="00063828" w:rsidRDefault="0004022F" w:rsidP="00A36B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Pojedynczy cyfrowy wyświetlacz, wyświetlający wartości dla bieżącego trybu pracy.</w:t>
      </w:r>
    </w:p>
    <w:p w:rsidR="0004022F" w:rsidRPr="00063828" w:rsidRDefault="0004022F" w:rsidP="00A36B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Regulacja parametrów pracy za pomocą precyzyjnego pokrętła oraz umieszczonych na przedniej części obudowy przycisków. </w:t>
      </w:r>
    </w:p>
    <w:p w:rsidR="0004022F" w:rsidRPr="00063828" w:rsidRDefault="0004022F" w:rsidP="00A36B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Stacja może być wykorzystywana do lutowania elementów SMD oraz usuwania ich z płytek prototypowych. </w:t>
      </w:r>
    </w:p>
    <w:p w:rsidR="0004022F" w:rsidRPr="00063828" w:rsidRDefault="0004022F" w:rsidP="0004022F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022F" w:rsidRPr="00063828" w:rsidRDefault="0004022F" w:rsidP="00A36B9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Gimbal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smartfonów– 2szt.</w:t>
      </w:r>
    </w:p>
    <w:p w:rsidR="0004022F" w:rsidRPr="00063828" w:rsidRDefault="0004022F" w:rsidP="00A36B9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Kompatybilność: smartfony o szerokości od 57 do 84mm</w:t>
      </w:r>
    </w:p>
    <w:p w:rsidR="0004022F" w:rsidRPr="00063828" w:rsidRDefault="0004022F" w:rsidP="00A36B9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Zasilanie: wbudowany akumulator</w:t>
      </w:r>
    </w:p>
    <w:p w:rsidR="0004022F" w:rsidRPr="00063828" w:rsidRDefault="0004022F" w:rsidP="00A36B9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pracy: do 12h</w:t>
      </w:r>
    </w:p>
    <w:p w:rsidR="0004022F" w:rsidRPr="00063828" w:rsidRDefault="0004022F" w:rsidP="00A36B9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Aplikacja </w:t>
      </w:r>
    </w:p>
    <w:p w:rsidR="0004022F" w:rsidRPr="00063828" w:rsidRDefault="0004022F" w:rsidP="00A36B9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Udźwig: do 210g</w:t>
      </w:r>
    </w:p>
    <w:p w:rsidR="0004022F" w:rsidRPr="00063828" w:rsidRDefault="0004022F" w:rsidP="00A36B9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Waga: 272g</w:t>
      </w:r>
    </w:p>
    <w:p w:rsidR="0004022F" w:rsidRPr="00063828" w:rsidRDefault="0004022F" w:rsidP="000402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022F" w:rsidRPr="00063828" w:rsidRDefault="0004022F" w:rsidP="00A36B9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Mikrofony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nakamerowe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2511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F0053D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2511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 </w:t>
      </w:r>
      <w:proofErr w:type="spellStart"/>
      <w:r w:rsidR="0072511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Poziom szumów 20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(A)</w:t>
      </w:r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Zasilanie 2-10V, z urządzenia</w:t>
      </w:r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Wymiary 69 x 60 x 39 mm</w:t>
      </w:r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Waga 48 g</w:t>
      </w:r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Charakterystyka kierunkowości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superkardioidalna</w:t>
      </w:r>
      <w:proofErr w:type="spellEnd"/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Poziom ciśnienia akustycznego (SPL) 120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</w:t>
      </w:r>
      <w:proofErr w:type="spellEnd"/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Czułość -33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V/Pa</w:t>
      </w:r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Przetwornik mikrofonowy wstępnie spolaryzowany mikrofon pojemnościowy</w:t>
      </w:r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Złącze Jack 3,5 mm</w:t>
      </w:r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Pasmo przenoszenia 40-20000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Hz</w:t>
      </w:r>
      <w:proofErr w:type="spellEnd"/>
    </w:p>
    <w:p w:rsidR="00F0053D" w:rsidRPr="00063828" w:rsidRDefault="00F0053D" w:rsidP="00A36B9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Rodzaj mikrofonu Mikrofon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nakamerowy</w:t>
      </w:r>
      <w:proofErr w:type="spellEnd"/>
    </w:p>
    <w:p w:rsidR="0004022F" w:rsidRPr="00063828" w:rsidRDefault="0004022F" w:rsidP="00F0053D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053D" w:rsidRPr="00063828" w:rsidRDefault="00F0053D" w:rsidP="00A36B9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Statyw </w:t>
      </w:r>
      <w:r w:rsidR="0072511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-2szt.</w:t>
      </w:r>
    </w:p>
    <w:p w:rsidR="00F0053D" w:rsidRPr="00063828" w:rsidRDefault="00F0053D" w:rsidP="00A36B9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Dwusekcyjny statyw</w:t>
      </w:r>
    </w:p>
    <w:p w:rsidR="00F0053D" w:rsidRPr="00063828" w:rsidRDefault="00F0053D" w:rsidP="00A36B9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Głowica: olejowa</w:t>
      </w:r>
    </w:p>
    <w:p w:rsidR="00F0053D" w:rsidRPr="00063828" w:rsidRDefault="00F0053D" w:rsidP="00A36B9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wysokość robocza: 157 cm</w:t>
      </w:r>
    </w:p>
    <w:p w:rsidR="00F0053D" w:rsidRPr="00063828" w:rsidRDefault="00F0053D" w:rsidP="00A36B9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Obciążenie maksymalne: do 3.5 kg</w:t>
      </w:r>
    </w:p>
    <w:p w:rsidR="00F0053D" w:rsidRPr="00063828" w:rsidRDefault="00F0053D" w:rsidP="00A36B9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Waga: 1150 g</w:t>
      </w:r>
    </w:p>
    <w:p w:rsidR="00F0053D" w:rsidRPr="00063828" w:rsidRDefault="00F0053D" w:rsidP="00F00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053D" w:rsidRPr="00063828" w:rsidRDefault="002F73FC" w:rsidP="00A36B90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73FC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 fotograficzny</w:t>
      </w:r>
      <w:r w:rsidR="00F0053D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- 1 </w:t>
      </w:r>
      <w:proofErr w:type="spellStart"/>
      <w:r w:rsidR="00F0053D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830721" w:rsidRPr="00063828" w:rsidRDefault="00F0053D" w:rsidP="00A36B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Rodzaj:kompakt</w:t>
      </w:r>
      <w:proofErr w:type="spellEnd"/>
    </w:p>
    <w:p w:rsidR="00830721" w:rsidRPr="00063828" w:rsidRDefault="00F0053D" w:rsidP="00A36B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Matryca (przetwornik):20.9 MP</w:t>
      </w:r>
    </w:p>
    <w:p w:rsidR="00830721" w:rsidRPr="00063828" w:rsidRDefault="00F0053D" w:rsidP="00A36B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Rozmiar matrycy:1 cal</w:t>
      </w:r>
    </w:p>
    <w:p w:rsidR="00830721" w:rsidRPr="00063828" w:rsidRDefault="00F0053D" w:rsidP="00A36B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Jakość nagrywania filmów:4K</w:t>
      </w:r>
    </w:p>
    <w:p w:rsidR="00830721" w:rsidRPr="00063828" w:rsidRDefault="00F0053D" w:rsidP="00A36B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Min. odległość ustawiania ostrości:5 cm</w:t>
      </w:r>
    </w:p>
    <w:p w:rsidR="00830721" w:rsidRPr="00063828" w:rsidRDefault="00F0053D" w:rsidP="00A36B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Przekątna LCD:3 cale</w:t>
      </w:r>
    </w:p>
    <w:p w:rsidR="00830721" w:rsidRPr="00063828" w:rsidRDefault="00F0053D" w:rsidP="00A36B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Waga:304 g</w:t>
      </w:r>
    </w:p>
    <w:p w:rsidR="00830721" w:rsidRPr="00063828" w:rsidRDefault="00830721" w:rsidP="008307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0721" w:rsidRPr="00063828" w:rsidRDefault="00830721" w:rsidP="00A36B9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oświetlenia ciągłego– 2szt</w:t>
      </w:r>
    </w:p>
    <w:p w:rsidR="00830721" w:rsidRPr="00063828" w:rsidRDefault="00830721" w:rsidP="00A36B9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Źródło światła: dioda LED</w:t>
      </w:r>
    </w:p>
    <w:p w:rsidR="00830721" w:rsidRPr="00063828" w:rsidRDefault="00830721" w:rsidP="00A36B9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Moc: 2x 45W</w:t>
      </w:r>
    </w:p>
    <w:p w:rsidR="00830721" w:rsidRPr="00063828" w:rsidRDefault="00830721" w:rsidP="00A36B9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Temperatura barwowa: 5400K</w:t>
      </w:r>
    </w:p>
    <w:p w:rsidR="00830721" w:rsidRPr="00063828" w:rsidRDefault="00830721" w:rsidP="00A36B9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Trwałość źródła światła: 50 000h</w:t>
      </w:r>
    </w:p>
    <w:p w:rsidR="00830721" w:rsidRPr="00063828" w:rsidRDefault="00830721" w:rsidP="00A36B9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 strumienia światła: około 110°</w:t>
      </w:r>
    </w:p>
    <w:p w:rsidR="00830721" w:rsidRPr="00063828" w:rsidRDefault="00830721" w:rsidP="00830721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0721" w:rsidRPr="00063828" w:rsidRDefault="00830721" w:rsidP="008307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 ROBOTYKA</w:t>
      </w:r>
    </w:p>
    <w:p w:rsidR="00830721" w:rsidRPr="00C833E2" w:rsidRDefault="00830721" w:rsidP="00A36B9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</w:t>
      </w:r>
      <w:r w:rsidR="00C833E2" w:rsidRP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klocków </w:t>
      </w:r>
      <w:r w:rsidR="0016761F" w:rsidRP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 </w:t>
      </w:r>
      <w:proofErr w:type="spellStart"/>
      <w:r w:rsidR="0016761F" w:rsidRP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="0016761F" w:rsidRP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761F" w:rsidRDefault="00830721" w:rsidP="00A36B9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</w:t>
      </w:r>
      <w:r w:rsidR="00C833E2" w:rsidRP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>klocków</w:t>
      </w:r>
      <w:r w:rsidR="0016761F" w:rsidRP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C83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narzędzie 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nauki przedmiotów STEAM dla uczniów klas 4-8 szkoły podstawowej.</w:t>
      </w:r>
    </w:p>
    <w:p w:rsidR="00C833E2" w:rsidRPr="00063828" w:rsidRDefault="00C833E2" w:rsidP="00C833E2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761F" w:rsidRPr="00063828" w:rsidRDefault="00D30153" w:rsidP="00A36B9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153">
        <w:rPr>
          <w:rFonts w:ascii="Times New Roman" w:eastAsia="Times New Roman" w:hAnsi="Times New Roman" w:cs="Times New Roman"/>
          <w:sz w:val="24"/>
          <w:szCs w:val="24"/>
          <w:lang w:eastAsia="pl-PL"/>
        </w:rPr>
        <w:t>Robot edukacyjny</w:t>
      </w:r>
      <w:r w:rsidR="0016761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 </w:t>
      </w:r>
      <w:proofErr w:type="spellStart"/>
      <w:r w:rsidR="0016761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16761F" w:rsidRPr="00063828" w:rsidRDefault="0016761F" w:rsidP="00A36B9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Przeznaczony dla dzieci od 8. roku życia. </w:t>
      </w:r>
    </w:p>
    <w:p w:rsidR="0016761F" w:rsidRPr="00063828" w:rsidRDefault="0016761F" w:rsidP="00A36B9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powinien składać się  z 174 elementów metalowych, wykonanych z aluminium oraz elementów elektronicznych. </w:t>
      </w:r>
    </w:p>
    <w:p w:rsidR="0016761F" w:rsidRPr="00063828" w:rsidRDefault="0016761F" w:rsidP="00A36B9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powinni zbudować i zaprogramować 6 różnych konstrukcji robotów, które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potrafią omijać przeszkody, śledzić linie, odtwarzać dźwięki, wyświetlać grafiki na matrycy LED.</w:t>
      </w:r>
    </w:p>
    <w:p w:rsidR="0016761F" w:rsidRPr="00063828" w:rsidRDefault="0016761F" w:rsidP="00167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761F" w:rsidRPr="00063828" w:rsidRDefault="0016761F" w:rsidP="0016761F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761F" w:rsidRPr="00063828" w:rsidRDefault="00D30153" w:rsidP="00A36B9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153">
        <w:rPr>
          <w:rFonts w:ascii="Times New Roman" w:eastAsia="Times New Roman" w:hAnsi="Times New Roman" w:cs="Times New Roman"/>
          <w:sz w:val="24"/>
          <w:szCs w:val="24"/>
          <w:lang w:eastAsia="pl-PL"/>
        </w:rPr>
        <w:t>Robot edukacyjny</w:t>
      </w:r>
      <w:r w:rsidR="0016761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5801B1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16761F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</w:p>
    <w:p w:rsidR="0016761F" w:rsidRPr="00063828" w:rsidRDefault="0016761F" w:rsidP="00A36B9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Programowalny zestaw z robotem edukacyjnym dla dzieci powyżej 10. roku życia. </w:t>
      </w:r>
    </w:p>
    <w:p w:rsidR="0016761F" w:rsidRPr="00063828" w:rsidRDefault="0016761F" w:rsidP="00A36B9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Powinien zawiera części do montażu konstrukcji mechanicznych i moduły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elektroniczne, które mogą być składane w rozmaite formy. </w:t>
      </w:r>
    </w:p>
    <w:p w:rsidR="0016761F" w:rsidRPr="00063828" w:rsidRDefault="0016761F" w:rsidP="00A36B9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robot może być programowany z dołączoną aplikacją </w:t>
      </w:r>
    </w:p>
    <w:p w:rsidR="0016761F" w:rsidRPr="00063828" w:rsidRDefault="0016761F" w:rsidP="00A36B9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zgodny z metodami platformy nauczania STEM/STEAM.</w:t>
      </w:r>
    </w:p>
    <w:p w:rsidR="0016761F" w:rsidRPr="00063828" w:rsidRDefault="0016761F" w:rsidP="0069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209A" w:rsidRPr="00063828" w:rsidRDefault="00C833E2" w:rsidP="00A36B9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 edukacyjny</w:t>
      </w:r>
      <w:r w:rsidR="0069209A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20 </w:t>
      </w:r>
      <w:proofErr w:type="spellStart"/>
      <w:r w:rsidR="0069209A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kpl</w:t>
      </w:r>
      <w:proofErr w:type="spellEnd"/>
      <w:r w:rsidR="0069209A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9209A" w:rsidRPr="00063828" w:rsidRDefault="0069209A" w:rsidP="00A36B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 edukacyjny składający się z 600 klocków</w:t>
      </w:r>
    </w:p>
    <w:p w:rsidR="0069209A" w:rsidRPr="00063828" w:rsidRDefault="0069209A" w:rsidP="00A36B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Klocki powinny być kompatybilne z wieloma dostępnymi na rynku </w:t>
      </w:r>
    </w:p>
    <w:p w:rsidR="0069209A" w:rsidRPr="00063828" w:rsidRDefault="0069209A" w:rsidP="00A36B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Darmowa aplikacja </w:t>
      </w:r>
      <w:r w:rsidR="005064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aby w łatwy sposób zbudować aż 12 projektów, sterować nimi oraz je </w:t>
      </w:r>
      <w:r w:rsidR="005801B1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programować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1x jednostka sterująca </w:t>
      </w:r>
    </w:p>
    <w:p w:rsidR="0069209A" w:rsidRPr="00063828" w:rsidRDefault="0069209A" w:rsidP="00A36B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x czujnik podczerwieni, pomogą robotowi m.in. unikać przeszkód, mierzyć odległość, podążać za liniami</w:t>
      </w:r>
    </w:p>
    <w:p w:rsidR="0069209A" w:rsidRPr="00063828" w:rsidRDefault="0069209A" w:rsidP="00A36B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x czujnik kolory, który pozwoli na rozróżnianie kolorów</w:t>
      </w:r>
    </w:p>
    <w:p w:rsidR="0069209A" w:rsidRPr="00063828" w:rsidRDefault="0069209A" w:rsidP="00A36B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x wbudowany silniki, które pozwali robotom poruszać się </w:t>
      </w:r>
    </w:p>
    <w:p w:rsidR="0069209A" w:rsidRPr="00063828" w:rsidRDefault="0069209A" w:rsidP="00A36B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1x silnik zewnętrzny</w:t>
      </w:r>
    </w:p>
    <w:p w:rsidR="0069209A" w:rsidRPr="00063828" w:rsidRDefault="0069209A" w:rsidP="00A36B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x wbudowane światła LED  </w:t>
      </w:r>
    </w:p>
    <w:p w:rsidR="0069209A" w:rsidRPr="00063828" w:rsidRDefault="0069209A" w:rsidP="00A36B90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elektroniczny– 20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69209A" w:rsidRPr="00063828" w:rsidRDefault="0069209A" w:rsidP="00A36B9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Zestaw powinien zawierać 200 elementów, z których można zbudować następujące projekty: latarnię morską, skrzyżowanie świetlne, most, trzypiętrowy dom, twierdzę i inne projekty,</w:t>
      </w:r>
    </w:p>
    <w:p w:rsidR="0069209A" w:rsidRPr="00063828" w:rsidRDefault="0069209A" w:rsidP="00A36B9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instrukcji. </w:t>
      </w:r>
    </w:p>
    <w:p w:rsidR="0069209A" w:rsidRPr="00063828" w:rsidRDefault="0069209A" w:rsidP="00A36B9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Kompatybilny z zestawami .</w:t>
      </w:r>
    </w:p>
    <w:p w:rsidR="0069209A" w:rsidRPr="00063828" w:rsidRDefault="0069209A" w:rsidP="00A36B90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Długopisy 3d – </w:t>
      </w:r>
      <w:r w:rsidR="00BC7FC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5801B1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</w:p>
    <w:p w:rsidR="0069209A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zakres obsługiwanej tem.50°-210°C, 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 ustawień prędkości,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stem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star-stop, 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ceramiczna głowica, specjalna głowica pozwalająca na niższą niż n</w:t>
      </w:r>
      <w:r w:rsidR="00AF611D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rmalna temperatura dla danego typu materiału, 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system automatycznego cofania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filamentu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wyłączaniu 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mechanizm zapobiegania przed zapychaniem urządzenia, </w:t>
      </w:r>
    </w:p>
    <w:p w:rsidR="00AF611D" w:rsidRPr="00063828" w:rsidRDefault="00AF611D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napięcie zasilania 5v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22CA9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zasilania z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powerbanku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wyświetlacz LCD, 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ergonomiczny uchwyt z </w:t>
      </w:r>
      <w:r w:rsidR="00AF611D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wyściółką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gumową . 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przenośne baterie do korzystania z długopisu 3d bez zasilania, </w:t>
      </w:r>
    </w:p>
    <w:p w:rsidR="00AF611D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do druku -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filament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69209A" w:rsidRPr="00063828" w:rsidRDefault="0069209A" w:rsidP="00A36B9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szablony do pracy </w:t>
      </w:r>
    </w:p>
    <w:p w:rsidR="0069209A" w:rsidRPr="00063828" w:rsidRDefault="0069209A" w:rsidP="0069209A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209A" w:rsidRPr="00063828" w:rsidRDefault="00EA004E" w:rsidP="006920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 NARZĘDZIA</w:t>
      </w:r>
    </w:p>
    <w:p w:rsidR="00EA004E" w:rsidRPr="00063828" w:rsidRDefault="00EA004E" w:rsidP="00A36B90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Imadło ślusarskie z kowadłem – 4szt.</w:t>
      </w:r>
    </w:p>
    <w:p w:rsidR="00EA004E" w:rsidRPr="00063828" w:rsidRDefault="00EA004E" w:rsidP="00A36B9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korpus z żeliwa, </w:t>
      </w:r>
    </w:p>
    <w:p w:rsidR="00EA004E" w:rsidRPr="00063828" w:rsidRDefault="00EA004E" w:rsidP="00A36B9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szczęki ze stali, </w:t>
      </w:r>
    </w:p>
    <w:p w:rsidR="00EA004E" w:rsidRPr="00063828" w:rsidRDefault="00EA004E" w:rsidP="00A36B9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regulowana obrotowa podstawa. </w:t>
      </w:r>
    </w:p>
    <w:p w:rsidR="00EA004E" w:rsidRPr="00063828" w:rsidRDefault="00EA004E" w:rsidP="00A36B9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maksymalny rozstaw szczęk 85 mm, szerokość szczęk 100mm, </w:t>
      </w:r>
    </w:p>
    <w:p w:rsidR="00EA004E" w:rsidRPr="00063828" w:rsidRDefault="00EA004E" w:rsidP="00A36B9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masa około 13 kg, </w:t>
      </w:r>
    </w:p>
    <w:p w:rsidR="00EA004E" w:rsidRPr="00063828" w:rsidRDefault="00EA004E" w:rsidP="00A36B9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 uścisku 1400 kg</w:t>
      </w:r>
    </w:p>
    <w:p w:rsidR="00EA004E" w:rsidRPr="00063828" w:rsidRDefault="00A36B90" w:rsidP="00A36B90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EA004E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trug do drewna -4szt.</w:t>
      </w:r>
    </w:p>
    <w:p w:rsidR="00EA004E" w:rsidRPr="00063828" w:rsidRDefault="00EA004E" w:rsidP="00A36B90">
      <w:pPr>
        <w:pStyle w:val="Akapitzlist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Obsługiwany ręcznie</w:t>
      </w:r>
    </w:p>
    <w:p w:rsidR="00EA004E" w:rsidRPr="00063828" w:rsidRDefault="00EA004E" w:rsidP="00A36B90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Młotek ślusarski – 5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EA004E" w:rsidRPr="00063828" w:rsidRDefault="00EA004E" w:rsidP="00EA0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A004E" w:rsidRPr="00063828" w:rsidRDefault="00EA004E" w:rsidP="00EA0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 WYPOSAŻENIE STANOWISK DO PRACY NARZĘDZIOWEJ / TECHNICZNEJ</w:t>
      </w:r>
    </w:p>
    <w:p w:rsidR="00EA004E" w:rsidRPr="00063828" w:rsidRDefault="00EA004E" w:rsidP="00A36B9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Szafa metalowa lub drewniana na narzędzia z szufladami </w:t>
      </w:r>
      <w:r w:rsidR="00380150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szafy</w:t>
      </w:r>
    </w:p>
    <w:p w:rsidR="00EA004E" w:rsidRPr="00063828" w:rsidRDefault="00EA004E" w:rsidP="00A36B9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wymiary szafy 90x53,5x195 cm </w:t>
      </w:r>
    </w:p>
    <w:p w:rsidR="00380150" w:rsidRPr="00063828" w:rsidRDefault="00EA004E" w:rsidP="00A36B9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 </w:t>
      </w:r>
      <w:r w:rsidR="00380150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szuflady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prowadnicach teleskopowych i 2 półki przestawne co 90 mm.</w:t>
      </w:r>
    </w:p>
    <w:p w:rsidR="00380150" w:rsidRPr="00063828" w:rsidRDefault="00EA004E" w:rsidP="00A36B9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Nośność szuflad 90 kg, </w:t>
      </w:r>
    </w:p>
    <w:p w:rsidR="00380150" w:rsidRPr="00063828" w:rsidRDefault="00EA004E" w:rsidP="00A36B9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półek 100kg  </w:t>
      </w:r>
    </w:p>
    <w:p w:rsidR="00380150" w:rsidRPr="00063828" w:rsidRDefault="00EA004E" w:rsidP="00A36B9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maksymalne obciążenie wynosi 600 kg. </w:t>
      </w:r>
    </w:p>
    <w:p w:rsidR="00EA004E" w:rsidRPr="00063828" w:rsidRDefault="00EA004E" w:rsidP="00A36B90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Zamyk</w:t>
      </w:r>
      <w:r w:rsidR="00380150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 na klucz (2 zamki), metalowa lub drewniana</w:t>
      </w:r>
    </w:p>
    <w:p w:rsidR="00380150" w:rsidRPr="00063828" w:rsidRDefault="00380150" w:rsidP="00A36B9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Stół warsztatowy ucznia z nadstawką – 2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80150" w:rsidRPr="00063828" w:rsidRDefault="00380150" w:rsidP="00A36B90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wymiary 100 x75+ wys.</w:t>
      </w:r>
      <w:r w:rsidR="00816CCD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regulowana 70-105 cm.</w:t>
      </w:r>
    </w:p>
    <w:p w:rsidR="00380150" w:rsidRPr="00063828" w:rsidRDefault="00380150" w:rsidP="00A36B90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Nośność 300 kg+ wymiary tablicy 95,5x25,5 cm długość listwy 51cm</w:t>
      </w:r>
    </w:p>
    <w:p w:rsidR="00E855BE" w:rsidRPr="00063828" w:rsidRDefault="00E855BE" w:rsidP="00A36B9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szkolna tryptyk biała lakierowana, magnetyczna</w:t>
      </w:r>
      <w:r w:rsidR="00816CCD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-2 szt.</w:t>
      </w:r>
    </w:p>
    <w:p w:rsidR="00E855BE" w:rsidRPr="00063828" w:rsidRDefault="00E855BE" w:rsidP="00A36B9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centralna  o wym</w:t>
      </w:r>
      <w:r w:rsidR="00816CCD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170x100 cm, </w:t>
      </w:r>
    </w:p>
    <w:p w:rsidR="00E855BE" w:rsidRPr="00063828" w:rsidRDefault="00E855BE" w:rsidP="00A36B9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dwie tablice dwustronne o wymiarach 85x100 cm </w:t>
      </w:r>
    </w:p>
    <w:p w:rsidR="00E855BE" w:rsidRPr="00063828" w:rsidRDefault="00E855BE" w:rsidP="00A36B9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rama aluminiowa.</w:t>
      </w:r>
    </w:p>
    <w:p w:rsidR="00E855BE" w:rsidRPr="00063828" w:rsidRDefault="00E855BE" w:rsidP="00E855BE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0150" w:rsidRPr="00063828" w:rsidRDefault="00380150" w:rsidP="00380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4F77" w:rsidRPr="00063828" w:rsidRDefault="00C84F77" w:rsidP="00380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84F77" w:rsidRPr="00063828" w:rsidRDefault="00C84F77" w:rsidP="00380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 CZĘŚCI ZAMIENNE I MATERIAŁY EKSPLOATACYJNE</w:t>
      </w:r>
    </w:p>
    <w:p w:rsidR="00C84F77" w:rsidRPr="00063828" w:rsidRDefault="00C84F77" w:rsidP="00A36B9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Plastry drewniane z brzozowego drewna – 20kg</w:t>
      </w:r>
    </w:p>
    <w:p w:rsidR="00C84F77" w:rsidRPr="00063828" w:rsidRDefault="00C84F77" w:rsidP="00A36B9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Drut lutowniczy- 5 m</w:t>
      </w:r>
    </w:p>
    <w:p w:rsidR="00C84F77" w:rsidRPr="00063828" w:rsidRDefault="00C84F77" w:rsidP="00A36B9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dłut – 4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84F77" w:rsidRPr="00063828" w:rsidRDefault="00C84F77" w:rsidP="00A36B9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dłut o różnych wielkościach</w:t>
      </w:r>
    </w:p>
    <w:p w:rsidR="00497019" w:rsidRPr="00063828" w:rsidRDefault="00497019" w:rsidP="00497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7019" w:rsidRPr="00063828" w:rsidRDefault="00497019" w:rsidP="004970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 AGD i sprzęt do pracowni kulinarnej</w:t>
      </w:r>
    </w:p>
    <w:p w:rsidR="00497019" w:rsidRPr="00063828" w:rsidRDefault="00497019" w:rsidP="00A36B90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garów ze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steamerem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01A25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1kpt.</w:t>
      </w:r>
    </w:p>
    <w:p w:rsidR="00497019" w:rsidRPr="00063828" w:rsidRDefault="00497019" w:rsidP="00A36B9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gary o różnej wielkości z pokrywką i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steamerem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gotowania na parze </w:t>
      </w:r>
    </w:p>
    <w:p w:rsidR="00497019" w:rsidRPr="00063828" w:rsidRDefault="00497019" w:rsidP="00A36B9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poj. garów 2,1l, 2,9l ,3,9l., 6,5l</w:t>
      </w:r>
    </w:p>
    <w:p w:rsidR="00497019" w:rsidRPr="00063828" w:rsidRDefault="00497019" w:rsidP="00497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7019" w:rsidRPr="00063828" w:rsidRDefault="00497019" w:rsidP="00A36B9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Patelnie – 4 szt.</w:t>
      </w:r>
    </w:p>
    <w:p w:rsidR="00497019" w:rsidRPr="00063828" w:rsidRDefault="00497019" w:rsidP="00A36B90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Śr. 20 cm – 2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97019" w:rsidRPr="00063828" w:rsidRDefault="00497019" w:rsidP="00A36B90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Śr. 28 cm- 2szt</w:t>
      </w:r>
    </w:p>
    <w:p w:rsidR="00497019" w:rsidRPr="00063828" w:rsidRDefault="00497019" w:rsidP="00A36B9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desek -2szt</w:t>
      </w:r>
    </w:p>
    <w:p w:rsidR="00497019" w:rsidRPr="00063828" w:rsidRDefault="00497019" w:rsidP="00497019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Różnej wielkości</w:t>
      </w:r>
    </w:p>
    <w:p w:rsidR="00497019" w:rsidRPr="00063828" w:rsidRDefault="00497019" w:rsidP="00A36B9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Opiekacz – 2szt.</w:t>
      </w:r>
    </w:p>
    <w:p w:rsidR="00497019" w:rsidRPr="00063828" w:rsidRDefault="00497019" w:rsidP="00A36B90">
      <w:pPr>
        <w:pStyle w:val="Akapitzlist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wymiennymi płytkami do kanapek, grillowania i gofrów</w:t>
      </w:r>
    </w:p>
    <w:p w:rsidR="00497019" w:rsidRPr="00063828" w:rsidRDefault="00497019" w:rsidP="00A36B9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 wielofunkcyjny -</w:t>
      </w:r>
      <w:r w:rsidR="005B3BA8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97019" w:rsidRPr="00063828" w:rsidRDefault="00497019" w:rsidP="00A36B90">
      <w:pPr>
        <w:pStyle w:val="Akapitzlist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Moc 1000 W</w:t>
      </w:r>
    </w:p>
    <w:p w:rsidR="00497019" w:rsidRPr="00063828" w:rsidRDefault="00497019" w:rsidP="00A36B90">
      <w:pPr>
        <w:pStyle w:val="Akapitzlist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Poj.misy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4,5 l</w:t>
      </w:r>
    </w:p>
    <w:p w:rsidR="00497019" w:rsidRPr="00063828" w:rsidRDefault="00497019" w:rsidP="00A36B90">
      <w:pPr>
        <w:pStyle w:val="Akapitzlist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Wym. 18x36x34,6 cm</w:t>
      </w:r>
    </w:p>
    <w:p w:rsidR="00497019" w:rsidRPr="00063828" w:rsidRDefault="00497019" w:rsidP="00A36B9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kulinarny</w:t>
      </w:r>
    </w:p>
    <w:p w:rsidR="00497019" w:rsidRPr="00063828" w:rsidRDefault="00497019" w:rsidP="00A36B90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Kubek -12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97019" w:rsidRPr="00063828" w:rsidRDefault="00497019" w:rsidP="00A36B90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Talerz płaski- 12szt</w:t>
      </w:r>
    </w:p>
    <w:p w:rsidR="00497019" w:rsidRPr="00063828" w:rsidRDefault="00497019" w:rsidP="00A36B90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Talerz deserowy – 12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97019" w:rsidRPr="00063828" w:rsidRDefault="00497019" w:rsidP="00A36B90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Talerz głęboki – 12 szt.</w:t>
      </w:r>
    </w:p>
    <w:p w:rsidR="00497019" w:rsidRPr="00063828" w:rsidRDefault="00497019" w:rsidP="00A36B90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Miseczka 12szt</w:t>
      </w:r>
    </w:p>
    <w:p w:rsidR="00497019" w:rsidRPr="00063828" w:rsidRDefault="00497019" w:rsidP="00A36B90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Półmisek </w:t>
      </w:r>
      <w:r w:rsidR="00E855BE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6szt</w:t>
      </w:r>
    </w:p>
    <w:p w:rsidR="00E855BE" w:rsidRPr="00063828" w:rsidRDefault="00E855BE" w:rsidP="00A36B90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Salaterka 6szt</w:t>
      </w:r>
    </w:p>
    <w:p w:rsidR="00E855BE" w:rsidRPr="00063828" w:rsidRDefault="00E855BE" w:rsidP="00A36B90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Miska z pokrywką </w:t>
      </w:r>
    </w:p>
    <w:p w:rsidR="00E855BE" w:rsidRPr="00063828" w:rsidRDefault="00E855BE" w:rsidP="00A36B90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1l- 2szt</w:t>
      </w:r>
    </w:p>
    <w:p w:rsidR="00E855BE" w:rsidRPr="00063828" w:rsidRDefault="00E855BE" w:rsidP="00A36B90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Poj.1,5l -2szt</w:t>
      </w:r>
    </w:p>
    <w:p w:rsidR="00E855BE" w:rsidRPr="00063828" w:rsidRDefault="00E855BE" w:rsidP="00A36B90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Poj.3l – 2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E855BE" w:rsidRPr="00063828" w:rsidRDefault="00E855BE" w:rsidP="00A36B9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sztućców</w:t>
      </w:r>
    </w:p>
    <w:p w:rsidR="00E855BE" w:rsidRPr="00063828" w:rsidRDefault="00E855BE" w:rsidP="00A36B90">
      <w:pPr>
        <w:pStyle w:val="Akapitzlist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Łyżka stołowa- </w:t>
      </w:r>
      <w:r w:rsidR="0020256E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</w:p>
    <w:p w:rsidR="00E855BE" w:rsidRPr="00063828" w:rsidRDefault="00A36B90" w:rsidP="00A36B90">
      <w:pPr>
        <w:pStyle w:val="Akapitzlist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Widelec- </w:t>
      </w:r>
      <w:r w:rsidR="0020256E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szt.</w:t>
      </w:r>
    </w:p>
    <w:p w:rsidR="00A36B90" w:rsidRPr="00063828" w:rsidRDefault="00A36B90" w:rsidP="00A36B90">
      <w:pPr>
        <w:pStyle w:val="Akapitzlist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Nóż – </w:t>
      </w:r>
      <w:r w:rsidR="0020256E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szt.</w:t>
      </w:r>
    </w:p>
    <w:p w:rsidR="00A36B90" w:rsidRPr="00063828" w:rsidRDefault="00A36B90" w:rsidP="00A36B90">
      <w:pPr>
        <w:pStyle w:val="Akapitzlist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Łyżeczki – </w:t>
      </w:r>
      <w:r w:rsidR="00E547B2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A36B90" w:rsidRPr="00063828" w:rsidRDefault="00A36B90" w:rsidP="00A36B9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Stolica – </w:t>
      </w:r>
      <w:r w:rsidR="00E547B2"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A36B90" w:rsidRPr="00063828" w:rsidRDefault="00A36B90" w:rsidP="00A36B90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Wym.70-52 cm</w:t>
      </w:r>
    </w:p>
    <w:p w:rsidR="00816CCD" w:rsidRPr="00063828" w:rsidRDefault="00816CCD" w:rsidP="00816CCD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noży kuchennych – 3 </w:t>
      </w:r>
      <w:proofErr w:type="spellStart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kpl</w:t>
      </w:r>
      <w:proofErr w:type="spellEnd"/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16CCD" w:rsidRPr="00063828" w:rsidRDefault="00816CCD" w:rsidP="00816CCD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Komplet powinien składać się z co najmniej 4 noży </w:t>
      </w:r>
    </w:p>
    <w:p w:rsidR="00F06403" w:rsidRPr="00063828" w:rsidRDefault="00F06403" w:rsidP="00063828">
      <w:pPr>
        <w:rPr>
          <w:rFonts w:ascii="Times New Roman" w:hAnsi="Times New Roman" w:cs="Times New Roman"/>
          <w:sz w:val="24"/>
          <w:szCs w:val="24"/>
        </w:rPr>
      </w:pPr>
    </w:p>
    <w:sectPr w:rsidR="00F06403" w:rsidRPr="00063828" w:rsidSect="005D42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04E" w:rsidRDefault="00EA004E" w:rsidP="00C443DF">
      <w:pPr>
        <w:spacing w:after="0" w:line="240" w:lineRule="auto"/>
      </w:pPr>
      <w:r>
        <w:separator/>
      </w:r>
    </w:p>
  </w:endnote>
  <w:endnote w:type="continuationSeparator" w:id="0">
    <w:p w:rsidR="00EA004E" w:rsidRDefault="00EA004E" w:rsidP="00C4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86329"/>
      <w:docPartObj>
        <w:docPartGallery w:val="Page Numbers (Bottom of Page)"/>
        <w:docPartUnique/>
      </w:docPartObj>
    </w:sdtPr>
    <w:sdtEndPr/>
    <w:sdtContent>
      <w:p w:rsidR="00EA004E" w:rsidRDefault="00595D91">
        <w:pPr>
          <w:pStyle w:val="Stopka"/>
          <w:jc w:val="right"/>
        </w:pPr>
        <w:r>
          <w:fldChar w:fldCharType="begin"/>
        </w:r>
        <w:r w:rsidR="005B3BA8">
          <w:instrText xml:space="preserve"> PAGE   \* MERGEFORMAT </w:instrText>
        </w:r>
        <w:r>
          <w:fldChar w:fldCharType="separate"/>
        </w:r>
        <w:r w:rsidR="00A914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004E" w:rsidRDefault="00EA0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04E" w:rsidRDefault="00EA004E" w:rsidP="00C443DF">
      <w:pPr>
        <w:spacing w:after="0" w:line="240" w:lineRule="auto"/>
      </w:pPr>
      <w:r>
        <w:separator/>
      </w:r>
    </w:p>
  </w:footnote>
  <w:footnote w:type="continuationSeparator" w:id="0">
    <w:p w:rsidR="00EA004E" w:rsidRDefault="00EA004E" w:rsidP="00C4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828" w:rsidRDefault="00063828" w:rsidP="00063828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 w:rsidRPr="004B5FBE">
      <w:rPr>
        <w:rFonts w:ascii="Times New Roman" w:hAnsi="Times New Roman" w:cs="Times New Roman"/>
        <w:b/>
        <w:sz w:val="20"/>
        <w:szCs w:val="20"/>
      </w:rPr>
      <w:t>Załącznik_nr_1</w:t>
    </w:r>
    <w:r w:rsidR="004B5FBE" w:rsidRPr="004B5FBE">
      <w:rPr>
        <w:rFonts w:ascii="Times New Roman" w:hAnsi="Times New Roman" w:cs="Times New Roman"/>
        <w:b/>
        <w:sz w:val="20"/>
        <w:szCs w:val="20"/>
      </w:rPr>
      <w:t>_</w:t>
    </w:r>
    <w:r w:rsidR="004B5FBE" w:rsidRPr="004B5FBE">
      <w:rPr>
        <w:rFonts w:ascii="Times New Roman" w:hAnsi="Times New Roman" w:cs="Times New Roman"/>
        <w:b/>
        <w:bCs/>
        <w:sz w:val="20"/>
        <w:szCs w:val="20"/>
      </w:rPr>
      <w:t xml:space="preserve"> SP4.261.1.2021</w:t>
    </w:r>
  </w:p>
  <w:p w:rsidR="003A74C5" w:rsidRDefault="003A74C5" w:rsidP="00063828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Załącznik_nr_1_do_umowy……</w:t>
    </w:r>
  </w:p>
  <w:p w:rsidR="003A74C5" w:rsidRPr="004B5FBE" w:rsidRDefault="003A74C5" w:rsidP="00063828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62B"/>
    <w:multiLevelType w:val="hybridMultilevel"/>
    <w:tmpl w:val="6EAA0D6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912"/>
    <w:multiLevelType w:val="hybridMultilevel"/>
    <w:tmpl w:val="C38082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3EAF"/>
    <w:multiLevelType w:val="hybridMultilevel"/>
    <w:tmpl w:val="0394B6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133F"/>
    <w:multiLevelType w:val="hybridMultilevel"/>
    <w:tmpl w:val="F384A72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36C41"/>
    <w:multiLevelType w:val="hybridMultilevel"/>
    <w:tmpl w:val="42F2D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7226"/>
    <w:multiLevelType w:val="hybridMultilevel"/>
    <w:tmpl w:val="B8C63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599C"/>
    <w:multiLevelType w:val="hybridMultilevel"/>
    <w:tmpl w:val="FC3E8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3AF3"/>
    <w:multiLevelType w:val="hybridMultilevel"/>
    <w:tmpl w:val="7D547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7C1B"/>
    <w:multiLevelType w:val="hybridMultilevel"/>
    <w:tmpl w:val="FA6CB3C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B638A2"/>
    <w:multiLevelType w:val="hybridMultilevel"/>
    <w:tmpl w:val="0F9657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E45A22"/>
    <w:multiLevelType w:val="hybridMultilevel"/>
    <w:tmpl w:val="2D7096D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073D7"/>
    <w:multiLevelType w:val="hybridMultilevel"/>
    <w:tmpl w:val="91420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7237"/>
    <w:multiLevelType w:val="hybridMultilevel"/>
    <w:tmpl w:val="D7648E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CAB"/>
    <w:multiLevelType w:val="hybridMultilevel"/>
    <w:tmpl w:val="67780498"/>
    <w:lvl w:ilvl="0" w:tplc="0415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2D357D24"/>
    <w:multiLevelType w:val="hybridMultilevel"/>
    <w:tmpl w:val="5F106F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E45A60"/>
    <w:multiLevelType w:val="hybridMultilevel"/>
    <w:tmpl w:val="B74E989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F2517E"/>
    <w:multiLevelType w:val="hybridMultilevel"/>
    <w:tmpl w:val="2BD016F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C02CC4"/>
    <w:multiLevelType w:val="hybridMultilevel"/>
    <w:tmpl w:val="374E05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701"/>
    <w:multiLevelType w:val="hybridMultilevel"/>
    <w:tmpl w:val="551C87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13D06"/>
    <w:multiLevelType w:val="hybridMultilevel"/>
    <w:tmpl w:val="AB764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51406"/>
    <w:multiLevelType w:val="hybridMultilevel"/>
    <w:tmpl w:val="D058544A"/>
    <w:lvl w:ilvl="0" w:tplc="3620F4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C4222"/>
    <w:multiLevelType w:val="hybridMultilevel"/>
    <w:tmpl w:val="A6161A7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92537"/>
    <w:multiLevelType w:val="hybridMultilevel"/>
    <w:tmpl w:val="CB44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A1AE9"/>
    <w:multiLevelType w:val="hybridMultilevel"/>
    <w:tmpl w:val="30A0BE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819C0"/>
    <w:multiLevelType w:val="hybridMultilevel"/>
    <w:tmpl w:val="242E6CA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2E1FA8"/>
    <w:multiLevelType w:val="hybridMultilevel"/>
    <w:tmpl w:val="7096C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3589B"/>
    <w:multiLevelType w:val="hybridMultilevel"/>
    <w:tmpl w:val="582C01D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362D33"/>
    <w:multiLevelType w:val="hybridMultilevel"/>
    <w:tmpl w:val="A154A5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111B9"/>
    <w:multiLevelType w:val="hybridMultilevel"/>
    <w:tmpl w:val="32A66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2C03"/>
    <w:multiLevelType w:val="hybridMultilevel"/>
    <w:tmpl w:val="4A761392"/>
    <w:lvl w:ilvl="0" w:tplc="2CC87B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04D46"/>
    <w:multiLevelType w:val="hybridMultilevel"/>
    <w:tmpl w:val="D8C82E2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BB4D25"/>
    <w:multiLevelType w:val="hybridMultilevel"/>
    <w:tmpl w:val="04E04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27E9E"/>
    <w:multiLevelType w:val="hybridMultilevel"/>
    <w:tmpl w:val="A7DE96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12"/>
  </w:num>
  <w:num w:numId="5">
    <w:abstractNumId w:val="0"/>
  </w:num>
  <w:num w:numId="6">
    <w:abstractNumId w:val="15"/>
  </w:num>
  <w:num w:numId="7">
    <w:abstractNumId w:val="5"/>
  </w:num>
  <w:num w:numId="8">
    <w:abstractNumId w:val="2"/>
  </w:num>
  <w:num w:numId="9">
    <w:abstractNumId w:val="32"/>
  </w:num>
  <w:num w:numId="10">
    <w:abstractNumId w:val="1"/>
  </w:num>
  <w:num w:numId="11">
    <w:abstractNumId w:val="31"/>
  </w:num>
  <w:num w:numId="12">
    <w:abstractNumId w:val="27"/>
  </w:num>
  <w:num w:numId="13">
    <w:abstractNumId w:val="6"/>
  </w:num>
  <w:num w:numId="14">
    <w:abstractNumId w:val="30"/>
  </w:num>
  <w:num w:numId="15">
    <w:abstractNumId w:val="17"/>
  </w:num>
  <w:num w:numId="16">
    <w:abstractNumId w:val="16"/>
  </w:num>
  <w:num w:numId="17">
    <w:abstractNumId w:val="28"/>
  </w:num>
  <w:num w:numId="18">
    <w:abstractNumId w:val="8"/>
  </w:num>
  <w:num w:numId="19">
    <w:abstractNumId w:val="9"/>
  </w:num>
  <w:num w:numId="20">
    <w:abstractNumId w:val="4"/>
  </w:num>
  <w:num w:numId="21">
    <w:abstractNumId w:val="24"/>
  </w:num>
  <w:num w:numId="22">
    <w:abstractNumId w:val="22"/>
  </w:num>
  <w:num w:numId="23">
    <w:abstractNumId w:val="11"/>
  </w:num>
  <w:num w:numId="24">
    <w:abstractNumId w:val="20"/>
  </w:num>
  <w:num w:numId="25">
    <w:abstractNumId w:val="23"/>
  </w:num>
  <w:num w:numId="26">
    <w:abstractNumId w:val="18"/>
  </w:num>
  <w:num w:numId="27">
    <w:abstractNumId w:val="10"/>
  </w:num>
  <w:num w:numId="28">
    <w:abstractNumId w:val="3"/>
  </w:num>
  <w:num w:numId="29">
    <w:abstractNumId w:val="19"/>
  </w:num>
  <w:num w:numId="30">
    <w:abstractNumId w:val="21"/>
  </w:num>
  <w:num w:numId="31">
    <w:abstractNumId w:val="26"/>
  </w:num>
  <w:num w:numId="32">
    <w:abstractNumId w:val="14"/>
  </w:num>
  <w:num w:numId="3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03"/>
    <w:rsid w:val="0002177B"/>
    <w:rsid w:val="0004022F"/>
    <w:rsid w:val="00063828"/>
    <w:rsid w:val="00137C57"/>
    <w:rsid w:val="0016761F"/>
    <w:rsid w:val="0020256E"/>
    <w:rsid w:val="002044FF"/>
    <w:rsid w:val="002F73FC"/>
    <w:rsid w:val="00364DA8"/>
    <w:rsid w:val="00380150"/>
    <w:rsid w:val="003A74C5"/>
    <w:rsid w:val="00497019"/>
    <w:rsid w:val="004B5FBE"/>
    <w:rsid w:val="00506450"/>
    <w:rsid w:val="005801B1"/>
    <w:rsid w:val="00595D91"/>
    <w:rsid w:val="005B1673"/>
    <w:rsid w:val="005B3BA8"/>
    <w:rsid w:val="005D4240"/>
    <w:rsid w:val="0069209A"/>
    <w:rsid w:val="00701A25"/>
    <w:rsid w:val="007140B1"/>
    <w:rsid w:val="0072511F"/>
    <w:rsid w:val="00795D66"/>
    <w:rsid w:val="00816CCD"/>
    <w:rsid w:val="00822CA9"/>
    <w:rsid w:val="00830721"/>
    <w:rsid w:val="009A3B34"/>
    <w:rsid w:val="00A22694"/>
    <w:rsid w:val="00A36B90"/>
    <w:rsid w:val="00A914A8"/>
    <w:rsid w:val="00AF611D"/>
    <w:rsid w:val="00BA2AA7"/>
    <w:rsid w:val="00BB1388"/>
    <w:rsid w:val="00BC7FC8"/>
    <w:rsid w:val="00C028AD"/>
    <w:rsid w:val="00C443DF"/>
    <w:rsid w:val="00C833E2"/>
    <w:rsid w:val="00C84F77"/>
    <w:rsid w:val="00CC2B9D"/>
    <w:rsid w:val="00D03C00"/>
    <w:rsid w:val="00D30153"/>
    <w:rsid w:val="00D943FA"/>
    <w:rsid w:val="00E547B2"/>
    <w:rsid w:val="00E855BE"/>
    <w:rsid w:val="00EA004E"/>
    <w:rsid w:val="00F0053D"/>
    <w:rsid w:val="00F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71FE"/>
  <w15:docId w15:val="{3A9F4752-0CBD-49FE-BBF5-82FBA7D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3DF"/>
  </w:style>
  <w:style w:type="paragraph" w:styleId="Stopka">
    <w:name w:val="footer"/>
    <w:basedOn w:val="Normalny"/>
    <w:link w:val="StopkaZnak"/>
    <w:uiPriority w:val="99"/>
    <w:unhideWhenUsed/>
    <w:rsid w:val="00C4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8399-3C3E-49B6-A77F-6D87FB62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agnieszkaadm@outlook.com</dc:creator>
  <cp:lastModifiedBy>Agnieszka Adamczyk</cp:lastModifiedBy>
  <cp:revision>6</cp:revision>
  <cp:lastPrinted>2021-12-09T12:40:00Z</cp:lastPrinted>
  <dcterms:created xsi:type="dcterms:W3CDTF">2021-12-09T12:54:00Z</dcterms:created>
  <dcterms:modified xsi:type="dcterms:W3CDTF">2021-12-09T15:22:00Z</dcterms:modified>
</cp:coreProperties>
</file>