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A1155" w14:textId="03938D18" w:rsidR="00896EA5" w:rsidRPr="00CA3B41" w:rsidRDefault="00CA3B41" w:rsidP="00896EA5">
      <w:pPr>
        <w:rPr>
          <w:rFonts w:ascii="Times New Roman" w:hAnsi="Times New Roman" w:cs="Times New Roman"/>
          <w:b/>
          <w:sz w:val="24"/>
          <w:szCs w:val="24"/>
        </w:rPr>
      </w:pPr>
      <w:r w:rsidRPr="00CA3B41">
        <w:rPr>
          <w:rFonts w:ascii="Times New Roman" w:hAnsi="Times New Roman" w:cs="Times New Roman"/>
          <w:b/>
          <w:sz w:val="24"/>
          <w:szCs w:val="24"/>
        </w:rPr>
        <w:t>ZADANIE NR 1:</w:t>
      </w:r>
    </w:p>
    <w:tbl>
      <w:tblPr>
        <w:tblStyle w:val="Tabela-Siatka"/>
        <w:tblpPr w:leftFromText="141" w:rightFromText="141" w:vertAnchor="text" w:horzAnchor="margin" w:tblpY="940"/>
        <w:tblOverlap w:val="never"/>
        <w:tblW w:w="0" w:type="auto"/>
        <w:tblLook w:val="04A0" w:firstRow="1" w:lastRow="0" w:firstColumn="1" w:lastColumn="0" w:noHBand="0" w:noVBand="1"/>
      </w:tblPr>
      <w:tblGrid>
        <w:gridCol w:w="4116"/>
        <w:gridCol w:w="3536"/>
        <w:gridCol w:w="2662"/>
      </w:tblGrid>
      <w:tr w:rsidR="00CA3B41" w14:paraId="5C46E5DD" w14:textId="77777777" w:rsidTr="0056717D">
        <w:tc>
          <w:tcPr>
            <w:tcW w:w="4116" w:type="dxa"/>
          </w:tcPr>
          <w:p w14:paraId="59A16042" w14:textId="77777777" w:rsidR="00CA3B41" w:rsidRDefault="00CA3B41" w:rsidP="0056717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NAZWA I TYP MEBLA</w:t>
            </w:r>
          </w:p>
          <w:p w14:paraId="1EF6B45F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(+ ZDJĘCIE)</w:t>
            </w:r>
          </w:p>
        </w:tc>
        <w:tc>
          <w:tcPr>
            <w:tcW w:w="3536" w:type="dxa"/>
          </w:tcPr>
          <w:p w14:paraId="797265AB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SPECYFIKACJA MEBLA</w:t>
            </w:r>
          </w:p>
        </w:tc>
        <w:tc>
          <w:tcPr>
            <w:tcW w:w="2662" w:type="dxa"/>
          </w:tcPr>
          <w:p w14:paraId="34B34410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LICZBA SZTUK</w:t>
            </w:r>
          </w:p>
        </w:tc>
      </w:tr>
      <w:tr w:rsidR="00CA3B41" w14:paraId="0DC455EC" w14:textId="77777777" w:rsidTr="0056717D">
        <w:tc>
          <w:tcPr>
            <w:tcW w:w="4116" w:type="dxa"/>
          </w:tcPr>
          <w:p w14:paraId="26ED3723" w14:textId="77777777" w:rsidR="00CA3B41" w:rsidRPr="000F19A0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19A0">
              <w:rPr>
                <w:rFonts w:ascii="Times New Roman" w:hAnsi="Times New Roman" w:cs="Times New Roman"/>
                <w:b/>
              </w:rPr>
              <w:t xml:space="preserve">Łóżko piętrowe </w:t>
            </w:r>
          </w:p>
          <w:p w14:paraId="75690A1C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Jandrew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B5D08D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893F458" wp14:editId="4F118FC3">
                      <wp:extent cx="302260" cy="302260"/>
                      <wp:effectExtent l="0" t="0" r="0" b="0"/>
                      <wp:docPr id="1" name="AutoShape 1" descr="l24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l24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FY869G5AgAAxwUA&#10;AA4AAAAAAAAAAAAAAAAALgIAAGRycy9lMm9Eb2MueG1sUEsBAi0AFAAGAAgAAAAhAAKdVXjZAAAA&#10;AwEAAA8AAAAAAAAAAAAAAAAAE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F0E9F25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FC503BA" wp14:editId="742CF93E">
                      <wp:extent cx="302260" cy="302260"/>
                      <wp:effectExtent l="0" t="0" r="0" b="0"/>
                      <wp:docPr id="4" name="AutoShape 1" descr="Łóżko piętrowe PLOVSTRUP 2x90x200 biał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Łóżko piętrowe PLOVSTRUP 2x90x200 biał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DTxWXX5wIAAOwFAAAOAAAAAAAAAAAA&#10;AAAAAC4CAABkcnMvZTJvRG9jLnhtbFBLAQItABQABgAIAAAAIQACnVV42QAAAAM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62B755" wp14:editId="722022CD">
                  <wp:extent cx="1415333" cy="1197372"/>
                  <wp:effectExtent l="0" t="0" r="0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34" cy="119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FC13D3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16723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702E6940" w14:textId="77777777" w:rsidR="00CA3B41" w:rsidRDefault="00CA3B41" w:rsidP="0056717D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łóżko metalowe </w:t>
            </w:r>
            <w:r w:rsidRPr="0038505A">
              <w:rPr>
                <w:rFonts w:ascii="Times New Roman" w:hAnsi="Times New Roman" w:cs="Times New Roman"/>
                <w:shd w:val="clear" w:color="auto" w:fill="FFFFFF"/>
              </w:rPr>
              <w:t xml:space="preserve"> piętrowe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o </w:t>
            </w:r>
            <w:r w:rsidRPr="009835E7">
              <w:rPr>
                <w:rFonts w:ascii="Times New Roman" w:hAnsi="Times New Roman" w:cs="Times New Roman"/>
                <w:shd w:val="clear" w:color="auto" w:fill="FFFFFF"/>
              </w:rPr>
              <w:t xml:space="preserve">wymiarach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2x90</w:t>
            </w:r>
            <w:r w:rsidRPr="009835E7">
              <w:rPr>
                <w:rFonts w:ascii="Times New Roman" w:hAnsi="Times New Roman" w:cs="Times New Roman"/>
                <w:shd w:val="clear" w:color="auto" w:fill="FFFFFF"/>
              </w:rPr>
              <w:t>×200,</w:t>
            </w:r>
          </w:p>
          <w:p w14:paraId="3F88BDA7" w14:textId="77777777" w:rsidR="00CA3B41" w:rsidRDefault="00CA3B41" w:rsidP="0056717D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bez materaca</w:t>
            </w:r>
          </w:p>
          <w:p w14:paraId="7BE07DD1" w14:textId="77777777" w:rsidR="00CA3B41" w:rsidRPr="00FC3719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>Materia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 </w:t>
            </w:r>
          </w:p>
          <w:p w14:paraId="6E47A612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ab/>
              <w:t>Biały</w:t>
            </w:r>
          </w:p>
        </w:tc>
        <w:tc>
          <w:tcPr>
            <w:tcW w:w="2662" w:type="dxa"/>
          </w:tcPr>
          <w:p w14:paraId="4DBAF726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sztuk</w:t>
            </w:r>
          </w:p>
          <w:p w14:paraId="18A85B54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23150E4B" w14:textId="77777777" w:rsidTr="0056717D">
        <w:tc>
          <w:tcPr>
            <w:tcW w:w="4116" w:type="dxa"/>
          </w:tcPr>
          <w:p w14:paraId="4020FF3F" w14:textId="77777777" w:rsidR="00CA3B41" w:rsidRPr="000F19A0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Rama łóżka</w:t>
            </w:r>
          </w:p>
          <w:p w14:paraId="4CECFCC9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A9040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5E3F41A" wp14:editId="25187D5D">
                  <wp:extent cx="2475649" cy="2064385"/>
                  <wp:effectExtent l="0" t="0" r="1270" b="0"/>
                  <wp:docPr id="2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47" cy="20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6CA9F0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028FE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152B7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F2A65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0D0A3E89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lastRenderedPageBreak/>
              <w:t>Rama łóżka</w:t>
            </w:r>
            <w:r>
              <w:t xml:space="preserve"> </w:t>
            </w:r>
            <w:r w:rsidRPr="00FC3719">
              <w:rPr>
                <w:rFonts w:ascii="Times New Roman" w:hAnsi="Times New Roman" w:cs="Times New Roman"/>
              </w:rPr>
              <w:t>90x200 biały</w:t>
            </w:r>
          </w:p>
          <w:p w14:paraId="5D0DB914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r w:rsidRPr="00FC3719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ABS plastik,  Płyta wiórowa</w:t>
            </w:r>
          </w:p>
          <w:p w14:paraId="72820DA7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Rama łóżka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ABS plastik,  Płyta wiórowa</w:t>
            </w:r>
          </w:p>
          <w:p w14:paraId="0252B443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Zagłówek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Materiał: ABS plastik, ,Płyta wiórowa</w:t>
            </w:r>
          </w:p>
          <w:p w14:paraId="39DA13BB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lastRenderedPageBreak/>
              <w:t>Pojemnik na pościel</w:t>
            </w:r>
            <w:r w:rsidRPr="00FC3719">
              <w:rPr>
                <w:rFonts w:ascii="Times New Roman" w:hAnsi="Times New Roman" w:cs="Times New Roman"/>
              </w:rPr>
              <w:tab/>
              <w:t>ABS plastik,  Płyta wiórowa</w:t>
            </w:r>
          </w:p>
          <w:p w14:paraId="7E33B8E9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Szuflada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 xml:space="preserve">Przód: ABS plastik, Płyta wiórowa, Spód: , Bok: ABS plastik, Strona </w:t>
            </w:r>
            <w:proofErr w:type="spellStart"/>
            <w:r w:rsidRPr="00FC3719">
              <w:rPr>
                <w:rFonts w:ascii="Times New Roman" w:hAnsi="Times New Roman" w:cs="Times New Roman"/>
              </w:rPr>
              <w:t>tylnia</w:t>
            </w:r>
            <w:proofErr w:type="spellEnd"/>
            <w:r w:rsidRPr="00FC3719">
              <w:rPr>
                <w:rFonts w:ascii="Times New Roman" w:hAnsi="Times New Roman" w:cs="Times New Roman"/>
              </w:rPr>
              <w:t>: ABS plastik, , Płyta wiórowa</w:t>
            </w:r>
          </w:p>
          <w:p w14:paraId="2149BA88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Uchwyt na spód żebrowy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Płyta wiórowa</w:t>
            </w:r>
          </w:p>
          <w:p w14:paraId="2485BEDC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Kolor</w:t>
            </w:r>
            <w:r w:rsidRPr="00FC3719">
              <w:rPr>
                <w:rFonts w:ascii="Times New Roman" w:hAnsi="Times New Roman" w:cs="Times New Roman"/>
              </w:rPr>
              <w:tab/>
              <w:t>Biały</w:t>
            </w:r>
          </w:p>
          <w:p w14:paraId="39F7D464" w14:textId="77777777" w:rsidR="00CA3B41" w:rsidRPr="00FC3719" w:rsidRDefault="00CA3B41" w:rsidP="0056717D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2 szuflady</w:t>
            </w:r>
          </w:p>
          <w:p w14:paraId="739BCB54" w14:textId="77777777" w:rsidR="00CA3B41" w:rsidRPr="009835E7" w:rsidRDefault="00CA3B41" w:rsidP="0056717D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bez materaca</w:t>
            </w:r>
          </w:p>
        </w:tc>
        <w:tc>
          <w:tcPr>
            <w:tcW w:w="2662" w:type="dxa"/>
          </w:tcPr>
          <w:p w14:paraId="3AD44EE6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sztuki</w:t>
            </w:r>
          </w:p>
          <w:p w14:paraId="7DE3B148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07CF282E" w14:textId="77777777" w:rsidTr="0056717D">
        <w:tc>
          <w:tcPr>
            <w:tcW w:w="4116" w:type="dxa"/>
          </w:tcPr>
          <w:p w14:paraId="79D225E4" w14:textId="77777777" w:rsidR="00CA3B41" w:rsidRDefault="00CA3B41" w:rsidP="0056717D">
            <w:pPr>
              <w:rPr>
                <w:rFonts w:ascii="Times New Roman" w:hAnsi="Times New Roman" w:cs="Times New Roman"/>
                <w:b/>
              </w:rPr>
            </w:pPr>
          </w:p>
          <w:p w14:paraId="0E048315" w14:textId="77777777" w:rsidR="00CA3B41" w:rsidRPr="00540622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540622">
              <w:rPr>
                <w:rFonts w:ascii="Times New Roman" w:hAnsi="Times New Roman" w:cs="Times New Roman"/>
                <w:b/>
              </w:rPr>
              <w:t>Stelaż żebrowy 90x200cm</w:t>
            </w:r>
          </w:p>
          <w:p w14:paraId="5E257BCB" w14:textId="77777777" w:rsidR="00CA3B41" w:rsidRDefault="00CA3B41" w:rsidP="0056717D">
            <w:pPr>
              <w:rPr>
                <w:rFonts w:ascii="Times New Roman" w:hAnsi="Times New Roman" w:cs="Times New Roman"/>
                <w:b/>
              </w:rPr>
            </w:pPr>
          </w:p>
          <w:p w14:paraId="5F0AF94E" w14:textId="77777777" w:rsidR="00CA3B41" w:rsidRDefault="00CA3B41" w:rsidP="0056717D">
            <w:pPr>
              <w:rPr>
                <w:rFonts w:ascii="Times New Roman" w:hAnsi="Times New Roman" w:cs="Times New Roman"/>
                <w:b/>
              </w:rPr>
            </w:pPr>
          </w:p>
          <w:p w14:paraId="430B0804" w14:textId="77777777" w:rsidR="00CA3B41" w:rsidRDefault="00CA3B41" w:rsidP="0056717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378E0C30" wp14:editId="5F765824">
                  <wp:extent cx="1938378" cy="779228"/>
                  <wp:effectExtent l="0" t="0" r="5080" b="1905"/>
                  <wp:docPr id="2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12" cy="78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3F63C3" w14:textId="77777777" w:rsidR="00CA3B41" w:rsidRDefault="00CA3B41" w:rsidP="0056717D">
            <w:pPr>
              <w:rPr>
                <w:rFonts w:ascii="Times New Roman" w:hAnsi="Times New Roman" w:cs="Times New Roman"/>
                <w:b/>
              </w:rPr>
            </w:pPr>
          </w:p>
          <w:p w14:paraId="2FE2EF4E" w14:textId="77777777" w:rsidR="00CA3B41" w:rsidRPr="00540622" w:rsidRDefault="00CA3B41" w:rsidP="0056717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6" w:type="dxa"/>
          </w:tcPr>
          <w:p w14:paraId="3003576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0B3D02FB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90x200cm</w:t>
            </w:r>
          </w:p>
          <w:p w14:paraId="3EA814A0" w14:textId="77777777" w:rsidR="00CA3B41" w:rsidRPr="00540622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Rodzaj</w:t>
            </w:r>
            <w:r w:rsidRPr="00540622">
              <w:rPr>
                <w:rFonts w:ascii="Times New Roman" w:hAnsi="Times New Roman" w:cs="Times New Roman"/>
              </w:rPr>
              <w:tab/>
              <w:t>Spód żebrowy</w:t>
            </w:r>
          </w:p>
          <w:p w14:paraId="512C15DE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Rozmiar</w:t>
            </w:r>
            <w:r w:rsidRPr="00540622">
              <w:rPr>
                <w:rFonts w:ascii="Times New Roman" w:hAnsi="Times New Roman" w:cs="Times New Roman"/>
              </w:rPr>
              <w:tab/>
            </w:r>
          </w:p>
          <w:p w14:paraId="234FB407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 xml:space="preserve">Szerokość: 89,5 cm, Długość: 196 cm, </w:t>
            </w:r>
          </w:p>
          <w:p w14:paraId="43BA23DE" w14:textId="77777777" w:rsidR="00CA3B41" w:rsidRPr="00540622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Wysokość: 5-8,5 cm</w:t>
            </w:r>
          </w:p>
          <w:p w14:paraId="56FEE5BF" w14:textId="77777777" w:rsidR="00CA3B41" w:rsidRPr="00540622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Powierzchnia spania</w:t>
            </w:r>
            <w:r w:rsidRPr="00540622">
              <w:rPr>
                <w:rFonts w:ascii="Times New Roman" w:hAnsi="Times New Roman" w:cs="Times New Roman"/>
              </w:rPr>
              <w:tab/>
              <w:t>Szerokość: 90 cm, Długość: 200 cm</w:t>
            </w:r>
          </w:p>
          <w:p w14:paraId="0BC0B20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Materiał</w:t>
            </w:r>
            <w:r w:rsidRPr="00540622">
              <w:rPr>
                <w:rFonts w:ascii="Times New Roman" w:hAnsi="Times New Roman" w:cs="Times New Roman"/>
              </w:rPr>
              <w:tab/>
            </w:r>
          </w:p>
          <w:p w14:paraId="7A7A374A" w14:textId="77777777" w:rsidR="00CA3B41" w:rsidRPr="00540622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Sklejka brzozowa</w:t>
            </w:r>
          </w:p>
          <w:p w14:paraId="3DA80B0B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lastRenderedPageBreak/>
              <w:t>Liczba listew</w:t>
            </w:r>
            <w:r w:rsidRPr="00540622">
              <w:rPr>
                <w:rFonts w:ascii="Times New Roman" w:hAnsi="Times New Roman" w:cs="Times New Roman"/>
              </w:rPr>
              <w:tab/>
              <w:t>26</w:t>
            </w:r>
          </w:p>
          <w:p w14:paraId="72BC73E5" w14:textId="77777777" w:rsidR="00CA3B41" w:rsidRPr="00540622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42B6FC4C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sztuki</w:t>
            </w:r>
          </w:p>
          <w:p w14:paraId="00F9BCDD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2F0E3021" w14:textId="77777777" w:rsidTr="0056717D">
        <w:tc>
          <w:tcPr>
            <w:tcW w:w="4116" w:type="dxa"/>
          </w:tcPr>
          <w:p w14:paraId="3145218A" w14:textId="77777777" w:rsidR="00CA3B41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materac  do łóżka</w:t>
            </w:r>
          </w:p>
          <w:p w14:paraId="44246C48" w14:textId="77777777" w:rsidR="00CA3B41" w:rsidRDefault="00CA3B41" w:rsidP="0056717D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AF0BE" w14:textId="77777777" w:rsidR="00CA3B41" w:rsidRPr="009835E7" w:rsidRDefault="00CA3B41" w:rsidP="0056717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A203A96" wp14:editId="217480B5">
                      <wp:extent cx="302260" cy="302260"/>
                      <wp:effectExtent l="0" t="0" r="0" b="0"/>
                      <wp:docPr id="2" name="AutoShape 2" descr="Materac sprężynowy 90x200 PLUS S65 DREAMZ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Materac sprężynowy 90x200 PLUS S65 DREAMZON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/Y9QOuICAADuBQAADgAAAAAAAAAAAAAAAAAu&#10;AgAAZHJzL2Uyb0RvYy54bWxQSwECLQAUAAYACAAAACEAAp1VeNkAAAADAQAADwAAAAAAAAAAAAAA&#10;AAA8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7A6F08" wp14:editId="2D024021">
                  <wp:extent cx="1528009" cy="858741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02" cy="858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FD27E70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odzaj materaca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Materac sprężynowy</w:t>
            </w:r>
          </w:p>
          <w:p w14:paraId="79499196" w14:textId="77777777" w:rsidR="00CA3B41" w:rsidRPr="00FC2696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Materiał poszycia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16630DEC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Pikowanie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160g/m² poliester</w:t>
            </w:r>
          </w:p>
          <w:p w14:paraId="7119D5E5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Rozmiar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Szerokość: 90 cm, Długość: 200 cm, Wysokość: 20 cm</w:t>
            </w:r>
          </w:p>
          <w:p w14:paraId="072FB71E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14:paraId="4C90B65D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sztuk</w:t>
            </w:r>
          </w:p>
          <w:p w14:paraId="66B0FE07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02674F39" w14:textId="77777777" w:rsidTr="0056717D">
        <w:tc>
          <w:tcPr>
            <w:tcW w:w="4116" w:type="dxa"/>
          </w:tcPr>
          <w:p w14:paraId="4E5936CE" w14:textId="77777777" w:rsidR="00CA3B41" w:rsidRPr="002A2179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179">
              <w:rPr>
                <w:rFonts w:ascii="Times New Roman" w:hAnsi="Times New Roman" w:cs="Times New Roman"/>
              </w:rPr>
              <w:t xml:space="preserve">Szafa </w:t>
            </w:r>
          </w:p>
          <w:p w14:paraId="4F986E5A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E53A8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C0927" w14:textId="77777777" w:rsidR="00CA3B41" w:rsidRPr="001A32CD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62EAA2" wp14:editId="4FD02EFA">
                  <wp:extent cx="1853565" cy="185356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6A8150F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Drewniana szafa dwudrzwiowa sosnowa dzielona – drążek, półki i szuflady</w:t>
            </w:r>
          </w:p>
          <w:p w14:paraId="793C8589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Wymiary:</w:t>
            </w:r>
          </w:p>
          <w:p w14:paraId="21DBD59A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E401A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Szerokość szafy: 91 cm</w:t>
            </w:r>
          </w:p>
          <w:p w14:paraId="170DE00B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8BB20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Wysokość szafy: 190 cm</w:t>
            </w:r>
          </w:p>
          <w:p w14:paraId="090F65CA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09B79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Głębokość szafy: 58 cm</w:t>
            </w:r>
          </w:p>
          <w:p w14:paraId="2E19476D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5EB9A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Grubość deski: 2 cm</w:t>
            </w:r>
          </w:p>
          <w:p w14:paraId="1BBC45F8" w14:textId="77777777" w:rsidR="00CA3B41" w:rsidRPr="00DC05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4F876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Wysokość nóżek: 5 cm</w:t>
            </w:r>
          </w:p>
        </w:tc>
        <w:tc>
          <w:tcPr>
            <w:tcW w:w="2662" w:type="dxa"/>
          </w:tcPr>
          <w:p w14:paraId="254C97A4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 sztuk</w:t>
            </w:r>
          </w:p>
          <w:p w14:paraId="06624114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A3B41" w:rsidRPr="00023F2E" w14:paraId="7A2766F9" w14:textId="77777777" w:rsidTr="0056717D">
        <w:trPr>
          <w:trHeight w:val="8930"/>
        </w:trPr>
        <w:tc>
          <w:tcPr>
            <w:tcW w:w="4116" w:type="dxa"/>
          </w:tcPr>
          <w:p w14:paraId="5056DE9A" w14:textId="77777777" w:rsidR="00CA3B41" w:rsidRPr="00CB7205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02287">
              <w:rPr>
                <w:rFonts w:ascii="Times New Roman" w:hAnsi="Times New Roman" w:cs="Times New Roman"/>
                <w:color w:val="484848"/>
                <w:shd w:val="clear" w:color="auto" w:fill="FFFFFF"/>
              </w:rPr>
              <w:lastRenderedPageBreak/>
              <w:t>Biurko</w:t>
            </w:r>
          </w:p>
          <w:p w14:paraId="2FA689D3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23021FE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0A71CC4" wp14:editId="26074CEB">
                  <wp:extent cx="1836752" cy="1377564"/>
                  <wp:effectExtent l="0" t="0" r="0" b="0"/>
                  <wp:docPr id="2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6521" cy="1392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11E9251" wp14:editId="0CDFDC39">
                      <wp:extent cx="301625" cy="301625"/>
                      <wp:effectExtent l="0" t="0" r="0" b="0"/>
                      <wp:docPr id="3" name="AutoShape 3" descr="LAGKAPTEN / ADILS Biurko, dąb bejcowany na biało/biały, 120x6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LAGKAPTEN / ADILS Biurko, dąb bejcowany na biało/biały, 120x60 c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Cg4Sec8gIAAAQG&#10;AAAOAAAAAAAAAAAAAAAAAC4CAABkcnMvZTJvRG9jLnhtbFBLAQItABQABgAIAAAAIQBoNpdo2gAA&#10;AAMBAAAPAAAAAAAAAAAAAAAAAEw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38E6F88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31027AE" wp14:editId="1DCEDE95">
                      <wp:extent cx="301625" cy="301625"/>
                      <wp:effectExtent l="0" t="0" r="0" b="0"/>
                      <wp:docPr id="7" name="AutoShape 3" descr="LAGKAPTEN / ADILS Biurko, biały, 120x6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LAGKAPTEN / ADILS Biurko, biały, 120x60 c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AuEHjDfAgAA6wUAAA4AAAAAAAAAAAAAAAAALgIA&#10;AGRycy9lMm9Eb2MueG1sUEsBAi0AFAAGAAgAAAAhAGg2l2jaAAAAAwEAAA8AAAAAAAAAAAAAAAAA&#10;OQ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A5977FE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455D1EF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2079E5D0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7F722E9B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5A72EC8A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05E94A45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1D2EE44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43DBF98" wp14:editId="6FEBDCF1">
                      <wp:extent cx="301625" cy="301625"/>
                      <wp:effectExtent l="0" t="0" r="0" b="0"/>
                      <wp:docPr id="11" name="AutoShape 2" descr="ADDE Krzesło, szary/biał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ADDE Krzesło, szary/biał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DFnKuG0QIAANwFAAAOAAAAAAAAAAAAAAAAAC4CAABkcnMvZTJvRG9jLnht&#10;bFBLAQItABQABgAIAAAAIQBoNpdo2gAAAAMBAAAPAAAAAAAAAAAAAAAAACsFAABkcnMvZG93bnJl&#10;di54bWxQSwUGAAAAAAQABADzAAAAM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40B7F31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781B687E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4E84A6FA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5206B2BD" w14:textId="77777777" w:rsidR="00CA3B41" w:rsidRPr="00CB7205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6603E86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Biurko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5063">
              <w:rPr>
                <w:rFonts w:ascii="Times New Roman" w:hAnsi="Times New Roman" w:cs="Times New Roman"/>
              </w:rPr>
              <w:t>60x120 biały</w:t>
            </w:r>
          </w:p>
          <w:p w14:paraId="3EF7BF43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4171533E" w14:textId="77777777" w:rsidR="00CA3B41" w:rsidRPr="00C85063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Materiał, Płyta wiórowa, Stal</w:t>
            </w:r>
          </w:p>
          <w:p w14:paraId="33934C90" w14:textId="77777777" w:rsidR="00CA3B41" w:rsidRPr="00C85063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5063">
              <w:rPr>
                <w:rFonts w:ascii="Times New Roman" w:hAnsi="Times New Roman" w:cs="Times New Roman"/>
              </w:rPr>
              <w:t>Blat: , Płyta wiórowa, Nogi: Stal, Rama/stelaż: Stal</w:t>
            </w:r>
          </w:p>
          <w:p w14:paraId="34ECFE64" w14:textId="77777777" w:rsidR="00CA3B41" w:rsidRPr="00C85063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Kolor</w:t>
            </w:r>
            <w:r w:rsidRPr="00C85063">
              <w:rPr>
                <w:rFonts w:ascii="Times New Roman" w:hAnsi="Times New Roman" w:cs="Times New Roman"/>
              </w:rPr>
              <w:tab/>
              <w:t>Biały</w:t>
            </w:r>
          </w:p>
          <w:p w14:paraId="02E8002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Wyposażenie</w:t>
            </w:r>
            <w:r w:rsidRPr="00C85063">
              <w:rPr>
                <w:rFonts w:ascii="Times New Roman" w:hAnsi="Times New Roman" w:cs="Times New Roman"/>
              </w:rPr>
              <w:tab/>
            </w:r>
          </w:p>
          <w:p w14:paraId="195A5FAA" w14:textId="77777777" w:rsidR="00CA3B41" w:rsidRPr="00C85063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Regulowane nóżki</w:t>
            </w:r>
          </w:p>
          <w:p w14:paraId="3B14B68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Rozmiar po zmontowaniu</w:t>
            </w:r>
            <w:r w:rsidRPr="00C85063">
              <w:rPr>
                <w:rFonts w:ascii="Times New Roman" w:hAnsi="Times New Roman" w:cs="Times New Roman"/>
              </w:rPr>
              <w:tab/>
            </w:r>
          </w:p>
          <w:p w14:paraId="24AB4B9C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Szerokość: 60 cm, Długość: 120 cm, Wysokość: 75 cm</w:t>
            </w:r>
          </w:p>
          <w:p w14:paraId="5A806F18" w14:textId="77777777" w:rsidR="00CA3B41" w:rsidRPr="00023F2E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0C32DA3E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023F2E">
              <w:rPr>
                <w:rFonts w:ascii="Times New Roman" w:hAnsi="Times New Roman" w:cs="Times New Roman"/>
              </w:rPr>
              <w:t xml:space="preserve">5 sztuk </w:t>
            </w:r>
          </w:p>
          <w:p w14:paraId="15EB2CEE" w14:textId="77777777" w:rsidR="00CA3B41" w:rsidRPr="00023F2E" w:rsidRDefault="00CA3B41" w:rsidP="0056717D">
            <w:pPr>
              <w:rPr>
                <w:rFonts w:ascii="Times New Roman" w:hAnsi="Times New Roman" w:cs="Times New Roman"/>
              </w:rPr>
            </w:pPr>
          </w:p>
        </w:tc>
      </w:tr>
      <w:tr w:rsidR="00CA3B41" w14:paraId="34BAC802" w14:textId="77777777" w:rsidTr="0056717D">
        <w:tc>
          <w:tcPr>
            <w:tcW w:w="4116" w:type="dxa"/>
          </w:tcPr>
          <w:p w14:paraId="54A6475B" w14:textId="77777777" w:rsidR="00CA3B41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Krzesło</w:t>
            </w:r>
          </w:p>
          <w:p w14:paraId="0A0C534A" w14:textId="77777777" w:rsidR="00CA3B41" w:rsidRPr="004342FE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15E40092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68808A1" wp14:editId="6BBFE4B9">
                      <wp:extent cx="301625" cy="301625"/>
                      <wp:effectExtent l="0" t="0" r="0" b="0"/>
                      <wp:docPr id="14" name="AutoShape 1" descr="ADDE Krzesło, czar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ADDE Krzesło, czarn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BZCX7JywIAANYFAAAOAAAAAAAAAAAAAAAAAC4CAABkcnMvZTJvRG9jLnhtbFBLAQIt&#10;ABQABgAIAAAAIQBoNpdo2gAAAAMBAAAPAAAAAAAAAAAAAAAAACU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B67E0D" wp14:editId="630E817A">
                  <wp:extent cx="1017767" cy="1357023"/>
                  <wp:effectExtent l="0" t="0" r="0" b="0"/>
                  <wp:docPr id="2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065" cy="1362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6F6ADD7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Krzesło</w:t>
            </w:r>
          </w:p>
          <w:p w14:paraId="2077F1EA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34886B8F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PP (polipropylen), Stal</w:t>
            </w:r>
          </w:p>
          <w:p w14:paraId="709326B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5841052F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Siedzisko: PP (polipropylen), Oparcie: PP (polipropylen), Noga: Stal</w:t>
            </w:r>
          </w:p>
          <w:p w14:paraId="5170B9A9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Rama/stelaż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6C8F5D36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Stal</w:t>
            </w:r>
          </w:p>
          <w:p w14:paraId="52F7D222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Kolor</w:t>
            </w:r>
            <w:r w:rsidRPr="006E2E32">
              <w:rPr>
                <w:rFonts w:ascii="Times New Roman" w:hAnsi="Times New Roman" w:cs="Times New Roman"/>
              </w:rPr>
              <w:tab/>
              <w:t>Czarny</w:t>
            </w:r>
          </w:p>
          <w:p w14:paraId="08454363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Wyposażenie</w:t>
            </w:r>
            <w:r w:rsidRPr="006E2E32">
              <w:rPr>
                <w:rFonts w:ascii="Times New Roman" w:hAnsi="Times New Roman" w:cs="Times New Roman"/>
              </w:rPr>
              <w:tab/>
              <w:t>Z możliwością ustawiania w stos</w:t>
            </w:r>
          </w:p>
          <w:p w14:paraId="6436E90E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Rozmiar po zmontowaniu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Szerokość: 49 cm, Wysokość: 83 cm, Głębokość: 54 cm</w:t>
            </w:r>
          </w:p>
          <w:p w14:paraId="2997B1DA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Wysokość siedziska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45</w:t>
            </w:r>
          </w:p>
          <w:p w14:paraId="3B8EC406" w14:textId="77777777" w:rsidR="00CA3B41" w:rsidRPr="004342FE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Głębokość siedziska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662" w:type="dxa"/>
          </w:tcPr>
          <w:p w14:paraId="6F02ED1F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sztuk </w:t>
            </w:r>
          </w:p>
          <w:p w14:paraId="5E4FC162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05ADEB29" w14:textId="77777777" w:rsidTr="0056717D">
        <w:tc>
          <w:tcPr>
            <w:tcW w:w="4116" w:type="dxa"/>
          </w:tcPr>
          <w:p w14:paraId="7C97D4C8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67CAF79D" w14:textId="77777777" w:rsidR="00CA3B41" w:rsidRPr="00DD2BD5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lang w:eastAsia="pl-PL"/>
              </w:rPr>
            </w:pPr>
            <w:r w:rsidRPr="00DD2BD5">
              <w:rPr>
                <w:rFonts w:ascii="Times New Roman" w:hAnsi="Times New Roman" w:cs="Times New Roman"/>
                <w:noProof/>
                <w:lang w:eastAsia="pl-PL"/>
              </w:rPr>
              <w:t>Krzesło biurowe</w:t>
            </w:r>
          </w:p>
          <w:p w14:paraId="708A1EB8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</w:rPr>
            </w:pPr>
          </w:p>
          <w:p w14:paraId="7DC96D21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E8A0D79" wp14:editId="5133A0DD">
                      <wp:extent cx="302260" cy="302260"/>
                      <wp:effectExtent l="0" t="0" r="0" b="0"/>
                      <wp:docPr id="483128310" name="AutoShape 6" descr="Krzesło biurowe BILLUM czar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Krzesło biurowe BILLUM czarn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Cc4aqn2AIAAOYFAAAOAAAAAAAAAAAAAAAAAC4CAABkcnMvZTJv&#10;RG9jLnhtbFBLAQItABQABgAIAAAAIQACnVV42QAAAAM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4AF2A2F" wp14:editId="0EF21622">
                  <wp:extent cx="612251" cy="916543"/>
                  <wp:effectExtent l="0" t="0" r="0" b="0"/>
                  <wp:docPr id="2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3" cy="92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6C879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59AAEC1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7A2F087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79649BB6" w14:textId="77777777" w:rsidR="00CA3B41" w:rsidRPr="00DD2BD5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23B69745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2ED5F92D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Krzesło biurowe czarny skóra ekologiczna</w:t>
            </w:r>
          </w:p>
          <w:p w14:paraId="61C4F54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skóropodobny (PU/poliuretan), PP (polipropylen), Sklejka, Poliamid, Siatka poliestrowa, Pianka poliuretanowa, Stal</w:t>
            </w:r>
          </w:p>
          <w:p w14:paraId="5C02C55D" w14:textId="77777777" w:rsidR="00CA3B41" w:rsidRPr="006E2E32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Kółka</w:t>
            </w:r>
            <w:r w:rsidRPr="006E2E32">
              <w:rPr>
                <w:rFonts w:ascii="Times New Roman" w:hAnsi="Times New Roman" w:cs="Times New Roman"/>
              </w:rPr>
              <w:tab/>
              <w:t>PP (polipropylen)</w:t>
            </w:r>
          </w:p>
          <w:p w14:paraId="715A6470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Oparcie</w:t>
            </w:r>
            <w:r w:rsidRPr="006E2E32">
              <w:rPr>
                <w:rFonts w:ascii="Times New Roman" w:hAnsi="Times New Roman" w:cs="Times New Roman"/>
              </w:rPr>
              <w:tab/>
              <w:t xml:space="preserve">Tkanina: Materiał skóropodobny (PU/poliuretan), Siatka poliestrowa, Materiał pianki: </w:t>
            </w:r>
            <w:r w:rsidRPr="006E2E32">
              <w:rPr>
                <w:rFonts w:ascii="Times New Roman" w:hAnsi="Times New Roman" w:cs="Times New Roman"/>
              </w:rPr>
              <w:lastRenderedPageBreak/>
              <w:t>Pianka poliuretanowa, Gęstość pianki: 18 kg/m³</w:t>
            </w:r>
          </w:p>
        </w:tc>
        <w:tc>
          <w:tcPr>
            <w:tcW w:w="2662" w:type="dxa"/>
          </w:tcPr>
          <w:p w14:paraId="33CC0CDB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sztuka</w:t>
            </w:r>
          </w:p>
          <w:p w14:paraId="36160440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3FB91402" w14:textId="77777777" w:rsidTr="0056717D">
        <w:tc>
          <w:tcPr>
            <w:tcW w:w="4116" w:type="dxa"/>
          </w:tcPr>
          <w:p w14:paraId="7C234A8C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0EFE813" w14:textId="77777777" w:rsidR="00CA3B41" w:rsidRPr="006E2E32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lang w:eastAsia="pl-PL"/>
              </w:rPr>
            </w:pPr>
            <w:r w:rsidRPr="006E2E32">
              <w:rPr>
                <w:rFonts w:ascii="Times New Roman" w:hAnsi="Times New Roman" w:cs="Times New Roman"/>
                <w:noProof/>
                <w:lang w:eastAsia="pl-PL"/>
              </w:rPr>
              <w:tab/>
              <w:t>Krzesło biurowe</w:t>
            </w:r>
          </w:p>
          <w:p w14:paraId="3EA70DA0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29C27C2F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2522CE60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4353EE4D" w14:textId="77777777" w:rsidR="00CA3B41" w:rsidRDefault="00CA3B41" w:rsidP="0056717D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05E9C702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847CDA5" wp14:editId="75A93517">
                  <wp:extent cx="1381937" cy="2186609"/>
                  <wp:effectExtent l="0" t="0" r="8890" b="4445"/>
                  <wp:docPr id="2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17" cy="2205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48452B1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Krzesło biurowe czarny</w:t>
            </w:r>
          </w:p>
          <w:p w14:paraId="13654EA2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Materiał</w:t>
            </w:r>
            <w:r w:rsidRPr="00573D31">
              <w:rPr>
                <w:rFonts w:ascii="Times New Roman" w:hAnsi="Times New Roman" w:cs="Times New Roman"/>
              </w:rPr>
              <w:tab/>
              <w:t>PP (polipropylen), Sklejka, Poliester, Siatka poliestrowa, Pianka poliuretanowa, Stal</w:t>
            </w:r>
          </w:p>
          <w:p w14:paraId="308659EB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Siedzisko: Sklejka, Siatka poliestrowa, Pianka poliuretanowa, Oparcie: Siatka poliestrowa, Pianka poliuretanowa, Stal, Podłokietnik: PP (polipropylen), Stal, Noga: Stal</w:t>
            </w:r>
          </w:p>
          <w:p w14:paraId="2D3467A3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Siedzisko</w:t>
            </w:r>
            <w:r w:rsidRPr="00573D31">
              <w:rPr>
                <w:rFonts w:ascii="Times New Roman" w:hAnsi="Times New Roman" w:cs="Times New Roman"/>
              </w:rPr>
              <w:tab/>
              <w:t>Tkanina: Poliester, Materiał pianki: Pianka poliuretanowa, Gęstość pianki: 18 kg/m³</w:t>
            </w:r>
          </w:p>
          <w:p w14:paraId="4E7894D5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Podstawa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Stal</w:t>
            </w:r>
          </w:p>
          <w:p w14:paraId="02F28733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Oparcie</w:t>
            </w:r>
            <w:r w:rsidRPr="00573D31">
              <w:rPr>
                <w:rFonts w:ascii="Times New Roman" w:hAnsi="Times New Roman" w:cs="Times New Roman"/>
              </w:rPr>
              <w:tab/>
              <w:t>Tkanina: PU (poliuretan), Siatka poliestrowa, Materiał pianki: Pianka poliuretanowa, Gęstość pianki: 14 kg/m³</w:t>
            </w:r>
          </w:p>
          <w:p w14:paraId="2D395E82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Podłokietnik</w:t>
            </w:r>
            <w:r w:rsidRPr="00573D31">
              <w:rPr>
                <w:rFonts w:ascii="Times New Roman" w:hAnsi="Times New Roman" w:cs="Times New Roman"/>
              </w:rPr>
              <w:tab/>
              <w:t>Tkanina: PP (polipropylen), Stal</w:t>
            </w:r>
          </w:p>
          <w:p w14:paraId="0CEB76CD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Obicie</w:t>
            </w:r>
            <w:r w:rsidRPr="00573D31">
              <w:rPr>
                <w:rFonts w:ascii="Times New Roman" w:hAnsi="Times New Roman" w:cs="Times New Roman"/>
              </w:rPr>
              <w:tab/>
              <w:t>Siedzisko</w:t>
            </w:r>
          </w:p>
          <w:p w14:paraId="40394B39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Kolor</w:t>
            </w:r>
            <w:r w:rsidRPr="00573D31">
              <w:rPr>
                <w:rFonts w:ascii="Times New Roman" w:hAnsi="Times New Roman" w:cs="Times New Roman"/>
              </w:rPr>
              <w:tab/>
              <w:t>Czarny</w:t>
            </w:r>
          </w:p>
          <w:p w14:paraId="71079EBF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Funkcja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Kółka z funkcją zatrzymywania, Siłownik gazowy</w:t>
            </w:r>
          </w:p>
          <w:p w14:paraId="4C620BCF" w14:textId="77777777" w:rsidR="00CA3B41" w:rsidRPr="00573D3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Wyposażenie</w:t>
            </w:r>
            <w:r w:rsidRPr="00573D31">
              <w:rPr>
                <w:rFonts w:ascii="Times New Roman" w:hAnsi="Times New Roman" w:cs="Times New Roman"/>
              </w:rPr>
              <w:tab/>
              <w:t>Regulacja wysokości</w:t>
            </w:r>
          </w:p>
          <w:p w14:paraId="686BD8F1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 xml:space="preserve">Rozmiar po </w:t>
            </w:r>
            <w:proofErr w:type="spellStart"/>
            <w:r w:rsidRPr="00573D31">
              <w:rPr>
                <w:rFonts w:ascii="Times New Roman" w:hAnsi="Times New Roman" w:cs="Times New Roman"/>
              </w:rPr>
              <w:t>zmontowaniuSzerokość</w:t>
            </w:r>
            <w:proofErr w:type="spellEnd"/>
            <w:r w:rsidRPr="00573D31">
              <w:rPr>
                <w:rFonts w:ascii="Times New Roman" w:hAnsi="Times New Roman" w:cs="Times New Roman"/>
              </w:rPr>
              <w:t xml:space="preserve">: </w:t>
            </w:r>
            <w:r w:rsidRPr="00573D31">
              <w:rPr>
                <w:rFonts w:ascii="Times New Roman" w:hAnsi="Times New Roman" w:cs="Times New Roman"/>
              </w:rPr>
              <w:lastRenderedPageBreak/>
              <w:t>61 cm, Wysokość: 109-119 cm, Głębokość: 62 cm</w:t>
            </w:r>
          </w:p>
        </w:tc>
        <w:tc>
          <w:tcPr>
            <w:tcW w:w="2662" w:type="dxa"/>
          </w:tcPr>
          <w:p w14:paraId="0C6E801A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sztuki</w:t>
            </w:r>
          </w:p>
          <w:p w14:paraId="0635242A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41EA381B" w14:textId="77777777" w:rsidTr="0056717D">
        <w:tc>
          <w:tcPr>
            <w:tcW w:w="4116" w:type="dxa"/>
          </w:tcPr>
          <w:p w14:paraId="3A4165C5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79EA169F" w14:textId="77777777" w:rsidR="00CA3B41" w:rsidRPr="00973F89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73F89">
              <w:rPr>
                <w:rFonts w:ascii="Times New Roman" w:hAnsi="Times New Roman" w:cs="Times New Roman"/>
              </w:rPr>
              <w:t xml:space="preserve">BIURKO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472CCB9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</w:rPr>
            </w:pPr>
          </w:p>
          <w:p w14:paraId="63248B87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766A0D3" wp14:editId="3734A707">
                      <wp:extent cx="302260" cy="302260"/>
                      <wp:effectExtent l="0" t="0" r="0" b="0"/>
                      <wp:docPr id="483128312" name="AutoShape 7" descr="Biurko MA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Biurko MA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Bs&#10;6vQOwwIAANIFAAAOAAAAAAAAAAAAAAAAAC4CAABkcnMvZTJvRG9jLnhtbFBLAQItABQABgAIAAAA&#10;IQACnVV42QAAAAMBAAAPAAAAAAAAAAAAAAAAAB0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9F8926E" wp14:editId="50166C76">
                      <wp:extent cx="302260" cy="302260"/>
                      <wp:effectExtent l="0" t="0" r="0" b="0"/>
                      <wp:docPr id="12" name="AutoShape 2" descr="biurko_1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biurko_1-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Les&#10;jxvCAgAAzwUAAA4AAAAAAAAAAAAAAAAALgIAAGRycy9lMm9Eb2MueG1sUEsBAi0AFAAGAAgAAAAh&#10;AAKdVXj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74BD74B" wp14:editId="038F055B">
                  <wp:extent cx="1383527" cy="1383527"/>
                  <wp:effectExtent l="0" t="0" r="762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08" cy="138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09AE5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A71C91E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2A3D86BA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1566469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0FAEF177" w14:textId="77777777" w:rsidR="00CA3B41" w:rsidRPr="00DD2BD5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45721734" w14:textId="77777777" w:rsidR="00CA3B41" w:rsidRPr="00DC05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Szerokość: 120 cm</w:t>
            </w:r>
          </w:p>
          <w:p w14:paraId="44F10FD7" w14:textId="77777777" w:rsidR="00CA3B41" w:rsidRPr="00DC05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Wysokość: 106 cm</w:t>
            </w:r>
          </w:p>
          <w:p w14:paraId="6EF97ECC" w14:textId="77777777" w:rsidR="00CA3B41" w:rsidRPr="00DC05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Głębokość: 57 cm</w:t>
            </w:r>
          </w:p>
          <w:p w14:paraId="74825430" w14:textId="77777777" w:rsidR="00CA3B41" w:rsidRPr="00DC05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Grubość deski: 2 cm</w:t>
            </w:r>
          </w:p>
          <w:p w14:paraId="46E4ADD9" w14:textId="77777777" w:rsidR="00CA3B41" w:rsidRPr="00DC05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Wysokość nóżek: 5 cm</w:t>
            </w:r>
          </w:p>
          <w:p w14:paraId="4DEE33C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Materiał: Wysokogatunkowe drewno sosnowe.</w:t>
            </w:r>
          </w:p>
          <w:p w14:paraId="464519E2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Biurko to wyposażone jest w sekretarzyk składający się z 4 półek. Dodatkowo posiada również maleńką szufladę umieszczoną na blacie biurka,</w:t>
            </w:r>
          </w:p>
        </w:tc>
        <w:tc>
          <w:tcPr>
            <w:tcW w:w="2662" w:type="dxa"/>
          </w:tcPr>
          <w:p w14:paraId="63FEBC9B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6676B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2B0A36EF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39D6BD52" w14:textId="77777777" w:rsidTr="0056717D">
        <w:tc>
          <w:tcPr>
            <w:tcW w:w="4116" w:type="dxa"/>
          </w:tcPr>
          <w:p w14:paraId="51773003" w14:textId="77777777" w:rsidR="00CA3B41" w:rsidRPr="00946F2F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479B283" w14:textId="77777777" w:rsidR="00CA3B41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46F2F">
              <w:rPr>
                <w:rFonts w:ascii="Times New Roman" w:hAnsi="Times New Roman" w:cs="Times New Roman"/>
                <w:noProof/>
                <w:lang w:eastAsia="pl-PL"/>
              </w:rPr>
              <w:t xml:space="preserve">Biurko MAX bez nadstawki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0CD34E0" wp14:editId="7B722D6B">
                      <wp:extent cx="302260" cy="302260"/>
                      <wp:effectExtent l="0" t="0" r="0" b="0"/>
                      <wp:docPr id="483128314" name="AutoShape 8" descr="Biurko MAX bez nadstaw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Biurko MAX bez nadstawk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Ho0E2XOAgAA4AUAAA4AAAAAAAAAAAAAAAAALgIAAGRycy9lMm9Eb2MueG1sUEsB&#10;Ai0AFAAGAAgAAAAhAAKdVXjZAAAAAwEAAA8AAAAAAAAAAAAAAAAAKA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BC23A1C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</w:rPr>
            </w:pPr>
          </w:p>
          <w:p w14:paraId="553C1AF0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</w:rPr>
            </w:pPr>
          </w:p>
          <w:p w14:paraId="7DE25010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 wp14:anchorId="66455CFA" wp14:editId="0E0CCD72">
                  <wp:extent cx="1303682" cy="1097700"/>
                  <wp:effectExtent l="0" t="0" r="0" b="7620"/>
                  <wp:docPr id="3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46" cy="110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265EB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510C5158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0998617" w14:textId="77777777" w:rsidR="00CA3B41" w:rsidRPr="00946F2F" w:rsidRDefault="00CA3B41" w:rsidP="005671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7CBA1A7C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lastRenderedPageBreak/>
              <w:t>Biurko 60x120 4 szuflady jasny kolor dębu</w:t>
            </w:r>
          </w:p>
          <w:p w14:paraId="0A970A1A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>Płyta wiórowa</w:t>
            </w:r>
          </w:p>
          <w:p w14:paraId="5F6B2F15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 xml:space="preserve">Blat: , Płyta wiórowa, Bok: , Płyta wiórowa, Strona </w:t>
            </w:r>
            <w:proofErr w:type="spellStart"/>
            <w:r w:rsidRPr="00185CD2">
              <w:rPr>
                <w:rFonts w:ascii="Times New Roman" w:hAnsi="Times New Roman" w:cs="Times New Roman"/>
              </w:rPr>
              <w:t>tylnia</w:t>
            </w:r>
            <w:proofErr w:type="spellEnd"/>
            <w:r w:rsidRPr="00185CD2">
              <w:rPr>
                <w:rFonts w:ascii="Times New Roman" w:hAnsi="Times New Roman" w:cs="Times New Roman"/>
              </w:rPr>
              <w:t xml:space="preserve">: , </w:t>
            </w:r>
          </w:p>
          <w:p w14:paraId="2DFA15D7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Szuflada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 xml:space="preserve">Przód: , Płyta wiórowa, Spód:  Bok: , Płyta wiórowa, Strona </w:t>
            </w:r>
            <w:proofErr w:type="spellStart"/>
            <w:r w:rsidRPr="00185CD2">
              <w:rPr>
                <w:rFonts w:ascii="Times New Roman" w:hAnsi="Times New Roman" w:cs="Times New Roman"/>
              </w:rPr>
              <w:t>tylnia</w:t>
            </w:r>
            <w:proofErr w:type="spellEnd"/>
            <w:r w:rsidRPr="00185CD2">
              <w:rPr>
                <w:rFonts w:ascii="Times New Roman" w:hAnsi="Times New Roman" w:cs="Times New Roman"/>
              </w:rPr>
              <w:t>: , Płyta wiórowa</w:t>
            </w:r>
          </w:p>
          <w:p w14:paraId="6E24B172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Kolor</w:t>
            </w:r>
            <w:r w:rsidRPr="00185CD2">
              <w:rPr>
                <w:rFonts w:ascii="Times New Roman" w:hAnsi="Times New Roman" w:cs="Times New Roman"/>
              </w:rPr>
              <w:tab/>
            </w:r>
            <w:proofErr w:type="spellStart"/>
            <w:r w:rsidRPr="00185CD2">
              <w:rPr>
                <w:rFonts w:ascii="Times New Roman" w:hAnsi="Times New Roman" w:cs="Times New Roman"/>
              </w:rPr>
              <w:t>Jasnodębowy</w:t>
            </w:r>
            <w:proofErr w:type="spellEnd"/>
          </w:p>
          <w:p w14:paraId="10B8422D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Cechy szuflady</w:t>
            </w:r>
            <w:r w:rsidRPr="00185CD2">
              <w:rPr>
                <w:rFonts w:ascii="Times New Roman" w:hAnsi="Times New Roman" w:cs="Times New Roman"/>
              </w:rPr>
              <w:tab/>
            </w:r>
          </w:p>
          <w:p w14:paraId="07CF7139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lastRenderedPageBreak/>
              <w:t>Zawiera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>4 szuflady</w:t>
            </w:r>
          </w:p>
        </w:tc>
        <w:tc>
          <w:tcPr>
            <w:tcW w:w="2662" w:type="dxa"/>
          </w:tcPr>
          <w:p w14:paraId="3C374603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1sztuki</w:t>
            </w:r>
          </w:p>
          <w:p w14:paraId="2F85C4AC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68E8BEF3" w14:textId="77777777" w:rsidTr="0056717D">
        <w:tc>
          <w:tcPr>
            <w:tcW w:w="4116" w:type="dxa"/>
          </w:tcPr>
          <w:p w14:paraId="7E29CD86" w14:textId="77777777" w:rsidR="00CA3B41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Półka </w:t>
            </w:r>
          </w:p>
          <w:p w14:paraId="24BE8C9C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3D250B1F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512884EB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C32541A" wp14:editId="51D11A13">
                  <wp:extent cx="1049573" cy="1049573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938" cy="104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E22052" wp14:editId="46FEC653">
                      <wp:extent cx="302260" cy="302260"/>
                      <wp:effectExtent l="0" t="0" r="0" b="0"/>
                      <wp:docPr id="8" name="AutoShape 8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Ppsf6bsCAADH&#10;BQAADgAAAAAAAAAAAAAAAAAuAgAAZHJzL2Uyb0RvYy54bWxQSwECLQAUAAYACAAAACEAAp1VeNkA&#10;AAADAQAADwAAAAAAAAAAAAAAAAAV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A80115A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3E266557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620A848F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488C4681" w14:textId="77777777" w:rsidR="00CA3B41" w:rsidRPr="00592FF9" w:rsidRDefault="00CA3B41" w:rsidP="0056717D">
            <w:pPr>
              <w:rPr>
                <w:rFonts w:ascii="Times New Roman" w:hAnsi="Times New Roman" w:cs="Times New Roman"/>
              </w:rPr>
            </w:pPr>
          </w:p>
          <w:p w14:paraId="48799390" w14:textId="77777777" w:rsidR="00CA3B41" w:rsidRPr="00592FF9" w:rsidRDefault="00CA3B41" w:rsidP="0056717D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70B4481" wp14:editId="464FE759">
                      <wp:extent cx="302260" cy="302260"/>
                      <wp:effectExtent l="0" t="0" r="0" b="2540"/>
                      <wp:docPr id="15" name="AutoShape 4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96CAFD" w14:textId="77777777" w:rsidR="00CA3B41" w:rsidRDefault="00CA3B41" w:rsidP="00CA3B41"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5F63BEE" wp14:editId="4265E224">
                                        <wp:extent cx="1208598" cy="1208598"/>
                                        <wp:effectExtent l="0" t="0" r="0" b="0"/>
                                        <wp:docPr id="38" name="Obraz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9018" cy="1209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 w:rsidRPr="00592FF9">
                                    <w:t>óa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AWc+ki&#10;wAIAANMFAAAOAAAAAAAAAAAAAAAAAC4CAABkcnMvZTJvRG9jLnhtbFBLAQItABQABgAIAAAAIQAC&#10;nVV42QAAAAMBAAAPAAAAAAAAAAAAAAAAABoFAABkcnMvZG93bnJldi54bWxQSwUGAAAAAAQABADz&#10;AAAAIAYAAAAA&#10;" filled="f" stroked="f">
                      <o:lock v:ext="edit" aspectratio="t"/>
                      <v:textbox>
                        <w:txbxContent>
                          <w:p w14:paraId="6A96CAFD" w14:textId="77777777" w:rsidR="00CA3B41" w:rsidRDefault="00CA3B41" w:rsidP="00CA3B41"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F63BEE" wp14:editId="4265E224">
                                  <wp:extent cx="1208598" cy="1208598"/>
                                  <wp:effectExtent l="0" t="0" r="0" b="0"/>
                                  <wp:docPr id="38" name="Obraz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018" cy="1209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592FF9">
                              <w:t>óa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7B1EC6D6" w14:textId="77777777" w:rsidR="00CA3B41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92FF9">
              <w:rPr>
                <w:rFonts w:ascii="Times New Roman" w:hAnsi="Times New Roman" w:cs="Times New Roman"/>
              </w:rPr>
              <w:t>zerokość: 100 cm,120, wysokość: 23 cm, głębokość: 19 cm</w:t>
            </w:r>
          </w:p>
          <w:p w14:paraId="66BF038A" w14:textId="77777777" w:rsidR="00CA3B41" w:rsidRPr="00185CD2" w:rsidRDefault="00CA3B41" w:rsidP="005671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kolor sosna </w:t>
            </w:r>
          </w:p>
        </w:tc>
        <w:tc>
          <w:tcPr>
            <w:tcW w:w="2662" w:type="dxa"/>
          </w:tcPr>
          <w:p w14:paraId="48F7B274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sztuk </w:t>
            </w:r>
          </w:p>
          <w:p w14:paraId="6185E681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16B7E9E0" w14:textId="77777777" w:rsidTr="0056717D">
        <w:trPr>
          <w:trHeight w:val="2687"/>
        </w:trPr>
        <w:tc>
          <w:tcPr>
            <w:tcW w:w="4116" w:type="dxa"/>
          </w:tcPr>
          <w:p w14:paraId="43F2532F" w14:textId="77777777" w:rsidR="00CA3B41" w:rsidRDefault="00CA3B41" w:rsidP="0056717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Regał </w:t>
            </w:r>
          </w:p>
          <w:p w14:paraId="426E02EC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26B1D0C" wp14:editId="6246156C">
                      <wp:extent cx="301625" cy="301625"/>
                      <wp:effectExtent l="0" t="0" r="0" b="0"/>
                      <wp:docPr id="20" name="AutoShape 6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172F134" w14:textId="77777777" w:rsidR="00CA3B41" w:rsidRPr="002C2F7E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5B0B5B1" wp14:editId="57370F88">
                      <wp:extent cx="302260" cy="302260"/>
                      <wp:effectExtent l="0" t="0" r="0" b="0"/>
                      <wp:docPr id="17" name="AutoShape 5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Lko0CO8AgAA&#10;yAUAAA4AAAAAAAAAAAAAAAAALgIAAGRycy9lMm9Eb2MueG1sUEsBAi0AFAAGAAgAAAAhAAKdVXjZ&#10;AAAAAwEAAA8AAAAAAAAAAAAAAAAAFg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5BB223" wp14:editId="36CDF1D6">
                  <wp:extent cx="560717" cy="1240118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63" cy="1242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19C06BA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7EFC">
              <w:rPr>
                <w:rFonts w:ascii="Times New Roman" w:hAnsi="Times New Roman" w:cs="Times New Roman"/>
                <w:sz w:val="24"/>
                <w:szCs w:val="24"/>
              </w:rPr>
              <w:t>Regał 5 półek czarny</w:t>
            </w:r>
          </w:p>
          <w:p w14:paraId="59BAAED6" w14:textId="77777777" w:rsidR="00CA3B41" w:rsidRPr="00135B27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ab/>
              <w:t>ABS plastik,  Stal</w:t>
            </w:r>
          </w:p>
          <w:p w14:paraId="69D23A75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Blat: ABS plastik, 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 xml:space="preserve"> , Bok: Stal, Nogi: Stal, Rama/stelaż: Stal, Półka: ABS plas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tik, </w:t>
            </w:r>
          </w:p>
          <w:p w14:paraId="41198354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-Szerokość: 5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>0 cm, Wysokość: 165 cm, Głębokość: 32 cm</w:t>
            </w:r>
          </w:p>
        </w:tc>
        <w:tc>
          <w:tcPr>
            <w:tcW w:w="2662" w:type="dxa"/>
          </w:tcPr>
          <w:p w14:paraId="0AD00BC7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6A609819" w14:textId="77777777" w:rsidR="00CA3B41" w:rsidRDefault="00CA3B41" w:rsidP="00567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2488F044" w14:textId="77777777" w:rsidTr="0056717D">
        <w:trPr>
          <w:trHeight w:val="2687"/>
        </w:trPr>
        <w:tc>
          <w:tcPr>
            <w:tcW w:w="4116" w:type="dxa"/>
          </w:tcPr>
          <w:p w14:paraId="6835AAF9" w14:textId="77777777" w:rsidR="00CA3B41" w:rsidRPr="00D10D98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Półki wiszące</w:t>
            </w:r>
          </w:p>
          <w:p w14:paraId="438665D2" w14:textId="6DECFB6E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769729" wp14:editId="5B91BE75">
                  <wp:extent cx="1820625" cy="1168841"/>
                  <wp:effectExtent l="0" t="0" r="8255" b="0"/>
                  <wp:docPr id="206304963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89" cy="1176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144820C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Lite drewno. S30 x W30 x G18/W27 x W27 x G16/W24 x W24 x G14 cm 3 szt./opak.</w:t>
            </w:r>
          </w:p>
          <w:p w14:paraId="3C3DBD48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Naturalny</w:t>
            </w:r>
          </w:p>
          <w:p w14:paraId="15FCFB43" w14:textId="27935278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Szerokość: 30/27/24 cm, Wysokość: 30/27/24 cm, Głębokość: 18/16/14 cm</w:t>
            </w:r>
          </w:p>
        </w:tc>
        <w:tc>
          <w:tcPr>
            <w:tcW w:w="2662" w:type="dxa"/>
          </w:tcPr>
          <w:p w14:paraId="59CF8655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sztuk</w:t>
            </w:r>
          </w:p>
          <w:p w14:paraId="2540083E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438895DF" w14:textId="77777777" w:rsidTr="0056717D">
        <w:trPr>
          <w:trHeight w:val="2687"/>
        </w:trPr>
        <w:tc>
          <w:tcPr>
            <w:tcW w:w="4116" w:type="dxa"/>
          </w:tcPr>
          <w:p w14:paraId="358D1052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Stolik</w:t>
            </w:r>
          </w:p>
          <w:p w14:paraId="54B55640" w14:textId="7FB7EBC2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DC66BD" wp14:editId="1B5E44D8">
                  <wp:extent cx="978011" cy="995938"/>
                  <wp:effectExtent l="0" t="0" r="0" b="0"/>
                  <wp:docPr id="82294045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06" cy="99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A83C054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Kształt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Okrągły</w:t>
            </w:r>
          </w:p>
          <w:p w14:paraId="7B761048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 Stal</w:t>
            </w:r>
          </w:p>
          <w:p w14:paraId="7B5B9C14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 xml:space="preserve">Blat: Nogi: Stal, Rama/stelaż: Stal, Powierzchnia: </w:t>
            </w:r>
          </w:p>
          <w:p w14:paraId="047FAA46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0B3EE69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Dębowy,</w:t>
            </w:r>
          </w:p>
          <w:p w14:paraId="4BBAB130" w14:textId="01CE07B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Średnica: 55 cm, Wysokość: 45 cm</w:t>
            </w:r>
          </w:p>
        </w:tc>
        <w:tc>
          <w:tcPr>
            <w:tcW w:w="2662" w:type="dxa"/>
          </w:tcPr>
          <w:p w14:paraId="580ABB97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542C5368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6282E3B8" w14:textId="77777777" w:rsidTr="0056717D">
        <w:trPr>
          <w:trHeight w:val="2687"/>
        </w:trPr>
        <w:tc>
          <w:tcPr>
            <w:tcW w:w="4116" w:type="dxa"/>
          </w:tcPr>
          <w:p w14:paraId="739D1372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Stolik</w:t>
            </w:r>
          </w:p>
          <w:p w14:paraId="0088D5D2" w14:textId="6BFFEAB5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DC09FA" wp14:editId="3B77AF23">
                  <wp:extent cx="985962" cy="1314616"/>
                  <wp:effectExtent l="0" t="0" r="5080" b="0"/>
                  <wp:docPr id="92768023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00" cy="1318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9869A18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Stolik</w:t>
            </w:r>
          </w:p>
          <w:p w14:paraId="3BD27664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Kształt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Okrągły</w:t>
            </w:r>
          </w:p>
          <w:p w14:paraId="1414B4EB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PP (polipropylen), Stal</w:t>
            </w:r>
          </w:p>
          <w:p w14:paraId="796D65FF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Blat: Stal, Bok: Stal, Nogi: PP (polipropylen), Stal, Rama/stelaż: Stal</w:t>
            </w:r>
          </w:p>
          <w:p w14:paraId="74EEE48A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BC27A8C" w14:textId="77777777" w:rsidR="00CA3B41" w:rsidRPr="00D10D98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Różany</w:t>
            </w:r>
          </w:p>
          <w:p w14:paraId="3EE3FC70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 xml:space="preserve">Średnica: 47 cm, </w:t>
            </w:r>
          </w:p>
          <w:p w14:paraId="1C7F8D24" w14:textId="4B583BA3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Wysokość: 51 cm</w:t>
            </w:r>
          </w:p>
        </w:tc>
        <w:tc>
          <w:tcPr>
            <w:tcW w:w="2662" w:type="dxa"/>
          </w:tcPr>
          <w:p w14:paraId="12F4CC16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sztuki </w:t>
            </w:r>
          </w:p>
          <w:p w14:paraId="64566C3A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4F0D3E60" w14:textId="77777777" w:rsidTr="0056717D">
        <w:trPr>
          <w:trHeight w:val="2687"/>
        </w:trPr>
        <w:tc>
          <w:tcPr>
            <w:tcW w:w="4116" w:type="dxa"/>
          </w:tcPr>
          <w:p w14:paraId="6E0F73F9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Fotel</w:t>
            </w:r>
          </w:p>
          <w:p w14:paraId="07ADC334" w14:textId="61E1006E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DA683C" wp14:editId="48DD8B55">
                  <wp:extent cx="1359673" cy="1682764"/>
                  <wp:effectExtent l="0" t="0" r="0" b="0"/>
                  <wp:docPr id="178617001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38" cy="169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704EE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Niebieski, </w:t>
            </w:r>
          </w:p>
          <w:p w14:paraId="37C5227C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Wyposażenie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Aksamit</w:t>
            </w:r>
          </w:p>
          <w:p w14:paraId="20C8CAFC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Szerokość: 66 cm, Wysokość: 85 cm, Głębokość: 68 cm</w:t>
            </w:r>
          </w:p>
          <w:p w14:paraId="521FFA84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Wysokość siedziska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45</w:t>
            </w:r>
          </w:p>
          <w:p w14:paraId="2FDA730B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Głębokość siedziska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66</w:t>
            </w:r>
          </w:p>
          <w:p w14:paraId="6A7C45B5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Sklejka, Poliester, Pianka poliuretanowa, Lity dąb, Stal</w:t>
            </w:r>
          </w:p>
          <w:p w14:paraId="3C8B335B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33DF48A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Siedzisko: Sklejka, Poliester, Pianka poliuretanowa, Stal, Oparcie: Poliester, Pianka poliuretanowa, Stal, Podłokietnik: Poliester, Pianka poliuretanowa, Stal, Noga: Lity dąb</w:t>
            </w:r>
          </w:p>
          <w:p w14:paraId="3026488E" w14:textId="3ADB1ABD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Siedzisko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Tkanina: Poliester, Materiał pianki: Pianka poliuretanowa,</w:t>
            </w:r>
          </w:p>
        </w:tc>
        <w:tc>
          <w:tcPr>
            <w:tcW w:w="2662" w:type="dxa"/>
          </w:tcPr>
          <w:p w14:paraId="029D9EE1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sztuki</w:t>
            </w:r>
          </w:p>
          <w:p w14:paraId="47BA3EEF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1F3E3E48" w14:textId="77777777" w:rsidTr="0056717D">
        <w:trPr>
          <w:trHeight w:val="2687"/>
        </w:trPr>
        <w:tc>
          <w:tcPr>
            <w:tcW w:w="4116" w:type="dxa"/>
          </w:tcPr>
          <w:p w14:paraId="6FFF72AC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Zestaw kanap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i 3 miejscowa</w:t>
            </w:r>
          </w:p>
          <w:p w14:paraId="0FE76404" w14:textId="35DF236D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5ED8A6" wp14:editId="6DAA4027">
                  <wp:extent cx="1828800" cy="844906"/>
                  <wp:effectExtent l="0" t="0" r="0" b="0"/>
                  <wp:docPr id="110931360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10" cy="84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76C0EEE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 xml:space="preserve">Kanapa2-miejscowa </w:t>
            </w:r>
          </w:p>
          <w:p w14:paraId="4785968E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granatowy tkanina</w:t>
            </w:r>
          </w:p>
          <w:p w14:paraId="6AED941C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Tkanina zewnętrzna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3757DDCC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Granatowy, Dębowy</w:t>
            </w:r>
          </w:p>
          <w:p w14:paraId="40E4BD0A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Szerokość: 137 cm, Wysokość: 78 cm, Głębokość: 76 cm</w:t>
            </w:r>
          </w:p>
          <w:p w14:paraId="223511FC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FB2DB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Rodzaj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3-miejscowa kanapa</w:t>
            </w:r>
          </w:p>
          <w:p w14:paraId="347D723F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Tkanina zewnętrzna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4B94A9F0" w14:textId="77777777" w:rsidR="00CA3B41" w:rsidRPr="00930AD2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Granatowy, Dębowy</w:t>
            </w:r>
          </w:p>
          <w:p w14:paraId="3AF4AE44" w14:textId="68713426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Szerokość: 197 cm, Wysokość: 78 cm, Głębokość: 76 cm</w:t>
            </w:r>
          </w:p>
        </w:tc>
        <w:tc>
          <w:tcPr>
            <w:tcW w:w="2662" w:type="dxa"/>
          </w:tcPr>
          <w:p w14:paraId="682E34A8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zestaw</w:t>
            </w:r>
          </w:p>
          <w:p w14:paraId="57CE451D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40AC6596" w14:textId="77777777" w:rsidTr="0056717D">
        <w:trPr>
          <w:trHeight w:val="2687"/>
        </w:trPr>
        <w:tc>
          <w:tcPr>
            <w:tcW w:w="4116" w:type="dxa"/>
          </w:tcPr>
          <w:p w14:paraId="43BD2C7B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Stojak na ubrania</w:t>
            </w:r>
          </w:p>
          <w:p w14:paraId="088BBAFC" w14:textId="4B6033D0" w:rsidR="00CA3B41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B09731" wp14:editId="45A50A78">
                  <wp:extent cx="413468" cy="1093831"/>
                  <wp:effectExtent l="0" t="0" r="5715" b="0"/>
                  <wp:docPr id="206288876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95" cy="110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78F6500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 xml:space="preserve"> Lity dąb</w:t>
            </w:r>
          </w:p>
          <w:p w14:paraId="03228ED0" w14:textId="14F19A4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Noga: Lity dąb</w:t>
            </w:r>
          </w:p>
          <w:p w14:paraId="5FCD84EC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Rama/stelaż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7136E3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Kołki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Lity dąb</w:t>
            </w:r>
          </w:p>
          <w:p w14:paraId="14539B8D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Dębowy</w:t>
            </w:r>
          </w:p>
          <w:p w14:paraId="73910F3D" w14:textId="59EA84B3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Szerokość: 60 cm, Wysokość: 179 cm, Głębokość: 60 cm</w:t>
            </w:r>
          </w:p>
        </w:tc>
        <w:tc>
          <w:tcPr>
            <w:tcW w:w="2662" w:type="dxa"/>
          </w:tcPr>
          <w:p w14:paraId="530B3886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1F02921F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25D2BD49" w14:textId="77777777" w:rsidTr="0056717D">
        <w:trPr>
          <w:trHeight w:val="2687"/>
        </w:trPr>
        <w:tc>
          <w:tcPr>
            <w:tcW w:w="4116" w:type="dxa"/>
          </w:tcPr>
          <w:p w14:paraId="32CAEE06" w14:textId="150F4275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Stojak na ubranie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753FCD" wp14:editId="7E1D3EE9">
                  <wp:extent cx="580445" cy="1790289"/>
                  <wp:effectExtent l="0" t="0" r="0" b="635"/>
                  <wp:docPr id="55723748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705" cy="1821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43036DA0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Stojak na ubrania czarny</w:t>
            </w:r>
          </w:p>
          <w:p w14:paraId="75916C10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 Poliester, Lita sosna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 xml:space="preserve">Noga: </w:t>
            </w:r>
          </w:p>
          <w:p w14:paraId="66EB92F4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Kołki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Lita sosna</w:t>
            </w:r>
          </w:p>
          <w:p w14:paraId="76717F44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Lakierowany</w:t>
            </w:r>
          </w:p>
          <w:p w14:paraId="7B2C51BB" w14:textId="77777777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Czarny</w:t>
            </w:r>
          </w:p>
          <w:p w14:paraId="2E1A186D" w14:textId="6E4860DA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Szerokość: 40 cm, Wysokość: 174 cm, Głębokość: 40 cm</w:t>
            </w:r>
          </w:p>
        </w:tc>
        <w:tc>
          <w:tcPr>
            <w:tcW w:w="2662" w:type="dxa"/>
          </w:tcPr>
          <w:p w14:paraId="69B87704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3A27D993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3FD16C0C" w14:textId="77777777" w:rsidTr="0056717D">
        <w:trPr>
          <w:trHeight w:val="2687"/>
        </w:trPr>
        <w:tc>
          <w:tcPr>
            <w:tcW w:w="4116" w:type="dxa"/>
          </w:tcPr>
          <w:p w14:paraId="583BA2E2" w14:textId="221D6090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Wieszak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0E3367" wp14:editId="27D6CE03">
                  <wp:extent cx="1160891" cy="1160891"/>
                  <wp:effectExtent l="0" t="0" r="1270" b="127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95" cy="116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6AA0986" wp14:editId="743C61F9">
                      <wp:extent cx="302260" cy="302260"/>
                      <wp:effectExtent l="0" t="0" r="0" b="0"/>
                      <wp:docPr id="9" name="AutoShape 9" descr="https://jandrew.pl/wp-content/uploads/2022/12/168-800x80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https://jandrew.pl/wp-content/uploads/2022/12/168-800x800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M6DkmzgAgAA/gUAAA4AAAAAAAAAAAAAAAAALgIA&#10;AGRycy9lMm9Eb2MueG1sUEsBAi0AFAAGAAgAAAAhAAKdVXjZAAAAAwEAAA8AAAAAAAAAAAAAAAAA&#10;Og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4B8776E1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59">
              <w:rPr>
                <w:rFonts w:ascii="Times New Roman" w:hAnsi="Times New Roman" w:cs="Times New Roman"/>
                <w:sz w:val="24"/>
                <w:szCs w:val="24"/>
              </w:rPr>
              <w:t>Wysokość: 190 cm</w:t>
            </w:r>
          </w:p>
          <w:p w14:paraId="02E48B20" w14:textId="26E88575" w:rsidR="00CA3B41" w:rsidRPr="0089548B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Sosna </w:t>
            </w:r>
          </w:p>
        </w:tc>
        <w:tc>
          <w:tcPr>
            <w:tcW w:w="2662" w:type="dxa"/>
          </w:tcPr>
          <w:p w14:paraId="4154ACAD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14BA07FF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7A539E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E6CC95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435775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EE97C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0DFE0E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862A1D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8278C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71E2C6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15B99E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ECD9F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A323E8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A53846" w14:textId="77777777" w:rsidR="00CA3B41" w:rsidRDefault="00CA3B41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C18D70" w14:textId="65DF4CF0" w:rsidR="006C0E0C" w:rsidRPr="006C0E0C" w:rsidRDefault="006C0E0C" w:rsidP="0081011B">
      <w:pPr>
        <w:jc w:val="both"/>
        <w:rPr>
          <w:rFonts w:ascii="Times New Roman" w:hAnsi="Times New Roman" w:cs="Times New Roman"/>
          <w:sz w:val="24"/>
          <w:szCs w:val="24"/>
        </w:rPr>
      </w:pPr>
      <w:r w:rsidRPr="00896EA5">
        <w:rPr>
          <w:rFonts w:ascii="Times New Roman" w:hAnsi="Times New Roman" w:cs="Times New Roman"/>
          <w:sz w:val="24"/>
          <w:szCs w:val="24"/>
        </w:rPr>
        <w:t xml:space="preserve">W przypadkach wskazania w opisie przedmiotu zamówienia </w:t>
      </w:r>
      <w:r>
        <w:rPr>
          <w:rFonts w:ascii="Times New Roman" w:hAnsi="Times New Roman" w:cs="Times New Roman"/>
          <w:sz w:val="24"/>
          <w:szCs w:val="24"/>
        </w:rPr>
        <w:t xml:space="preserve">nazw własnych produktów, </w:t>
      </w:r>
      <w:r w:rsidRPr="00896EA5">
        <w:rPr>
          <w:rFonts w:ascii="Times New Roman" w:hAnsi="Times New Roman" w:cs="Times New Roman"/>
          <w:sz w:val="24"/>
          <w:szCs w:val="24"/>
        </w:rPr>
        <w:t>Zamawiający informuje, że dopuszcza możliwość zast</w:t>
      </w:r>
      <w:r>
        <w:rPr>
          <w:rFonts w:ascii="Times New Roman" w:hAnsi="Times New Roman" w:cs="Times New Roman"/>
          <w:sz w:val="24"/>
          <w:szCs w:val="24"/>
        </w:rPr>
        <w:t>osowania równoważnych rozwiązań</w:t>
      </w:r>
      <w:r w:rsidRPr="00896EA5">
        <w:rPr>
          <w:rFonts w:ascii="Times New Roman" w:hAnsi="Times New Roman" w:cs="Times New Roman"/>
          <w:sz w:val="24"/>
          <w:szCs w:val="24"/>
        </w:rPr>
        <w:t xml:space="preserve"> tzn. takich, których parametry techniczne są równoważne - co najmniej takie same (nie gorsze) od tych podanych w opisie przedmiotu zamówienia. </w:t>
      </w:r>
    </w:p>
    <w:p w14:paraId="1257D205" w14:textId="4297806F" w:rsidR="00D443F7" w:rsidRPr="006C0E0C" w:rsidRDefault="00D443F7" w:rsidP="008101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3F7">
        <w:rPr>
          <w:rFonts w:ascii="Times New Roman" w:hAnsi="Times New Roman" w:cs="Times New Roman"/>
          <w:b/>
          <w:sz w:val="24"/>
          <w:szCs w:val="24"/>
        </w:rPr>
        <w:lastRenderedPageBreak/>
        <w:t>ZADANIE NR 2:</w:t>
      </w:r>
    </w:p>
    <w:tbl>
      <w:tblPr>
        <w:tblStyle w:val="Tabela-Siatka"/>
        <w:tblpPr w:leftFromText="141" w:rightFromText="141" w:vertAnchor="text" w:horzAnchor="margin" w:tblpY="940"/>
        <w:tblOverlap w:val="never"/>
        <w:tblW w:w="0" w:type="auto"/>
        <w:tblLook w:val="04A0" w:firstRow="1" w:lastRow="0" w:firstColumn="1" w:lastColumn="0" w:noHBand="0" w:noVBand="1"/>
      </w:tblPr>
      <w:tblGrid>
        <w:gridCol w:w="4116"/>
        <w:gridCol w:w="3536"/>
        <w:gridCol w:w="2662"/>
      </w:tblGrid>
      <w:tr w:rsidR="00CA3B41" w14:paraId="29CCBF50" w14:textId="77777777" w:rsidTr="0056717D">
        <w:tc>
          <w:tcPr>
            <w:tcW w:w="4116" w:type="dxa"/>
          </w:tcPr>
          <w:p w14:paraId="5FFA7148" w14:textId="77777777" w:rsidR="00CA3B41" w:rsidRDefault="00CA3B41" w:rsidP="0056717D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NAZWA I TYP MEBLA</w:t>
            </w:r>
          </w:p>
          <w:p w14:paraId="25D8BF4F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(+ ZDJĘCIE)</w:t>
            </w:r>
          </w:p>
        </w:tc>
        <w:tc>
          <w:tcPr>
            <w:tcW w:w="3536" w:type="dxa"/>
          </w:tcPr>
          <w:p w14:paraId="072FFF9C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SPECYFIKACJA MEBLA</w:t>
            </w:r>
          </w:p>
        </w:tc>
        <w:tc>
          <w:tcPr>
            <w:tcW w:w="2662" w:type="dxa"/>
          </w:tcPr>
          <w:p w14:paraId="576DC934" w14:textId="77777777" w:rsidR="00CA3B41" w:rsidRDefault="00CA3B41" w:rsidP="00567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LICZBA SZTUK</w:t>
            </w:r>
          </w:p>
        </w:tc>
      </w:tr>
      <w:tr w:rsidR="00CA3B41" w14:paraId="5619BEC3" w14:textId="77777777" w:rsidTr="0056717D">
        <w:tc>
          <w:tcPr>
            <w:tcW w:w="4116" w:type="dxa"/>
          </w:tcPr>
          <w:p w14:paraId="3436B7FE" w14:textId="2FBBE493" w:rsidR="00CA3B41" w:rsidRPr="006C0E0C" w:rsidRDefault="00CA3B41" w:rsidP="006C0E0C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0E0C">
              <w:rPr>
                <w:rFonts w:ascii="Times New Roman" w:hAnsi="Times New Roman" w:cs="Times New Roman"/>
                <w:sz w:val="24"/>
                <w:szCs w:val="24"/>
              </w:rPr>
              <w:t>Szafa BHP</w:t>
            </w:r>
            <w:r>
              <w:rPr>
                <w:noProof/>
                <w:lang w:eastAsia="pl-PL"/>
              </w:rPr>
              <w:drawing>
                <wp:inline distT="0" distB="0" distL="0" distR="0" wp14:anchorId="563CB936" wp14:editId="729A3657">
                  <wp:extent cx="1202303" cy="1202303"/>
                  <wp:effectExtent l="0" t="0" r="0" b="0"/>
                  <wp:docPr id="206839939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88" cy="120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21238CC3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Metalowa szafka ubraniowa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BHP</w:t>
            </w:r>
          </w:p>
          <w:p w14:paraId="6BDBD0B5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Wymiary:50x49x180h</w:t>
            </w:r>
          </w:p>
          <w:p w14:paraId="6AE28E9C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Dane techniczne</w:t>
            </w:r>
          </w:p>
          <w:p w14:paraId="1085F561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Ilość segmentów: 2.</w:t>
            </w:r>
          </w:p>
          <w:p w14:paraId="275DA886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 każdej komorze półka, drążek i 2 haczyki.</w:t>
            </w:r>
          </w:p>
          <w:p w14:paraId="4F16E822" w14:textId="77777777" w:rsidR="006C0E0C" w:rsidRDefault="006C0E0C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D8B74" w14:textId="7E2343B4" w:rsidR="006C0E0C" w:rsidRDefault="006C0E0C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14:paraId="29E95CCF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2F010B42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18E5CF2C" w14:textId="77777777" w:rsidTr="0056717D">
        <w:tc>
          <w:tcPr>
            <w:tcW w:w="4116" w:type="dxa"/>
          </w:tcPr>
          <w:p w14:paraId="143A828C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medyczna</w:t>
            </w:r>
          </w:p>
          <w:p w14:paraId="1543C416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3AEE903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medyczna, metalowa apteczka - 3 poziomy</w:t>
            </w:r>
          </w:p>
          <w:p w14:paraId="082DDBC1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na leki i środki medyczne,</w:t>
            </w:r>
          </w:p>
          <w:p w14:paraId="62542F69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bezpieczne przechowywanie,</w:t>
            </w:r>
          </w:p>
          <w:p w14:paraId="52ABC71B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wszechstronne zastosowanie,</w:t>
            </w:r>
          </w:p>
          <w:p w14:paraId="2302293B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zamykana na kluczyk,</w:t>
            </w:r>
          </w:p>
          <w:p w14:paraId="24F48EC8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solidne wykonanie,</w:t>
            </w:r>
          </w:p>
          <w:p w14:paraId="55165A08" w14:textId="77777777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szklane drzwiczki,</w:t>
            </w:r>
          </w:p>
          <w:p w14:paraId="63C64E24" w14:textId="5588DAC4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2 półki wewnątrz,</w:t>
            </w:r>
          </w:p>
        </w:tc>
        <w:tc>
          <w:tcPr>
            <w:tcW w:w="2662" w:type="dxa"/>
          </w:tcPr>
          <w:p w14:paraId="7E3D86B0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49B0A63A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41" w14:paraId="6B80DDD6" w14:textId="77777777" w:rsidTr="0056717D">
        <w:tc>
          <w:tcPr>
            <w:tcW w:w="4116" w:type="dxa"/>
          </w:tcPr>
          <w:p w14:paraId="05984B24" w14:textId="77777777" w:rsidR="00CA3B41" w:rsidRDefault="00CA3B41" w:rsidP="00CA3B4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Szafa metalowa </w:t>
            </w:r>
          </w:p>
          <w:p w14:paraId="3E875F0C" w14:textId="77777777" w:rsidR="00CA3B41" w:rsidRDefault="00CA3B41" w:rsidP="00CA3B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0A10C87" wp14:editId="7D6A6E1B">
                  <wp:extent cx="803082" cy="803082"/>
                  <wp:effectExtent l="0" t="0" r="0" b="0"/>
                  <wp:docPr id="483128322" name="Obraz 48312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62" cy="80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562753" w14:textId="77777777" w:rsidR="00CA3B41" w:rsidRDefault="00CA3B41" w:rsidP="00CA3B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70F048E" wp14:editId="162EBA71">
                      <wp:extent cx="302260" cy="302260"/>
                      <wp:effectExtent l="0" t="0" r="0" b="0"/>
                      <wp:docPr id="483128299" name="AutoShape 1" descr="https://metalowy-tony.pl/userdata/public/gfx/3276/Szafa-na-dokumenty-ISS-Stuttgart-Light-369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metalowy-tony.pl/userdata/public/gfx/3276/Szafa-na-dokumenty-ISS-Stuttgart-Light-3690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nbgW8gYDAAAqBgAADgAAAAAAAAAAAAAAAAAuAgAAZHJzL2Uyb0RvYy54bWxQSwEC&#10;LQAUAAYACAAAACEAAp1VeN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62F7E70" w14:textId="77777777" w:rsidR="00CA3B41" w:rsidRDefault="00CA3B41" w:rsidP="00CA3B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671235A6" w14:textId="77777777" w:rsidR="00CA3B41" w:rsidRDefault="00CA3B41" w:rsidP="00CA3B4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186F8BA" w14:textId="77777777" w:rsidR="00CA3B41" w:rsidRPr="00912634" w:rsidRDefault="00CA3B41" w:rsidP="00CA3B41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19B34876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metalow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>szaf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pancern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przeznaczon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do przechowywania 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dokumentów, akt, teczek czy segregatorów. Trójstronnie ryglowane zamknięcie</w:t>
            </w:r>
          </w:p>
          <w:p w14:paraId="0DEF8E51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dwuściankowy korpus z 1 mm blachy z izolacją przeciwogniową</w:t>
            </w:r>
          </w:p>
          <w:p w14:paraId="3A337CC9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dwuściankowe drzwi o grubości 67,5 mm z izolacją przeciwogniową</w:t>
            </w:r>
          </w:p>
          <w:p w14:paraId="6447102C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3-stronnie ryglowane zamknięcie</w:t>
            </w:r>
          </w:p>
          <w:p w14:paraId="15444A12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zamek </w:t>
            </w:r>
            <w:proofErr w:type="spellStart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Ronis</w:t>
            </w:r>
            <w:proofErr w:type="spellEnd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 23500 z pokrętłem</w:t>
            </w:r>
          </w:p>
          <w:p w14:paraId="77DA3F18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pomieści 24 segregatory</w:t>
            </w:r>
          </w:p>
          <w:p w14:paraId="0AB38285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wewnętrzne zawiasy</w:t>
            </w:r>
          </w:p>
          <w:p w14:paraId="23A2D31A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2 otwory montażowe w dnie</w:t>
            </w:r>
          </w:p>
          <w:p w14:paraId="38895B6C" w14:textId="77777777" w:rsidR="00CA3B41" w:rsidRPr="00FA4049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wymiary zewnętrzne: 1226 x 650 x 500 mm (W x S x G)</w:t>
            </w:r>
          </w:p>
          <w:p w14:paraId="4200E2DE" w14:textId="088502F3" w:rsidR="00CA3B41" w:rsidRPr="00912634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kolor: w standardzie RAL 7035 (jasnoszary</w:t>
            </w:r>
          </w:p>
        </w:tc>
        <w:tc>
          <w:tcPr>
            <w:tcW w:w="2662" w:type="dxa"/>
          </w:tcPr>
          <w:p w14:paraId="71CEC70B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sztuka</w:t>
            </w:r>
          </w:p>
          <w:p w14:paraId="370C3CAF" w14:textId="77777777" w:rsidR="00CA3B41" w:rsidRDefault="00CA3B41" w:rsidP="00CA3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E0C" w14:paraId="5DF3770C" w14:textId="77777777" w:rsidTr="0056717D">
        <w:tc>
          <w:tcPr>
            <w:tcW w:w="4116" w:type="dxa"/>
          </w:tcPr>
          <w:p w14:paraId="5E1F245A" w14:textId="77777777" w:rsidR="006C0E0C" w:rsidRDefault="006C0E0C" w:rsidP="006C0E0C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 xml:space="preserve">Szafa metalowa </w:t>
            </w:r>
          </w:p>
          <w:p w14:paraId="6BC28A87" w14:textId="77777777" w:rsidR="006C0E0C" w:rsidRDefault="006C0E0C" w:rsidP="006C0E0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21494439" w14:textId="77777777" w:rsidR="006C0E0C" w:rsidRDefault="006C0E0C" w:rsidP="006C0E0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2CAF6D5" wp14:editId="0F6BFEBB">
                      <wp:extent cx="302260" cy="302260"/>
                      <wp:effectExtent l="0" t="0" r="0" b="0"/>
                      <wp:docPr id="483128323" name="AutoShape 2" descr="https://metalowy-tony.pl/userdata/public/gfx/3280/Szafa-na-dokumenty-ISS-Stuttgart-Light-3690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metalowy-tony.pl/userdata/public/gfx/3280/Szafa-na-dokumenty-ISS-Stuttgart-Light-3690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u3oEEQYDAAAqBgAADgAAAAAAAAAAAAAAAAAuAgAAZHJzL2Uyb0RvYy54bWxQSwEC&#10;LQAUAAYACAAAACEAAp1VeN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180BFF" wp14:editId="5E911B17">
                  <wp:extent cx="818985" cy="818985"/>
                  <wp:effectExtent l="0" t="0" r="635" b="635"/>
                  <wp:docPr id="483128324" name="Obraz 48312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60" cy="81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2BA0F4" w14:textId="77777777" w:rsidR="006C0E0C" w:rsidRDefault="006C0E0C" w:rsidP="006C0E0C">
            <w:pPr>
              <w:pStyle w:val="Akapitzlist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6" w:type="dxa"/>
          </w:tcPr>
          <w:p w14:paraId="7FC918F1" w14:textId="77777777" w:rsidR="006C0E0C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>metalowa szafa pancerna przeznaczona do przechowywania dokumentów, akt, teczek czy segregatorów.</w:t>
            </w:r>
          </w:p>
          <w:p w14:paraId="60CEE2B7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dwuściankowy korpus z 1 mm blachy z izolacją przeciwogniową</w:t>
            </w:r>
          </w:p>
          <w:p w14:paraId="7BDC6869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dwuściankowe drzwi o grubości 67,5 mm z izolacją przeciwogniową</w:t>
            </w:r>
          </w:p>
          <w:p w14:paraId="519E6D7E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3-stronnie ryglowane zamknięcie</w:t>
            </w:r>
          </w:p>
          <w:p w14:paraId="45DB6399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zamek </w:t>
            </w:r>
            <w:proofErr w:type="spellStart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Ronis</w:t>
            </w:r>
            <w:proofErr w:type="spellEnd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 23500 z pokrętłem</w:t>
            </w:r>
          </w:p>
          <w:p w14:paraId="0C88C2D8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pomieści 55 segregatorów</w:t>
            </w:r>
          </w:p>
          <w:p w14:paraId="75A79F46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wewnętrzne zawiasy</w:t>
            </w:r>
          </w:p>
          <w:p w14:paraId="3A963338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2 otwory montażowe w dnie</w:t>
            </w:r>
          </w:p>
          <w:p w14:paraId="2F37CFAD" w14:textId="77777777" w:rsidR="006C0E0C" w:rsidRPr="00FA404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wymiary zewnętrzne: 1950 x 950 x 500 mm (W x S x G)</w:t>
            </w:r>
          </w:p>
          <w:p w14:paraId="7ACA9BEF" w14:textId="0B26DBA5" w:rsidR="006C0E0C" w:rsidRPr="00E22BC9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kolor: w standardzie RAL 7035 (jasnoszary</w:t>
            </w:r>
          </w:p>
        </w:tc>
        <w:tc>
          <w:tcPr>
            <w:tcW w:w="2662" w:type="dxa"/>
          </w:tcPr>
          <w:p w14:paraId="6CC4FA77" w14:textId="77777777" w:rsidR="006C0E0C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sztuka </w:t>
            </w:r>
          </w:p>
          <w:p w14:paraId="49CD2439" w14:textId="77777777" w:rsidR="006C0E0C" w:rsidRDefault="006C0E0C" w:rsidP="006C0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20C875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B704A6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3A2D78" w14:textId="77777777" w:rsidR="00D443F7" w:rsidRDefault="00D443F7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8B98D" w14:textId="77777777" w:rsidR="00CA3B41" w:rsidRDefault="00CA3B41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A3329C" w14:textId="77777777" w:rsidR="00CA3B41" w:rsidRDefault="00CA3B41" w:rsidP="00810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D5138E" w14:textId="77777777" w:rsidR="00CA3B41" w:rsidRDefault="00CA3B41" w:rsidP="0081011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E307E38" w14:textId="6739CAAA" w:rsidR="00FF3953" w:rsidRDefault="00896EA5" w:rsidP="0081011B">
      <w:pPr>
        <w:jc w:val="both"/>
        <w:rPr>
          <w:rFonts w:ascii="Times New Roman" w:hAnsi="Times New Roman" w:cs="Times New Roman"/>
          <w:sz w:val="24"/>
          <w:szCs w:val="24"/>
        </w:rPr>
      </w:pPr>
      <w:r w:rsidRPr="00896EA5">
        <w:rPr>
          <w:rFonts w:ascii="Times New Roman" w:hAnsi="Times New Roman" w:cs="Times New Roman"/>
          <w:sz w:val="24"/>
          <w:szCs w:val="24"/>
        </w:rPr>
        <w:t xml:space="preserve">W przypadkach wskazania w opisie przedmiotu zamówienia </w:t>
      </w:r>
      <w:r w:rsidR="0081011B">
        <w:rPr>
          <w:rFonts w:ascii="Times New Roman" w:hAnsi="Times New Roman" w:cs="Times New Roman"/>
          <w:sz w:val="24"/>
          <w:szCs w:val="24"/>
        </w:rPr>
        <w:t xml:space="preserve">nazw własnych produktów, </w:t>
      </w:r>
      <w:r w:rsidRPr="00896EA5">
        <w:rPr>
          <w:rFonts w:ascii="Times New Roman" w:hAnsi="Times New Roman" w:cs="Times New Roman"/>
          <w:sz w:val="24"/>
          <w:szCs w:val="24"/>
        </w:rPr>
        <w:t>Zamawiający informuje, że dopuszcza możliwość zast</w:t>
      </w:r>
      <w:r>
        <w:rPr>
          <w:rFonts w:ascii="Times New Roman" w:hAnsi="Times New Roman" w:cs="Times New Roman"/>
          <w:sz w:val="24"/>
          <w:szCs w:val="24"/>
        </w:rPr>
        <w:t>osowania równoważnych rozwiązań</w:t>
      </w:r>
      <w:r w:rsidRPr="00896EA5">
        <w:rPr>
          <w:rFonts w:ascii="Times New Roman" w:hAnsi="Times New Roman" w:cs="Times New Roman"/>
          <w:sz w:val="24"/>
          <w:szCs w:val="24"/>
        </w:rPr>
        <w:t xml:space="preserve"> tzn. takich, których parametry techniczne są równoważne - co najmniej takie same (nie gorsze) od tych podanych w opisie przedmiotu zamówienia. </w:t>
      </w:r>
    </w:p>
    <w:p w14:paraId="356709BA" w14:textId="77777777" w:rsidR="0016482C" w:rsidRPr="00F205B4" w:rsidRDefault="0016482C">
      <w:pPr>
        <w:rPr>
          <w:rFonts w:ascii="Times New Roman" w:hAnsi="Times New Roman" w:cs="Times New Roman"/>
          <w:sz w:val="24"/>
          <w:szCs w:val="24"/>
        </w:rPr>
      </w:pPr>
    </w:p>
    <w:sectPr w:rsidR="0016482C" w:rsidRPr="00F205B4" w:rsidSect="00540622">
      <w:headerReference w:type="default" r:id="rId34"/>
      <w:pgSz w:w="16838" w:h="11906" w:orient="landscape"/>
      <w:pgMar w:top="2429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66CC4A" w14:textId="77777777" w:rsidR="00FC3719" w:rsidRDefault="00FC3719" w:rsidP="00FC3719">
      <w:pPr>
        <w:spacing w:after="0" w:line="240" w:lineRule="auto"/>
      </w:pPr>
      <w:r>
        <w:separator/>
      </w:r>
    </w:p>
  </w:endnote>
  <w:endnote w:type="continuationSeparator" w:id="0">
    <w:p w14:paraId="3ADEDAC6" w14:textId="77777777" w:rsidR="00FC3719" w:rsidRDefault="00FC3719" w:rsidP="00FC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3E1934" w14:textId="77777777" w:rsidR="00FC3719" w:rsidRDefault="00FC3719" w:rsidP="00FC3719">
      <w:pPr>
        <w:spacing w:after="0" w:line="240" w:lineRule="auto"/>
      </w:pPr>
      <w:r>
        <w:separator/>
      </w:r>
    </w:p>
  </w:footnote>
  <w:footnote w:type="continuationSeparator" w:id="0">
    <w:p w14:paraId="14744A31" w14:textId="77777777" w:rsidR="00FC3719" w:rsidRDefault="00FC3719" w:rsidP="00FC3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DA2B8" w14:textId="507FC98D" w:rsidR="00896EA5" w:rsidRDefault="00896EA5" w:rsidP="00896EA5">
    <w:pPr>
      <w:pStyle w:val="Nagwek"/>
      <w:jc w:val="right"/>
    </w:pPr>
    <w:r>
      <w:t>Załącznik nr 3 do zapytania ofertowego</w:t>
    </w:r>
  </w:p>
  <w:p w14:paraId="5164066E" w14:textId="77777777" w:rsidR="00896EA5" w:rsidRDefault="00896EA5">
    <w:pPr>
      <w:pStyle w:val="Nagwek"/>
    </w:pPr>
  </w:p>
  <w:p w14:paraId="05578C7F" w14:textId="777961FA" w:rsidR="00896EA5" w:rsidRPr="00896EA5" w:rsidRDefault="00896EA5" w:rsidP="00896EA5">
    <w:pPr>
      <w:pStyle w:val="Nagwek"/>
      <w:jc w:val="center"/>
      <w:rPr>
        <w:sz w:val="28"/>
        <w:szCs w:val="28"/>
      </w:rPr>
    </w:pPr>
    <w:r w:rsidRPr="00896EA5">
      <w:rPr>
        <w:sz w:val="28"/>
        <w:szCs w:val="28"/>
      </w:rPr>
      <w:t>Szczegółowy opis przedmiotu zam</w:t>
    </w:r>
    <w:r>
      <w:rPr>
        <w:sz w:val="28"/>
        <w:szCs w:val="28"/>
      </w:rPr>
      <w:t>ó</w:t>
    </w:r>
    <w:r w:rsidRPr="00896EA5">
      <w:rPr>
        <w:sz w:val="28"/>
        <w:szCs w:val="28"/>
      </w:rPr>
      <w:t>wienia</w:t>
    </w:r>
  </w:p>
  <w:p w14:paraId="0C664E21" w14:textId="77777777" w:rsidR="00896EA5" w:rsidRDefault="00896EA5" w:rsidP="00896EA5">
    <w:pPr>
      <w:pStyle w:val="Nagwek"/>
      <w:jc w:val="center"/>
    </w:pPr>
  </w:p>
  <w:p w14:paraId="26D604EB" w14:textId="18CAB513" w:rsidR="00FC3719" w:rsidRDefault="00FC3719" w:rsidP="00896EA5">
    <w:pPr>
      <w:pStyle w:val="Nagwek"/>
      <w:jc w:val="center"/>
    </w:pPr>
    <w:r w:rsidRPr="00FC3719">
      <w:t>Dostawa mebli d</w:t>
    </w:r>
    <w:r w:rsidR="003F5E10">
      <w:t>la potrzeb Placówki Opiekuńczo-</w:t>
    </w:r>
    <w:r w:rsidRPr="00FC3719">
      <w:t>Wychowawczej typu socjalizacyjnego dla 14 dzieci w Powiecie Nowotarskim.</w:t>
    </w:r>
  </w:p>
  <w:p w14:paraId="291CEBBD" w14:textId="3BEA4032" w:rsidR="000A3867" w:rsidRDefault="000A3867">
    <w:pPr>
      <w:pStyle w:val="Nagwek"/>
    </w:pPr>
  </w:p>
  <w:p w14:paraId="33B7516A" w14:textId="2443F704" w:rsidR="00B400B1" w:rsidRDefault="00B400B1">
    <w:pPr>
      <w:pStyle w:val="Nagwek"/>
      <w:rPr>
        <w:b/>
      </w:rPr>
    </w:pPr>
  </w:p>
  <w:p w14:paraId="0440D653" w14:textId="77777777" w:rsidR="00B400B1" w:rsidRDefault="00B400B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24E1"/>
    <w:multiLevelType w:val="hybridMultilevel"/>
    <w:tmpl w:val="C34A8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D7062"/>
    <w:multiLevelType w:val="hybridMultilevel"/>
    <w:tmpl w:val="480E9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441B3"/>
    <w:multiLevelType w:val="hybridMultilevel"/>
    <w:tmpl w:val="CE5E77EE"/>
    <w:lvl w:ilvl="0" w:tplc="45427830">
      <w:start w:val="1"/>
      <w:numFmt w:val="upperRoman"/>
      <w:lvlText w:val="%1."/>
      <w:lvlJc w:val="left"/>
      <w:pPr>
        <w:ind w:left="3839" w:hanging="720"/>
      </w:pPr>
      <w:rPr>
        <w:rFonts w:hint="default"/>
        <w:b/>
      </w:rPr>
    </w:lvl>
    <w:lvl w:ilvl="1" w:tplc="7DD8304E">
      <w:start w:val="1"/>
      <w:numFmt w:val="decimal"/>
      <w:lvlText w:val="%2."/>
      <w:lvlJc w:val="left"/>
      <w:pPr>
        <w:ind w:left="178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400C8BA0">
      <w:start w:val="1"/>
      <w:numFmt w:val="lowerLetter"/>
      <w:lvlText w:val="%5)"/>
      <w:lvlJc w:val="left"/>
      <w:pPr>
        <w:ind w:left="3949" w:hanging="360"/>
      </w:pPr>
      <w:rPr>
        <w:rFonts w:hint="default"/>
        <w:i w:val="0"/>
      </w:r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B4"/>
    <w:rsid w:val="0001778D"/>
    <w:rsid w:val="0002203A"/>
    <w:rsid w:val="00023F2E"/>
    <w:rsid w:val="00055F2B"/>
    <w:rsid w:val="00056599"/>
    <w:rsid w:val="000A3867"/>
    <w:rsid w:val="000E409E"/>
    <w:rsid w:val="000F19A0"/>
    <w:rsid w:val="00111A8E"/>
    <w:rsid w:val="00112EB1"/>
    <w:rsid w:val="00135B27"/>
    <w:rsid w:val="0016482C"/>
    <w:rsid w:val="0017014A"/>
    <w:rsid w:val="00185CD2"/>
    <w:rsid w:val="001A32CD"/>
    <w:rsid w:val="001E4520"/>
    <w:rsid w:val="001E6946"/>
    <w:rsid w:val="00202004"/>
    <w:rsid w:val="00266A63"/>
    <w:rsid w:val="002A2179"/>
    <w:rsid w:val="002C2F7E"/>
    <w:rsid w:val="002D16B3"/>
    <w:rsid w:val="0031147F"/>
    <w:rsid w:val="0038505A"/>
    <w:rsid w:val="0039743D"/>
    <w:rsid w:val="003D2365"/>
    <w:rsid w:val="003F5E10"/>
    <w:rsid w:val="004342FE"/>
    <w:rsid w:val="004F2F53"/>
    <w:rsid w:val="00540622"/>
    <w:rsid w:val="00573D31"/>
    <w:rsid w:val="00592FF9"/>
    <w:rsid w:val="005A64AE"/>
    <w:rsid w:val="005D53B9"/>
    <w:rsid w:val="005E128B"/>
    <w:rsid w:val="00611643"/>
    <w:rsid w:val="006A22D8"/>
    <w:rsid w:val="006C0E0C"/>
    <w:rsid w:val="006C40AC"/>
    <w:rsid w:val="006E2E32"/>
    <w:rsid w:val="006F484D"/>
    <w:rsid w:val="00763F17"/>
    <w:rsid w:val="0081011B"/>
    <w:rsid w:val="008877F5"/>
    <w:rsid w:val="0089548B"/>
    <w:rsid w:val="00896EA5"/>
    <w:rsid w:val="008B46DB"/>
    <w:rsid w:val="008F6D3D"/>
    <w:rsid w:val="00912634"/>
    <w:rsid w:val="00930AD2"/>
    <w:rsid w:val="00945949"/>
    <w:rsid w:val="00946F2F"/>
    <w:rsid w:val="00972959"/>
    <w:rsid w:val="00973F89"/>
    <w:rsid w:val="009827AC"/>
    <w:rsid w:val="009835E7"/>
    <w:rsid w:val="00991903"/>
    <w:rsid w:val="00994C17"/>
    <w:rsid w:val="00A559CC"/>
    <w:rsid w:val="00A626A4"/>
    <w:rsid w:val="00A84155"/>
    <w:rsid w:val="00A93A02"/>
    <w:rsid w:val="00AB6D73"/>
    <w:rsid w:val="00B37A9E"/>
    <w:rsid w:val="00B400B1"/>
    <w:rsid w:val="00B7081A"/>
    <w:rsid w:val="00C1693F"/>
    <w:rsid w:val="00C273AA"/>
    <w:rsid w:val="00C85063"/>
    <w:rsid w:val="00CA3B41"/>
    <w:rsid w:val="00CB7205"/>
    <w:rsid w:val="00D02287"/>
    <w:rsid w:val="00D10D98"/>
    <w:rsid w:val="00D35E7E"/>
    <w:rsid w:val="00D443F7"/>
    <w:rsid w:val="00D47EFC"/>
    <w:rsid w:val="00DC0541"/>
    <w:rsid w:val="00DD2BD5"/>
    <w:rsid w:val="00E14DCC"/>
    <w:rsid w:val="00E22BC9"/>
    <w:rsid w:val="00E56351"/>
    <w:rsid w:val="00F205B4"/>
    <w:rsid w:val="00F746DC"/>
    <w:rsid w:val="00FA4049"/>
    <w:rsid w:val="00FC2696"/>
    <w:rsid w:val="00FC3719"/>
    <w:rsid w:val="00FE49C7"/>
    <w:rsid w:val="00FE75A8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050A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5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2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B46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A0"/>
    <w:rPr>
      <w:rFonts w:ascii="Tahoma" w:hAnsi="Tahoma" w:cs="Tahoma"/>
      <w:sz w:val="16"/>
      <w:szCs w:val="16"/>
    </w:rPr>
  </w:style>
  <w:style w:type="character" w:customStyle="1" w:styleId="pip-header-sectiontitle--big">
    <w:name w:val="pip-header-section__title--big"/>
    <w:basedOn w:val="Domylnaczcionkaakapitu"/>
    <w:rsid w:val="00023F2E"/>
  </w:style>
  <w:style w:type="character" w:customStyle="1" w:styleId="pip-header-sectiondescription">
    <w:name w:val="pip-header-section__description"/>
    <w:basedOn w:val="Domylnaczcionkaakapitu"/>
    <w:rsid w:val="00023F2E"/>
  </w:style>
  <w:style w:type="character" w:customStyle="1" w:styleId="pip-header-sectiondescription-text">
    <w:name w:val="pip-header-section__description-text"/>
    <w:basedOn w:val="Domylnaczcionkaakapitu"/>
    <w:rsid w:val="00023F2E"/>
  </w:style>
  <w:style w:type="paragraph" w:styleId="Nagwek">
    <w:name w:val="header"/>
    <w:basedOn w:val="Normalny"/>
    <w:link w:val="Nagwek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719"/>
  </w:style>
  <w:style w:type="paragraph" w:styleId="Stopka">
    <w:name w:val="footer"/>
    <w:basedOn w:val="Normalny"/>
    <w:link w:val="Stopka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7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5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2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B46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A0"/>
    <w:rPr>
      <w:rFonts w:ascii="Tahoma" w:hAnsi="Tahoma" w:cs="Tahoma"/>
      <w:sz w:val="16"/>
      <w:szCs w:val="16"/>
    </w:rPr>
  </w:style>
  <w:style w:type="character" w:customStyle="1" w:styleId="pip-header-sectiontitle--big">
    <w:name w:val="pip-header-section__title--big"/>
    <w:basedOn w:val="Domylnaczcionkaakapitu"/>
    <w:rsid w:val="00023F2E"/>
  </w:style>
  <w:style w:type="character" w:customStyle="1" w:styleId="pip-header-sectiondescription">
    <w:name w:val="pip-header-section__description"/>
    <w:basedOn w:val="Domylnaczcionkaakapitu"/>
    <w:rsid w:val="00023F2E"/>
  </w:style>
  <w:style w:type="character" w:customStyle="1" w:styleId="pip-header-sectiondescription-text">
    <w:name w:val="pip-header-section__description-text"/>
    <w:basedOn w:val="Domylnaczcionkaakapitu"/>
    <w:rsid w:val="00023F2E"/>
  </w:style>
  <w:style w:type="paragraph" w:styleId="Nagwek">
    <w:name w:val="header"/>
    <w:basedOn w:val="Normalny"/>
    <w:link w:val="Nagwek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719"/>
  </w:style>
  <w:style w:type="paragraph" w:styleId="Stopka">
    <w:name w:val="footer"/>
    <w:basedOn w:val="Normalny"/>
    <w:link w:val="Stopka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44D82-4D0A-4036-A84D-A7722480F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16</Pages>
  <Words>1151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Wilczek</dc:creator>
  <cp:lastModifiedBy>Ewa Rusnaczyk</cp:lastModifiedBy>
  <cp:revision>11</cp:revision>
  <dcterms:created xsi:type="dcterms:W3CDTF">2023-11-29T21:32:00Z</dcterms:created>
  <dcterms:modified xsi:type="dcterms:W3CDTF">2023-12-01T12:40:00Z</dcterms:modified>
</cp:coreProperties>
</file>