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9CA65" w14:textId="78AEBAE8" w:rsidR="007C7B67" w:rsidRPr="00425621" w:rsidRDefault="007E7C7C" w:rsidP="003C5CA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FF9900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1 do SWZ </w:t>
      </w:r>
    </w:p>
    <w:p w14:paraId="0CA31CC2" w14:textId="77777777" w:rsidR="007E7C7C" w:rsidRPr="00425621" w:rsidRDefault="007E7C7C" w:rsidP="003C5C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42562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 w:rsidRPr="0042562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42562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5C267C80" w14:textId="2B0C298F" w:rsidR="007C7B67" w:rsidRPr="00425621" w:rsidRDefault="007E7C7C" w:rsidP="003C5C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562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4B832559" w14:textId="77777777" w:rsidR="007C7B67" w:rsidRPr="00425621" w:rsidRDefault="007E7C7C" w:rsidP="003C5CAA">
      <w:pPr>
        <w:widowControl w:val="0"/>
        <w:spacing w:after="0" w:line="360" w:lineRule="auto"/>
        <w:ind w:left="2124" w:firstLine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FORMULARZ OFERTY</w:t>
      </w: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0E1CA55E" w14:textId="61D65768" w:rsidR="007C7B67" w:rsidRPr="00425621" w:rsidRDefault="007E7C7C" w:rsidP="003C5C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Nawiązując do zaproszenia do złożenia oferty w trybie art. 275 pkt 1 </w:t>
      </w:r>
      <w:r w:rsidR="007F342E" w:rsidRPr="00425621">
        <w:rPr>
          <w:rFonts w:ascii="Times New Roman" w:eastAsia="Times New Roman" w:hAnsi="Times New Roman" w:cs="Times New Roman"/>
          <w:sz w:val="24"/>
          <w:szCs w:val="24"/>
        </w:rPr>
        <w:t>(trybie podstawowym bez negocjacji)</w:t>
      </w:r>
      <w:r w:rsidR="007F34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C34" w:rsidRPr="00425621">
        <w:rPr>
          <w:rFonts w:ascii="Times New Roman" w:eastAsia="Times New Roman" w:hAnsi="Times New Roman" w:cs="Times New Roman"/>
          <w:sz w:val="24"/>
          <w:szCs w:val="24"/>
        </w:rPr>
        <w:t>ustawy z 11 września 2019 r. - Prawo zamówień publicznych (</w:t>
      </w:r>
      <w:r w:rsidR="00893FF9" w:rsidRPr="00893FF9">
        <w:rPr>
          <w:rFonts w:ascii="Times New Roman" w:eastAsia="Times New Roman" w:hAnsi="Times New Roman" w:cs="Times New Roman"/>
          <w:sz w:val="24"/>
          <w:szCs w:val="24"/>
        </w:rPr>
        <w:t>Dz. U. z 2022 r., poz. 1710 ze zm.</w:t>
      </w:r>
      <w:r w:rsidR="00803C34" w:rsidRPr="00425621">
        <w:rPr>
          <w:rFonts w:ascii="Times New Roman" w:eastAsia="Times New Roman" w:hAnsi="Times New Roman" w:cs="Times New Roman"/>
          <w:sz w:val="24"/>
          <w:szCs w:val="24"/>
        </w:rPr>
        <w:t>) na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C34" w:rsidRPr="00425621">
        <w:rPr>
          <w:rFonts w:ascii="Times New Roman" w:eastAsia="Times New Roman" w:hAnsi="Times New Roman" w:cs="Times New Roman"/>
          <w:sz w:val="24"/>
          <w:szCs w:val="24"/>
        </w:rPr>
        <w:t xml:space="preserve">realizację zamówienia 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t>pn.:</w:t>
      </w:r>
    </w:p>
    <w:p w14:paraId="4285EEFD" w14:textId="131A8508" w:rsidR="007C7B67" w:rsidRPr="00425621" w:rsidRDefault="00803C34" w:rsidP="003C5CA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E32A43" w:rsidRPr="00E32A43">
        <w:rPr>
          <w:rFonts w:ascii="Times New Roman" w:eastAsia="Times New Roman" w:hAnsi="Times New Roman" w:cs="Times New Roman"/>
          <w:b/>
          <w:sz w:val="24"/>
          <w:szCs w:val="24"/>
        </w:rPr>
        <w:t>Świadczenie usług w zakresie publicznego transportu zbiorowego na terenie gminy Samborzec na liniach komunikacyjnych Faliszowice – Kobierniki oraz Strochcice – Faliszowice</w:t>
      </w:r>
      <w:r w:rsidR="00E32A43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272E3D7F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br/>
        <w:t>I. DANE WYKONAWCY*:</w:t>
      </w:r>
    </w:p>
    <w:p w14:paraId="33FA05F5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19B7C4E6" w14:textId="77777777">
        <w:trPr>
          <w:trHeight w:val="495"/>
        </w:trPr>
        <w:tc>
          <w:tcPr>
            <w:tcW w:w="9080" w:type="dxa"/>
          </w:tcPr>
          <w:p w14:paraId="19C35329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  <w:p w14:paraId="755A067C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A097D27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2C084845" w14:textId="77777777">
        <w:trPr>
          <w:trHeight w:val="495"/>
        </w:trPr>
        <w:tc>
          <w:tcPr>
            <w:tcW w:w="9080" w:type="dxa"/>
          </w:tcPr>
          <w:p w14:paraId="19131397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  <w:p w14:paraId="0BE35A35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54C94E90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 xml:space="preserve">Wpisany do rejestru przez/na podstawie/pod numerem </w:t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2BA5FC27" w14:textId="77777777">
        <w:trPr>
          <w:trHeight w:val="495"/>
        </w:trPr>
        <w:tc>
          <w:tcPr>
            <w:tcW w:w="9080" w:type="dxa"/>
          </w:tcPr>
          <w:p w14:paraId="49D7DFCD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  <w:bookmarkStart w:id="0" w:name="_Hlk78980560"/>
          </w:p>
          <w:p w14:paraId="79B18E1E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bookmarkEnd w:id="0"/>
    <w:p w14:paraId="5E721D93" w14:textId="2CBEA58F" w:rsidR="007F342E" w:rsidRDefault="007F342E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NIP: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F342E" w:rsidRPr="00425621" w14:paraId="2AE9DECF" w14:textId="77777777" w:rsidTr="007F342E">
        <w:trPr>
          <w:trHeight w:val="652"/>
        </w:trPr>
        <w:tc>
          <w:tcPr>
            <w:tcW w:w="9080" w:type="dxa"/>
          </w:tcPr>
          <w:p w14:paraId="52C6AD0E" w14:textId="77777777" w:rsidR="007F342E" w:rsidRPr="00425621" w:rsidRDefault="007F342E" w:rsidP="00CF3F85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8E2174C" w14:textId="77777777" w:rsidR="007F342E" w:rsidRDefault="007F342E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72356" w14:textId="1FAA2C4C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1D097975" w14:textId="77777777" w:rsidTr="00E32A43">
        <w:trPr>
          <w:trHeight w:val="575"/>
        </w:trPr>
        <w:tc>
          <w:tcPr>
            <w:tcW w:w="9080" w:type="dxa"/>
          </w:tcPr>
          <w:p w14:paraId="1F9E755F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F853CF9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649E68F1" w14:textId="77777777">
        <w:trPr>
          <w:trHeight w:val="495"/>
        </w:trPr>
        <w:tc>
          <w:tcPr>
            <w:tcW w:w="9080" w:type="dxa"/>
          </w:tcPr>
          <w:p w14:paraId="0580CA2B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  <w:p w14:paraId="38D87F74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C2CE3A8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Osoba odpowiedzialna za kontakty z Zamawiającym </w:t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5446BAB1" w14:textId="77777777">
        <w:trPr>
          <w:trHeight w:val="495"/>
        </w:trPr>
        <w:tc>
          <w:tcPr>
            <w:tcW w:w="9080" w:type="dxa"/>
          </w:tcPr>
          <w:p w14:paraId="51267268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  <w:p w14:paraId="4AFFD978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874F9EF" w14:textId="77777777" w:rsidR="007C7B67" w:rsidRPr="00425621" w:rsidRDefault="007C7B67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E243C5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84EAB77" w14:textId="77777777" w:rsidR="007C7B67" w:rsidRPr="00425621" w:rsidRDefault="007C7B67" w:rsidP="003C5C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BC287F" w14:textId="77777777" w:rsidR="007C7B67" w:rsidRPr="00425621" w:rsidRDefault="007E7C7C" w:rsidP="003C5CA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Osoba upoważniona do reprezentacji Wykonawcy/ów i podpisująca ofertę:</w:t>
      </w:r>
    </w:p>
    <w:p w14:paraId="346A4E07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41E9C1DA" w14:textId="77777777" w:rsidTr="002E66CD">
        <w:trPr>
          <w:trHeight w:val="514"/>
        </w:trPr>
        <w:tc>
          <w:tcPr>
            <w:tcW w:w="9080" w:type="dxa"/>
          </w:tcPr>
          <w:p w14:paraId="548D0AF2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FBE9D2A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26881099" w14:textId="77777777">
        <w:trPr>
          <w:trHeight w:val="495"/>
        </w:trPr>
        <w:tc>
          <w:tcPr>
            <w:tcW w:w="9080" w:type="dxa"/>
          </w:tcPr>
          <w:p w14:paraId="31F8880C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CF1880F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4F195724" w14:textId="77777777">
        <w:trPr>
          <w:trHeight w:val="495"/>
        </w:trPr>
        <w:tc>
          <w:tcPr>
            <w:tcW w:w="9080" w:type="dxa"/>
          </w:tcPr>
          <w:p w14:paraId="63806115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A30EB3A" w14:textId="77777777" w:rsidR="007C7B67" w:rsidRPr="00425621" w:rsidRDefault="007C7B67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F0B221" w14:textId="77777777" w:rsidR="007C7B67" w:rsidRPr="00425621" w:rsidRDefault="007C7B67" w:rsidP="003C5C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FF8AB5" w14:textId="61FABCA8" w:rsidR="00E32A43" w:rsidRPr="00D920E3" w:rsidRDefault="00803C34" w:rsidP="00D920E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2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 imieniu Wykonawcy</w:t>
      </w:r>
      <w:r w:rsidR="007E7C7C" w:rsidRPr="00E32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oświadczam, że oferuję wykonanie przedmiotu zamówienia</w:t>
      </w:r>
      <w:r w:rsidR="007E7C7C" w:rsidRPr="00E32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zgodnie z </w:t>
      </w:r>
      <w:r w:rsidR="00425621" w:rsidRPr="00E32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treścią SWZ, w tym </w:t>
      </w:r>
      <w:r w:rsidR="007E7C7C" w:rsidRPr="00E32A43">
        <w:rPr>
          <w:rFonts w:ascii="Times New Roman" w:eastAsia="Times New Roman" w:hAnsi="Times New Roman" w:cs="Times New Roman"/>
          <w:sz w:val="24"/>
          <w:szCs w:val="24"/>
        </w:rPr>
        <w:t xml:space="preserve">wzorem umowy </w:t>
      </w:r>
      <w:r w:rsidR="00E32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 łączną</w:t>
      </w:r>
      <w:r w:rsidR="00D92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E32A43" w:rsidRPr="00D920E3">
        <w:rPr>
          <w:rFonts w:ascii="Times New Roman" w:eastAsia="Times New Roman" w:hAnsi="Times New Roman" w:cs="Times New Roman"/>
          <w:b/>
          <w:bCs/>
          <w:sz w:val="24"/>
          <w:szCs w:val="24"/>
        </w:rPr>
        <w:t>cenę</w:t>
      </w:r>
      <w:r w:rsidR="00D920E3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32A43" w:rsidRPr="00D920E3">
        <w:rPr>
          <w:rFonts w:ascii="Times New Roman" w:eastAsia="Times New Roman" w:hAnsi="Times New Roman" w:cs="Times New Roman"/>
          <w:b/>
          <w:sz w:val="24"/>
          <w:szCs w:val="24"/>
        </w:rPr>
        <w:t xml:space="preserve">brutto </w:t>
      </w:r>
      <w:r w:rsidR="00E32A43" w:rsidRPr="00D920E3">
        <w:rPr>
          <w:rFonts w:ascii="Times New Roman" w:eastAsia="Times New Roman" w:hAnsi="Times New Roman" w:cs="Times New Roman"/>
          <w:sz w:val="24"/>
          <w:szCs w:val="24"/>
        </w:rPr>
        <w:t>………………................ złotych, (słownie: .........................</w:t>
      </w:r>
      <w:r w:rsidR="00D920E3" w:rsidRPr="00D920E3">
        <w:rPr>
          <w:rFonts w:ascii="Times New Roman" w:eastAsia="Times New Roman" w:hAnsi="Times New Roman" w:cs="Times New Roman"/>
          <w:sz w:val="24"/>
          <w:szCs w:val="24"/>
        </w:rPr>
        <w:t>...........................................</w:t>
      </w:r>
      <w:r w:rsidR="00E32A43" w:rsidRPr="00D920E3">
        <w:rPr>
          <w:rFonts w:ascii="Times New Roman" w:eastAsia="Times New Roman" w:hAnsi="Times New Roman" w:cs="Times New Roman"/>
          <w:sz w:val="24"/>
          <w:szCs w:val="24"/>
        </w:rPr>
        <w:t>..........)</w:t>
      </w:r>
    </w:p>
    <w:p w14:paraId="19866393" w14:textId="38E10AF9" w:rsidR="00E32A43" w:rsidRPr="00D920E3" w:rsidRDefault="00E32A43" w:rsidP="00E32A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0E3">
        <w:rPr>
          <w:rFonts w:ascii="Times New Roman" w:eastAsia="Times New Roman" w:hAnsi="Times New Roman" w:cs="Times New Roman"/>
          <w:sz w:val="24"/>
          <w:szCs w:val="24"/>
        </w:rPr>
        <w:t>w tym ….....…% stawka podatku VAT.</w:t>
      </w:r>
    </w:p>
    <w:p w14:paraId="4165E1D2" w14:textId="77777777" w:rsidR="00E32A43" w:rsidRDefault="00E32A43" w:rsidP="00E32A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p w14:paraId="38ECB954" w14:textId="683B3388" w:rsidR="00E32A43" w:rsidRPr="00D920E3" w:rsidRDefault="00E32A43" w:rsidP="00E32A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20E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Uwaga:</w:t>
      </w:r>
      <w:r w:rsidRPr="00D920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Łączna cena brutto za cały przedmiot umowy ustalona na </w:t>
      </w:r>
      <w:r w:rsidRPr="001A34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podstawie </w:t>
      </w:r>
      <w:r w:rsidRPr="001A3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ceny jednostkowej za</w:t>
      </w:r>
      <w:r w:rsidRPr="001A34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3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 km</w:t>
      </w:r>
      <w:r w:rsidRPr="001A34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3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trasy x</w:t>
      </w:r>
      <w:r w:rsidRPr="001A34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76B8B" w:rsidRPr="001A34F1">
        <w:rPr>
          <w:rFonts w:ascii="Times New Roman" w:eastAsia="Times New Roman" w:hAnsi="Times New Roman" w:cs="Times New Roman"/>
          <w:b/>
          <w:i/>
          <w:sz w:val="24"/>
          <w:szCs w:val="24"/>
        </w:rPr>
        <w:t>267,60</w:t>
      </w:r>
      <w:r w:rsidRPr="001A34F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km</w:t>
      </w:r>
      <w:r w:rsidRPr="001A34F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dziennie x </w:t>
      </w:r>
      <w:r w:rsidR="007717A9" w:rsidRPr="001A34F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22</w:t>
      </w:r>
      <w:r w:rsidRPr="001A34F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dni miesięcznie x </w:t>
      </w:r>
      <w:r w:rsidR="007717A9" w:rsidRPr="001A34F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8</w:t>
      </w:r>
      <w:r w:rsidRPr="001A34F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miesięcy (</w:t>
      </w:r>
      <w:r w:rsidR="007717A9" w:rsidRPr="001A34F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47 097,6</w:t>
      </w:r>
      <w:r w:rsidRPr="001A34F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wozokilometrów) </w:t>
      </w:r>
      <w:r w:rsidRPr="00D920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jako maksymalnego zakresu przedmiotu zamówienia. </w:t>
      </w:r>
    </w:p>
    <w:p w14:paraId="0303D89E" w14:textId="77777777" w:rsidR="00023778" w:rsidRDefault="00023778" w:rsidP="00E32A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3AC5714" w14:textId="77777777" w:rsidR="00023778" w:rsidRPr="00D920E3" w:rsidRDefault="00023778" w:rsidP="000237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D920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UWAGA:</w:t>
      </w:r>
      <w:r w:rsidRPr="00D920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920E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wykonawcy szacując swoje wynagrodzenie jest zobowiązany przyjąć stawkę za 1 wozokilometr w kwocie netto wyrażonej w złotych i pełnych dziesiątkach groszy.</w:t>
      </w:r>
    </w:p>
    <w:p w14:paraId="55955EAD" w14:textId="77777777" w:rsidR="00023778" w:rsidRPr="00D920E3" w:rsidRDefault="00023778" w:rsidP="000237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E5DE677" w14:textId="77777777" w:rsidR="00023778" w:rsidRPr="00D920E3" w:rsidRDefault="00023778" w:rsidP="000237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920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1.1. Cena jednostkowa za 1 km trasy (1 wozokilometr) – kwota netto …..……. zł</w:t>
      </w:r>
    </w:p>
    <w:p w14:paraId="535F5858" w14:textId="77777777" w:rsidR="00023778" w:rsidRPr="00D920E3" w:rsidRDefault="00023778" w:rsidP="000237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20E3">
        <w:rPr>
          <w:rFonts w:ascii="Times New Roman" w:eastAsia="Times New Roman" w:hAnsi="Times New Roman" w:cs="Times New Roman"/>
          <w:i/>
          <w:iCs/>
          <w:sz w:val="24"/>
          <w:szCs w:val="24"/>
        </w:rPr>
        <w:t>(słownie........................), kwota brutto ……… zł, w tym ….....…% stawka podatku VAT.</w:t>
      </w:r>
    </w:p>
    <w:p w14:paraId="404DFEAA" w14:textId="77777777" w:rsidR="00425621" w:rsidRPr="00425621" w:rsidRDefault="00425621" w:rsidP="003C5CA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71D8E8C" w14:textId="77777777" w:rsidR="00425621" w:rsidRPr="00425621" w:rsidRDefault="00425621" w:rsidP="003C5CA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A3C9A3" w14:textId="1916761F" w:rsidR="005C26E6" w:rsidRPr="00292E8A" w:rsidRDefault="005C26E6" w:rsidP="00292E8A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rPr>
          <w:b/>
          <w:bCs/>
          <w:color w:val="000000"/>
        </w:rPr>
      </w:pPr>
      <w:r w:rsidRPr="00292E8A">
        <w:rPr>
          <w:b/>
          <w:bCs/>
          <w:color w:val="000000"/>
        </w:rPr>
        <w:lastRenderedPageBreak/>
        <w:t>OŚWIADCZENIA</w:t>
      </w:r>
    </w:p>
    <w:p w14:paraId="7A0341D5" w14:textId="0A3366C9" w:rsidR="007C7B67" w:rsidRPr="00D920E3" w:rsidRDefault="007E7C7C" w:rsidP="003C5CAA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color w:val="000000"/>
        </w:rPr>
      </w:pPr>
      <w:r w:rsidRPr="005C26E6">
        <w:rPr>
          <w:color w:val="000000"/>
        </w:rPr>
        <w:t xml:space="preserve">Jako Wykonawcy wspólnie ubiegający się o udzielenie zamówienia oświadczamy, że dla potrzeb  niniejszego zamówienia, zgodnie z art. 58 ust. 2 ustawy </w:t>
      </w:r>
      <w:proofErr w:type="spellStart"/>
      <w:r w:rsidRPr="005C26E6">
        <w:rPr>
          <w:color w:val="000000"/>
        </w:rPr>
        <w:t>Pzp</w:t>
      </w:r>
      <w:proofErr w:type="spellEnd"/>
      <w:r w:rsidRPr="005C26E6">
        <w:rPr>
          <w:color w:val="000000"/>
        </w:rPr>
        <w:t>, ustanowiliśmy pełnomocnika:</w:t>
      </w: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7B711A79" w14:textId="77777777" w:rsidTr="00D920E3">
        <w:trPr>
          <w:trHeight w:val="607"/>
        </w:trPr>
        <w:tc>
          <w:tcPr>
            <w:tcW w:w="9080" w:type="dxa"/>
          </w:tcPr>
          <w:p w14:paraId="6A017DCA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  <w:p w14:paraId="5643A07F" w14:textId="77777777" w:rsidR="007C7B67" w:rsidRPr="00425621" w:rsidRDefault="007C7B67" w:rsidP="003C5CA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D119B34" w14:textId="633EE13B" w:rsidR="007C7B67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(wypełniają Wykonawcy składający wspólną ofertę)</w:t>
      </w:r>
    </w:p>
    <w:p w14:paraId="7E537BE8" w14:textId="77777777" w:rsidR="005512AA" w:rsidRPr="00425621" w:rsidRDefault="005512AA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7BA3B1" w14:textId="54F6C671" w:rsidR="007C7B67" w:rsidRPr="00292E8A" w:rsidRDefault="007E7C7C" w:rsidP="00292E8A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color w:val="000000"/>
        </w:rPr>
      </w:pPr>
      <w:r w:rsidRPr="005C26E6">
        <w:rPr>
          <w:color w:val="000000"/>
        </w:rPr>
        <w:t>W przypadku wyboru oferty, zobowiązuję się do</w:t>
      </w:r>
      <w:r w:rsidRPr="00292E8A">
        <w:t xml:space="preserve"> podpisania umowy w terminie i miejscu wskazanym przez Zamawiającego</w:t>
      </w:r>
      <w:r w:rsidR="00292E8A">
        <w:t xml:space="preserve">. </w:t>
      </w:r>
    </w:p>
    <w:p w14:paraId="47E3CFC9" w14:textId="77777777" w:rsidR="005C26E6" w:rsidRDefault="007E7C7C" w:rsidP="005C26E6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45"/>
        <w:jc w:val="both"/>
        <w:rPr>
          <w:color w:val="000000"/>
        </w:rPr>
      </w:pPr>
      <w:r w:rsidRPr="005C26E6">
        <w:rPr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03EEC52E" w14:textId="7030073A" w:rsidR="007C7B67" w:rsidRPr="005C26E6" w:rsidRDefault="007E7C7C" w:rsidP="005C26E6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45"/>
        <w:jc w:val="both"/>
        <w:rPr>
          <w:color w:val="000000"/>
        </w:rPr>
      </w:pPr>
      <w:r w:rsidRPr="005C26E6">
        <w:rPr>
          <w:color w:val="000000"/>
        </w:rPr>
        <w:t xml:space="preserve">Oświadczam, iż stosownie do art. 225 ustawy </w:t>
      </w:r>
      <w:proofErr w:type="spellStart"/>
      <w:r w:rsidRPr="005C26E6">
        <w:rPr>
          <w:color w:val="000000"/>
        </w:rPr>
        <w:t>Pzp</w:t>
      </w:r>
      <w:proofErr w:type="spellEnd"/>
      <w:r w:rsidRPr="005C26E6">
        <w:rPr>
          <w:color w:val="000000"/>
        </w:rPr>
        <w:t xml:space="preserve">, wybór oferty  </w:t>
      </w:r>
      <w:r w:rsidRPr="005C26E6">
        <w:rPr>
          <w:b/>
          <w:color w:val="000000"/>
        </w:rPr>
        <w:t xml:space="preserve">nie prowadzi / prowadzi (niewłaściwe </w:t>
      </w:r>
      <w:r w:rsidRPr="005C26E6">
        <w:rPr>
          <w:b/>
        </w:rPr>
        <w:t>usunąć</w:t>
      </w:r>
      <w:r w:rsidRPr="005C26E6">
        <w:rPr>
          <w:b/>
          <w:color w:val="000000"/>
        </w:rPr>
        <w:t>)</w:t>
      </w:r>
      <w:r w:rsidRPr="005C26E6">
        <w:rPr>
          <w:color w:val="000000"/>
        </w:rPr>
        <w:t xml:space="preserve"> </w:t>
      </w:r>
      <w:r w:rsidRPr="005C26E6">
        <w:rPr>
          <w:b/>
          <w:color w:val="000000"/>
        </w:rPr>
        <w:t xml:space="preserve"> </w:t>
      </w:r>
      <w:r w:rsidRPr="005C26E6">
        <w:rPr>
          <w:color w:val="000000"/>
        </w:rPr>
        <w:t xml:space="preserve">do powstania u Zamawiającego obowiązku podatkowego zgodnie  z przepisami  ustawy  z dnia 11 marca 2004 r. o podatku od towarów i usług. </w:t>
      </w:r>
    </w:p>
    <w:p w14:paraId="7A0F1973" w14:textId="7D922065" w:rsidR="007C7B67" w:rsidRPr="00425621" w:rsidRDefault="007E7C7C" w:rsidP="003C5CAA">
      <w:pPr>
        <w:widowControl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     W przypadku, gdy wybór oferty prowadzi do powstania obowiązku podatkowego, należy wskazać:</w:t>
      </w:r>
    </w:p>
    <w:p w14:paraId="30504345" w14:textId="77777777" w:rsidR="007C7B67" w:rsidRPr="00425621" w:rsidRDefault="007E7C7C" w:rsidP="003C5CAA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nazwę (rodzaj) towaru lub usługi, których dostawa lub świadczenie będą prowadziły do jego     </w:t>
      </w:r>
    </w:p>
    <w:p w14:paraId="12317686" w14:textId="77777777" w:rsidR="007C7B67" w:rsidRPr="00425621" w:rsidRDefault="007E7C7C" w:rsidP="003C5CAA">
      <w:pPr>
        <w:widowControl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tab/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2E569366" w14:textId="77777777">
        <w:trPr>
          <w:trHeight w:val="411"/>
        </w:trPr>
        <w:tc>
          <w:tcPr>
            <w:tcW w:w="9080" w:type="dxa"/>
          </w:tcPr>
          <w:p w14:paraId="0E9CBEF6" w14:textId="77777777" w:rsidR="007C7B67" w:rsidRPr="00425621" w:rsidRDefault="007C7B67" w:rsidP="003C5CAA">
            <w:pPr>
              <w:spacing w:line="360" w:lineRule="auto"/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4A617417" w14:textId="77777777" w:rsidR="007C7B67" w:rsidRPr="00425621" w:rsidRDefault="007C7B67" w:rsidP="003C5CAA">
      <w:pPr>
        <w:widowControl w:val="0"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</w:p>
    <w:p w14:paraId="17AF6D80" w14:textId="77777777" w:rsidR="007C7B67" w:rsidRPr="00425621" w:rsidRDefault="007E7C7C" w:rsidP="003C5CAA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21CFAA12" w14:textId="77777777">
        <w:trPr>
          <w:trHeight w:val="324"/>
        </w:trPr>
        <w:tc>
          <w:tcPr>
            <w:tcW w:w="9080" w:type="dxa"/>
          </w:tcPr>
          <w:p w14:paraId="4008847E" w14:textId="77777777" w:rsidR="007C7B67" w:rsidRPr="00425621" w:rsidRDefault="007C7B67" w:rsidP="003C5CAA">
            <w:pPr>
              <w:spacing w:line="360" w:lineRule="auto"/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36BC3547" w14:textId="77777777" w:rsidR="007C7B67" w:rsidRPr="00425621" w:rsidRDefault="007E7C7C" w:rsidP="003C5CAA">
      <w:pPr>
        <w:widowControl w:val="0"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54BC3B" w14:textId="77777777" w:rsidR="007C7B67" w:rsidRPr="00425621" w:rsidRDefault="007E7C7C" w:rsidP="003C5CAA">
      <w:pPr>
        <w:widowControl w:val="0"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425621" w14:paraId="5A2C97B7" w14:textId="77777777">
        <w:trPr>
          <w:trHeight w:val="321"/>
        </w:trPr>
        <w:tc>
          <w:tcPr>
            <w:tcW w:w="9080" w:type="dxa"/>
          </w:tcPr>
          <w:p w14:paraId="66C622A9" w14:textId="77777777" w:rsidR="007C7B67" w:rsidRPr="00425621" w:rsidRDefault="007C7B67" w:rsidP="003C5CAA">
            <w:pPr>
              <w:spacing w:line="360" w:lineRule="auto"/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7BC53E04" w14:textId="77777777" w:rsidR="007C7B67" w:rsidRPr="00425621" w:rsidRDefault="007C7B67" w:rsidP="003C5CAA">
      <w:pPr>
        <w:widowControl w:val="0"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</w:p>
    <w:p w14:paraId="2F8292BF" w14:textId="1498BA57" w:rsidR="0038043E" w:rsidRDefault="007E7C7C" w:rsidP="0038043E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043E">
        <w:rPr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42316449" w14:textId="77777777" w:rsidR="00D920E3" w:rsidRDefault="00D920E3" w:rsidP="00D920E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</w:p>
    <w:p w14:paraId="00D3CFBC" w14:textId="31BCB543" w:rsidR="007C7B67" w:rsidRPr="0038043E" w:rsidRDefault="007E7C7C" w:rsidP="0038043E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043E">
        <w:rPr>
          <w:rFonts w:eastAsia="Arial"/>
          <w:color w:val="000000"/>
        </w:rPr>
        <w:t>Oświadczamy, że  Wykonawca jest:</w:t>
      </w:r>
    </w:p>
    <w:p w14:paraId="035A6F4B" w14:textId="77777777" w:rsidR="007C7B67" w:rsidRPr="00425621" w:rsidRDefault="007E7C7C" w:rsidP="003C5CAA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425621">
        <w:rPr>
          <w:rFonts w:ascii="Times New Roman" w:eastAsia="Arial" w:hAnsi="Times New Roman" w:cs="Times New Roman"/>
          <w:sz w:val="24"/>
          <w:szCs w:val="24"/>
        </w:rPr>
        <w:t xml:space="preserve">          mikroprzedsiębiorstwem,  </w:t>
      </w:r>
    </w:p>
    <w:p w14:paraId="3F6C473E" w14:textId="77777777" w:rsidR="007C7B67" w:rsidRPr="00425621" w:rsidRDefault="007E7C7C" w:rsidP="003C5CAA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425621">
        <w:rPr>
          <w:rFonts w:ascii="Times New Roman" w:eastAsia="Arial" w:hAnsi="Times New Roman" w:cs="Times New Roman"/>
          <w:sz w:val="24"/>
          <w:szCs w:val="24"/>
        </w:rPr>
        <w:t xml:space="preserve">          małym przedsiębiorstwem,</w:t>
      </w:r>
    </w:p>
    <w:p w14:paraId="37F5FBCD" w14:textId="77777777" w:rsidR="007C7B67" w:rsidRPr="00425621" w:rsidRDefault="007E7C7C" w:rsidP="003C5CAA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425621">
        <w:rPr>
          <w:rFonts w:ascii="Times New Roman" w:eastAsia="Arial" w:hAnsi="Times New Roman" w:cs="Times New Roman"/>
          <w:sz w:val="24"/>
          <w:szCs w:val="24"/>
        </w:rPr>
        <w:t xml:space="preserve">          średnim przedsiębiorstwem</w:t>
      </w:r>
    </w:p>
    <w:p w14:paraId="72C9BEFC" w14:textId="7AC2E60B" w:rsidR="007C7B67" w:rsidRPr="00981920" w:rsidRDefault="007E7C7C" w:rsidP="003C5C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920">
        <w:rPr>
          <w:rFonts w:ascii="Times New Roman" w:eastAsia="Arial" w:hAnsi="Times New Roman" w:cs="Times New Roman"/>
          <w:sz w:val="24"/>
          <w:szCs w:val="24"/>
        </w:rPr>
        <w:t xml:space="preserve">          dużym przedsiębiorstwem</w:t>
      </w:r>
      <w:r w:rsidR="009E3942" w:rsidRPr="00981920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40B0CFBE" w14:textId="19ABFFD9" w:rsidR="007C7B67" w:rsidRPr="00425621" w:rsidRDefault="00981920" w:rsidP="00981920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</w:t>
      </w:r>
      <w:r w:rsidR="007E7C7C" w:rsidRPr="004256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(niewłaściwe usunąć</w:t>
      </w:r>
      <w:r w:rsidR="005D1E42" w:rsidRPr="004256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lub przekreślić</w:t>
      </w:r>
      <w:r w:rsidR="007E7C7C" w:rsidRPr="004256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5A1E9226" w14:textId="77777777" w:rsidR="007C7B67" w:rsidRPr="00425621" w:rsidRDefault="007C7B67" w:rsidP="003C5CA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D9ABBF" w14:textId="52D72AFC" w:rsidR="007C7B67" w:rsidRPr="00425621" w:rsidRDefault="007E7C7C" w:rsidP="003C5CA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>9. Pod groźbą odpowiedzialności karnej oświadczam, że załączone do oferty dokumenty opisują</w:t>
      </w:r>
      <w:r w:rsidR="00380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t>stan  prawny i faktyczny, aktualny na dzień złożenia ofert (art. 297 Kodeksu Karnego).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69EA676" w14:textId="77777777" w:rsidR="007C7B67" w:rsidRPr="00425621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sz w:val="24"/>
          <w:szCs w:val="24"/>
        </w:rPr>
        <w:t>10. Załącznikami do niniejszego formularza stanowiącymi integralną część oferty są:</w:t>
      </w:r>
    </w:p>
    <w:p w14:paraId="3F64E22C" w14:textId="77777777" w:rsidR="007C7B67" w:rsidRPr="00981920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920">
        <w:rPr>
          <w:rFonts w:ascii="Times New Roman" w:eastAsia="Times New Roman" w:hAnsi="Times New Roman" w:cs="Times New Roman"/>
          <w:sz w:val="24"/>
          <w:szCs w:val="24"/>
        </w:rPr>
        <w:t xml:space="preserve">Załącznik nr … - </w:t>
      </w:r>
    </w:p>
    <w:p w14:paraId="1C457BA4" w14:textId="77777777" w:rsidR="007C7B67" w:rsidRPr="00981920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920">
        <w:rPr>
          <w:rFonts w:ascii="Times New Roman" w:eastAsia="Times New Roman" w:hAnsi="Times New Roman" w:cs="Times New Roman"/>
          <w:sz w:val="24"/>
          <w:szCs w:val="24"/>
        </w:rPr>
        <w:t xml:space="preserve">Załącznik nr … - </w:t>
      </w:r>
    </w:p>
    <w:p w14:paraId="134B22ED" w14:textId="2398F44B" w:rsidR="007C7B67" w:rsidRPr="00981920" w:rsidRDefault="007E7C7C" w:rsidP="003C5CA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920">
        <w:rPr>
          <w:rFonts w:ascii="Times New Roman" w:eastAsia="Times New Roman" w:hAnsi="Times New Roman" w:cs="Times New Roman"/>
          <w:sz w:val="24"/>
          <w:szCs w:val="24"/>
        </w:rPr>
        <w:t xml:space="preserve">Załącznik nr … - </w:t>
      </w:r>
    </w:p>
    <w:p w14:paraId="65129979" w14:textId="413F643E" w:rsidR="007E7C7C" w:rsidRPr="00425621" w:rsidRDefault="007E7C7C" w:rsidP="003C5CA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25621">
        <w:rPr>
          <w:rFonts w:ascii="Times New Roman" w:eastAsia="Times New Roman" w:hAnsi="Times New Roman" w:cs="Times New Roman"/>
          <w:b/>
          <w:sz w:val="24"/>
          <w:szCs w:val="24"/>
        </w:rPr>
        <w:t xml:space="preserve">Pouczenie: 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Osoba składająca oświadczenie ponosi pełną odpowiedzialność za treść złożonego oświadczenia  na zasadach określonych w art. 297 § 1 Kodeksu </w:t>
      </w:r>
      <w:r w:rsidR="00981920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t>arnego (</w:t>
      </w:r>
      <w:r w:rsidR="00981920" w:rsidRPr="00981920">
        <w:rPr>
          <w:rFonts w:ascii="Times New Roman" w:eastAsia="Times New Roman" w:hAnsi="Times New Roman" w:cs="Times New Roman"/>
          <w:sz w:val="24"/>
          <w:szCs w:val="24"/>
        </w:rPr>
        <w:t xml:space="preserve">Dz.U. z 2021 r. poz. 408 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t>z</w:t>
      </w:r>
      <w:r w:rsidR="00981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1920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98192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5621">
        <w:rPr>
          <w:rFonts w:ascii="Times New Roman" w:eastAsia="Times New Roman" w:hAnsi="Times New Roman" w:cs="Times New Roman"/>
          <w:sz w:val="24"/>
          <w:szCs w:val="24"/>
        </w:rPr>
        <w:t xml:space="preserve"> zm.)</w:t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42562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sectPr w:rsidR="007E7C7C" w:rsidRPr="00425621">
      <w:headerReference w:type="default" r:id="rId8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4F374" w14:textId="77777777" w:rsidR="00A81EAC" w:rsidRDefault="00A81EAC" w:rsidP="00425621">
      <w:pPr>
        <w:spacing w:after="0" w:line="240" w:lineRule="auto"/>
      </w:pPr>
      <w:r>
        <w:separator/>
      </w:r>
    </w:p>
  </w:endnote>
  <w:endnote w:type="continuationSeparator" w:id="0">
    <w:p w14:paraId="5E4890E3" w14:textId="77777777" w:rsidR="00A81EAC" w:rsidRDefault="00A81EAC" w:rsidP="0042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D4004" w14:textId="77777777" w:rsidR="00A81EAC" w:rsidRDefault="00A81EAC" w:rsidP="00425621">
      <w:pPr>
        <w:spacing w:after="0" w:line="240" w:lineRule="auto"/>
      </w:pPr>
      <w:r>
        <w:separator/>
      </w:r>
    </w:p>
  </w:footnote>
  <w:footnote w:type="continuationSeparator" w:id="0">
    <w:p w14:paraId="7374C848" w14:textId="77777777" w:rsidR="00A81EAC" w:rsidRDefault="00A81EAC" w:rsidP="0042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227EE" w14:textId="2BC2CAFC" w:rsidR="00425621" w:rsidRPr="00425621" w:rsidRDefault="00425621" w:rsidP="00425621">
    <w:pPr>
      <w:overflowPunct w:val="0"/>
      <w:autoSpaceDE w:val="0"/>
      <w:autoSpaceDN w:val="0"/>
      <w:adjustRightInd w:val="0"/>
      <w:spacing w:line="360" w:lineRule="auto"/>
      <w:ind w:right="-2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</w:pPr>
    <w:bookmarkStart w:id="2" w:name="_Hlk72146455"/>
    <w:r w:rsidRPr="00A2279A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 xml:space="preserve">Znak sprawy: </w:t>
    </w:r>
    <w:bookmarkStart w:id="3" w:name="_Hlk74554106"/>
    <w:r w:rsidR="008C4AB3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Ig.271.2.1</w:t>
    </w:r>
    <w:r w:rsidRPr="00A2279A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.202</w:t>
    </w:r>
    <w:bookmarkEnd w:id="2"/>
    <w:bookmarkEnd w:id="3"/>
    <w:r w:rsidR="008C4AB3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82F61"/>
    <w:multiLevelType w:val="multilevel"/>
    <w:tmpl w:val="F9745FCC"/>
    <w:lvl w:ilvl="0">
      <w:start w:val="2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B0B29"/>
    <w:multiLevelType w:val="multilevel"/>
    <w:tmpl w:val="95E02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8A289A"/>
    <w:multiLevelType w:val="hybridMultilevel"/>
    <w:tmpl w:val="E64461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857EB1F8">
      <w:start w:val="9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67"/>
    <w:rsid w:val="00023778"/>
    <w:rsid w:val="00030DA3"/>
    <w:rsid w:val="001A34F1"/>
    <w:rsid w:val="00270EAD"/>
    <w:rsid w:val="00292E8A"/>
    <w:rsid w:val="002E66CD"/>
    <w:rsid w:val="0038043E"/>
    <w:rsid w:val="00394211"/>
    <w:rsid w:val="003C5CAA"/>
    <w:rsid w:val="004209A8"/>
    <w:rsid w:val="00425621"/>
    <w:rsid w:val="005512AA"/>
    <w:rsid w:val="005C26E6"/>
    <w:rsid w:val="005D1E42"/>
    <w:rsid w:val="007717A9"/>
    <w:rsid w:val="007C7B67"/>
    <w:rsid w:val="007E7C7C"/>
    <w:rsid w:val="007F342E"/>
    <w:rsid w:val="00803C34"/>
    <w:rsid w:val="00876B8B"/>
    <w:rsid w:val="00893FF9"/>
    <w:rsid w:val="008C4AB3"/>
    <w:rsid w:val="0093504B"/>
    <w:rsid w:val="00981920"/>
    <w:rsid w:val="009E3942"/>
    <w:rsid w:val="00A81EAC"/>
    <w:rsid w:val="00B7477B"/>
    <w:rsid w:val="00D920E3"/>
    <w:rsid w:val="00E32A43"/>
    <w:rsid w:val="00F8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9629"/>
  <w15:docId w15:val="{0A119BBA-A6DD-465C-86E1-B16D3E1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42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42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62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2562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25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Agnieszka Piasta</cp:lastModifiedBy>
  <cp:revision>19</cp:revision>
  <cp:lastPrinted>2023-01-03T09:48:00Z</cp:lastPrinted>
  <dcterms:created xsi:type="dcterms:W3CDTF">2021-05-19T11:40:00Z</dcterms:created>
  <dcterms:modified xsi:type="dcterms:W3CDTF">2023-01-03T09:48:00Z</dcterms:modified>
</cp:coreProperties>
</file>