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FFEE5" w14:textId="77777777" w:rsidR="008F3165" w:rsidRDefault="008F3165" w:rsidP="008F3165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714F08D7" w14:textId="77777777" w:rsidR="008F3165" w:rsidRDefault="008F3165" w:rsidP="008F3165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B945F7D" w14:textId="1796051E" w:rsidR="005A4844" w:rsidRDefault="005A4844" w:rsidP="008F3165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Załącznik nr </w:t>
      </w:r>
      <w:r w:rsidR="00382258">
        <w:rPr>
          <w:rFonts w:ascii="Cambria" w:hAnsi="Cambria" w:cs="Arial"/>
          <w:b/>
          <w:color w:val="000000" w:themeColor="text1"/>
          <w:sz w:val="20"/>
          <w:szCs w:val="20"/>
        </w:rPr>
        <w:t>2</w:t>
      </w:r>
      <w:r w:rsidR="00F06024"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 do SWZ</w:t>
      </w:r>
    </w:p>
    <w:p w14:paraId="0CE9ABFA" w14:textId="77777777" w:rsidR="005A4844" w:rsidRPr="002C6489" w:rsidRDefault="005A4844" w:rsidP="004F23F7">
      <w:pPr>
        <w:spacing w:after="0"/>
        <w:ind w:left="5246" w:firstLine="708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BE6EC83" w14:textId="77777777" w:rsidR="008F3165" w:rsidRPr="002C6489" w:rsidRDefault="008F3165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77D1D29F" w14:textId="77777777" w:rsidR="00C4103F" w:rsidRPr="002C6489" w:rsidRDefault="007118F0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>Wykonawca</w:t>
      </w:r>
      <w:r w:rsidR="007936D6" w:rsidRPr="002C6489">
        <w:rPr>
          <w:rFonts w:ascii="Cambria" w:hAnsi="Cambria" w:cs="Arial"/>
          <w:b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255D615C" w14:textId="77777777" w:rsidTr="008F3165">
        <w:tc>
          <w:tcPr>
            <w:tcW w:w="4248" w:type="dxa"/>
          </w:tcPr>
          <w:p w14:paraId="721EDEFC" w14:textId="0A6CCAFC" w:rsidR="008F3165" w:rsidRPr="008F3165" w:rsidRDefault="008F3165" w:rsidP="007D5198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14DB0A73" w14:textId="77777777" w:rsidR="007118F0" w:rsidRPr="002C6489" w:rsidRDefault="007118F0" w:rsidP="007936D6">
      <w:pPr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(pełna nazwa/firma, adres, </w:t>
      </w:r>
      <w:r w:rsidR="00FB796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w zależności od podmiotu: </w:t>
      </w:r>
      <w:r w:rsidR="001957C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bookmarkStart w:id="0" w:name="_GoBack"/>
      <w:bookmarkEnd w:id="0"/>
    </w:p>
    <w:p w14:paraId="322CABDB" w14:textId="77777777" w:rsidR="007118F0" w:rsidRPr="002C6489" w:rsidRDefault="007936D6" w:rsidP="007936D6">
      <w:pPr>
        <w:spacing w:after="0"/>
        <w:rPr>
          <w:rFonts w:ascii="Cambria" w:hAnsi="Cambria" w:cs="Arial"/>
          <w:color w:val="000000" w:themeColor="text1"/>
          <w:sz w:val="20"/>
          <w:szCs w:val="20"/>
          <w:u w:val="single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779DF603" w14:textId="77777777" w:rsidTr="008F3165">
        <w:tc>
          <w:tcPr>
            <w:tcW w:w="4248" w:type="dxa"/>
          </w:tcPr>
          <w:p w14:paraId="437EEEDA" w14:textId="01F3C29C" w:rsidR="008F3165" w:rsidRPr="008F3165" w:rsidRDefault="008F3165" w:rsidP="004C66D5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32336D18" w14:textId="77777777" w:rsidR="007936D6" w:rsidRPr="002C6489" w:rsidRDefault="007936D6" w:rsidP="007936D6">
      <w:pPr>
        <w:spacing w:after="0"/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(imię, nazwisko, stanowisko/</w:t>
      </w:r>
      <w:r w:rsidR="00E15D59" w:rsidRPr="002C6489">
        <w:rPr>
          <w:rFonts w:ascii="Cambria" w:hAnsi="Cambria" w:cs="Arial"/>
          <w:i/>
          <w:color w:val="000000" w:themeColor="text1"/>
          <w:sz w:val="16"/>
          <w:szCs w:val="16"/>
        </w:rPr>
        <w:t>podstawa do reprezentacji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</w:p>
    <w:p w14:paraId="79ED11D9" w14:textId="77777777" w:rsidR="00484F88" w:rsidRPr="002C6489" w:rsidRDefault="00484F88" w:rsidP="00C4103F">
      <w:pPr>
        <w:rPr>
          <w:rFonts w:ascii="Cambria" w:hAnsi="Cambria" w:cs="Arial"/>
          <w:color w:val="000000" w:themeColor="text1"/>
        </w:rPr>
      </w:pPr>
    </w:p>
    <w:p w14:paraId="16D2B3C3" w14:textId="77777777" w:rsidR="00300674" w:rsidRPr="002C6489" w:rsidRDefault="00C4103F" w:rsidP="00BF1F3F">
      <w:pPr>
        <w:spacing w:after="12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 xml:space="preserve">Oświadczenie wykonawcy </w:t>
      </w:r>
    </w:p>
    <w:p w14:paraId="7CF9B0B0" w14:textId="381D7F6F" w:rsidR="00382258" w:rsidRPr="00E94A73" w:rsidRDefault="00382258" w:rsidP="0038225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</w:t>
      </w:r>
      <w:r w:rsidRPr="00E94A73">
        <w:rPr>
          <w:rFonts w:ascii="Cambria" w:hAnsi="Cambria" w:cs="Arial"/>
          <w:b/>
          <w:sz w:val="21"/>
          <w:szCs w:val="21"/>
        </w:rPr>
        <w:t xml:space="preserve">25 ust. 1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r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r w:rsidR="00E12C70" w:rsidRPr="00E12C70">
        <w:rPr>
          <w:rFonts w:ascii="Cambria" w:hAnsi="Cambria" w:cs="Arial"/>
          <w:b/>
          <w:sz w:val="21"/>
          <w:szCs w:val="21"/>
        </w:rPr>
        <w:t>Dz. U. z 2022 r., poz. 1710 ze zm.</w:t>
      </w:r>
      <w:r w:rsidRPr="00CB28EF">
        <w:rPr>
          <w:rFonts w:ascii="Cambria" w:hAnsi="Cambria" w:cs="Arial"/>
          <w:b/>
          <w:sz w:val="21"/>
          <w:szCs w:val="21"/>
        </w:rPr>
        <w:t xml:space="preserve">) </w:t>
      </w:r>
      <w:r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>
        <w:rPr>
          <w:rFonts w:ascii="Cambria" w:hAnsi="Cambria" w:cs="Arial"/>
          <w:b/>
          <w:sz w:val="21"/>
          <w:szCs w:val="21"/>
        </w:rPr>
        <w:t>U</w:t>
      </w:r>
      <w:r w:rsidRPr="00E94A73">
        <w:rPr>
          <w:rFonts w:ascii="Cambria" w:hAnsi="Cambria" w:cs="Arial"/>
          <w:b/>
          <w:sz w:val="21"/>
          <w:szCs w:val="21"/>
        </w:rPr>
        <w:t>stawa)</w:t>
      </w:r>
    </w:p>
    <w:p w14:paraId="3534C639" w14:textId="77777777" w:rsidR="00804F07" w:rsidRPr="002C648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2C6489" w:rsidRDefault="002167D3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5265654C" w14:textId="62331757" w:rsidR="00382258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Pr="00CB28EF">
        <w:rPr>
          <w:rFonts w:ascii="Cambria" w:hAnsi="Cambria" w:cs="Arial"/>
          <w:sz w:val="20"/>
        </w:rPr>
        <w:t>prowadzone</w:t>
      </w:r>
      <w:r>
        <w:rPr>
          <w:rFonts w:ascii="Cambria" w:hAnsi="Cambria" w:cs="Arial"/>
          <w:sz w:val="20"/>
        </w:rPr>
        <w:t>go</w:t>
      </w:r>
      <w:r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pn.</w:t>
      </w:r>
      <w:r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272E5F8F" w14:textId="77777777" w:rsidR="00ED39E5" w:rsidRDefault="00ED39E5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5D134D6E" w14:textId="7A22164D" w:rsidR="00ED39E5" w:rsidRPr="00E94A73" w:rsidRDefault="000C169A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0C169A">
        <w:rPr>
          <w:rFonts w:ascii="Cambria" w:hAnsi="Cambria"/>
          <w:b/>
          <w:bCs/>
          <w:sz w:val="20"/>
          <w:szCs w:val="20"/>
          <w:lang w:bidi="pl-PL"/>
        </w:rPr>
        <w:t>„Świadczenie usług w zakresie publicznego transportu zbiorowego na terenie gminy Samborzec na liniach komunikacyjnych Faliszowice – Kobierniki oraz Strochcice – Faliszowice”</w:t>
      </w:r>
    </w:p>
    <w:p w14:paraId="16EBEDDA" w14:textId="77777777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38B75D0B" w14:textId="69A6BDE0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prowadzonego przez: Gminę </w:t>
      </w:r>
      <w:r w:rsidR="008F3165"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 w:rsidR="008F3165">
        <w:rPr>
          <w:rFonts w:ascii="Cambria" w:hAnsi="Cambria" w:cs="Arial"/>
          <w:sz w:val="20"/>
        </w:rPr>
        <w:t>Samborzec 43, 27-650 Samborzec</w:t>
      </w:r>
    </w:p>
    <w:p w14:paraId="48828642" w14:textId="77777777" w:rsidR="00382258" w:rsidRPr="005B66D9" w:rsidRDefault="00382258" w:rsidP="008C115C">
      <w:pPr>
        <w:autoSpaceDE w:val="0"/>
        <w:autoSpaceDN w:val="0"/>
        <w:adjustRightInd w:val="0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515D5348" w14:textId="77777777" w:rsidR="0079713A" w:rsidRPr="002C64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OŚWIADCZENIA</w:t>
      </w:r>
      <w:r w:rsidR="00255142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DOTYCZĄCE WYKONAWCY</w:t>
      </w:r>
      <w:r w:rsidR="006440B0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450C59B" w14:textId="77777777" w:rsidR="0079713A" w:rsidRPr="002C6489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color w:val="000000" w:themeColor="text1"/>
        </w:rPr>
      </w:pPr>
    </w:p>
    <w:p w14:paraId="610EDBFB" w14:textId="210C7913" w:rsidR="00CF4A74" w:rsidRPr="00D54C77" w:rsidRDefault="004F23F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</w:t>
      </w:r>
      <w:r w:rsidR="009301A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ie </w:t>
      </w:r>
      <w:r w:rsidR="008D0487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podlegam wykluczeniu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z postępowania na podstawie </w:t>
      </w:r>
      <w:r w:rsidR="000D03AF" w:rsidRPr="00B23223">
        <w:rPr>
          <w:rFonts w:ascii="Cambria" w:hAnsi="Cambria" w:cs="Arial"/>
          <w:color w:val="000000" w:themeColor="text1"/>
          <w:sz w:val="21"/>
          <w:szCs w:val="21"/>
        </w:rPr>
        <w:br/>
      </w:r>
      <w:r w:rsidR="00E21B42" w:rsidRPr="00B23223">
        <w:rPr>
          <w:rFonts w:ascii="Cambria" w:hAnsi="Cambria" w:cs="Arial"/>
          <w:color w:val="000000" w:themeColor="text1"/>
          <w:sz w:val="21"/>
          <w:szCs w:val="21"/>
        </w:rPr>
        <w:t>art.</w:t>
      </w:r>
      <w:r w:rsidR="00AE6FF2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108 ust. 1 Ustawy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2C6489" w14:paraId="0FE722E4" w14:textId="77777777" w:rsidTr="008F3165">
        <w:tc>
          <w:tcPr>
            <w:tcW w:w="4248" w:type="dxa"/>
          </w:tcPr>
          <w:p w14:paraId="27B96F14" w14:textId="31324964" w:rsidR="008F3165" w:rsidRPr="002C6489" w:rsidRDefault="008F3165" w:rsidP="001E2770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626831AF" w14:textId="76ABE4AD" w:rsidR="008F3165" w:rsidRDefault="008F3165" w:rsidP="008F3165">
      <w:pPr>
        <w:spacing w:after="0" w:line="360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                         Miejscowość, data</w:t>
      </w:r>
    </w:p>
    <w:p w14:paraId="5D4CE2DC" w14:textId="77777777" w:rsidR="009D5861" w:rsidRPr="002C6489" w:rsidRDefault="009D5861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70465AB3" w14:textId="77777777" w:rsidR="000C169A" w:rsidRPr="000C169A" w:rsidRDefault="000C169A" w:rsidP="000C169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0C169A">
        <w:rPr>
          <w:rFonts w:ascii="Cambria" w:hAnsi="Cambria" w:cs="Arial"/>
          <w:b/>
          <w:color w:val="000000" w:themeColor="text1"/>
          <w:sz w:val="21"/>
          <w:szCs w:val="21"/>
        </w:rPr>
        <w:t>OŚWIADCZENIE WYKONAWCY UWZGLEDNIAJĄCE PRZESŁANKI WYKLUCZENIA Z ART. 7 UST. 1 USTAWY O SZCZEGÓLNYCH ROZWIAZANIACH W ZAKRESIE PRZECIWDZIAŁANIA WSPIERANIU AGRESJI NA UKRAINĘ ORAZ SŁUŻĄCYCH OCHRONIE BEZPIECZEŃSTWA NARODOWEGO</w:t>
      </w:r>
    </w:p>
    <w:p w14:paraId="5612877A" w14:textId="77777777" w:rsidR="000C169A" w:rsidRPr="000C169A" w:rsidRDefault="000C169A" w:rsidP="000C169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1103FFCB" w14:textId="768D923C" w:rsidR="000C169A" w:rsidRPr="000C169A" w:rsidRDefault="000C169A" w:rsidP="000C169A">
      <w:pPr>
        <w:spacing w:after="0" w:line="360" w:lineRule="auto"/>
        <w:jc w:val="both"/>
        <w:rPr>
          <w:rFonts w:ascii="Cambria" w:hAnsi="Cambria" w:cs="Arial"/>
          <w:iCs/>
          <w:color w:val="222222"/>
          <w:sz w:val="21"/>
          <w:szCs w:val="21"/>
        </w:rPr>
      </w:pPr>
      <w:r w:rsidRPr="000C169A">
        <w:rPr>
          <w:rFonts w:ascii="Cambria" w:hAnsi="Cambria" w:cs="Arial"/>
          <w:b/>
          <w:bCs/>
          <w:sz w:val="21"/>
          <w:szCs w:val="21"/>
        </w:rPr>
        <w:t>Oświadczam, że nie zachodzą w stosunku do mnie przesłanki wykluczenia</w:t>
      </w:r>
      <w:r w:rsidRPr="000C169A">
        <w:rPr>
          <w:rFonts w:ascii="Cambria" w:hAnsi="Cambria" w:cs="Arial"/>
          <w:sz w:val="21"/>
          <w:szCs w:val="21"/>
        </w:rPr>
        <w:t xml:space="preserve"> z postępowania na podstawie art.  </w:t>
      </w:r>
      <w:r w:rsidRPr="000C169A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0C169A">
        <w:rPr>
          <w:rFonts w:ascii="Cambria" w:hAnsi="Cambria" w:cs="Arial"/>
          <w:sz w:val="21"/>
          <w:szCs w:val="21"/>
        </w:rPr>
        <w:t>z dnia 13 kwietnia 2022 r.</w:t>
      </w:r>
      <w:r w:rsidRPr="000C169A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0C169A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0C169A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0C169A">
        <w:rPr>
          <w:rFonts w:ascii="Cambria" w:hAnsi="Cambria" w:cs="Arial"/>
          <w:iCs/>
          <w:color w:val="222222"/>
          <w:sz w:val="21"/>
          <w:szCs w:val="21"/>
        </w:rPr>
        <w:t>(Dz. U. poz. 835).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248"/>
      </w:tblGrid>
      <w:tr w:rsidR="000C169A" w:rsidRPr="000C169A" w14:paraId="70135E23" w14:textId="77777777" w:rsidTr="00643A72">
        <w:tc>
          <w:tcPr>
            <w:tcW w:w="4248" w:type="dxa"/>
          </w:tcPr>
          <w:p w14:paraId="6178BDB9" w14:textId="77777777" w:rsidR="000C169A" w:rsidRPr="000C169A" w:rsidRDefault="000C169A" w:rsidP="000C169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320F4F30" w14:textId="77777777" w:rsidR="000C169A" w:rsidRPr="000C169A" w:rsidRDefault="000C169A" w:rsidP="000C169A">
      <w:pPr>
        <w:spacing w:after="0" w:line="360" w:lineRule="auto"/>
        <w:rPr>
          <w:rFonts w:ascii="Cambria" w:hAnsi="Cambria" w:cs="Arial"/>
          <w:iCs/>
          <w:color w:val="222222"/>
          <w:sz w:val="21"/>
          <w:szCs w:val="21"/>
        </w:rPr>
      </w:pPr>
      <w:r w:rsidRPr="000C169A">
        <w:rPr>
          <w:rFonts w:ascii="Cambria" w:hAnsi="Cambria" w:cs="Arial"/>
          <w:iCs/>
          <w:color w:val="222222"/>
          <w:sz w:val="21"/>
          <w:szCs w:val="21"/>
        </w:rPr>
        <w:t xml:space="preserve">                          Miejscowość, data</w:t>
      </w:r>
    </w:p>
    <w:p w14:paraId="14A7789F" w14:textId="77777777" w:rsidR="006D14C1" w:rsidRPr="002C6489" w:rsidRDefault="006D14C1" w:rsidP="003E5997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4603524" w14:textId="5E2710B3" w:rsidR="003E5997" w:rsidRPr="002C648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color w:val="000000" w:themeColor="text1"/>
          <w:sz w:val="21"/>
          <w:szCs w:val="21"/>
        </w:rPr>
        <w:t>OŚWIADCZENIE FAKULTATYWNE WYKONAWCY (wypełnić, o ile dotyczy)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FAC618C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4E0CA66" w14:textId="1BB87D52" w:rsidR="00B23223" w:rsidRDefault="004F23F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>Oświadczam, że z</w:t>
      </w:r>
      <w:r w:rsidR="007840F2" w:rsidRPr="002C6489">
        <w:rPr>
          <w:rFonts w:ascii="Cambria" w:hAnsi="Cambria" w:cs="Arial"/>
          <w:color w:val="000000" w:themeColor="text1"/>
          <w:sz w:val="21"/>
          <w:szCs w:val="21"/>
        </w:rPr>
        <w:t xml:space="preserve">achodzą w stosunku do mnie </w:t>
      </w:r>
      <w:r w:rsidR="005031A7" w:rsidRPr="002C6489">
        <w:rPr>
          <w:rFonts w:ascii="Cambria" w:hAnsi="Cambria" w:cs="Arial"/>
          <w:color w:val="000000" w:themeColor="text1"/>
          <w:sz w:val="21"/>
          <w:szCs w:val="21"/>
        </w:rPr>
        <w:t>podstawy wykluczenia z postę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powania na podstawie art. </w:t>
      </w:r>
      <w:r w:rsidR="003E5997">
        <w:rPr>
          <w:rFonts w:ascii="Cambria" w:hAnsi="Cambria" w:cs="Arial"/>
          <w:color w:val="000000" w:themeColor="text1"/>
          <w:sz w:val="21"/>
          <w:szCs w:val="21"/>
        </w:rPr>
        <w:t>108 ust. 1 pkt ……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Ustawy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art. 108 ust. 1 pkt 1, 2 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>lub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5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Ustawy</w:t>
      </w:r>
      <w:r w:rsidR="00434CC2" w:rsidRPr="002C6489">
        <w:rPr>
          <w:rFonts w:ascii="Cambria" w:hAnsi="Cambria" w:cs="Arial"/>
          <w:i/>
          <w:color w:val="000000" w:themeColor="text1"/>
          <w:sz w:val="16"/>
          <w:szCs w:val="16"/>
        </w:rPr>
        <w:t>).</w:t>
      </w:r>
    </w:p>
    <w:p w14:paraId="3907475B" w14:textId="65686A77" w:rsidR="00B23223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Jednocześnie oświadczam, że w związku z ww. okolicznością,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zgodnie z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art. 1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10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ust.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2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Ustawy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pod</w:t>
      </w:r>
      <w:r w:rsidR="00A56074" w:rsidRPr="002C6489">
        <w:rPr>
          <w:rFonts w:ascii="Cambria" w:hAnsi="Cambria" w:cs="Arial"/>
          <w:color w:val="000000" w:themeColor="text1"/>
          <w:sz w:val="21"/>
          <w:szCs w:val="21"/>
        </w:rPr>
        <w:t xml:space="preserve">jąłem następujące środki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2C6489" w14:paraId="1A3AC2DD" w14:textId="77777777" w:rsidTr="008F3165">
        <w:tc>
          <w:tcPr>
            <w:tcW w:w="9062" w:type="dxa"/>
          </w:tcPr>
          <w:p w14:paraId="3DA39727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0A788B30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  <w:p w14:paraId="0F85C748" w14:textId="47EA818B" w:rsidR="008F3165" w:rsidRPr="002C6489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</w:tc>
      </w:tr>
    </w:tbl>
    <w:p w14:paraId="69A7F559" w14:textId="3D520B3C" w:rsidR="009301A2" w:rsidRPr="002C6489" w:rsidRDefault="009301A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B7C58F5" w14:textId="3D7B2E6D" w:rsidR="00B35FDB" w:rsidRPr="002C6489" w:rsidRDefault="00B23223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W załączeniu dowody poświadczające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łączn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spełni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enie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 xml:space="preserve">przesłanek określonych w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art. 110 ust. 2 Ustawy</w:t>
      </w:r>
    </w:p>
    <w:p w14:paraId="6918FD27" w14:textId="77777777" w:rsidR="003E5997" w:rsidRDefault="003E5997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8F3165" w:rsidRPr="002C6489" w14:paraId="5D4CA54A" w14:textId="77777777" w:rsidTr="008F3165">
        <w:tc>
          <w:tcPr>
            <w:tcW w:w="3539" w:type="dxa"/>
          </w:tcPr>
          <w:p w14:paraId="3F98A05B" w14:textId="0867E612" w:rsidR="008F3165" w:rsidRPr="002C6489" w:rsidRDefault="008F3165" w:rsidP="003246F4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bookmarkStart w:id="1" w:name="_Hlk72404939"/>
          </w:p>
        </w:tc>
      </w:tr>
    </w:tbl>
    <w:p w14:paraId="1F568435" w14:textId="186E1213" w:rsidR="008F3165" w:rsidRDefault="00B35FDB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8F3165">
        <w:rPr>
          <w:rFonts w:ascii="Cambria" w:hAnsi="Cambria" w:cs="Arial"/>
          <w:color w:val="000000" w:themeColor="text1"/>
          <w:sz w:val="20"/>
          <w:szCs w:val="20"/>
        </w:rPr>
        <w:t>Miejscowość</w:t>
      </w:r>
      <w:r w:rsidR="00397C04">
        <w:rPr>
          <w:rFonts w:ascii="Cambria" w:hAnsi="Cambria" w:cs="Arial"/>
          <w:color w:val="000000" w:themeColor="text1"/>
          <w:sz w:val="20"/>
          <w:szCs w:val="20"/>
        </w:rPr>
        <w:t>, data</w:t>
      </w:r>
      <w:bookmarkEnd w:id="1"/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5AC2E243" w14:textId="77777777" w:rsidR="00255142" w:rsidRPr="002C6489" w:rsidRDefault="00255142" w:rsidP="00C456FB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16EFEEF" w14:textId="77777777" w:rsidR="00255142" w:rsidRPr="002C648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PODMIOTU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>,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NA 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KTÓREGO 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ZASOBY POWOŁUJE SIĘ WYKONAWCA</w:t>
      </w:r>
      <w:r w:rsidR="003D7458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1A36BB18" w14:textId="77777777" w:rsidR="00434CC2" w:rsidRPr="002C6489" w:rsidRDefault="00434CC2" w:rsidP="00300674">
      <w:pPr>
        <w:spacing w:after="0" w:line="360" w:lineRule="auto"/>
        <w:jc w:val="both"/>
        <w:rPr>
          <w:rFonts w:ascii="Cambria" w:hAnsi="Cambria" w:cs="Arial"/>
          <w:b/>
          <w:color w:val="000000" w:themeColor="text1"/>
        </w:rPr>
      </w:pPr>
    </w:p>
    <w:p w14:paraId="1FDD464A" w14:textId="77777777" w:rsidR="00397C04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następujący/e podmiot/y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, na któr</w:t>
      </w:r>
      <w:r w:rsidR="009129F3" w:rsidRPr="002C6489">
        <w:rPr>
          <w:rFonts w:ascii="Cambria" w:hAnsi="Cambria" w:cs="Arial"/>
          <w:color w:val="000000" w:themeColor="text1"/>
          <w:sz w:val="21"/>
          <w:szCs w:val="21"/>
        </w:rPr>
        <w:t>ego/</w:t>
      </w:r>
      <w:proofErr w:type="spellStart"/>
      <w:r w:rsidRPr="002C6489">
        <w:rPr>
          <w:rFonts w:ascii="Cambria" w:hAnsi="Cambria" w:cs="Arial"/>
          <w:color w:val="000000" w:themeColor="text1"/>
          <w:sz w:val="21"/>
          <w:szCs w:val="21"/>
        </w:rPr>
        <w:t>ych</w:t>
      </w:r>
      <w:proofErr w:type="spellEnd"/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zasoby powołuję się w niniejszym postępowaniu</w:t>
      </w:r>
      <w:r w:rsidR="00287BCD" w:rsidRPr="002C6489">
        <w:rPr>
          <w:rFonts w:ascii="Cambria" w:hAnsi="Cambria" w:cs="Arial"/>
          <w:color w:val="000000" w:themeColor="text1"/>
          <w:sz w:val="21"/>
          <w:szCs w:val="21"/>
        </w:rPr>
        <w:t>, tj.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14:paraId="60ACF250" w14:textId="77777777" w:rsidTr="00397C04">
        <w:tc>
          <w:tcPr>
            <w:tcW w:w="9062" w:type="dxa"/>
          </w:tcPr>
          <w:p w14:paraId="696CF00E" w14:textId="77777777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4F43374A" w14:textId="4BDC9C81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C4D2262" w14:textId="610D1DF5" w:rsidR="003E5997" w:rsidRDefault="00255142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(p</w:t>
      </w:r>
      <w:r w:rsidR="00EF741B" w:rsidRPr="002C6489">
        <w:rPr>
          <w:rFonts w:ascii="Cambria" w:hAnsi="Cambria" w:cs="Arial"/>
          <w:i/>
          <w:color w:val="000000" w:themeColor="text1"/>
          <w:sz w:val="16"/>
          <w:szCs w:val="16"/>
        </w:rPr>
        <w:t>odać pełną nazwę/firmę, adres</w:t>
      </w:r>
      <w:r w:rsidR="003416FE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, a także w zależności od podmiotu: 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="003E5997">
        <w:rPr>
          <w:rFonts w:ascii="Cambria" w:hAnsi="Cambria" w:cs="Arial"/>
          <w:i/>
          <w:color w:val="000000" w:themeColor="text1"/>
          <w:sz w:val="16"/>
          <w:szCs w:val="16"/>
        </w:rPr>
        <w:t xml:space="preserve"> </w:t>
      </w:r>
    </w:p>
    <w:p w14:paraId="1F4CE3B2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5CD15007" w14:textId="302FFAD0" w:rsidR="00E86A2B" w:rsidRPr="00D54C77" w:rsidRDefault="003416FE" w:rsidP="00E86A2B">
      <w:pPr>
        <w:spacing w:after="0" w:line="360" w:lineRule="auto"/>
        <w:jc w:val="both"/>
        <w:rPr>
          <w:rFonts w:ascii="Cambria" w:hAnsi="Cambria" w:cs="Arial"/>
          <w:b/>
          <w:bCs/>
          <w:i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nie podlega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/</w:t>
      </w: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j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ą wykluczeniu z postępowania o udzielenie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397C04" w:rsidRPr="002C6489" w14:paraId="7E6116BC" w14:textId="77777777" w:rsidTr="00BD417A">
        <w:tc>
          <w:tcPr>
            <w:tcW w:w="3539" w:type="dxa"/>
          </w:tcPr>
          <w:p w14:paraId="743A5F25" w14:textId="77777777" w:rsidR="00397C04" w:rsidRPr="002C6489" w:rsidRDefault="00397C04" w:rsidP="00BD417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4A1FC587" w14:textId="493EE2EF" w:rsidR="005155A5" w:rsidRDefault="00397C04" w:rsidP="00D54C7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>Miejscowość, data</w:t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5EACAA41" w14:textId="77777777" w:rsidR="00D54C77" w:rsidRPr="00D54C77" w:rsidRDefault="00D54C77" w:rsidP="00D54C7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5964810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Uwaga:</w:t>
      </w:r>
    </w:p>
    <w:p w14:paraId="715731C7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składania oferty przez wykonawców występujących wspólnie, powyższe oświadczenie</w:t>
      </w:r>
    </w:p>
    <w:p w14:paraId="391D8053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 xml:space="preserve">składa każdy wykonawca (np. członek konsorcjum, wspólnik w spółce cywilnej)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p w14:paraId="3BD0D2AF" w14:textId="06AFFFDF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2C6489" w:rsidRDefault="005155A5" w:rsidP="005155A5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>
        <w:rPr>
          <w:rFonts w:ascii="Calibri-Italic" w:hAnsi="Calibri-Italic" w:cs="Calibri-Italic"/>
          <w:i/>
          <w:iCs/>
        </w:rPr>
        <w:t xml:space="preserve">składa także podmiot udostępniający zasób,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sectPr w:rsidR="005155A5" w:rsidRPr="002C6489" w:rsidSect="008F31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42506" w14:textId="77777777" w:rsidR="001F655B" w:rsidRDefault="001F655B" w:rsidP="0038231F">
      <w:pPr>
        <w:spacing w:after="0" w:line="240" w:lineRule="auto"/>
      </w:pPr>
      <w:r>
        <w:separator/>
      </w:r>
    </w:p>
  </w:endnote>
  <w:endnote w:type="continuationSeparator" w:id="0">
    <w:p w14:paraId="7109F4AC" w14:textId="77777777" w:rsidR="001F655B" w:rsidRDefault="001F65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80F8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AC4C8" w14:textId="77777777" w:rsidR="001F655B" w:rsidRDefault="001F655B" w:rsidP="0038231F">
      <w:pPr>
        <w:spacing w:after="0" w:line="240" w:lineRule="auto"/>
      </w:pPr>
      <w:r>
        <w:separator/>
      </w:r>
    </w:p>
  </w:footnote>
  <w:footnote w:type="continuationSeparator" w:id="0">
    <w:p w14:paraId="54941007" w14:textId="77777777" w:rsidR="001F655B" w:rsidRDefault="001F65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655FE" w14:textId="71DA2A80" w:rsidR="00C713AF" w:rsidRPr="00425621" w:rsidRDefault="00C713AF" w:rsidP="00C713AF">
    <w:pPr>
      <w:overflowPunct w:val="0"/>
      <w:autoSpaceDE w:val="0"/>
      <w:autoSpaceDN w:val="0"/>
      <w:adjustRightInd w:val="0"/>
      <w:spacing w:line="360" w:lineRule="auto"/>
      <w:ind w:right="-2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</w:pPr>
    <w:bookmarkStart w:id="2" w:name="_Hlk72146455"/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 xml:space="preserve">Znak sprawy: </w:t>
    </w:r>
    <w:bookmarkStart w:id="3" w:name="_Hlk74554106"/>
    <w:r w:rsidR="00E80F8F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Ig.271.2.1</w:t>
    </w:r>
    <w:r w:rsidRPr="00A2279A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.202</w:t>
    </w:r>
    <w:bookmarkEnd w:id="2"/>
    <w:bookmarkEnd w:id="3"/>
    <w:r w:rsidR="00E80F8F"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  <w:t>3</w:t>
    </w:r>
  </w:p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169A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13CC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5970"/>
    <w:rsid w:val="001F4C82"/>
    <w:rsid w:val="001F655B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6FD0"/>
    <w:rsid w:val="006F3D32"/>
    <w:rsid w:val="007118F0"/>
    <w:rsid w:val="00746532"/>
    <w:rsid w:val="00774713"/>
    <w:rsid w:val="007840F2"/>
    <w:rsid w:val="00790E7B"/>
    <w:rsid w:val="007936D6"/>
    <w:rsid w:val="0079713A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75EB"/>
    <w:rsid w:val="009437F0"/>
    <w:rsid w:val="009469C7"/>
    <w:rsid w:val="00956C26"/>
    <w:rsid w:val="009665AD"/>
    <w:rsid w:val="00975C49"/>
    <w:rsid w:val="009A397D"/>
    <w:rsid w:val="009B2149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4EB0"/>
    <w:rsid w:val="00A956B4"/>
    <w:rsid w:val="00A97372"/>
    <w:rsid w:val="00AA109C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F3F"/>
    <w:rsid w:val="00BF3591"/>
    <w:rsid w:val="00C00C2E"/>
    <w:rsid w:val="00C16B62"/>
    <w:rsid w:val="00C22538"/>
    <w:rsid w:val="00C4103F"/>
    <w:rsid w:val="00C456FB"/>
    <w:rsid w:val="00C5562F"/>
    <w:rsid w:val="00C57DEB"/>
    <w:rsid w:val="00C713AF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54C77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3E9D"/>
    <w:rsid w:val="00DD7C5B"/>
    <w:rsid w:val="00DE73EE"/>
    <w:rsid w:val="00E12C70"/>
    <w:rsid w:val="00E14552"/>
    <w:rsid w:val="00E15D59"/>
    <w:rsid w:val="00E21B42"/>
    <w:rsid w:val="00E30517"/>
    <w:rsid w:val="00E42CC3"/>
    <w:rsid w:val="00E53F1A"/>
    <w:rsid w:val="00E55512"/>
    <w:rsid w:val="00E63546"/>
    <w:rsid w:val="00E80F8F"/>
    <w:rsid w:val="00E86A2B"/>
    <w:rsid w:val="00E90A70"/>
    <w:rsid w:val="00EA74CD"/>
    <w:rsid w:val="00EB3286"/>
    <w:rsid w:val="00ED39E5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225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C1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3BB5F-C087-4D5A-9224-BC3C349B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Piasta</cp:lastModifiedBy>
  <cp:revision>12</cp:revision>
  <cp:lastPrinted>2016-07-26T08:32:00Z</cp:lastPrinted>
  <dcterms:created xsi:type="dcterms:W3CDTF">2021-05-20T09:33:00Z</dcterms:created>
  <dcterms:modified xsi:type="dcterms:W3CDTF">2023-01-02T13:05:00Z</dcterms:modified>
</cp:coreProperties>
</file>