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003597" w14:textId="77777777" w:rsidR="00A2639A" w:rsidRPr="00FA7ED0" w:rsidRDefault="00A2639A" w:rsidP="00A2639A">
      <w:pPr>
        <w:pStyle w:val="Standard"/>
        <w:spacing w:after="160"/>
        <w:jc w:val="right"/>
        <w:rPr>
          <w:rFonts w:ascii="Times New Roman" w:eastAsia="Tahoma" w:hAnsi="Times New Roman" w:cs="Times New Roman"/>
          <w:b/>
          <w:sz w:val="20"/>
          <w:szCs w:val="20"/>
        </w:rPr>
      </w:pPr>
      <w:r w:rsidRPr="00FA7ED0">
        <w:rPr>
          <w:rFonts w:ascii="Times New Roman" w:eastAsia="Tahoma" w:hAnsi="Times New Roman" w:cs="Times New Roman"/>
          <w:b/>
          <w:sz w:val="20"/>
          <w:szCs w:val="20"/>
        </w:rPr>
        <w:t>Załącznik nr 2 do umowy</w:t>
      </w:r>
    </w:p>
    <w:p w14:paraId="68148C30" w14:textId="77777777" w:rsidR="00A2639A" w:rsidRDefault="00A2639A">
      <w:pPr>
        <w:pStyle w:val="Standard"/>
        <w:spacing w:after="160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</w:p>
    <w:p w14:paraId="7752FF53" w14:textId="77777777" w:rsidR="00006171" w:rsidRDefault="00D47634">
      <w:pPr>
        <w:pStyle w:val="Standard"/>
        <w:spacing w:after="160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461A16F3" w14:textId="77777777" w:rsidR="00006171" w:rsidRDefault="00D47634">
      <w:pPr>
        <w:pStyle w:val="Standard"/>
        <w:spacing w:after="160"/>
        <w:rPr>
          <w:rFonts w:ascii="Times New Roman" w:eastAsia="Tahoma" w:hAnsi="Times New Roman" w:cs="Times New Roman"/>
          <w:b/>
          <w:u w:val="single"/>
        </w:rPr>
      </w:pPr>
      <w:r>
        <w:rPr>
          <w:rFonts w:ascii="Times New Roman" w:eastAsia="Tahoma" w:hAnsi="Times New Roman" w:cs="Times New Roman"/>
          <w:b/>
          <w:u w:val="single"/>
        </w:rPr>
        <w:t>A. DANE WYKONAWCY:</w:t>
      </w:r>
    </w:p>
    <w:p w14:paraId="71EF5598" w14:textId="77777777" w:rsidR="00006171" w:rsidRDefault="00D47634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 …………………………………………………………………………………………………………</w:t>
      </w:r>
      <w:r w:rsidR="00F636D9">
        <w:rPr>
          <w:rFonts w:ascii="Times New Roman" w:eastAsia="Tahoma" w:hAnsi="Times New Roman" w:cs="Times New Roman"/>
          <w:b/>
          <w:sz w:val="20"/>
          <w:szCs w:val="20"/>
        </w:rPr>
        <w:t>..</w:t>
      </w:r>
      <w:r>
        <w:rPr>
          <w:rFonts w:ascii="Times New Roman" w:eastAsia="Tahoma" w:hAnsi="Times New Roman" w:cs="Times New Roman"/>
          <w:b/>
          <w:sz w:val="20"/>
          <w:szCs w:val="20"/>
        </w:rPr>
        <w:t>…………….…………………………………………………………………………………………………………………..…..……………………………………………………………………………………………………………………</w:t>
      </w:r>
      <w:r w:rsidR="00F636D9">
        <w:rPr>
          <w:rFonts w:ascii="Times New Roman" w:eastAsia="Tahoma" w:hAnsi="Times New Roman" w:cs="Times New Roman"/>
          <w:b/>
          <w:sz w:val="20"/>
          <w:szCs w:val="20"/>
        </w:rPr>
        <w:t>……………………</w:t>
      </w:r>
      <w:r>
        <w:rPr>
          <w:rFonts w:ascii="Times New Roman" w:eastAsia="Tahoma" w:hAnsi="Times New Roman" w:cs="Times New Roman"/>
          <w:b/>
          <w:sz w:val="20"/>
          <w:szCs w:val="20"/>
        </w:rPr>
        <w:t>…</w:t>
      </w:r>
    </w:p>
    <w:p w14:paraId="05B3A8F3" w14:textId="77777777" w:rsidR="00006171" w:rsidRDefault="00006171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</w:p>
    <w:p w14:paraId="58652826" w14:textId="77777777" w:rsidR="00006171" w:rsidRDefault="00D47634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Adres (ulica i nr, miejscowość, kod pocztowy, województwo)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.</w:t>
      </w:r>
    </w:p>
    <w:p w14:paraId="3BC22AA6" w14:textId="77777777" w:rsidR="00006171" w:rsidRDefault="00006171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</w:p>
    <w:p w14:paraId="22EAEAEA" w14:textId="77777777" w:rsidR="00006171" w:rsidRDefault="00D47634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NIP/REGON:</w:t>
      </w:r>
    </w:p>
    <w:p w14:paraId="2942C6DC" w14:textId="77777777" w:rsidR="00006171" w:rsidRDefault="00D47634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………………………………………………………………………………………………………………………………</w:t>
      </w:r>
    </w:p>
    <w:p w14:paraId="01D3B414" w14:textId="77777777" w:rsidR="00006171" w:rsidRDefault="00006171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</w:p>
    <w:p w14:paraId="31B001B0" w14:textId="77777777" w:rsidR="00006171" w:rsidRDefault="00D47634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Tel:</w:t>
      </w:r>
    </w:p>
    <w:p w14:paraId="483D8D0A" w14:textId="77777777" w:rsidR="00006171" w:rsidRDefault="00D47634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………………………………………………………………………………………………………………………………</w:t>
      </w:r>
    </w:p>
    <w:p w14:paraId="7C5889C7" w14:textId="77777777" w:rsidR="00006171" w:rsidRDefault="00006171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</w:p>
    <w:p w14:paraId="6BAA8CA1" w14:textId="77777777" w:rsidR="00006171" w:rsidRDefault="00D47634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E-mail:</w:t>
      </w:r>
    </w:p>
    <w:p w14:paraId="08E1E7B7" w14:textId="77777777" w:rsidR="00006171" w:rsidRDefault="00D47634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……………………………………………………………………………………………………………………………..</w:t>
      </w:r>
    </w:p>
    <w:p w14:paraId="5D830842" w14:textId="77777777" w:rsidR="00006171" w:rsidRDefault="00006171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</w:p>
    <w:p w14:paraId="06E0AF56" w14:textId="77777777" w:rsidR="00006171" w:rsidRDefault="00D47634">
      <w:pPr>
        <w:pStyle w:val="Standard"/>
        <w:spacing w:line="276" w:lineRule="auto"/>
        <w:rPr>
          <w:rFonts w:ascii="Times New Roman" w:eastAsia="Tahoma" w:hAnsi="Times New Roman" w:cs="Times New Roman"/>
          <w:bCs/>
          <w:sz w:val="20"/>
          <w:szCs w:val="20"/>
        </w:rPr>
      </w:pPr>
      <w:r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p w14:paraId="74B3242C" w14:textId="77777777" w:rsidR="00006171" w:rsidRDefault="00D47634">
      <w:pPr>
        <w:pStyle w:val="Standard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b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14:paraId="177F9317" w14:textId="77777777" w:rsidR="00006171" w:rsidRDefault="00006171">
      <w:pPr>
        <w:pStyle w:val="Standard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143A8A70" w14:textId="77777777" w:rsidR="00006171" w:rsidRDefault="00D47634">
      <w:pPr>
        <w:pStyle w:val="Standard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24DD9D31" w14:textId="77777777" w:rsidR="00006171" w:rsidRDefault="00D47634">
      <w:pPr>
        <w:pStyle w:val="Standard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64E4249C" w14:textId="77777777" w:rsidR="00006171" w:rsidRDefault="00D47634">
      <w:pPr>
        <w:pStyle w:val="Standard"/>
        <w:spacing w:after="60"/>
        <w:jc w:val="both"/>
      </w:pPr>
      <w:r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p w14:paraId="1F5D5D46" w14:textId="77777777" w:rsidR="00006171" w:rsidRDefault="00006171">
      <w:pPr>
        <w:pStyle w:val="Standard"/>
        <w:spacing w:after="60"/>
        <w:jc w:val="both"/>
        <w:rPr>
          <w:rFonts w:ascii="Times New Roman" w:eastAsia="Tahoma" w:hAnsi="Times New Roman" w:cs="Times New Roman"/>
          <w:bCs/>
          <w:i/>
          <w:sz w:val="21"/>
          <w:szCs w:val="21"/>
        </w:rPr>
      </w:pPr>
    </w:p>
    <w:tbl>
      <w:tblPr>
        <w:tblW w:w="9212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"/>
        <w:gridCol w:w="2692"/>
        <w:gridCol w:w="5986"/>
      </w:tblGrid>
      <w:tr w:rsidR="00006171" w14:paraId="39BDD857" w14:textId="77777777" w:rsidTr="0000617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00FC8" w14:textId="77777777" w:rsidR="00006171" w:rsidRDefault="00D47634">
            <w:pPr>
              <w:pStyle w:val="Standard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A6530" w14:textId="77777777" w:rsidR="00006171" w:rsidRDefault="00D47634">
            <w:pPr>
              <w:pStyle w:val="Standard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8D41B" w14:textId="77777777" w:rsidR="00006171" w:rsidRDefault="00D47634">
            <w:pPr>
              <w:pStyle w:val="Standard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006171" w14:paraId="49FF830F" w14:textId="77777777" w:rsidTr="0000617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154DA" w14:textId="77777777" w:rsidR="00006171" w:rsidRDefault="00D47634">
            <w:pPr>
              <w:pStyle w:val="Standard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10177" w14:textId="77777777" w:rsidR="00006171" w:rsidRDefault="00006171">
            <w:pPr>
              <w:pStyle w:val="Standard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21D01" w14:textId="77777777" w:rsidR="00006171" w:rsidRDefault="00006171">
            <w:pPr>
              <w:pStyle w:val="Standard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006171" w14:paraId="5B2241E4" w14:textId="77777777" w:rsidTr="0000617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3AC2A" w14:textId="77777777" w:rsidR="00006171" w:rsidRDefault="00D47634">
            <w:pPr>
              <w:pStyle w:val="Standard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0BFAB" w14:textId="77777777" w:rsidR="00006171" w:rsidRDefault="00006171">
            <w:pPr>
              <w:pStyle w:val="Standard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5D8FD" w14:textId="77777777" w:rsidR="00006171" w:rsidRDefault="00006171">
            <w:pPr>
              <w:pStyle w:val="Standard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4C46BBD1" w14:textId="77777777" w:rsidR="00B6037A" w:rsidRDefault="00B6037A">
      <w:pPr>
        <w:pStyle w:val="Standard"/>
        <w:rPr>
          <w:rFonts w:ascii="Times New Roman" w:eastAsia="Tahoma" w:hAnsi="Times New Roman" w:cs="Times New Roman"/>
          <w:b/>
          <w:sz w:val="20"/>
          <w:szCs w:val="20"/>
        </w:rPr>
      </w:pPr>
    </w:p>
    <w:p w14:paraId="50A021A8" w14:textId="77777777" w:rsidR="00006171" w:rsidRDefault="00D47634">
      <w:pPr>
        <w:pStyle w:val="Standard"/>
      </w:pPr>
      <w:r>
        <w:rPr>
          <w:rFonts w:ascii="Times New Roman" w:eastAsia="Tahoma" w:hAnsi="Times New Roman" w:cs="Times New Roman"/>
          <w:b/>
          <w:sz w:val="20"/>
          <w:szCs w:val="20"/>
        </w:rPr>
        <w:t>UWAGA!</w:t>
      </w:r>
      <w:r>
        <w:rPr>
          <w:rFonts w:ascii="Times New Roman" w:eastAsia="Tahoma" w:hAnsi="Times New Roman" w:cs="Times New Roman"/>
          <w:bCs/>
          <w:sz w:val="20"/>
          <w:szCs w:val="20"/>
        </w:rPr>
        <w:t xml:space="preserve"> Jeśli oferta jest składana wspólnie, należy dołączyć pełnomocnictwo do reprezentacji podpisane przez wszystkich Wykonawców.</w:t>
      </w:r>
    </w:p>
    <w:p w14:paraId="2A3816FB" w14:textId="77777777" w:rsidR="00006171" w:rsidRDefault="00006171">
      <w:pPr>
        <w:pStyle w:val="Standard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44D652B5" w14:textId="77777777" w:rsidR="00006171" w:rsidRDefault="00D47634">
      <w:pPr>
        <w:pStyle w:val="Standard"/>
        <w:spacing w:after="160"/>
        <w:rPr>
          <w:rFonts w:ascii="Times New Roman" w:eastAsia="Tahoma" w:hAnsi="Times New Roman" w:cs="Times New Roman"/>
          <w:b/>
          <w:u w:val="single"/>
        </w:rPr>
      </w:pPr>
      <w:r>
        <w:rPr>
          <w:rFonts w:ascii="Times New Roman" w:eastAsia="Tahoma" w:hAnsi="Times New Roman" w:cs="Times New Roman"/>
          <w:b/>
          <w:u w:val="single"/>
        </w:rPr>
        <w:t>B. OFEROWANY PRZEDMIOT ZAMÓWIENIA:</w:t>
      </w:r>
    </w:p>
    <w:p w14:paraId="6D2FB415" w14:textId="7642C17A" w:rsidR="00006171" w:rsidRDefault="005930FF">
      <w:pPr>
        <w:pStyle w:val="Standard"/>
        <w:spacing w:after="160"/>
        <w:jc w:val="both"/>
      </w:pPr>
      <w:r w:rsidRPr="00B3758D">
        <w:rPr>
          <w:rFonts w:ascii="Times New Roman" w:eastAsia="Tahoma" w:hAnsi="Times New Roman" w:cs="Times New Roman"/>
          <w:sz w:val="20"/>
          <w:szCs w:val="20"/>
        </w:rPr>
        <w:t xml:space="preserve">Przystępując do postępowania o udzielenie zamówienia publicznego prowadzonego w </w:t>
      </w:r>
      <w:r w:rsidRPr="00B3758D">
        <w:rPr>
          <w:rFonts w:ascii="Times New Roman" w:eastAsia="Calibri" w:hAnsi="Times New Roman" w:cs="Times New Roman"/>
          <w:sz w:val="20"/>
          <w:szCs w:val="20"/>
        </w:rPr>
        <w:t xml:space="preserve">trybie podstawowym bez negocjacji o wartości zamówienia nie przekraczającej progów unijnych o jakich stanowi art. 3 ustawy z 11 września 2019 r. - Prawo zamówień publicznych </w:t>
      </w:r>
      <w:r w:rsidRPr="00B3758D">
        <w:rPr>
          <w:rFonts w:ascii="Times New Roman" w:eastAsia="Tahoma" w:hAnsi="Times New Roman" w:cs="Times New Roman"/>
          <w:sz w:val="20"/>
          <w:szCs w:val="20"/>
        </w:rPr>
        <w:t xml:space="preserve"> p.n.:</w:t>
      </w:r>
      <w:r w:rsidRPr="00B3758D">
        <w:rPr>
          <w:rFonts w:ascii="Times New Roman" w:hAnsi="Times New Roman" w:cs="Times New Roman"/>
          <w:sz w:val="20"/>
          <w:szCs w:val="20"/>
        </w:rPr>
        <w:t xml:space="preserve"> </w:t>
      </w:r>
      <w:r w:rsidRPr="00B3758D">
        <w:rPr>
          <w:rFonts w:ascii="Times New Roman" w:eastAsia="Tahoma" w:hAnsi="Times New Roman" w:cs="Times New Roman"/>
          <w:b/>
          <w:bCs/>
          <w:sz w:val="20"/>
          <w:szCs w:val="20"/>
        </w:rPr>
        <w:t xml:space="preserve">Zakup i dostawa </w:t>
      </w:r>
      <w:r>
        <w:rPr>
          <w:rFonts w:ascii="Times New Roman" w:eastAsia="Tahoma" w:hAnsi="Times New Roman" w:cs="Times New Roman"/>
          <w:b/>
          <w:bCs/>
          <w:sz w:val="20"/>
          <w:szCs w:val="20"/>
        </w:rPr>
        <w:t>różnych produktów spożywczych</w:t>
      </w:r>
      <w:r w:rsidRPr="00B3758D">
        <w:rPr>
          <w:rFonts w:ascii="Times New Roman" w:eastAsia="Tahoma" w:hAnsi="Times New Roman" w:cs="Times New Roman"/>
          <w:b/>
          <w:bCs/>
          <w:sz w:val="20"/>
          <w:szCs w:val="20"/>
        </w:rPr>
        <w:t xml:space="preserve"> do Przedszkola Samorządowego nr 8 im. „Bajkowy Zakątek”  w Bełchatowie.</w:t>
      </w:r>
    </w:p>
    <w:p w14:paraId="5A1C6AA9" w14:textId="77777777" w:rsidR="00006171" w:rsidRDefault="00006171">
      <w:pPr>
        <w:pStyle w:val="Standard"/>
        <w:spacing w:line="276" w:lineRule="auto"/>
        <w:rPr>
          <w:rFonts w:ascii="Times New Roman" w:eastAsia="Tahoma" w:hAnsi="Times New Roman" w:cs="Times New Roman"/>
          <w:b/>
          <w:bCs/>
          <w:sz w:val="20"/>
          <w:szCs w:val="20"/>
        </w:rPr>
      </w:pPr>
    </w:p>
    <w:p w14:paraId="0F34B7EE" w14:textId="77777777" w:rsidR="00006171" w:rsidRDefault="00D47634">
      <w:pPr>
        <w:pStyle w:val="Standard"/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CZĘŚĆ </w:t>
      </w:r>
      <w:r w:rsidR="00E96D87">
        <w:rPr>
          <w:rFonts w:ascii="Times New Roman" w:hAnsi="Times New Roman" w:cs="Times New Roman"/>
          <w:b/>
          <w:bCs/>
          <w:sz w:val="20"/>
          <w:szCs w:val="20"/>
        </w:rPr>
        <w:t>VI</w:t>
      </w:r>
      <w:r>
        <w:rPr>
          <w:rFonts w:ascii="Times New Roman" w:hAnsi="Times New Roman" w:cs="Times New Roman"/>
          <w:b/>
          <w:bCs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72494">
        <w:rPr>
          <w:rFonts w:ascii="Times New Roman" w:hAnsi="Times New Roman" w:cs="Times New Roman"/>
          <w:b/>
          <w:bCs/>
          <w:sz w:val="20"/>
          <w:szCs w:val="20"/>
        </w:rPr>
        <w:t xml:space="preserve">ZAKUP I DOSTAWA </w:t>
      </w:r>
      <w:r w:rsidR="004F56BF">
        <w:rPr>
          <w:rFonts w:ascii="Times New Roman" w:hAnsi="Times New Roman" w:cs="Times New Roman"/>
          <w:b/>
          <w:bCs/>
          <w:sz w:val="20"/>
          <w:szCs w:val="20"/>
        </w:rPr>
        <w:t>RÓŻN</w:t>
      </w:r>
      <w:r w:rsidR="00B72494">
        <w:rPr>
          <w:rFonts w:ascii="Times New Roman" w:hAnsi="Times New Roman" w:cs="Times New Roman"/>
          <w:b/>
          <w:bCs/>
          <w:sz w:val="20"/>
          <w:szCs w:val="20"/>
        </w:rPr>
        <w:t>YCH</w:t>
      </w:r>
      <w:r w:rsidR="004F56BF">
        <w:rPr>
          <w:rFonts w:ascii="Times New Roman" w:hAnsi="Times New Roman" w:cs="Times New Roman"/>
          <w:b/>
          <w:bCs/>
          <w:sz w:val="20"/>
          <w:szCs w:val="20"/>
        </w:rPr>
        <w:t xml:space="preserve"> PRODUKT</w:t>
      </w:r>
      <w:r w:rsidR="00B72494">
        <w:rPr>
          <w:rFonts w:ascii="Times New Roman" w:hAnsi="Times New Roman" w:cs="Times New Roman"/>
          <w:b/>
          <w:bCs/>
          <w:sz w:val="20"/>
          <w:szCs w:val="20"/>
        </w:rPr>
        <w:t>ÓW</w:t>
      </w:r>
      <w:r w:rsidR="004F56BF">
        <w:rPr>
          <w:rFonts w:ascii="Times New Roman" w:hAnsi="Times New Roman" w:cs="Times New Roman"/>
          <w:b/>
          <w:bCs/>
          <w:sz w:val="20"/>
          <w:szCs w:val="20"/>
        </w:rPr>
        <w:t xml:space="preserve"> SPOŻYWCZ</w:t>
      </w:r>
      <w:r w:rsidR="00B72494">
        <w:rPr>
          <w:rFonts w:ascii="Times New Roman" w:hAnsi="Times New Roman" w:cs="Times New Roman"/>
          <w:b/>
          <w:bCs/>
          <w:sz w:val="20"/>
          <w:szCs w:val="20"/>
        </w:rPr>
        <w:t>YCH</w:t>
      </w:r>
    </w:p>
    <w:p w14:paraId="7480D377" w14:textId="77777777" w:rsidR="00B6037A" w:rsidRDefault="00B6037A">
      <w:pPr>
        <w:pStyle w:val="Standard"/>
        <w:spacing w:line="276" w:lineRule="auto"/>
      </w:pPr>
    </w:p>
    <w:p w14:paraId="0D3D6A4E" w14:textId="77777777" w:rsidR="00006171" w:rsidRDefault="00D47634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Oferuję wykonanie dostawy, będącej przedmiotem zamówienia ZA CENĘ:</w:t>
      </w:r>
    </w:p>
    <w:p w14:paraId="0823DF5F" w14:textId="77777777" w:rsidR="005930FF" w:rsidRPr="005930FF" w:rsidRDefault="005930FF" w:rsidP="005930FF">
      <w:pPr>
        <w:spacing w:line="276" w:lineRule="auto"/>
        <w:rPr>
          <w:rFonts w:ascii="Times New Roman" w:hAnsi="Times New Roman"/>
        </w:rPr>
      </w:pPr>
    </w:p>
    <w:p w14:paraId="633CF95B" w14:textId="77777777" w:rsidR="00A2639A" w:rsidRDefault="00A2639A" w:rsidP="00A2639A">
      <w:pPr>
        <w:pStyle w:val="Akapitzlist"/>
        <w:spacing w:line="276" w:lineRule="auto"/>
        <w:rPr>
          <w:rFonts w:ascii="Times New Roman" w:hAnsi="Times New Roman"/>
        </w:rPr>
      </w:pPr>
    </w:p>
    <w:tbl>
      <w:tblPr>
        <w:tblW w:w="10075" w:type="dxa"/>
        <w:tblInd w:w="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2467"/>
        <w:gridCol w:w="709"/>
        <w:gridCol w:w="851"/>
        <w:gridCol w:w="1360"/>
        <w:gridCol w:w="1191"/>
        <w:gridCol w:w="851"/>
        <w:gridCol w:w="992"/>
        <w:gridCol w:w="1134"/>
      </w:tblGrid>
      <w:tr w:rsidR="00087FBD" w:rsidRPr="00087FBD" w14:paraId="1A7AD0B4" w14:textId="77777777" w:rsidTr="00087FBD">
        <w:trPr>
          <w:trHeight w:val="1056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6FA97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087FBD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lastRenderedPageBreak/>
              <w:t>Lp</w:t>
            </w:r>
            <w:r w:rsidR="001025CC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.</w:t>
            </w:r>
          </w:p>
        </w:tc>
        <w:tc>
          <w:tcPr>
            <w:tcW w:w="24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8473A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087FBD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Nazwa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143C7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087FBD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J.m.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1FC9C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087FBD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Ilość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4EC46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087FBD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Cena jednostkowa netto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92029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087FBD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 xml:space="preserve">Cena jednostkowa brutto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37992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087FBD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Stawka VAT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BA41D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087FBD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Wartość ogółem netto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3D0B7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087FBD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Wartość ogółem brutto</w:t>
            </w:r>
          </w:p>
        </w:tc>
      </w:tr>
      <w:tr w:rsidR="00E007E9" w:rsidRPr="00087FBD" w14:paraId="1DDB8B22" w14:textId="77777777" w:rsidTr="00E007E9">
        <w:trPr>
          <w:trHeight w:val="264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54328" w14:textId="028101B8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122197">
              <w:rPr>
                <w:rFonts w:ascii="Tahoma" w:hAnsi="Tahoma"/>
                <w:color w:val="auto"/>
                <w:sz w:val="16"/>
                <w:szCs w:val="16"/>
              </w:rPr>
              <w:t>1.</w:t>
            </w:r>
          </w:p>
        </w:tc>
        <w:tc>
          <w:tcPr>
            <w:tcW w:w="24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E5776" w14:textId="2A2B9E9A" w:rsidR="00E007E9" w:rsidRPr="00080E71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sz w:val="18"/>
                <w:szCs w:val="18"/>
              </w:rPr>
              <w:t>Cukier biały kryształ 1kg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3DFC25" w14:textId="66703A9C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FEECB6" w14:textId="7A855A25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110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BE7B8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5635F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21213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C1F39" w14:textId="77777777" w:rsidR="00E007E9" w:rsidRPr="00087FBD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0689A7" w14:textId="77777777" w:rsidR="00E007E9" w:rsidRPr="00087FBD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E007E9" w:rsidRPr="00087FBD" w14:paraId="2ED073E7" w14:textId="77777777" w:rsidTr="00E007E9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56B6D" w14:textId="7CC69ED4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122197">
              <w:rPr>
                <w:rFonts w:ascii="Tahoma" w:hAnsi="Tahoma"/>
                <w:color w:val="auto"/>
                <w:sz w:val="16"/>
                <w:szCs w:val="16"/>
              </w:rPr>
              <w:t>2.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6E06E" w14:textId="6AC8170F" w:rsidR="00E007E9" w:rsidRPr="00080E71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sz w:val="18"/>
                <w:szCs w:val="18"/>
              </w:rPr>
              <w:t>Cukier puder 400g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FCBFC3" w14:textId="192997F5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599F1" w14:textId="6BB74F11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FA75D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47B71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08407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5E28C" w14:textId="77777777" w:rsidR="00E007E9" w:rsidRPr="00087FBD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21052E" w14:textId="77777777" w:rsidR="00E007E9" w:rsidRPr="00087FBD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E007E9" w:rsidRPr="00087FBD" w14:paraId="093A778F" w14:textId="77777777" w:rsidTr="00E007E9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B359E" w14:textId="17FFDB9B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122197">
              <w:rPr>
                <w:rFonts w:ascii="Tahoma" w:hAnsi="Tahoma"/>
                <w:color w:val="auto"/>
                <w:sz w:val="16"/>
                <w:szCs w:val="16"/>
              </w:rPr>
              <w:t>3.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4B9EC" w14:textId="4D9888C6" w:rsidR="00E007E9" w:rsidRPr="00080E71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sz w:val="18"/>
                <w:szCs w:val="18"/>
              </w:rPr>
              <w:t>Cukier waniliowy30g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9D9688" w14:textId="6FC3E7FF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A4CCBB" w14:textId="49A81A32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ED5EF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20DEA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C868D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2A012" w14:textId="77777777" w:rsidR="00E007E9" w:rsidRPr="00087FBD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93AC01" w14:textId="77777777" w:rsidR="00E007E9" w:rsidRPr="00087FBD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E007E9" w:rsidRPr="00087FBD" w14:paraId="194259FD" w14:textId="77777777" w:rsidTr="00E007E9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97095" w14:textId="4E3088B4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122197">
              <w:rPr>
                <w:rFonts w:ascii="Tahoma" w:hAnsi="Tahoma"/>
                <w:color w:val="auto"/>
                <w:sz w:val="16"/>
                <w:szCs w:val="16"/>
              </w:rPr>
              <w:t>4.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30D07B" w14:textId="36F95202" w:rsidR="00E007E9" w:rsidRPr="00080E71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Cukierki galaretki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BADC0C" w14:textId="15CBF0CB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987847" w14:textId="4BE15BF6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AECF1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0DFBF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48883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5F989" w14:textId="77777777" w:rsidR="00E007E9" w:rsidRPr="00087FBD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B2BE7B" w14:textId="77777777" w:rsidR="00E007E9" w:rsidRPr="00087FBD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E007E9" w:rsidRPr="00087FBD" w14:paraId="009EE3BE" w14:textId="77777777" w:rsidTr="00E007E9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30891" w14:textId="3482270B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122197">
              <w:rPr>
                <w:rFonts w:ascii="Tahoma" w:hAnsi="Tahoma"/>
                <w:color w:val="auto"/>
                <w:sz w:val="16"/>
                <w:szCs w:val="16"/>
              </w:rPr>
              <w:t>5.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EC6B5B" w14:textId="00209230" w:rsidR="00E007E9" w:rsidRPr="00080E71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Cukierki Milky Splash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DF633E" w14:textId="7C94EFF5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EF0B8E" w14:textId="78C696DE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B0BBF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E6AF7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A51A1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A8DC4" w14:textId="77777777" w:rsidR="00E007E9" w:rsidRPr="00087FBD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BD70D7" w14:textId="77777777" w:rsidR="00E007E9" w:rsidRPr="00087FBD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E007E9" w:rsidRPr="00087FBD" w14:paraId="615DB419" w14:textId="77777777" w:rsidTr="00E007E9">
        <w:trPr>
          <w:trHeight w:val="22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39842" w14:textId="32EF0041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122197">
              <w:rPr>
                <w:rFonts w:ascii="Tahoma" w:hAnsi="Tahoma"/>
                <w:color w:val="auto"/>
                <w:sz w:val="16"/>
                <w:szCs w:val="16"/>
              </w:rPr>
              <w:t>6.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450A93" w14:textId="15E993DC" w:rsidR="00E007E9" w:rsidRPr="00080E71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Kinder czekoladki (10szt.)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B36C3D" w14:textId="3CDA1505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4C3AE7" w14:textId="15654034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C621F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D0D90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E2008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FC121" w14:textId="77777777" w:rsidR="00E007E9" w:rsidRPr="00087FBD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50C9E2" w14:textId="77777777" w:rsidR="00E007E9" w:rsidRPr="00087FBD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E007E9" w:rsidRPr="00087FBD" w14:paraId="79E2A03B" w14:textId="77777777" w:rsidTr="00E007E9">
        <w:trPr>
          <w:trHeight w:val="2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30A7B" w14:textId="4A503EB0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122197">
              <w:rPr>
                <w:rFonts w:ascii="Tahoma" w:hAnsi="Tahoma"/>
                <w:color w:val="auto"/>
                <w:sz w:val="16"/>
                <w:szCs w:val="16"/>
              </w:rPr>
              <w:t>7.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4603FF" w14:textId="0381CFE4" w:rsidR="00E007E9" w:rsidRPr="00080E71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Lizaki Chupa Chups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143C61" w14:textId="26110B29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5D40E8" w14:textId="76E5F99C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0053C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59980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EA103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3BDF0" w14:textId="77777777" w:rsidR="00E007E9" w:rsidRPr="00087FBD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CA95D3" w14:textId="77777777" w:rsidR="00E007E9" w:rsidRPr="00087FBD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E007E9" w:rsidRPr="00087FBD" w14:paraId="6F242411" w14:textId="77777777" w:rsidTr="00E007E9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9FCCF" w14:textId="46DFD192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122197">
              <w:rPr>
                <w:rFonts w:ascii="Tahoma" w:hAnsi="Tahoma"/>
                <w:color w:val="auto"/>
                <w:sz w:val="16"/>
                <w:szCs w:val="16"/>
              </w:rPr>
              <w:t>8.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D450F7" w14:textId="1377B512" w:rsidR="00E007E9" w:rsidRPr="00080E71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Miód naturalny produkt Polski 1,2k g, wielokwiatowy 100% naturalny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32DD4F" w14:textId="726A1DA5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6107C6" w14:textId="6C00464A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41C3B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BF374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771D3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66678" w14:textId="77777777" w:rsidR="00E007E9" w:rsidRPr="00087FBD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15F9FD" w14:textId="77777777" w:rsidR="00E007E9" w:rsidRPr="00087FBD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E007E9" w:rsidRPr="00087FBD" w14:paraId="33BAA77D" w14:textId="77777777" w:rsidTr="00E007E9">
        <w:trPr>
          <w:trHeight w:val="253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8931D" w14:textId="3CC6D547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122197">
              <w:rPr>
                <w:rFonts w:ascii="Tahoma" w:hAnsi="Tahoma"/>
                <w:color w:val="auto"/>
                <w:sz w:val="16"/>
                <w:szCs w:val="16"/>
              </w:rPr>
              <w:t>9.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80B1F4" w14:textId="32F0E59A" w:rsidR="00E007E9" w:rsidRPr="00080E71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Cukierki mieszanka wedlowska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379F22" w14:textId="5EA5127F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E08564" w14:textId="7DC36BE6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9FCFC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B171A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22C31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63549" w14:textId="77777777" w:rsidR="00E007E9" w:rsidRPr="00087FBD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E6F110" w14:textId="77777777" w:rsidR="00E007E9" w:rsidRPr="00087FBD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E007E9" w:rsidRPr="00087FBD" w14:paraId="552F4D49" w14:textId="77777777" w:rsidTr="00E007E9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8347D" w14:textId="5E3B7C58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122197">
              <w:rPr>
                <w:rFonts w:ascii="Tahoma" w:hAnsi="Tahoma"/>
                <w:color w:val="auto"/>
                <w:sz w:val="16"/>
                <w:szCs w:val="16"/>
              </w:rPr>
              <w:t>10.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C25D3A" w14:textId="2B1E3727" w:rsidR="00E007E9" w:rsidRPr="00080E71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Kakao gorzkie extra ciemne niskotłuszczowe 10%-12%, op. 150g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7F4E4A" w14:textId="41369E52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EB4D04" w14:textId="676490BF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66E04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767F1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B763E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425BB" w14:textId="77777777" w:rsidR="00E007E9" w:rsidRPr="00087FBD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683E6A" w14:textId="77777777" w:rsidR="00E007E9" w:rsidRPr="00087FBD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E007E9" w:rsidRPr="00087FBD" w14:paraId="64AD9304" w14:textId="77777777" w:rsidTr="00E007E9">
        <w:trPr>
          <w:trHeight w:val="283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4CF20" w14:textId="7DA0C4E5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122197">
              <w:rPr>
                <w:rFonts w:ascii="Tahoma" w:hAnsi="Tahoma"/>
                <w:color w:val="auto"/>
                <w:sz w:val="16"/>
                <w:szCs w:val="16"/>
              </w:rPr>
              <w:t>11.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7ABDCA" w14:textId="1BAE7703" w:rsidR="00E007E9" w:rsidRPr="00080E71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Czekolada gorzka min. 64% kakao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CFCCF2" w14:textId="0F185E46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F61C3B" w14:textId="34E54F0A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5E5BD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B697C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AB47B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AA508" w14:textId="77777777" w:rsidR="00E007E9" w:rsidRPr="00087FBD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89EF49" w14:textId="77777777" w:rsidR="00E007E9" w:rsidRPr="00087FBD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E007E9" w:rsidRPr="00087FBD" w14:paraId="5038DBA5" w14:textId="77777777" w:rsidTr="00E007E9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DF5F0" w14:textId="5345A282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122197">
              <w:rPr>
                <w:rFonts w:ascii="Tahoma" w:hAnsi="Tahoma"/>
                <w:color w:val="auto"/>
                <w:sz w:val="16"/>
                <w:szCs w:val="16"/>
              </w:rPr>
              <w:t>12.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00F132" w14:textId="317848D8" w:rsidR="00E007E9" w:rsidRPr="00080E71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Czekolada mleczna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31F27E" w14:textId="6E8F445B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3091C2" w14:textId="093E589D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48BFA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AE11E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B19EF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EBE17" w14:textId="77777777" w:rsidR="00E007E9" w:rsidRPr="00087FBD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DF5125" w14:textId="77777777" w:rsidR="00E007E9" w:rsidRPr="00087FBD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E007E9" w:rsidRPr="00087FBD" w14:paraId="30F6F88B" w14:textId="77777777" w:rsidTr="00E007E9">
        <w:trPr>
          <w:trHeight w:val="503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F35AA" w14:textId="4926D962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122197">
              <w:rPr>
                <w:rFonts w:ascii="Tahoma" w:hAnsi="Tahoma"/>
                <w:color w:val="auto"/>
                <w:sz w:val="16"/>
                <w:szCs w:val="16"/>
              </w:rPr>
              <w:t>13.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CA83BC" w14:textId="726E5572" w:rsidR="00E007E9" w:rsidRPr="00080E71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Makaron pełnoziarnisty świderki 400g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2CC05B" w14:textId="0DD0F63F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DC1C9A" w14:textId="24837DDE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22CF7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3E495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514D9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DB82E" w14:textId="77777777" w:rsidR="00E007E9" w:rsidRPr="00087FBD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F6D0A" w14:textId="77777777" w:rsidR="00E007E9" w:rsidRPr="00087FBD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E007E9" w:rsidRPr="00087FBD" w14:paraId="3063344C" w14:textId="77777777" w:rsidTr="00E007E9">
        <w:trPr>
          <w:trHeight w:val="163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9B328" w14:textId="5436BF74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122197">
              <w:rPr>
                <w:rFonts w:ascii="Tahoma" w:hAnsi="Tahoma"/>
                <w:color w:val="auto"/>
                <w:sz w:val="16"/>
                <w:szCs w:val="16"/>
              </w:rPr>
              <w:t>14.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4AC406" w14:textId="535BA340" w:rsidR="00E007E9" w:rsidRPr="00080E71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Makaron nitka rosołowa, z jaj przepiórczych, 250g  - bez konserwantów, sztucznych dodatków, barwników, aromatów, produkowany wg tradycyjnej domowej receptury z najwyższej jakości mąki pszennej pełnoziarnistej i jaj, naturalny kolor oraz zapach.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4EE063" w14:textId="7D92AD7B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03175E" w14:textId="7F1642B6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47671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0D2A5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DFF0C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E59FC" w14:textId="77777777" w:rsidR="00E007E9" w:rsidRPr="00087FBD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BEDE4E" w14:textId="77777777" w:rsidR="00E007E9" w:rsidRPr="00087FBD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E007E9" w:rsidRPr="00087FBD" w14:paraId="0DCCE3B6" w14:textId="77777777" w:rsidTr="00E007E9">
        <w:trPr>
          <w:trHeight w:val="81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A18E8" w14:textId="69CDCA76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122197">
              <w:rPr>
                <w:rFonts w:ascii="Tahoma" w:hAnsi="Tahoma"/>
                <w:color w:val="auto"/>
                <w:sz w:val="16"/>
                <w:szCs w:val="16"/>
              </w:rPr>
              <w:t>15.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FA5932" w14:textId="16DD10B3" w:rsidR="00E007E9" w:rsidRPr="00080E71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Makaron różne rodzaje (świderki, pióra, muszelki, kolanka) 400g  - bez konserwantów, sztucznych dodatków, barwników, aromatów, produkowany wg tradycyjnej domowej receptury z najwyższej jakości mąki pszennej pełnoziarnistej i jaj, naturalny kolor oraz zapach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3C8FA1" w14:textId="39D651DC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5F03BB" w14:textId="6E0F2C8D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EFA85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D9522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F2ADE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C679A" w14:textId="77777777" w:rsidR="00E007E9" w:rsidRPr="00087FBD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0F80CC" w14:textId="77777777" w:rsidR="00E007E9" w:rsidRPr="00087FBD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E007E9" w:rsidRPr="00087FBD" w14:paraId="7EDF7BD3" w14:textId="77777777" w:rsidTr="00E007E9">
        <w:trPr>
          <w:trHeight w:val="12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8692E" w14:textId="76C9479F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122197">
              <w:rPr>
                <w:rFonts w:ascii="Tahoma" w:hAnsi="Tahoma"/>
                <w:color w:val="auto"/>
                <w:sz w:val="16"/>
                <w:szCs w:val="16"/>
              </w:rPr>
              <w:t>16.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F7B5B1" w14:textId="22CD8C02" w:rsidR="00E007E9" w:rsidRPr="00080E71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Makaron spaghetti 400g - bez konserwantów, sztucznych dodatków, barwników, aromatów, produkowany wg tradycyjnej domowej receptury z najwyższej jakości mąki pszennej pełniziarnistej i jaj, naturalny kolor oraz zapach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02390B" w14:textId="4280FC46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532A7F" w14:textId="695AD135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21944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FF1FC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337CC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0727C" w14:textId="77777777" w:rsidR="00E007E9" w:rsidRPr="00087FBD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84F608" w14:textId="77777777" w:rsidR="00E007E9" w:rsidRPr="00087FBD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E007E9" w:rsidRPr="00087FBD" w14:paraId="042DF06D" w14:textId="77777777" w:rsidTr="00E007E9">
        <w:trPr>
          <w:trHeight w:val="48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E5592" w14:textId="412C3F66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122197">
              <w:rPr>
                <w:rFonts w:ascii="Tahoma" w:hAnsi="Tahoma"/>
                <w:color w:val="auto"/>
                <w:sz w:val="16"/>
                <w:szCs w:val="16"/>
              </w:rPr>
              <w:t>17.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45AF0E" w14:textId="59891314" w:rsidR="00E007E9" w:rsidRPr="00080E71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Curry, zioła wysokiej jakości, bez dodatku glutaminianu sodu, konserwantów i sztucznych barwników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59B74E" w14:textId="7AADDD19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D9F1B1" w14:textId="7B080B6E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A02A4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44AC8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5C894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C9B27" w14:textId="77777777" w:rsidR="00E007E9" w:rsidRPr="00087FBD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98E24A" w14:textId="77777777" w:rsidR="00E007E9" w:rsidRPr="00087FBD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E007E9" w:rsidRPr="00087FBD" w14:paraId="1EC72FD2" w14:textId="77777777" w:rsidTr="00E007E9">
        <w:trPr>
          <w:trHeight w:val="67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D3A45" w14:textId="1048328C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122197">
              <w:rPr>
                <w:rFonts w:ascii="Tahoma" w:hAnsi="Tahoma"/>
                <w:color w:val="auto"/>
                <w:sz w:val="16"/>
                <w:szCs w:val="16"/>
              </w:rPr>
              <w:t>18.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16901" w14:textId="3CC7DF61" w:rsidR="00E007E9" w:rsidRPr="00080E71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sz w:val="18"/>
                <w:szCs w:val="18"/>
              </w:rPr>
              <w:t>Bazylia suszona, otarta, zioła wysokiej jakości, system utrzymania aromatu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061038" w14:textId="5AD160C2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A931C7" w14:textId="2D79C81F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75550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0DCD8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50AD6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D6857" w14:textId="77777777" w:rsidR="00E007E9" w:rsidRPr="00087FBD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F8BF13" w14:textId="77777777" w:rsidR="00E007E9" w:rsidRPr="00087FBD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E007E9" w:rsidRPr="00087FBD" w14:paraId="6C1E47FF" w14:textId="77777777" w:rsidTr="00E007E9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23EB0" w14:textId="5C559B98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122197">
              <w:rPr>
                <w:rFonts w:ascii="Tahoma" w:hAnsi="Tahoma"/>
                <w:color w:val="auto"/>
                <w:sz w:val="16"/>
                <w:szCs w:val="16"/>
              </w:rPr>
              <w:t>19.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BD701" w14:textId="5B3EF5D3" w:rsidR="00E007E9" w:rsidRPr="00080E71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sz w:val="18"/>
                <w:szCs w:val="18"/>
              </w:rPr>
              <w:t>Cynamon mielony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641EE0" w14:textId="1969972A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01453A" w14:textId="02D8F53C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99157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9BD8C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9A94F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10281" w14:textId="77777777" w:rsidR="00E007E9" w:rsidRPr="00087FBD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A01A8" w14:textId="77777777" w:rsidR="00E007E9" w:rsidRPr="00087FBD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E007E9" w:rsidRPr="00087FBD" w14:paraId="7D6B639C" w14:textId="77777777" w:rsidTr="00E007E9">
        <w:trPr>
          <w:trHeight w:val="40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CE3CB" w14:textId="610D1B5B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122197">
              <w:rPr>
                <w:rFonts w:ascii="Tahoma" w:hAnsi="Tahoma"/>
                <w:color w:val="auto"/>
                <w:sz w:val="16"/>
                <w:szCs w:val="16"/>
              </w:rPr>
              <w:t>20.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BBAC9" w14:textId="4EDF6DB1" w:rsidR="00E007E9" w:rsidRPr="00080E71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sz w:val="18"/>
                <w:szCs w:val="18"/>
              </w:rPr>
              <w:t xml:space="preserve">Czosnek granulowany, bez dodatku chemicznych substancji dodatkowych do żywności (głównie dwutlenku siarki)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B99B45" w14:textId="6C7FEDE6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866F46" w14:textId="02D67F27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795AB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56E4E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56E1E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E4F30" w14:textId="77777777" w:rsidR="00E007E9" w:rsidRPr="00087FBD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D0B98E" w14:textId="77777777" w:rsidR="00E007E9" w:rsidRPr="00087FBD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E007E9" w:rsidRPr="00087FBD" w14:paraId="069BB188" w14:textId="77777777" w:rsidTr="00E007E9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94E83" w14:textId="09463AE5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122197">
              <w:rPr>
                <w:rFonts w:ascii="Tahoma" w:hAnsi="Tahoma"/>
                <w:color w:val="auto"/>
                <w:sz w:val="16"/>
                <w:szCs w:val="16"/>
              </w:rPr>
              <w:t>21.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A5AE5C" w14:textId="664E16D1" w:rsidR="00E007E9" w:rsidRPr="00080E71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Gałka muszkatołowa 8g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1EF728" w14:textId="5CCE2F88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FC9D8F" w14:textId="6D026BEA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56399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AA697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5F009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64270" w14:textId="77777777" w:rsidR="00E007E9" w:rsidRPr="00087FBD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FB33B" w14:textId="77777777" w:rsidR="00E007E9" w:rsidRPr="00087FBD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E007E9" w:rsidRPr="00087FBD" w14:paraId="0DEF0700" w14:textId="77777777" w:rsidTr="00E007E9">
        <w:trPr>
          <w:trHeight w:val="40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672BE" w14:textId="51554C31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122197">
              <w:rPr>
                <w:rFonts w:ascii="Tahoma" w:hAnsi="Tahoma"/>
                <w:color w:val="auto"/>
                <w:sz w:val="16"/>
                <w:szCs w:val="16"/>
              </w:rPr>
              <w:t>22.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9CAFAE" w14:textId="5058CADE" w:rsidR="00E007E9" w:rsidRPr="00080E71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Liść laurowy 6g . Skład liść laurowy 100%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0C52B8" w14:textId="796B8308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CE32A4" w14:textId="2C8EC8B0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9703A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3592F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11A11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1EEA4" w14:textId="77777777" w:rsidR="00E007E9" w:rsidRPr="00087FBD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CCFC11" w14:textId="77777777" w:rsidR="00E007E9" w:rsidRPr="00087FBD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E007E9" w:rsidRPr="00087FBD" w14:paraId="2784EDA0" w14:textId="77777777" w:rsidTr="00E007E9">
        <w:trPr>
          <w:trHeight w:val="40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C30FE" w14:textId="64D20CEF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122197">
              <w:rPr>
                <w:rFonts w:ascii="Tahoma" w:hAnsi="Tahoma"/>
                <w:color w:val="auto"/>
                <w:sz w:val="16"/>
                <w:szCs w:val="16"/>
              </w:rPr>
              <w:t>23.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03745" w14:textId="69471A71" w:rsidR="00E007E9" w:rsidRPr="00080E71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sz w:val="18"/>
                <w:szCs w:val="18"/>
              </w:rPr>
              <w:t>Majeranek, suszony, otarty, zioła wysokiej jakości 8g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F53857" w14:textId="67CE5749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7F5F90" w14:textId="71F77D7C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40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1D7D3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1A28D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5E073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084E6" w14:textId="77777777" w:rsidR="00E007E9" w:rsidRPr="00087FBD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765B0" w14:textId="77777777" w:rsidR="00E007E9" w:rsidRPr="00087FBD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E007E9" w:rsidRPr="00087FBD" w14:paraId="35C9C8B2" w14:textId="77777777" w:rsidTr="00E007E9">
        <w:trPr>
          <w:trHeight w:val="40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CE10D" w14:textId="171D3EE8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122197">
              <w:rPr>
                <w:rFonts w:ascii="Tahoma" w:hAnsi="Tahoma"/>
                <w:color w:val="auto"/>
                <w:sz w:val="16"/>
                <w:szCs w:val="16"/>
              </w:rPr>
              <w:lastRenderedPageBreak/>
              <w:t>24.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7285F6" w14:textId="5802F7B0" w:rsidR="00E007E9" w:rsidRPr="00080E71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Oregano 10g. Skład oregano 100%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8A3131" w14:textId="04E4F7A1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8E042F" w14:textId="5EFC830D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361AD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72B8C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E83D0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36FE5" w14:textId="77777777" w:rsidR="00E007E9" w:rsidRPr="00087FBD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879EA" w14:textId="77777777" w:rsidR="00E007E9" w:rsidRPr="00087FBD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E007E9" w:rsidRPr="00087FBD" w14:paraId="374CD531" w14:textId="77777777" w:rsidTr="00E007E9">
        <w:trPr>
          <w:trHeight w:val="40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52178" w14:textId="5F3A6331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122197">
              <w:rPr>
                <w:rFonts w:ascii="Tahoma" w:hAnsi="Tahoma"/>
                <w:color w:val="auto"/>
                <w:sz w:val="16"/>
                <w:szCs w:val="16"/>
              </w:rPr>
              <w:t>25.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81B30A" w14:textId="5DFC2E2F" w:rsidR="00E007E9" w:rsidRPr="00080E71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Papryka mielona słodka 20g . Skład papryka 100%.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BE542F" w14:textId="2E84A3AE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B068D8" w14:textId="3188258D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2CACF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B44B7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7DEF9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1BCAA" w14:textId="77777777" w:rsidR="00E007E9" w:rsidRPr="00087FBD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CFA72B" w14:textId="77777777" w:rsidR="00E007E9" w:rsidRPr="00087FBD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E007E9" w:rsidRPr="00087FBD" w14:paraId="22128702" w14:textId="77777777" w:rsidTr="00E007E9">
        <w:trPr>
          <w:trHeight w:val="44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B97F6" w14:textId="0089B9E6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122197">
              <w:rPr>
                <w:rFonts w:ascii="Tahoma" w:hAnsi="Tahoma"/>
                <w:color w:val="auto"/>
                <w:sz w:val="16"/>
                <w:szCs w:val="16"/>
              </w:rPr>
              <w:t>26.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218612" w14:textId="3EAD5BE9" w:rsidR="00E007E9" w:rsidRPr="00080E71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Pieprz czarny mielony 18g . Skład pieprz czarny 100%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2121E0" w14:textId="1BABCBB2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1D7733" w14:textId="28B226A2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2C966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54125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10247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155D4" w14:textId="77777777" w:rsidR="00E007E9" w:rsidRPr="00087FBD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C67F67" w14:textId="77777777" w:rsidR="00E007E9" w:rsidRPr="00087FBD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E007E9" w:rsidRPr="00087FBD" w14:paraId="55ED2266" w14:textId="77777777" w:rsidTr="00E007E9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2237B" w14:textId="4E09F135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122197">
              <w:rPr>
                <w:rFonts w:ascii="Tahoma" w:hAnsi="Tahoma"/>
                <w:color w:val="auto"/>
                <w:sz w:val="16"/>
                <w:szCs w:val="16"/>
              </w:rPr>
              <w:t>27.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A7F1AA" w14:textId="6E774B94" w:rsidR="00E007E9" w:rsidRPr="00080E71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Pieprz czarny ziarnisty 18g . Skład pieprz czarny 100%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EEC147" w14:textId="719B57FC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79954F" w14:textId="6F8B5C0D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1F3B5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F31E7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A723D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D69CB" w14:textId="77777777" w:rsidR="00E007E9" w:rsidRPr="00087FBD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909691" w14:textId="77777777" w:rsidR="00E007E9" w:rsidRPr="00087FBD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E007E9" w:rsidRPr="00087FBD" w14:paraId="7458E447" w14:textId="77777777" w:rsidTr="00E007E9">
        <w:trPr>
          <w:trHeight w:val="40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D8836" w14:textId="3E91AD82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122197">
              <w:rPr>
                <w:rFonts w:ascii="Tahoma" w:hAnsi="Tahoma"/>
                <w:color w:val="auto"/>
                <w:sz w:val="16"/>
                <w:szCs w:val="16"/>
              </w:rPr>
              <w:t>28.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6F3B57" w14:textId="75BA17CF" w:rsidR="00E007E9" w:rsidRPr="00080E71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Przyprawa do kurczaka (bez konserwantów i glutaminianu monosodowego)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44232A" w14:textId="7F305A41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05E2B1" w14:textId="7D036BC4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67160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837E1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4A1EF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51695" w14:textId="77777777" w:rsidR="00E007E9" w:rsidRPr="00087FBD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9013EB" w14:textId="77777777" w:rsidR="00E007E9" w:rsidRPr="00087FBD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E007E9" w:rsidRPr="00087FBD" w14:paraId="4771DF5A" w14:textId="77777777" w:rsidTr="00E007E9">
        <w:trPr>
          <w:trHeight w:val="39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A63B1" w14:textId="462C2ED2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122197">
              <w:rPr>
                <w:rFonts w:ascii="Tahoma" w:hAnsi="Tahoma"/>
                <w:color w:val="auto"/>
                <w:sz w:val="16"/>
                <w:szCs w:val="16"/>
              </w:rPr>
              <w:t>29.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0F465C" w14:textId="280D117F" w:rsidR="00E007E9" w:rsidRPr="00080E71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Przyprawa do ryb (bez konserwantów i glutaminianu monosodowego)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0AEEB8" w14:textId="1864FB7F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74E4A2" w14:textId="7511001D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3E1E3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D7C6E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B864B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BA82A" w14:textId="77777777" w:rsidR="00E007E9" w:rsidRPr="00087FBD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5F2095" w14:textId="77777777" w:rsidR="00E007E9" w:rsidRPr="00087FBD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E007E9" w:rsidRPr="00087FBD" w14:paraId="15AB83E8" w14:textId="77777777" w:rsidTr="00E007E9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256C2" w14:textId="7A6661D6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122197">
              <w:rPr>
                <w:rFonts w:ascii="Tahoma" w:hAnsi="Tahoma"/>
                <w:color w:val="auto"/>
                <w:sz w:val="16"/>
                <w:szCs w:val="16"/>
              </w:rPr>
              <w:t>30.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175339" w14:textId="44C442BB" w:rsidR="00E007E9" w:rsidRPr="00080E71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Ziele angielskie 15g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E0B091" w14:textId="3840E0AB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E24BA5" w14:textId="2BF7C6B5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CCFC9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C1980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B2848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51165" w14:textId="77777777" w:rsidR="00E007E9" w:rsidRPr="00087FBD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E93539" w14:textId="77777777" w:rsidR="00E007E9" w:rsidRPr="00087FBD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E007E9" w:rsidRPr="00087FBD" w14:paraId="3A856364" w14:textId="77777777" w:rsidTr="00E007E9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01799" w14:textId="0F32FF20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122197">
              <w:rPr>
                <w:rFonts w:ascii="Tahoma" w:hAnsi="Tahoma"/>
                <w:color w:val="auto"/>
                <w:sz w:val="16"/>
                <w:szCs w:val="16"/>
              </w:rPr>
              <w:t>31.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C62AE3" w14:textId="3272294C" w:rsidR="00E007E9" w:rsidRPr="00080E71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Zioła prowansalskie 10g bez dodatku konserwantów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682C4C" w14:textId="60A704B3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780D51" w14:textId="026C3ACC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3AEA0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EED90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CAB6B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8F653" w14:textId="77777777" w:rsidR="00E007E9" w:rsidRPr="00087FBD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BE8872" w14:textId="77777777" w:rsidR="00E007E9" w:rsidRPr="00087FBD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E007E9" w:rsidRPr="00087FBD" w14:paraId="033D1A7F" w14:textId="77777777" w:rsidTr="00E007E9">
        <w:trPr>
          <w:trHeight w:val="39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2D556" w14:textId="77CB5F59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122197">
              <w:rPr>
                <w:rFonts w:ascii="Tahoma" w:hAnsi="Tahoma"/>
                <w:color w:val="auto"/>
                <w:sz w:val="16"/>
                <w:szCs w:val="16"/>
              </w:rPr>
              <w:t>32.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F0E32" w14:textId="5015CD16" w:rsidR="00E007E9" w:rsidRPr="00080E71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sz w:val="18"/>
                <w:szCs w:val="18"/>
              </w:rPr>
              <w:t xml:space="preserve">Barszcz czerwony koncentrat 210ml, bez konserwantów, pasteryzowany. Bez dodatku regulatorów kwasowości, syropu glukozowo-fruktozowego, butelka z możliwością ponownego zamknięcia.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D078B8" w14:textId="6F69A7F8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B3FB8A" w14:textId="435DD346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5CF07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3F69E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8D248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7E78D" w14:textId="77777777" w:rsidR="00E007E9" w:rsidRPr="00087FBD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AAEC6E" w14:textId="77777777" w:rsidR="00E007E9" w:rsidRPr="00087FBD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E007E9" w:rsidRPr="00087FBD" w14:paraId="7AA44CE9" w14:textId="77777777" w:rsidTr="00E007E9">
        <w:trPr>
          <w:trHeight w:val="27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E2824" w14:textId="7F40F67F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122197">
              <w:rPr>
                <w:rFonts w:ascii="Tahoma" w:hAnsi="Tahoma"/>
                <w:color w:val="auto"/>
                <w:sz w:val="16"/>
                <w:szCs w:val="16"/>
              </w:rPr>
              <w:t>33.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C6DB27" w14:textId="7A3D509C" w:rsidR="00E007E9" w:rsidRPr="00080E71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Budyń czekoladowy 60g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D22B20" w14:textId="1D4A5A66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CD612A" w14:textId="487AB9EB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5495E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C956E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D8796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74B40" w14:textId="77777777" w:rsidR="00E007E9" w:rsidRPr="00087FBD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8EB436" w14:textId="77777777" w:rsidR="00E007E9" w:rsidRPr="00087FBD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E007E9" w:rsidRPr="00087FBD" w14:paraId="6F4F97E7" w14:textId="77777777" w:rsidTr="00E007E9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789EC" w14:textId="2A48DD0A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122197">
              <w:rPr>
                <w:rFonts w:ascii="Tahoma" w:hAnsi="Tahoma"/>
                <w:color w:val="auto"/>
                <w:sz w:val="16"/>
                <w:szCs w:val="16"/>
              </w:rPr>
              <w:t>34.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E2DF33" w14:textId="48548314" w:rsidR="00E007E9" w:rsidRPr="00080E71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Budyń śmietankowy 60g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9997C6" w14:textId="6D3563D0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603E27" w14:textId="344322B1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D32FD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9DF0F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F49C5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DE634" w14:textId="77777777" w:rsidR="00E007E9" w:rsidRPr="00087FBD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053859" w14:textId="77777777" w:rsidR="00E007E9" w:rsidRPr="00087FBD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E007E9" w:rsidRPr="00087FBD" w14:paraId="3847EEBA" w14:textId="77777777" w:rsidTr="00E007E9">
        <w:trPr>
          <w:trHeight w:val="46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37692" w14:textId="4530E29D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122197">
              <w:rPr>
                <w:rFonts w:ascii="Tahoma" w:hAnsi="Tahoma"/>
                <w:color w:val="auto"/>
                <w:sz w:val="16"/>
                <w:szCs w:val="16"/>
              </w:rPr>
              <w:t>35.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8B067" w14:textId="7F728D01" w:rsidR="00E007E9" w:rsidRPr="00080E71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sz w:val="18"/>
                <w:szCs w:val="18"/>
              </w:rPr>
              <w:t>Bułka tarta z pieczywa pszennego, bez dodatku pieczywa żytniego i słodkiego 450g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4458CE" w14:textId="689855BF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0F9434" w14:textId="371E804A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55FA9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3CF41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2CA00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C5696" w14:textId="77777777" w:rsidR="00E007E9" w:rsidRPr="00087FBD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B2AA9C" w14:textId="77777777" w:rsidR="00E007E9" w:rsidRPr="00087FBD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E007E9" w:rsidRPr="00087FBD" w14:paraId="2CBD1C4F" w14:textId="77777777" w:rsidTr="00E007E9">
        <w:trPr>
          <w:trHeight w:val="35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E170F" w14:textId="4C4656DF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122197">
              <w:rPr>
                <w:rFonts w:ascii="Tahoma" w:hAnsi="Tahoma"/>
                <w:color w:val="auto"/>
                <w:sz w:val="16"/>
                <w:szCs w:val="16"/>
              </w:rPr>
              <w:t>36.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76AD9" w14:textId="417F75BD" w:rsidR="00E007E9" w:rsidRPr="00080E71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sz w:val="18"/>
                <w:szCs w:val="18"/>
              </w:rPr>
              <w:t xml:space="preserve">Chrupki kukurydziane pałeczki, oznakowane jednoznacznie w sposób potwierdzający, że nie zawierają glutenu.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FADCDA" w14:textId="51D4AD80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F75EC0" w14:textId="6710D92B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AD780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A049E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0074C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4F003" w14:textId="77777777" w:rsidR="00E007E9" w:rsidRPr="00087FBD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18713E" w14:textId="77777777" w:rsidR="00E007E9" w:rsidRPr="00087FBD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E007E9" w:rsidRPr="00087FBD" w14:paraId="1FBFA412" w14:textId="77777777" w:rsidTr="00E007E9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3D2CC" w14:textId="17609F1A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122197">
              <w:rPr>
                <w:rFonts w:ascii="Tahoma" w:hAnsi="Tahoma"/>
                <w:color w:val="auto"/>
                <w:sz w:val="16"/>
                <w:szCs w:val="16"/>
              </w:rPr>
              <w:t>37.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ABC9E" w14:textId="70C47432" w:rsidR="00E007E9" w:rsidRPr="00080E71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sz w:val="18"/>
                <w:szCs w:val="18"/>
              </w:rPr>
              <w:t>Biszkopty wrocławskie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52D170" w14:textId="3BAA9481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399FF0" w14:textId="1A0FF9E6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9838A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83EAA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8F16C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2AB20" w14:textId="77777777" w:rsidR="00E007E9" w:rsidRPr="00087FBD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8BE43B" w14:textId="77777777" w:rsidR="00E007E9" w:rsidRPr="00087FBD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E007E9" w:rsidRPr="00087FBD" w14:paraId="0785B886" w14:textId="77777777" w:rsidTr="00E007E9">
        <w:trPr>
          <w:trHeight w:val="20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60AF4" w14:textId="053CB5B6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122197">
              <w:rPr>
                <w:rFonts w:ascii="Tahoma" w:hAnsi="Tahoma"/>
                <w:color w:val="auto"/>
                <w:sz w:val="16"/>
                <w:szCs w:val="16"/>
              </w:rPr>
              <w:t>38.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EDFE7" w14:textId="0513ACA9" w:rsidR="00E007E9" w:rsidRPr="00080E71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sz w:val="18"/>
                <w:szCs w:val="18"/>
              </w:rPr>
              <w:t>Ciastka zbożowe 6x4 300g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40494F" w14:textId="5ED382F2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490B82" w14:textId="7353568D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B34DA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790B7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75B94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0FEDA" w14:textId="77777777" w:rsidR="00E007E9" w:rsidRPr="00087FBD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7DE9F8" w14:textId="77777777" w:rsidR="00E007E9" w:rsidRPr="00087FBD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E007E9" w:rsidRPr="00087FBD" w14:paraId="5FB551C0" w14:textId="77777777" w:rsidTr="00E007E9">
        <w:trPr>
          <w:trHeight w:val="12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48F99" w14:textId="43A6524F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122197">
              <w:rPr>
                <w:rFonts w:ascii="Tahoma" w:hAnsi="Tahoma"/>
                <w:color w:val="auto"/>
                <w:sz w:val="16"/>
                <w:szCs w:val="16"/>
              </w:rPr>
              <w:t>39.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5ACC9" w14:textId="5EB076DD" w:rsidR="00E007E9" w:rsidRPr="00080E71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sz w:val="18"/>
                <w:szCs w:val="18"/>
              </w:rPr>
              <w:t>Ciastka kruche z dżemem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C26A73" w14:textId="32CCF825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7A5F91" w14:textId="7C586094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13ACE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9D7DD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B09C1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23476" w14:textId="77777777" w:rsidR="00E007E9" w:rsidRPr="00087FBD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637CBF" w14:textId="77777777" w:rsidR="00E007E9" w:rsidRPr="00087FBD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E007E9" w:rsidRPr="00087FBD" w14:paraId="49312268" w14:textId="77777777" w:rsidTr="00E007E9">
        <w:trPr>
          <w:trHeight w:val="19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E0C97" w14:textId="312CA65B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122197">
              <w:rPr>
                <w:rFonts w:ascii="Tahoma" w:hAnsi="Tahoma"/>
                <w:color w:val="auto"/>
                <w:sz w:val="16"/>
                <w:szCs w:val="16"/>
              </w:rPr>
              <w:t>40.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5CE88" w14:textId="18F6D038" w:rsidR="00E007E9" w:rsidRPr="00080E71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sz w:val="18"/>
                <w:szCs w:val="18"/>
              </w:rPr>
              <w:t>Ciastka domowe - herbatniki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D0EA6F" w14:textId="4F9EC20B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BE728D" w14:textId="188707B3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D56FA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E80CD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FF2FE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9CECB" w14:textId="77777777" w:rsidR="00E007E9" w:rsidRPr="00087FBD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FF1765" w14:textId="77777777" w:rsidR="00E007E9" w:rsidRPr="00087FBD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E007E9" w:rsidRPr="00087FBD" w14:paraId="5780C843" w14:textId="77777777" w:rsidTr="00E007E9">
        <w:trPr>
          <w:trHeight w:val="27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1C9C4" w14:textId="03CE39AD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122197">
              <w:rPr>
                <w:rFonts w:ascii="Tahoma" w:hAnsi="Tahoma"/>
                <w:color w:val="auto"/>
                <w:sz w:val="16"/>
                <w:szCs w:val="16"/>
              </w:rPr>
              <w:t>41.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66A2D" w14:textId="1987424B" w:rsidR="00E007E9" w:rsidRPr="00080E71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sz w:val="18"/>
                <w:szCs w:val="18"/>
              </w:rPr>
              <w:t>Ciastka talarki z czekoladą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44117F" w14:textId="750703AC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60041C" w14:textId="2924C1D1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A913E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2E704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56915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D224D" w14:textId="77777777" w:rsidR="00E007E9" w:rsidRPr="00087FBD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498505" w14:textId="77777777" w:rsidR="00E007E9" w:rsidRPr="00087FBD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E007E9" w:rsidRPr="00087FBD" w14:paraId="691769F3" w14:textId="77777777" w:rsidTr="00E007E9">
        <w:trPr>
          <w:trHeight w:val="13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F9C11" w14:textId="73728C9A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122197">
              <w:rPr>
                <w:rFonts w:ascii="Tahoma" w:hAnsi="Tahoma"/>
                <w:color w:val="auto"/>
                <w:sz w:val="16"/>
                <w:szCs w:val="16"/>
              </w:rPr>
              <w:t>42.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2F6F7" w14:textId="0C88EE81" w:rsidR="00E007E9" w:rsidRPr="00080E71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sz w:val="18"/>
                <w:szCs w:val="18"/>
              </w:rPr>
              <w:t>Ciastka z żurawiną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A943D1" w14:textId="7C328D52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9B6A7C" w14:textId="3A64876A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114C6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6E857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C2779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32CF1" w14:textId="77777777" w:rsidR="00E007E9" w:rsidRPr="00087FBD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BFE73F" w14:textId="77777777" w:rsidR="00E007E9" w:rsidRPr="00087FBD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E007E9" w:rsidRPr="00087FBD" w14:paraId="75E118E8" w14:textId="77777777" w:rsidTr="00E007E9">
        <w:trPr>
          <w:trHeight w:val="17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8781A" w14:textId="7F371397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122197">
              <w:rPr>
                <w:rFonts w:ascii="Tahoma" w:hAnsi="Tahoma"/>
                <w:color w:val="auto"/>
                <w:sz w:val="16"/>
                <w:szCs w:val="16"/>
              </w:rPr>
              <w:t>43.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45BB4" w14:textId="7EF78A4D" w:rsidR="00E007E9" w:rsidRPr="00080E71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sz w:val="18"/>
                <w:szCs w:val="18"/>
              </w:rPr>
              <w:t>Sezamki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AEF591" w14:textId="7981B550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0F61D0" w14:textId="0015BC52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853DD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6086B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DE77C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64835" w14:textId="77777777" w:rsidR="00E007E9" w:rsidRPr="00087FBD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4CC9A9" w14:textId="77777777" w:rsidR="00E007E9" w:rsidRPr="00087FBD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E007E9" w:rsidRPr="00087FBD" w14:paraId="36EA9847" w14:textId="77777777" w:rsidTr="00E007E9">
        <w:trPr>
          <w:trHeight w:val="4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5652E" w14:textId="09F742FC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122197">
              <w:rPr>
                <w:rFonts w:ascii="Tahoma" w:hAnsi="Tahoma"/>
                <w:color w:val="auto"/>
                <w:sz w:val="16"/>
                <w:szCs w:val="16"/>
              </w:rPr>
              <w:t>44.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77AF1" w14:textId="6DD1652E" w:rsidR="00E007E9" w:rsidRPr="00080E71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sz w:val="18"/>
                <w:szCs w:val="18"/>
              </w:rPr>
              <w:t>Pierniki w czekoladzie Małgorzatki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84323C" w14:textId="1523994A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881AF6" w14:textId="11BC5DDD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F3040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ADBC6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DEA36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EE4B2" w14:textId="77777777" w:rsidR="00E007E9" w:rsidRPr="00087FBD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E85AA7" w14:textId="77777777" w:rsidR="00E007E9" w:rsidRPr="00087FBD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E007E9" w:rsidRPr="00087FBD" w14:paraId="346ED3EA" w14:textId="77777777" w:rsidTr="00E007E9">
        <w:trPr>
          <w:trHeight w:val="34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0ACF0" w14:textId="2946124C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122197">
              <w:rPr>
                <w:rFonts w:ascii="Tahoma" w:hAnsi="Tahoma"/>
                <w:color w:val="auto"/>
                <w:sz w:val="16"/>
                <w:szCs w:val="16"/>
              </w:rPr>
              <w:t>45.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76887" w14:textId="0038B459" w:rsidR="00E007E9" w:rsidRPr="00080E71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sz w:val="18"/>
                <w:szCs w:val="18"/>
              </w:rPr>
              <w:t>Drożdże świeże 100g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51C7C2" w14:textId="1A6B706F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69003F" w14:textId="26C50B59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B2F27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CD9D6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DCB72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2B30D" w14:textId="77777777" w:rsidR="00E007E9" w:rsidRPr="00087FBD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5BBD03" w14:textId="77777777" w:rsidR="00E007E9" w:rsidRPr="00087FBD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E007E9" w:rsidRPr="00087FBD" w14:paraId="4A00BAF9" w14:textId="77777777" w:rsidTr="00E007E9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477D9" w14:textId="73433EF5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122197">
              <w:rPr>
                <w:rFonts w:ascii="Tahoma" w:hAnsi="Tahoma"/>
                <w:color w:val="auto"/>
                <w:sz w:val="16"/>
                <w:szCs w:val="16"/>
              </w:rPr>
              <w:t>46.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69060" w14:textId="75D3381C" w:rsidR="00E007E9" w:rsidRPr="00080E71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sz w:val="18"/>
                <w:szCs w:val="18"/>
              </w:rPr>
              <w:t xml:space="preserve">Galaretka różne smaki, skład: cukier, żelatyna wieprzowa, regulator kwasowości (kwas cytrynowy),aromat, barwniki naturalne 70g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4DBD32" w14:textId="431C74CC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5FE6A1" w14:textId="35B97BDE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F8290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07A25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AC13E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465A1" w14:textId="77777777" w:rsidR="00E007E9" w:rsidRPr="00087FBD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0B9FDE" w14:textId="77777777" w:rsidR="00E007E9" w:rsidRPr="00087FBD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E007E9" w:rsidRPr="00087FBD" w14:paraId="1528B8F4" w14:textId="77777777" w:rsidTr="00E007E9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1CC8F" w14:textId="37631EF8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122197">
              <w:rPr>
                <w:rFonts w:ascii="Tahoma" w:hAnsi="Tahoma"/>
                <w:color w:val="auto"/>
                <w:sz w:val="16"/>
                <w:szCs w:val="16"/>
              </w:rPr>
              <w:t>47.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E14537" w14:textId="70A7ED01" w:rsidR="00E007E9" w:rsidRPr="00080E71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Herbata czarna 100x2g, wysokogatunkowa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2942D3" w14:textId="753C2231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F54516" w14:textId="1EF8A21F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82BD2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5CE10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F0D2F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9A7F4" w14:textId="77777777" w:rsidR="00E007E9" w:rsidRPr="00087FBD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3D1A59" w14:textId="77777777" w:rsidR="00E007E9" w:rsidRPr="00087FBD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E007E9" w:rsidRPr="00087FBD" w14:paraId="0EA589AD" w14:textId="77777777" w:rsidTr="00E007E9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C1C6A" w14:textId="43F53BB6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122197">
              <w:rPr>
                <w:rFonts w:ascii="Tahoma" w:hAnsi="Tahoma"/>
                <w:color w:val="auto"/>
                <w:sz w:val="16"/>
                <w:szCs w:val="16"/>
              </w:rPr>
              <w:t>48.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AFC0E" w14:textId="32007C86" w:rsidR="00E007E9" w:rsidRPr="00080E71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sz w:val="18"/>
                <w:szCs w:val="18"/>
              </w:rPr>
              <w:t>Herbata mięta w saszetkach, 100% liść mięty pieprzowej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D46DFF" w14:textId="57B5FE7D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8C7900" w14:textId="7BF0EB21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AB2AB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51068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327CB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A718F" w14:textId="77777777" w:rsidR="00E007E9" w:rsidRPr="00087FBD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83717D" w14:textId="77777777" w:rsidR="00E007E9" w:rsidRPr="00087FBD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E007E9" w:rsidRPr="00087FBD" w14:paraId="3EDB39FF" w14:textId="77777777" w:rsidTr="00E007E9">
        <w:trPr>
          <w:trHeight w:val="31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F6D56" w14:textId="1EDEA319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122197">
              <w:rPr>
                <w:rFonts w:ascii="Tahoma" w:hAnsi="Tahoma"/>
                <w:color w:val="auto"/>
                <w:sz w:val="16"/>
                <w:szCs w:val="16"/>
              </w:rPr>
              <w:t>49.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284FD" w14:textId="5E23AE94" w:rsidR="00E007E9" w:rsidRPr="00080E71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sz w:val="18"/>
                <w:szCs w:val="18"/>
              </w:rPr>
              <w:t xml:space="preserve">Herbatka owocowo ziołowa aromatyzowana o smaku maliny i żurawiny, w składzie: hibiskus, malina 40%, liść jeżyny, żurawina 5%, aromaty, korzeń lukrecji.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24A46C" w14:textId="19ED3BF5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C473CA" w14:textId="3D21F7D3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ADAD5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9FE09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3853F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BA3E5" w14:textId="77777777" w:rsidR="00E007E9" w:rsidRPr="00087FBD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8B5226" w14:textId="77777777" w:rsidR="00E007E9" w:rsidRPr="00087FBD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E007E9" w:rsidRPr="00087FBD" w14:paraId="33A6450F" w14:textId="77777777" w:rsidTr="00E007E9">
        <w:trPr>
          <w:trHeight w:val="26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CBC55" w14:textId="7222A32A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122197">
              <w:rPr>
                <w:rFonts w:ascii="Tahoma" w:hAnsi="Tahoma"/>
                <w:color w:val="auto"/>
                <w:sz w:val="16"/>
                <w:szCs w:val="16"/>
              </w:rPr>
              <w:t>50.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E1FAC5" w14:textId="35DA7520" w:rsidR="00E007E9" w:rsidRPr="00080E71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Kawa  zbożowa expresowa Anatol 147g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5E3500" w14:textId="18CC11A3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242E3F" w14:textId="67CD58DA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EFA6E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A3C1C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0B21A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D3E34" w14:textId="77777777" w:rsidR="00E007E9" w:rsidRPr="00087FBD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8118E" w14:textId="77777777" w:rsidR="00E007E9" w:rsidRPr="00087FBD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E007E9" w:rsidRPr="00087FBD" w14:paraId="3E518722" w14:textId="77777777" w:rsidTr="00E007E9">
        <w:trPr>
          <w:trHeight w:val="2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42D70" w14:textId="036CDB8F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122197">
              <w:rPr>
                <w:rFonts w:ascii="Tahoma" w:hAnsi="Tahoma"/>
                <w:color w:val="auto"/>
                <w:sz w:val="16"/>
                <w:szCs w:val="16"/>
              </w:rPr>
              <w:t>51.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3FE51F" w14:textId="022FB646" w:rsidR="00E007E9" w:rsidRPr="00080E71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Kawa zbożowa rozpuszczalna 150g  - skład jęczmień, żyto, buraki cukrowe (zboża -72%). INKA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45C262" w14:textId="7B704D2E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3F07A3" w14:textId="1E4DCEEF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4D07A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ED779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D203C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A917C" w14:textId="77777777" w:rsidR="00E007E9" w:rsidRPr="00087FBD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AC2D45" w14:textId="77777777" w:rsidR="00E007E9" w:rsidRPr="00087FBD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E007E9" w:rsidRPr="00087FBD" w14:paraId="5C64F612" w14:textId="77777777" w:rsidTr="00E007E9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9FFBD" w14:textId="1DD349C4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122197">
              <w:rPr>
                <w:rFonts w:ascii="Tahoma" w:hAnsi="Tahoma"/>
                <w:color w:val="auto"/>
                <w:sz w:val="16"/>
                <w:szCs w:val="16"/>
              </w:rPr>
              <w:t>52.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94CE13" w14:textId="4DC1B50D" w:rsidR="00E007E9" w:rsidRPr="00080E71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Ketchup łagodny 480g  - produkt nie może zawierać konserwantów, zużyto do jego produkcji nie mniej niż 120g pomido</w:t>
            </w:r>
            <w:r>
              <w:rPr>
                <w:rFonts w:ascii="Tahoma" w:hAnsi="Tahoma"/>
                <w:sz w:val="16"/>
                <w:szCs w:val="16"/>
              </w:rPr>
              <w:lastRenderedPageBreak/>
              <w:t>rów do przygotowania 100g gotowego produktu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B295A1" w14:textId="1B4B8D31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lastRenderedPageBreak/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231C87" w14:textId="3C743FA2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A351F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4A414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7677C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9E02D" w14:textId="77777777" w:rsidR="00E007E9" w:rsidRPr="00087FBD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6A2047" w14:textId="77777777" w:rsidR="00E007E9" w:rsidRPr="00087FBD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E007E9" w:rsidRPr="00087FBD" w14:paraId="4985A50A" w14:textId="77777777" w:rsidTr="00E007E9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0E5CF" w14:textId="4271EE66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122197">
              <w:rPr>
                <w:rFonts w:ascii="Tahoma" w:hAnsi="Tahoma"/>
                <w:color w:val="auto"/>
                <w:sz w:val="16"/>
                <w:szCs w:val="16"/>
              </w:rPr>
              <w:t>53.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BD04CC" w14:textId="27D39C6B" w:rsidR="00E007E9" w:rsidRPr="00080E71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Kisiel bez sztucznych barwników różne smaki 77g/80g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6DF4B4" w14:textId="7C2474C8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517B20" w14:textId="1DA11A8A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D5D62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43B82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BF24D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B220F" w14:textId="77777777" w:rsidR="00E007E9" w:rsidRPr="00087FBD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3641C2" w14:textId="77777777" w:rsidR="00E007E9" w:rsidRPr="00087FBD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E007E9" w:rsidRPr="00087FBD" w14:paraId="00EAF0D0" w14:textId="77777777" w:rsidTr="00E007E9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94A53" w14:textId="053FCF00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122197">
              <w:rPr>
                <w:rFonts w:ascii="Tahoma" w:hAnsi="Tahoma"/>
                <w:color w:val="auto"/>
                <w:sz w:val="16"/>
                <w:szCs w:val="16"/>
              </w:rPr>
              <w:t>54.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515E4" w14:textId="7BF4F59C" w:rsidR="00E007E9" w:rsidRPr="00080E71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sz w:val="18"/>
                <w:szCs w:val="18"/>
              </w:rPr>
              <w:t>Majonez, słoik,  70% tłuszczu,310ml bez konserwantów. Bez dodatku chemicznych substancji dodatkowych do żywności  (głównie regulatorów kwasowości, przeciwutleniaczy) i octu spirytusowego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658719" w14:textId="7F7F4DDD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FC978E" w14:textId="51DB2293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F1BC0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83D36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11DC1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F467C" w14:textId="77777777" w:rsidR="00E007E9" w:rsidRPr="00087FBD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1FE6ED" w14:textId="77777777" w:rsidR="00E007E9" w:rsidRPr="00087FBD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E007E9" w:rsidRPr="00087FBD" w14:paraId="7A4115D0" w14:textId="77777777" w:rsidTr="00E007E9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4FF74" w14:textId="132C5EB6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122197">
              <w:rPr>
                <w:rFonts w:ascii="Tahoma" w:hAnsi="Tahoma"/>
                <w:color w:val="auto"/>
                <w:sz w:val="16"/>
                <w:szCs w:val="16"/>
              </w:rPr>
              <w:t>55.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68DF35" w14:textId="283A20F2" w:rsidR="00E007E9" w:rsidRPr="00080E71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Masło orzechowe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47BFEE" w14:textId="590E9990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9AF8D6" w14:textId="20260540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8E875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AAB9E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6A171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C4C1C" w14:textId="77777777" w:rsidR="00E007E9" w:rsidRPr="00087FBD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10A2C4" w14:textId="77777777" w:rsidR="00E007E9" w:rsidRPr="00087FBD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E007E9" w:rsidRPr="00087FBD" w14:paraId="11452228" w14:textId="77777777" w:rsidTr="00E007E9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EB9E2" w14:textId="50CD666F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122197">
              <w:rPr>
                <w:rFonts w:ascii="Tahoma" w:hAnsi="Tahoma"/>
                <w:color w:val="auto"/>
                <w:sz w:val="16"/>
                <w:szCs w:val="16"/>
              </w:rPr>
              <w:t>56.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5DED8A" w14:textId="72DF891D" w:rsidR="00E007E9" w:rsidRPr="00080E71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Napój owsiany 1l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6EAA30" w14:textId="049C00BF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83D238" w14:textId="6FD53F61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4A5EF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E7167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1635E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DFD2B" w14:textId="77777777" w:rsidR="00E007E9" w:rsidRPr="00087FBD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C6234E" w14:textId="77777777" w:rsidR="00E007E9" w:rsidRPr="00087FBD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E007E9" w:rsidRPr="00087FBD" w14:paraId="2796CCC1" w14:textId="77777777" w:rsidTr="00E007E9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C2290" w14:textId="46DF39F9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122197">
              <w:rPr>
                <w:rFonts w:ascii="Tahoma" w:hAnsi="Tahoma"/>
                <w:color w:val="auto"/>
                <w:sz w:val="16"/>
                <w:szCs w:val="16"/>
              </w:rPr>
              <w:t>57.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06B379" w14:textId="7CBFCCEF" w:rsidR="00E007E9" w:rsidRPr="00080E71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Napój ryżowy 1l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1FF589" w14:textId="6525F7F7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1B54AC" w14:textId="7CA6A468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C2466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D35B2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1C2F0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0196C" w14:textId="77777777" w:rsidR="00E007E9" w:rsidRPr="00087FBD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DC32D3" w14:textId="77777777" w:rsidR="00E007E9" w:rsidRPr="00087FBD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E007E9" w:rsidRPr="00087FBD" w14:paraId="23756E75" w14:textId="77777777" w:rsidTr="00E007E9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9C494" w14:textId="71A97C3B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122197">
              <w:rPr>
                <w:rFonts w:ascii="Tahoma" w:hAnsi="Tahoma"/>
                <w:color w:val="auto"/>
                <w:sz w:val="16"/>
                <w:szCs w:val="16"/>
              </w:rPr>
              <w:t>58.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75202" w14:textId="0E0FC67E" w:rsidR="00E007E9" w:rsidRPr="00080E71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sz w:val="18"/>
                <w:szCs w:val="18"/>
              </w:rPr>
              <w:t>Proszek do pieczenia 30g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51F450" w14:textId="0E3E8859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1675E3" w14:textId="10017722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52A42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2E092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E1C86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93891" w14:textId="77777777" w:rsidR="00E007E9" w:rsidRPr="00087FBD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ABDE20" w14:textId="77777777" w:rsidR="00E007E9" w:rsidRPr="00087FBD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E007E9" w:rsidRPr="00087FBD" w14:paraId="7E8B8462" w14:textId="77777777" w:rsidTr="00E007E9">
        <w:trPr>
          <w:trHeight w:val="19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B49A8" w14:textId="01F519A4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122197">
              <w:rPr>
                <w:rFonts w:ascii="Tahoma" w:hAnsi="Tahoma"/>
                <w:color w:val="auto"/>
                <w:sz w:val="16"/>
                <w:szCs w:val="16"/>
              </w:rPr>
              <w:t>59.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E592FE" w14:textId="32E56B0A" w:rsidR="00E007E9" w:rsidRPr="00080E71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Soda 100g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44CF8C" w14:textId="26483CE6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DB0D52" w14:textId="3C54FB01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AC600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AC538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CB94E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DB582" w14:textId="77777777" w:rsidR="00E007E9" w:rsidRPr="00087FBD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6923B5" w14:textId="77777777" w:rsidR="00E007E9" w:rsidRPr="00087FBD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E007E9" w:rsidRPr="00087FBD" w14:paraId="067ABF6E" w14:textId="77777777" w:rsidTr="00E007E9">
        <w:trPr>
          <w:trHeight w:val="26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29531" w14:textId="3A77565C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122197">
              <w:rPr>
                <w:rFonts w:ascii="Tahoma" w:hAnsi="Tahoma"/>
                <w:color w:val="auto"/>
                <w:sz w:val="16"/>
                <w:szCs w:val="16"/>
              </w:rPr>
              <w:t>60.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0260B9" w14:textId="0F38E982" w:rsidR="00E007E9" w:rsidRPr="00080E71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Sok malinowy 420ml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4596F1" w14:textId="1562CACA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BC4715" w14:textId="0A0A6175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FDEEC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7EBF6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4093D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3774E" w14:textId="77777777" w:rsidR="00E007E9" w:rsidRPr="00087FBD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248E7B" w14:textId="77777777" w:rsidR="00E007E9" w:rsidRPr="00087FBD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E007E9" w:rsidRPr="00087FBD" w14:paraId="5CF57D06" w14:textId="77777777" w:rsidTr="00E007E9">
        <w:trPr>
          <w:trHeight w:val="283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EA206" w14:textId="5B62B5FC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122197">
              <w:rPr>
                <w:rFonts w:ascii="Tahoma" w:hAnsi="Tahoma"/>
                <w:color w:val="auto"/>
                <w:sz w:val="16"/>
                <w:szCs w:val="16"/>
              </w:rPr>
              <w:t>61.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6A8977" w14:textId="74EC73BD" w:rsidR="00E007E9" w:rsidRPr="00080E71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Sól spożywcza 1kg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284012" w14:textId="2E2108C8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2EC1F7" w14:textId="445AA285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3FFE3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C9B88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771D2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64EB9" w14:textId="77777777" w:rsidR="00E007E9" w:rsidRPr="00087FBD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56D9FC" w14:textId="77777777" w:rsidR="00E007E9" w:rsidRPr="00087FBD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E007E9" w:rsidRPr="00087FBD" w14:paraId="5D52ED7E" w14:textId="77777777" w:rsidTr="00E007E9">
        <w:trPr>
          <w:trHeight w:val="27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A3F46" w14:textId="447D6094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122197">
              <w:rPr>
                <w:rFonts w:ascii="Tahoma" w:hAnsi="Tahoma"/>
                <w:color w:val="auto"/>
                <w:sz w:val="16"/>
                <w:szCs w:val="16"/>
              </w:rPr>
              <w:t>62.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9EA3013" w14:textId="18EED733" w:rsidR="00E007E9" w:rsidRPr="00080E71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Tuńczyk w sosie własnym 170g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434C54" w14:textId="1DC2734E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D3FD12" w14:textId="47CE3E85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06B1D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A0DA1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9A803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F62B7" w14:textId="77777777" w:rsidR="00E007E9" w:rsidRPr="00087FBD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1AE86A" w14:textId="77777777" w:rsidR="00E007E9" w:rsidRPr="00087FBD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E007E9" w:rsidRPr="00087FBD" w14:paraId="2158E7EA" w14:textId="77777777" w:rsidTr="00E007E9">
        <w:trPr>
          <w:trHeight w:val="213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DE373" w14:textId="37D6836E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122197">
              <w:rPr>
                <w:rFonts w:ascii="Tahoma" w:hAnsi="Tahoma"/>
                <w:color w:val="auto"/>
                <w:sz w:val="16"/>
                <w:szCs w:val="16"/>
              </w:rPr>
              <w:t>63.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B9A1A" w14:textId="3B7CF6FE" w:rsidR="00E007E9" w:rsidRPr="00080E71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Wafle Chrupsy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13C3CA" w14:textId="441C348E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4B0F66" w14:textId="091913F7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A8EEC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9EFE5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4D6EA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5CE17" w14:textId="77777777" w:rsidR="00E007E9" w:rsidRPr="00087FBD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CFFE3B" w14:textId="77777777" w:rsidR="00E007E9" w:rsidRPr="00087FBD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E007E9" w:rsidRPr="00087FBD" w14:paraId="0F038FAD" w14:textId="77777777" w:rsidTr="00E007E9">
        <w:trPr>
          <w:trHeight w:val="22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5C49C" w14:textId="322A873F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122197">
              <w:rPr>
                <w:rFonts w:ascii="Tahoma" w:hAnsi="Tahoma"/>
                <w:color w:val="auto"/>
                <w:sz w:val="16"/>
                <w:szCs w:val="16"/>
              </w:rPr>
              <w:t>64.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149540" w14:textId="24934611" w:rsidR="00E007E9" w:rsidRPr="00080E71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Wafle ryżowe 100/130g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AE8666" w14:textId="40F3CD46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66E233" w14:textId="6416BAC3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0B523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1EE3B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D4AA4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53D0F" w14:textId="77777777" w:rsidR="00E007E9" w:rsidRPr="00087FBD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B44D3A" w14:textId="77777777" w:rsidR="00E007E9" w:rsidRPr="00087FBD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E007E9" w:rsidRPr="00087FBD" w14:paraId="4720265E" w14:textId="77777777" w:rsidTr="00E007E9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B9F04" w14:textId="5F0B4D6D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122197">
              <w:rPr>
                <w:rFonts w:ascii="Tahoma" w:hAnsi="Tahoma"/>
                <w:color w:val="auto"/>
                <w:sz w:val="16"/>
                <w:szCs w:val="16"/>
              </w:rPr>
              <w:t>65.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014A6" w14:textId="4FA64AC1" w:rsidR="00E007E9" w:rsidRPr="00080E71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sz w:val="18"/>
                <w:szCs w:val="18"/>
              </w:rPr>
              <w:t>Woda niegazowana 1,5l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2506FD" w14:textId="398EA721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89D3DB" w14:textId="30AE6EBC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13807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F1240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BF371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74038" w14:textId="77777777" w:rsidR="00E007E9" w:rsidRPr="00087FBD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B77C17" w14:textId="77777777" w:rsidR="00E007E9" w:rsidRPr="00087FBD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E007E9" w:rsidRPr="00087FBD" w14:paraId="14B93E13" w14:textId="77777777" w:rsidTr="00E007E9">
        <w:trPr>
          <w:trHeight w:val="22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CBDD7" w14:textId="2301B123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122197">
              <w:rPr>
                <w:rFonts w:ascii="Tahoma" w:hAnsi="Tahoma"/>
                <w:color w:val="auto"/>
                <w:sz w:val="16"/>
                <w:szCs w:val="16"/>
              </w:rPr>
              <w:t>66.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BA4D7" w14:textId="12F557D8" w:rsidR="00E007E9" w:rsidRPr="00080E71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sz w:val="18"/>
                <w:szCs w:val="18"/>
              </w:rPr>
              <w:t>Woda niegazowana 6l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AFADBC" w14:textId="6937C1EC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A8F923" w14:textId="1B176D61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A86AA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CDE28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3796D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61CB8" w14:textId="77777777" w:rsidR="00E007E9" w:rsidRPr="00087FBD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389BAF" w14:textId="77777777" w:rsidR="00E007E9" w:rsidRPr="00087FBD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E007E9" w:rsidRPr="00087FBD" w14:paraId="45BFA656" w14:textId="77777777" w:rsidTr="00E007E9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F2CE8" w14:textId="624E6519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122197">
              <w:rPr>
                <w:rFonts w:ascii="Tahoma" w:hAnsi="Tahoma"/>
                <w:color w:val="auto"/>
                <w:sz w:val="16"/>
                <w:szCs w:val="16"/>
              </w:rPr>
              <w:t>67.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A7722" w14:textId="74896D96" w:rsidR="00E007E9" w:rsidRPr="00080E71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sz w:val="18"/>
                <w:szCs w:val="18"/>
              </w:rPr>
              <w:t xml:space="preserve">Barszcz biały - butelka, w składzie tylko: zakwas żytni, mąka razowa, czosnek.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790554" w14:textId="573DF6D9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CE4747" w14:textId="7F33B746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12783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5B9B0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15A66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5BD24" w14:textId="77777777" w:rsidR="00E007E9" w:rsidRPr="00087FBD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B5EFDD" w14:textId="77777777" w:rsidR="00E007E9" w:rsidRPr="00087FBD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E007E9" w:rsidRPr="00087FBD" w14:paraId="5844FC2F" w14:textId="77777777" w:rsidTr="00E007E9">
        <w:trPr>
          <w:trHeight w:val="387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CFBCB" w14:textId="0444E3F2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122197">
              <w:rPr>
                <w:rFonts w:ascii="Tahoma" w:hAnsi="Tahoma"/>
                <w:color w:val="auto"/>
                <w:sz w:val="16"/>
                <w:szCs w:val="16"/>
              </w:rPr>
              <w:t>68.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3490AF" w14:textId="61E97C2D" w:rsidR="00E007E9" w:rsidRPr="00080E71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Kasza bulgur op. 1kg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9F5FAB" w14:textId="554DAC34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25F1A5" w14:textId="1FD42946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42E92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B529B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CEDA8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62EB5" w14:textId="77777777" w:rsidR="00E007E9" w:rsidRPr="00087FBD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7AA628" w14:textId="77777777" w:rsidR="00E007E9" w:rsidRPr="00087FBD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E007E9" w:rsidRPr="00087FBD" w14:paraId="1E2DE03D" w14:textId="77777777" w:rsidTr="00E007E9">
        <w:trPr>
          <w:trHeight w:val="647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B84FE" w14:textId="1D6C763C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122197">
              <w:rPr>
                <w:rFonts w:ascii="Tahoma" w:hAnsi="Tahoma"/>
                <w:color w:val="auto"/>
                <w:sz w:val="16"/>
                <w:szCs w:val="16"/>
              </w:rPr>
              <w:t>69.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79F006" w14:textId="6500AE5E" w:rsidR="00E007E9" w:rsidRPr="00080E71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Kasza gryczana  1kg - prażona wyprodukowana z najwyższej jakości gryki, barwa złocisto-brązowa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F9D14C" w14:textId="662E2C6E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DF3683" w14:textId="146B6177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B1AA0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96090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A587E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1AE12" w14:textId="77777777" w:rsidR="00E007E9" w:rsidRPr="00087FBD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9FA948" w14:textId="77777777" w:rsidR="00E007E9" w:rsidRPr="00087FBD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E007E9" w:rsidRPr="00087FBD" w14:paraId="4359E53C" w14:textId="77777777" w:rsidTr="00E007E9">
        <w:trPr>
          <w:trHeight w:val="40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036A9" w14:textId="29EB92FB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122197">
              <w:rPr>
                <w:rFonts w:ascii="Tahoma" w:hAnsi="Tahoma"/>
                <w:color w:val="auto"/>
                <w:sz w:val="16"/>
                <w:szCs w:val="16"/>
              </w:rPr>
              <w:t>70.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3DDB91" w14:textId="4D727722" w:rsidR="00E007E9" w:rsidRPr="00080E71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Kasza jaglana  wyprodukowana z najwyższej jakości ziaren prosa.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1D3247" w14:textId="3B5125EC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E9726" w14:textId="3328AF05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95FFA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3C51F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E2527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442C6" w14:textId="77777777" w:rsidR="00E007E9" w:rsidRPr="00087FBD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29E90" w14:textId="77777777" w:rsidR="00E007E9" w:rsidRPr="00087FBD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E007E9" w:rsidRPr="00087FBD" w14:paraId="09C91103" w14:textId="77777777" w:rsidTr="00E007E9">
        <w:trPr>
          <w:trHeight w:val="40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C106D" w14:textId="358A01E4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122197">
              <w:rPr>
                <w:rFonts w:ascii="Tahoma" w:hAnsi="Tahoma"/>
                <w:color w:val="auto"/>
                <w:sz w:val="16"/>
                <w:szCs w:val="16"/>
              </w:rPr>
              <w:t>71.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CF1970" w14:textId="0A774FEA" w:rsidR="00E007E9" w:rsidRPr="00080E71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Kasza jęczmienna średnia 1 kg- wyprodukowana z najwyższej jakości ziarna jęczmienia.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0FB07B" w14:textId="1E416D72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F253DE" w14:textId="4F10730C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86F26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CD640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44019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BD9D1" w14:textId="77777777" w:rsidR="00E007E9" w:rsidRPr="00087FBD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5025DA" w14:textId="77777777" w:rsidR="00E007E9" w:rsidRPr="00087FBD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E007E9" w:rsidRPr="00087FBD" w14:paraId="374C42E7" w14:textId="77777777" w:rsidTr="00E007E9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E5A63" w14:textId="240F75DA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122197">
              <w:rPr>
                <w:rFonts w:ascii="Tahoma" w:hAnsi="Tahoma"/>
                <w:color w:val="auto"/>
                <w:sz w:val="16"/>
                <w:szCs w:val="16"/>
              </w:rPr>
              <w:t>72.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FE4795" w14:textId="0029037E" w:rsidR="00E007E9" w:rsidRPr="00080E71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Kasza manna 1 kg - bez żadnych dodatków i konserwantów, otrzymana z przemiału wysokiej jakości oczyszczonego ziarna pszenicy.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0CDAC5" w14:textId="40779D57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31B362" w14:textId="47DBDEA9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BA9D7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F84E2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99B89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08A8C" w14:textId="77777777" w:rsidR="00E007E9" w:rsidRPr="00087FBD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2FE40B" w14:textId="77777777" w:rsidR="00E007E9" w:rsidRPr="00087FBD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E007E9" w:rsidRPr="00087FBD" w14:paraId="1A6ABC89" w14:textId="77777777" w:rsidTr="00E007E9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F67A5" w14:textId="01AB27AC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122197">
              <w:rPr>
                <w:rFonts w:ascii="Tahoma" w:hAnsi="Tahoma"/>
                <w:color w:val="auto"/>
                <w:sz w:val="16"/>
                <w:szCs w:val="16"/>
              </w:rPr>
              <w:t>73.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27E29B" w14:textId="1E1DAF87" w:rsidR="00E007E9" w:rsidRPr="00080E71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Mąka pszenna  paczkowana typu 480 op.1kg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2D40F4" w14:textId="73E390CE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21B92B" w14:textId="7C37199B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96903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E4904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40FBE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CDE71" w14:textId="77777777" w:rsidR="00E007E9" w:rsidRPr="00087FBD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9E568B" w14:textId="77777777" w:rsidR="00E007E9" w:rsidRPr="00087FBD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E007E9" w:rsidRPr="00087FBD" w14:paraId="1AF32478" w14:textId="77777777" w:rsidTr="00E007E9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F836D" w14:textId="32B170F1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122197">
              <w:rPr>
                <w:rFonts w:ascii="Tahoma" w:hAnsi="Tahoma"/>
                <w:color w:val="auto"/>
                <w:sz w:val="16"/>
                <w:szCs w:val="16"/>
              </w:rPr>
              <w:t>74.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F1B428" w14:textId="5C46A690" w:rsidR="00E007E9" w:rsidRPr="00080E71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Mąka ziemniaczana 1kg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9927E9" w14:textId="1D70DA6D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9D1D7D" w14:textId="0D784198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12A63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3FA0C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C6F48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5FD98" w14:textId="77777777" w:rsidR="00E007E9" w:rsidRPr="00087FBD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FE5AED" w14:textId="77777777" w:rsidR="00E007E9" w:rsidRPr="00087FBD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E007E9" w:rsidRPr="00087FBD" w14:paraId="0ED55A68" w14:textId="77777777" w:rsidTr="00E007E9">
        <w:trPr>
          <w:trHeight w:val="40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AD86C" w14:textId="18F2F248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122197">
              <w:rPr>
                <w:rFonts w:ascii="Tahoma" w:hAnsi="Tahoma"/>
                <w:color w:val="auto"/>
                <w:sz w:val="16"/>
                <w:szCs w:val="16"/>
              </w:rPr>
              <w:t>75.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DD965B" w14:textId="3B457C9D" w:rsidR="00E007E9" w:rsidRPr="00080E71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Płatki górskie owsiane do zaparzania 500g. Płatki z mąki owsianej wzbogacone witaminami. Bez sztucznych dodatków smakowych i zapachowych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DDE2EC" w14:textId="73CA5F4F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57449C" w14:textId="35B75675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FFC74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49149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65843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4F744" w14:textId="77777777" w:rsidR="00E007E9" w:rsidRPr="00087FBD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EC3AC" w14:textId="77777777" w:rsidR="00E007E9" w:rsidRPr="00087FBD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E007E9" w:rsidRPr="00087FBD" w14:paraId="0548D357" w14:textId="77777777" w:rsidTr="00E007E9">
        <w:trPr>
          <w:trHeight w:val="21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9EEBF" w14:textId="25DE8726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122197">
              <w:rPr>
                <w:rFonts w:ascii="Tahoma" w:hAnsi="Tahoma"/>
                <w:color w:val="auto"/>
                <w:sz w:val="16"/>
                <w:szCs w:val="16"/>
              </w:rPr>
              <w:t>76.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48DA3E" w14:textId="64F375AC" w:rsidR="00E007E9" w:rsidRPr="00080E71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Płatki jaglane 200g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E979F5" w14:textId="6AF64284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F8622C" w14:textId="0462A589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B3EB3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137A9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1380B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FDC55" w14:textId="77777777" w:rsidR="00E007E9" w:rsidRPr="00087FBD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0476A7" w14:textId="77777777" w:rsidR="00E007E9" w:rsidRPr="00087FBD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E007E9" w:rsidRPr="00087FBD" w14:paraId="79A7BEC4" w14:textId="77777777" w:rsidTr="00E007E9">
        <w:trPr>
          <w:trHeight w:val="441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06EF2" w14:textId="477F63EB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122197">
              <w:rPr>
                <w:rFonts w:ascii="Tahoma" w:hAnsi="Tahoma"/>
                <w:color w:val="auto"/>
                <w:sz w:val="16"/>
                <w:szCs w:val="16"/>
              </w:rPr>
              <w:t>77.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D188D" w14:textId="7D2902D0" w:rsidR="00E007E9" w:rsidRPr="00080E71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sz w:val="18"/>
                <w:szCs w:val="18"/>
              </w:rPr>
              <w:t>Płatki kukurydziane, śniadaniowe,  bez dodatku cukru, z obniżoną zawartością soli. Bez dodatku regulatorów kwasowości 500g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739C81" w14:textId="295DDA9A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48056A" w14:textId="1098154C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4736C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CCDC1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E1E95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8202F" w14:textId="77777777" w:rsidR="00E007E9" w:rsidRPr="00087FBD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276DAF" w14:textId="77777777" w:rsidR="00E007E9" w:rsidRPr="00087FBD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E007E9" w:rsidRPr="00087FBD" w14:paraId="74E8F785" w14:textId="77777777" w:rsidTr="00E007E9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E707F" w14:textId="0231FE00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122197">
              <w:rPr>
                <w:rFonts w:ascii="Tahoma" w:hAnsi="Tahoma"/>
                <w:color w:val="auto"/>
                <w:sz w:val="16"/>
                <w:szCs w:val="16"/>
              </w:rPr>
              <w:t>78.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3E8563" w14:textId="52EA0623" w:rsidR="00E007E9" w:rsidRPr="00080E71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Płatki ryżowe 250 g. produkt z ryżu poddany specjalnej technologii-płatkowaniu. Bez sztucznych dodatków smakowych i zapachowych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900B37" w14:textId="76FA5923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B3E88" w14:textId="7D3A7E2F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AC37F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A9BAE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3330F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A9FEB" w14:textId="77777777" w:rsidR="00E007E9" w:rsidRPr="00087FBD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75A934" w14:textId="77777777" w:rsidR="00E007E9" w:rsidRPr="00087FBD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E007E9" w:rsidRPr="00087FBD" w14:paraId="49E15246" w14:textId="77777777" w:rsidTr="00E007E9">
        <w:trPr>
          <w:trHeight w:val="371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CAA67" w14:textId="6F9B1B09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122197">
              <w:rPr>
                <w:rFonts w:ascii="Tahoma" w:hAnsi="Tahoma"/>
                <w:color w:val="auto"/>
                <w:sz w:val="16"/>
                <w:szCs w:val="16"/>
              </w:rPr>
              <w:t>79.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D1EB7C" w14:textId="2C692627" w:rsidR="00E007E9" w:rsidRPr="00080E71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Ryż biały 1kg bez żadnych dodatków i konserwantów.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43EB7B" w14:textId="58E95FA3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ADBC35" w14:textId="0C06D645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9EDBB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20CC7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11338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B3EE3" w14:textId="77777777" w:rsidR="00E007E9" w:rsidRPr="00087FBD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A84163" w14:textId="77777777" w:rsidR="00E007E9" w:rsidRPr="00087FBD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E007E9" w:rsidRPr="00087FBD" w14:paraId="0AFC76EF" w14:textId="77777777" w:rsidTr="00E007E9">
        <w:trPr>
          <w:trHeight w:val="29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E2311" w14:textId="079CF40C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122197">
              <w:rPr>
                <w:rFonts w:ascii="Tahoma" w:hAnsi="Tahoma"/>
                <w:color w:val="auto"/>
                <w:sz w:val="16"/>
                <w:szCs w:val="16"/>
              </w:rPr>
              <w:t>80.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3422A2" w14:textId="2B4B2EED" w:rsidR="00E007E9" w:rsidRPr="00080E71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Olej rzepakowy 1l - skład: rafinowany olej rzepakowy z pierwszego tłoczenia 100%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218A6D" w14:textId="7E540745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C84EE4" w14:textId="78A7E5B6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74BC1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21D88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3ABE5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64098" w14:textId="77777777" w:rsidR="00E007E9" w:rsidRPr="00087FBD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8B6DF" w14:textId="77777777" w:rsidR="00E007E9" w:rsidRPr="00087FBD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E007E9" w:rsidRPr="00087FBD" w14:paraId="012DF1E7" w14:textId="77777777" w:rsidTr="00E007E9">
        <w:trPr>
          <w:trHeight w:val="26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B7436" w14:textId="7ED70CF6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122197">
              <w:rPr>
                <w:rFonts w:ascii="Tahoma" w:hAnsi="Tahoma"/>
                <w:color w:val="auto"/>
                <w:sz w:val="16"/>
                <w:szCs w:val="16"/>
              </w:rPr>
              <w:t>81.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55F6BC" w14:textId="1B19420A" w:rsidR="00E007E9" w:rsidRPr="00080E71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Oliwa z oliwek 250ml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E77033" w14:textId="33073919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C82F91" w14:textId="37264827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59BC0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4F8EE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E96AF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77159" w14:textId="77777777" w:rsidR="00E007E9" w:rsidRPr="00087FBD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41888" w14:textId="77777777" w:rsidR="00E007E9" w:rsidRPr="00087FBD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E007E9" w:rsidRPr="00087FBD" w14:paraId="1857799E" w14:textId="77777777" w:rsidTr="00E007E9">
        <w:trPr>
          <w:trHeight w:val="26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5CBE3" w14:textId="7E551D96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122197">
              <w:rPr>
                <w:rFonts w:ascii="Tahoma" w:hAnsi="Tahoma"/>
                <w:color w:val="auto"/>
                <w:sz w:val="16"/>
                <w:szCs w:val="16"/>
              </w:rPr>
              <w:lastRenderedPageBreak/>
              <w:t>82.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8B9A4F" w14:textId="225D0199" w:rsidR="00E007E9" w:rsidRPr="00080E71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Smalec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AB9BA4" w14:textId="65131908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7EE5B5" w14:textId="28B42891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EFF6F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A2563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8F532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35BC7" w14:textId="77777777" w:rsidR="00E007E9" w:rsidRPr="00087FBD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4A841" w14:textId="77777777" w:rsidR="00E007E9" w:rsidRPr="00087FBD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E007E9" w:rsidRPr="00087FBD" w14:paraId="49843950" w14:textId="77777777" w:rsidTr="00E007E9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1581F" w14:textId="63B5B2E3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122197">
              <w:rPr>
                <w:rFonts w:ascii="Tahoma" w:hAnsi="Tahoma"/>
                <w:color w:val="auto"/>
                <w:sz w:val="16"/>
                <w:szCs w:val="16"/>
              </w:rPr>
              <w:t>83.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FE802B" w14:textId="4C9C9EC8" w:rsidR="00E007E9" w:rsidRPr="00080E71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Oliwki w zalewie w słoiku 140g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87C279" w14:textId="2F844336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3C4F0F" w14:textId="00133F52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1C7A5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4CC93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8EFC2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29C7A" w14:textId="77777777" w:rsidR="00E007E9" w:rsidRPr="00087FBD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F9B43D" w14:textId="77777777" w:rsidR="00E007E9" w:rsidRPr="00087FBD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E007E9" w:rsidRPr="00087FBD" w14:paraId="68338B88" w14:textId="77777777" w:rsidTr="00E007E9">
        <w:trPr>
          <w:trHeight w:val="31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791E5" w14:textId="6C335B13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122197">
              <w:rPr>
                <w:rFonts w:ascii="Tahoma" w:hAnsi="Tahoma"/>
                <w:color w:val="auto"/>
                <w:sz w:val="16"/>
                <w:szCs w:val="16"/>
              </w:rPr>
              <w:t>84.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C4E43F" w14:textId="0939E2DD" w:rsidR="00E007E9" w:rsidRPr="00080E71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Pomidory suszone w oleju 280g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7507A5" w14:textId="0CC0EE9D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B33F14" w14:textId="608EA498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7AFAC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AFEF3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38339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DFE78" w14:textId="77777777" w:rsidR="00E007E9" w:rsidRPr="00087FBD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68167D" w14:textId="77777777" w:rsidR="00E007E9" w:rsidRPr="00087FBD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E007E9" w:rsidRPr="00087FBD" w14:paraId="71FC6C1B" w14:textId="77777777" w:rsidTr="00E007E9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CBD3F" w14:textId="412F161D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122197">
              <w:rPr>
                <w:rFonts w:ascii="Tahoma" w:hAnsi="Tahoma"/>
                <w:color w:val="auto"/>
                <w:sz w:val="16"/>
                <w:szCs w:val="16"/>
              </w:rPr>
              <w:t>85.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74CF62" w14:textId="467035EB" w:rsidR="00E007E9" w:rsidRPr="00080E71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Pasztet z ciecierzycy bez konserwantów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44D6F7" w14:textId="59D15AFA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F79F04" w14:textId="4F9C0428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C3BC2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D837B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9BEC8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8C1DE" w14:textId="77777777" w:rsidR="00E007E9" w:rsidRPr="00087FBD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7238DF" w14:textId="77777777" w:rsidR="00E007E9" w:rsidRPr="00087FBD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E007E9" w:rsidRPr="00087FBD" w14:paraId="18D70395" w14:textId="77777777" w:rsidTr="00E007E9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C4CFE" w14:textId="6BE0AE60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122197">
              <w:rPr>
                <w:rFonts w:ascii="Tahoma" w:hAnsi="Tahoma"/>
                <w:color w:val="auto"/>
                <w:sz w:val="16"/>
                <w:szCs w:val="16"/>
              </w:rPr>
              <w:t>86.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B29432" w14:textId="258E94F5" w:rsidR="00E007E9" w:rsidRPr="00080E71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Pasta ze słonecznika z suszonymi pomidorami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EC3FF8" w14:textId="69F54D0C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5EE5F6" w14:textId="0299C198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8D22E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3F0F4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F63A2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E1105" w14:textId="77777777" w:rsidR="00E007E9" w:rsidRPr="00087FBD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0FDE7C" w14:textId="77777777" w:rsidR="00E007E9" w:rsidRPr="00087FBD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E007E9" w:rsidRPr="00087FBD" w14:paraId="02210487" w14:textId="77777777" w:rsidTr="00E007E9">
        <w:trPr>
          <w:trHeight w:val="48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11804" w14:textId="49480EBC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122197">
              <w:rPr>
                <w:rFonts w:ascii="Tahoma" w:hAnsi="Tahoma"/>
                <w:color w:val="auto"/>
                <w:sz w:val="16"/>
                <w:szCs w:val="16"/>
              </w:rPr>
              <w:t>87.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2FD5D" w14:textId="6C6A13AB" w:rsidR="00E007E9" w:rsidRPr="00080E71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Ananas plastry, w lekkim syropie, w puszce, bez dodatku chemicznych substancji dodatkowych do żywności (głównie substancji konserwujących, regulatorów kwasowości).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EE9D32" w14:textId="3C816B00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115AC9" w14:textId="4BF2BDC9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49FC5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21EBD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1E7CA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613E3" w14:textId="77777777" w:rsidR="00E007E9" w:rsidRPr="00087FBD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35CDB2" w14:textId="77777777" w:rsidR="00E007E9" w:rsidRPr="00087FBD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E007E9" w:rsidRPr="00087FBD" w14:paraId="4088348D" w14:textId="77777777" w:rsidTr="00E007E9">
        <w:trPr>
          <w:trHeight w:val="4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760DF" w14:textId="336EB578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color w:val="auto"/>
                <w:sz w:val="16"/>
                <w:szCs w:val="16"/>
              </w:rPr>
              <w:t>88.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C1CD6" w14:textId="39347D2F" w:rsidR="00E007E9" w:rsidRPr="00080E71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sz w:val="18"/>
                <w:szCs w:val="18"/>
              </w:rPr>
              <w:t xml:space="preserve">Brzoskwinia w syropie, połówki, w puszce, bez dodatku chemicznych substancji dodatkowych do żywności (głównie substancji konserwujących, regulatorów kwasowości).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BB15B6" w14:textId="2DB33D95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3CA409" w14:textId="504E37DF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DBA99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C4470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A7A1E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BAD49" w14:textId="77777777" w:rsidR="00E007E9" w:rsidRPr="00087FBD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A3A1F0" w14:textId="77777777" w:rsidR="00E007E9" w:rsidRPr="00087FBD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E007E9" w:rsidRPr="00087FBD" w14:paraId="7B91BA9E" w14:textId="77777777" w:rsidTr="00E007E9">
        <w:trPr>
          <w:trHeight w:val="4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4E030" w14:textId="306E44F8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color w:val="auto"/>
                <w:sz w:val="16"/>
                <w:szCs w:val="16"/>
              </w:rPr>
              <w:t>89.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29588C" w14:textId="1158AA4D" w:rsidR="00E007E9" w:rsidRPr="00080E71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Dżem  mix smaków 220g . Dżem 100% owoców - gładki, bez cukru. Dżem powinien nadawać się do ciast, naleśników i jedzenia  z pieczywem. Bez sztucznych barwników, aromatów i konserwantów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36B4CC" w14:textId="1189F509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C2C9F4" w14:textId="748A226C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A794B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C226A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11320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78B91" w14:textId="77777777" w:rsidR="00E007E9" w:rsidRPr="00087FBD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A20474" w14:textId="77777777" w:rsidR="00E007E9" w:rsidRPr="00087FBD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E007E9" w:rsidRPr="00087FBD" w14:paraId="3A2BCB15" w14:textId="77777777" w:rsidTr="00E007E9">
        <w:trPr>
          <w:trHeight w:val="20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12F91" w14:textId="22CA84D0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color w:val="auto"/>
                <w:sz w:val="16"/>
                <w:szCs w:val="16"/>
              </w:rPr>
              <w:t>90.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7AA45E" w14:textId="4E55F01C" w:rsidR="00E007E9" w:rsidRPr="00080E71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Powidła śliwkowe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008A0F" w14:textId="51E94620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BD281B" w14:textId="7D341F4D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878A9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9D7F8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0024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51DA6" w14:textId="77777777" w:rsidR="00E007E9" w:rsidRPr="00087FBD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F4877" w14:textId="77777777" w:rsidR="00E007E9" w:rsidRPr="00087FBD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E007E9" w:rsidRPr="00087FBD" w14:paraId="665CF63C" w14:textId="77777777" w:rsidTr="00E007E9">
        <w:trPr>
          <w:trHeight w:val="13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AB3E7" w14:textId="7E550B07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color w:val="auto"/>
                <w:sz w:val="16"/>
                <w:szCs w:val="16"/>
              </w:rPr>
              <w:t>91.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748580" w14:textId="1F9514F7" w:rsidR="00E007E9" w:rsidRPr="00080E71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Marmolada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325E82" w14:textId="3552004D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60875B" w14:textId="25E26922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577A3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B904B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B4C30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69718" w14:textId="77777777" w:rsidR="00E007E9" w:rsidRPr="00087FBD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F3C66" w14:textId="77777777" w:rsidR="00E007E9" w:rsidRPr="00087FBD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E007E9" w:rsidRPr="00087FBD" w14:paraId="1C24B85E" w14:textId="77777777" w:rsidTr="00E007E9">
        <w:trPr>
          <w:trHeight w:val="4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F4C31" w14:textId="55FCD96C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color w:val="auto"/>
                <w:sz w:val="16"/>
                <w:szCs w:val="16"/>
              </w:rPr>
              <w:t>92.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AB8F6" w14:textId="602DED0F" w:rsidR="00E007E9" w:rsidRPr="00080E71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sz w:val="18"/>
                <w:szCs w:val="18"/>
              </w:rPr>
              <w:t>Groszek konserwowy w puszce 400g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9681F1" w14:textId="5CEC36B5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03ECD0" w14:textId="6CFBAAEC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0E7D8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AFBBE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8A3A8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B32A1" w14:textId="77777777" w:rsidR="00E007E9" w:rsidRPr="00087FBD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23914" w14:textId="77777777" w:rsidR="00E007E9" w:rsidRPr="00087FBD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E007E9" w:rsidRPr="00087FBD" w14:paraId="439DD901" w14:textId="77777777" w:rsidTr="00E007E9">
        <w:trPr>
          <w:trHeight w:val="4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1AA9E" w14:textId="5BA88302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color w:val="auto"/>
                <w:sz w:val="16"/>
                <w:szCs w:val="16"/>
              </w:rPr>
              <w:t>93.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BB3947" w14:textId="6AB6C5E1" w:rsidR="00E007E9" w:rsidRPr="00080E71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Kukurydza konserwowa złocista, ziarno kalibrowane, bez dodatku cukru, puszka łatwootwieralna 400g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913662" w14:textId="00D246FF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DFFC22" w14:textId="1DFA5A96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87679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5DCCB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4339C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CB5AD" w14:textId="77777777" w:rsidR="00E007E9" w:rsidRPr="00087FBD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C264B2" w14:textId="77777777" w:rsidR="00E007E9" w:rsidRPr="00087FBD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E007E9" w:rsidRPr="00087FBD" w14:paraId="62ED6790" w14:textId="77777777" w:rsidTr="00E007E9">
        <w:trPr>
          <w:trHeight w:val="26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ADB20" w14:textId="3827D68A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color w:val="auto"/>
                <w:sz w:val="16"/>
                <w:szCs w:val="16"/>
              </w:rPr>
              <w:t>94.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51358" w14:textId="6B5E2F01" w:rsidR="00E007E9" w:rsidRPr="00080E71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sz w:val="18"/>
                <w:szCs w:val="18"/>
              </w:rPr>
              <w:t>Humus 150-250g słoik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540410" w14:textId="173E2ACF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2CC5A2" w14:textId="46FCFAF9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6C04C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C2BE8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D2658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4C740" w14:textId="77777777" w:rsidR="00E007E9" w:rsidRPr="00087FBD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ECAE75" w14:textId="77777777" w:rsidR="00E007E9" w:rsidRPr="00087FBD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E007E9" w:rsidRPr="00087FBD" w14:paraId="245EF7EF" w14:textId="77777777" w:rsidTr="00E007E9">
        <w:trPr>
          <w:trHeight w:val="2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AEDD5" w14:textId="78B3BF44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color w:val="auto"/>
                <w:sz w:val="16"/>
                <w:szCs w:val="16"/>
              </w:rPr>
              <w:t>95.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2DB25" w14:textId="22BD89DE" w:rsidR="00E007E9" w:rsidRPr="00080E71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sz w:val="18"/>
                <w:szCs w:val="18"/>
              </w:rPr>
              <w:t>Mus owocowy 90g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4E0152" w14:textId="5C5ECE5B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956954" w14:textId="3C1F688D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300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67A62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1C44A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417B0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D7562" w14:textId="77777777" w:rsidR="00E007E9" w:rsidRPr="00087FBD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CFE27" w14:textId="77777777" w:rsidR="00E007E9" w:rsidRPr="00087FBD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E007E9" w:rsidRPr="00087FBD" w14:paraId="74FD90A6" w14:textId="77777777" w:rsidTr="00E007E9">
        <w:trPr>
          <w:trHeight w:val="4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A5687" w14:textId="7FB7FBDC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color w:val="auto"/>
                <w:sz w:val="16"/>
                <w:szCs w:val="16"/>
              </w:rPr>
              <w:t>96.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B6568E" w14:textId="504614B1" w:rsidR="00E007E9" w:rsidRPr="00080E71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Soczki owocowe 100% w kartoniku, poj. 200ml  z rurką bez zawartości cukru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235370" w14:textId="2B94A830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44BEF6" w14:textId="010503C5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EC3F4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02049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376A6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B87E2" w14:textId="77777777" w:rsidR="00E007E9" w:rsidRPr="00087FBD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78D12D" w14:textId="77777777" w:rsidR="00E007E9" w:rsidRPr="00087FBD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E007E9" w:rsidRPr="00087FBD" w14:paraId="5461DC04" w14:textId="77777777" w:rsidTr="00E007E9">
        <w:trPr>
          <w:trHeight w:val="4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5D33" w14:textId="386E573C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color w:val="auto"/>
                <w:sz w:val="16"/>
                <w:szCs w:val="16"/>
              </w:rPr>
              <w:t>97.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3E3DED" w14:textId="7C157B40" w:rsidR="00E007E9" w:rsidRPr="00080E71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Sos słodko kwaśny 500g  bez konserwantów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DA831E" w14:textId="5F26457A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E4DD75" w14:textId="5A4443A4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096E3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963F2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C20D1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3CCF7" w14:textId="77777777" w:rsidR="00E007E9" w:rsidRPr="00087FBD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5AEDCE" w14:textId="77777777" w:rsidR="00E007E9" w:rsidRPr="00087FBD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E007E9" w:rsidRPr="00087FBD" w14:paraId="0D702454" w14:textId="77777777" w:rsidTr="00E007E9">
        <w:trPr>
          <w:trHeight w:val="4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DBB10" w14:textId="07E3E11E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color w:val="auto"/>
                <w:sz w:val="16"/>
                <w:szCs w:val="16"/>
              </w:rPr>
              <w:t>98.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E40DB" w14:textId="4C3FFD03" w:rsidR="00E007E9" w:rsidRPr="00080E71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sz w:val="18"/>
                <w:szCs w:val="18"/>
              </w:rPr>
              <w:t>Koncentrat pomidorowy 30% , w słoiku, pasteryzowany bez sztucznych barwników i konserwantów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3B0EEB" w14:textId="4DDA3002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B7FC6D" w14:textId="4670A759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BBE22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A04B5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34BE0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2AC16" w14:textId="77777777" w:rsidR="00E007E9" w:rsidRPr="00087FBD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40AE6C" w14:textId="77777777" w:rsidR="00E007E9" w:rsidRPr="00087FBD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E007E9" w:rsidRPr="00087FBD" w14:paraId="4E9350B2" w14:textId="77777777" w:rsidTr="00E007E9">
        <w:trPr>
          <w:trHeight w:val="4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850CE" w14:textId="6AD0ED60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color w:val="auto"/>
                <w:sz w:val="16"/>
                <w:szCs w:val="16"/>
              </w:rPr>
              <w:t>99.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E09F51" w14:textId="6C2F793A" w:rsidR="00E007E9" w:rsidRPr="00080E71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Konfitura brzoskwiniowa 446g bez sztucznych barwników, aromatów i konserwantów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4CADE9" w14:textId="744AA1ED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8820E" w14:textId="6E32E4AD" w:rsidR="00E007E9" w:rsidRPr="00080E71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25F0D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55B41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A84CE" w14:textId="77777777" w:rsidR="00E007E9" w:rsidRPr="00087FBD" w:rsidRDefault="00E007E9" w:rsidP="00E007E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5DBE1" w14:textId="77777777" w:rsidR="00E007E9" w:rsidRPr="00087FBD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01291F" w14:textId="77777777" w:rsidR="00E007E9" w:rsidRPr="00087FBD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E007E9" w:rsidRPr="00087FBD" w14:paraId="4F0ECE6E" w14:textId="77777777" w:rsidTr="00087FBD">
        <w:trPr>
          <w:trHeight w:val="27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32053" w14:textId="77777777" w:rsidR="00E007E9" w:rsidRPr="00087FBD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BD8E9" w14:textId="77777777" w:rsidR="00E007E9" w:rsidRPr="00087FBD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D246F" w14:textId="77777777" w:rsidR="00E007E9" w:rsidRPr="00087FBD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B7C3B" w14:textId="77777777" w:rsidR="00E007E9" w:rsidRPr="00087FBD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9CF54" w14:textId="77777777" w:rsidR="00E007E9" w:rsidRPr="00087FBD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700224" behindDoc="0" locked="0" layoutInCell="1" allowOverlap="1" wp14:anchorId="2B62D5C0" wp14:editId="09AEF188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0</wp:posOffset>
                  </wp:positionV>
                  <wp:extent cx="91440" cy="251460"/>
                  <wp:effectExtent l="0" t="0" r="0" b="0"/>
                  <wp:wrapNone/>
                  <wp:docPr id="62" name="Obraz 5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71551800"/>
                            <a:ext cx="76200" cy="243840"/>
                            <a:chOff x="3314700" y="71551800"/>
                            <a:chExt cx="76200" cy="243840"/>
                          </a:xfrm>
                        </a:grpSpPr>
                        <a:sp>
                          <a:nvSpPr>
                            <a:cNvPr id="32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5712714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701248" behindDoc="0" locked="0" layoutInCell="1" allowOverlap="1" wp14:anchorId="1774AC86" wp14:editId="720B5A68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0</wp:posOffset>
                  </wp:positionV>
                  <wp:extent cx="91440" cy="251460"/>
                  <wp:effectExtent l="0" t="0" r="0" b="0"/>
                  <wp:wrapNone/>
                  <wp:docPr id="51" name="Obraz 5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71551800"/>
                            <a:ext cx="76200" cy="243840"/>
                            <a:chOff x="3314700" y="71551800"/>
                            <a:chExt cx="76200" cy="243840"/>
                          </a:xfrm>
                        </a:grpSpPr>
                        <a:sp>
                          <a:nvSpPr>
                            <a:cNvPr id="33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5712714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702272" behindDoc="0" locked="0" layoutInCell="1" allowOverlap="1" wp14:anchorId="38983DCB" wp14:editId="438771E2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0</wp:posOffset>
                  </wp:positionV>
                  <wp:extent cx="91440" cy="251460"/>
                  <wp:effectExtent l="0" t="0" r="0" b="0"/>
                  <wp:wrapNone/>
                  <wp:docPr id="52" name="Obraz 5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71551800"/>
                            <a:ext cx="76200" cy="243840"/>
                            <a:chOff x="3314700" y="71551800"/>
                            <a:chExt cx="76200" cy="243840"/>
                          </a:xfrm>
                        </a:grpSpPr>
                        <a:sp>
                          <a:nvSpPr>
                            <a:cNvPr id="34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5712714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703296" behindDoc="0" locked="0" layoutInCell="1" allowOverlap="1" wp14:anchorId="3E28BC79" wp14:editId="3BD351D6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0</wp:posOffset>
                  </wp:positionV>
                  <wp:extent cx="91440" cy="251460"/>
                  <wp:effectExtent l="0" t="0" r="0" b="0"/>
                  <wp:wrapNone/>
                  <wp:docPr id="53" name="Obraz 5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71551800"/>
                            <a:ext cx="76200" cy="243840"/>
                            <a:chOff x="3314700" y="71551800"/>
                            <a:chExt cx="76200" cy="243840"/>
                          </a:xfrm>
                        </a:grpSpPr>
                        <a:sp>
                          <a:nvSpPr>
                            <a:cNvPr id="35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5712714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704320" behindDoc="0" locked="0" layoutInCell="1" allowOverlap="1" wp14:anchorId="34F75D74" wp14:editId="10C8F566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0</wp:posOffset>
                  </wp:positionV>
                  <wp:extent cx="91440" cy="251460"/>
                  <wp:effectExtent l="0" t="0" r="0" b="0"/>
                  <wp:wrapNone/>
                  <wp:docPr id="54" name="Obraz 5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71551800"/>
                            <a:ext cx="76200" cy="243840"/>
                            <a:chOff x="3314700" y="71551800"/>
                            <a:chExt cx="76200" cy="243840"/>
                          </a:xfrm>
                        </a:grpSpPr>
                        <a:sp>
                          <a:nvSpPr>
                            <a:cNvPr id="36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5712714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705344" behindDoc="0" locked="0" layoutInCell="1" allowOverlap="1" wp14:anchorId="087AFDC2" wp14:editId="7165BBB0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0</wp:posOffset>
                  </wp:positionV>
                  <wp:extent cx="91440" cy="251460"/>
                  <wp:effectExtent l="0" t="0" r="0" b="0"/>
                  <wp:wrapNone/>
                  <wp:docPr id="55" name="Obraz 5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71551800"/>
                            <a:ext cx="76200" cy="243840"/>
                            <a:chOff x="3314700" y="71551800"/>
                            <a:chExt cx="76200" cy="243840"/>
                          </a:xfrm>
                        </a:grpSpPr>
                        <a:sp>
                          <a:nvSpPr>
                            <a:cNvPr id="37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5712714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706368" behindDoc="0" locked="0" layoutInCell="1" allowOverlap="1" wp14:anchorId="66DE4253" wp14:editId="77A35FDD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0</wp:posOffset>
                  </wp:positionV>
                  <wp:extent cx="91440" cy="205740"/>
                  <wp:effectExtent l="0" t="0" r="0" b="0"/>
                  <wp:wrapNone/>
                  <wp:docPr id="56" name="Obraz 5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71551800"/>
                            <a:ext cx="76200" cy="198120"/>
                            <a:chOff x="3314700" y="71551800"/>
                            <a:chExt cx="76200" cy="198120"/>
                          </a:xfrm>
                        </a:grpSpPr>
                        <a:sp>
                          <a:nvSpPr>
                            <a:cNvPr id="86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57127140"/>
                              <a:ext cx="76200" cy="1981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707392" behindDoc="0" locked="0" layoutInCell="1" allowOverlap="1" wp14:anchorId="51A188D6" wp14:editId="3D0B54C8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0</wp:posOffset>
                  </wp:positionV>
                  <wp:extent cx="91440" cy="205740"/>
                  <wp:effectExtent l="0" t="0" r="0" b="0"/>
                  <wp:wrapNone/>
                  <wp:docPr id="57" name="Obraz 5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71551800"/>
                            <a:ext cx="76200" cy="198120"/>
                            <a:chOff x="3314700" y="71551800"/>
                            <a:chExt cx="76200" cy="198120"/>
                          </a:xfrm>
                        </a:grpSpPr>
                        <a:sp>
                          <a:nvSpPr>
                            <a:cNvPr id="87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57127140"/>
                              <a:ext cx="76200" cy="1981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708416" behindDoc="0" locked="0" layoutInCell="1" allowOverlap="1" wp14:anchorId="76C04ABA" wp14:editId="49FFCC1D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0</wp:posOffset>
                  </wp:positionV>
                  <wp:extent cx="91440" cy="205740"/>
                  <wp:effectExtent l="0" t="0" r="0" b="0"/>
                  <wp:wrapNone/>
                  <wp:docPr id="58" name="Obraz 5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71551800"/>
                            <a:ext cx="76200" cy="198120"/>
                            <a:chOff x="3314700" y="71551800"/>
                            <a:chExt cx="76200" cy="198120"/>
                          </a:xfrm>
                        </a:grpSpPr>
                        <a:sp>
                          <a:nvSpPr>
                            <a:cNvPr id="88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57127140"/>
                              <a:ext cx="76200" cy="1981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709440" behindDoc="0" locked="0" layoutInCell="1" allowOverlap="1" wp14:anchorId="754648D4" wp14:editId="2464D41E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0</wp:posOffset>
                  </wp:positionV>
                  <wp:extent cx="91440" cy="205740"/>
                  <wp:effectExtent l="0" t="0" r="0" b="0"/>
                  <wp:wrapNone/>
                  <wp:docPr id="59" name="Obraz 5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71551800"/>
                            <a:ext cx="76200" cy="198120"/>
                            <a:chOff x="3314700" y="71551800"/>
                            <a:chExt cx="76200" cy="198120"/>
                          </a:xfrm>
                        </a:grpSpPr>
                        <a:sp>
                          <a:nvSpPr>
                            <a:cNvPr id="89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57127140"/>
                              <a:ext cx="76200" cy="1981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710464" behindDoc="0" locked="0" layoutInCell="1" allowOverlap="1" wp14:anchorId="4B2A5A57" wp14:editId="32D89479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0</wp:posOffset>
                  </wp:positionV>
                  <wp:extent cx="91440" cy="205740"/>
                  <wp:effectExtent l="0" t="0" r="0" b="0"/>
                  <wp:wrapNone/>
                  <wp:docPr id="60" name="Obraz 6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71551800"/>
                            <a:ext cx="76200" cy="198120"/>
                            <a:chOff x="3314700" y="71551800"/>
                            <a:chExt cx="76200" cy="198120"/>
                          </a:xfrm>
                        </a:grpSpPr>
                        <a:sp>
                          <a:nvSpPr>
                            <a:cNvPr id="90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57127140"/>
                              <a:ext cx="76200" cy="1981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711488" behindDoc="0" locked="0" layoutInCell="1" allowOverlap="1" wp14:anchorId="39C4A9C5" wp14:editId="48B1ACCE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0</wp:posOffset>
                  </wp:positionV>
                  <wp:extent cx="91440" cy="205740"/>
                  <wp:effectExtent l="0" t="0" r="0" b="0"/>
                  <wp:wrapNone/>
                  <wp:docPr id="61" name="Obraz 6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71551800"/>
                            <a:ext cx="76200" cy="198120"/>
                            <a:chOff x="3314700" y="71551800"/>
                            <a:chExt cx="76200" cy="198120"/>
                          </a:xfrm>
                        </a:grpSpPr>
                        <a:sp>
                          <a:nvSpPr>
                            <a:cNvPr id="91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57127140"/>
                              <a:ext cx="76200" cy="1981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20"/>
            </w:tblGrid>
            <w:tr w:rsidR="00E007E9" w:rsidRPr="00087FBD" w14:paraId="1B9A867D" w14:textId="77777777" w:rsidTr="00087FBD">
              <w:trPr>
                <w:trHeight w:val="276"/>
                <w:tblCellSpacing w:w="0" w:type="dxa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C3B8F0" w14:textId="77777777" w:rsidR="00E007E9" w:rsidRPr="00087FBD" w:rsidRDefault="00E007E9" w:rsidP="00E007E9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ahoma" w:eastAsia="Times New Roman" w:hAnsi="Tahoma"/>
                      <w:color w:val="auto"/>
                      <w:kern w:val="0"/>
                      <w:sz w:val="18"/>
                      <w:szCs w:val="18"/>
                      <w:lang w:eastAsia="pl-PL" w:bidi="ar-SA"/>
                    </w:rPr>
                  </w:pPr>
                </w:p>
              </w:tc>
            </w:tr>
          </w:tbl>
          <w:p w14:paraId="12261ED6" w14:textId="77777777" w:rsidR="00E007E9" w:rsidRPr="00087FBD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9BEC6" w14:textId="77777777" w:rsidR="00E007E9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8"/>
                <w:szCs w:val="18"/>
                <w:lang w:eastAsia="pl-PL" w:bidi="ar-SA"/>
              </w:rPr>
            </w:pPr>
          </w:p>
          <w:p w14:paraId="68989342" w14:textId="77777777" w:rsidR="00E007E9" w:rsidRPr="00087FBD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6494E" w14:textId="77777777" w:rsidR="00E007E9" w:rsidRPr="00087FBD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087FBD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SUMA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7189E" w14:textId="77777777" w:rsidR="00E007E9" w:rsidRPr="00087FBD" w:rsidRDefault="00E007E9" w:rsidP="00E007E9">
            <w:pPr>
              <w:widowControl/>
              <w:suppressAutoHyphens w:val="0"/>
              <w:autoSpaceDN/>
              <w:jc w:val="right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087FBD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8832B9" w14:textId="77777777" w:rsidR="00E007E9" w:rsidRPr="00087FBD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087FBD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E007E9" w:rsidRPr="00087FBD" w14:paraId="736C1E75" w14:textId="77777777" w:rsidTr="00087FBD">
        <w:trPr>
          <w:trHeight w:val="27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22908" w14:textId="77777777" w:rsidR="00E007E9" w:rsidRPr="00087FBD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CCDEF" w14:textId="77777777" w:rsidR="00E007E9" w:rsidRPr="00087FBD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4FBE0" w14:textId="77777777" w:rsidR="00E007E9" w:rsidRPr="00087FBD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FA71A" w14:textId="77777777" w:rsidR="00E007E9" w:rsidRPr="00087FBD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A826A" w14:textId="77777777" w:rsidR="00E007E9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9DA8D" w14:textId="77777777" w:rsidR="00E007E9" w:rsidRPr="00087FBD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215FD" w14:textId="77777777" w:rsidR="00E007E9" w:rsidRPr="00087FBD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23851" w14:textId="77777777" w:rsidR="00E007E9" w:rsidRPr="00087FBD" w:rsidRDefault="00E007E9" w:rsidP="00E007E9">
            <w:pPr>
              <w:widowControl/>
              <w:suppressAutoHyphens w:val="0"/>
              <w:autoSpaceDN/>
              <w:jc w:val="right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27581E" w14:textId="77777777" w:rsidR="00E007E9" w:rsidRPr="00087FBD" w:rsidRDefault="00E007E9" w:rsidP="00E007E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</w:p>
        </w:tc>
      </w:tr>
    </w:tbl>
    <w:p w14:paraId="15D96B1D" w14:textId="77777777" w:rsidR="005930FF" w:rsidRDefault="005930FF" w:rsidP="005930FF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0EEEDB5" w14:textId="77777777" w:rsidR="005930FF" w:rsidRPr="005930FF" w:rsidRDefault="005930FF" w:rsidP="005930FF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930FF">
        <w:rPr>
          <w:rFonts w:ascii="Times New Roman" w:hAnsi="Times New Roman" w:cs="Times New Roman"/>
          <w:sz w:val="22"/>
          <w:szCs w:val="22"/>
        </w:rPr>
        <w:t>zgodnie z opisem przedmiotu zamówienia stanowiącym załącznik do SWZ i do umowy.</w:t>
      </w:r>
    </w:p>
    <w:p w14:paraId="2D102D4B" w14:textId="77777777" w:rsidR="005930FF" w:rsidRDefault="005930FF" w:rsidP="005930FF">
      <w:pPr>
        <w:pStyle w:val="Akapitzlist"/>
        <w:numPr>
          <w:ilvl w:val="0"/>
          <w:numId w:val="3"/>
        </w:numPr>
        <w:tabs>
          <w:tab w:val="left" w:pos="1004"/>
        </w:tabs>
        <w:jc w:val="both"/>
        <w:rPr>
          <w:rFonts w:ascii="Times New Roman" w:eastAsia="Tahoma" w:hAnsi="Times New Roman"/>
          <w:b/>
        </w:rPr>
      </w:pPr>
      <w:r>
        <w:rPr>
          <w:rFonts w:ascii="Times New Roman" w:eastAsia="Tahoma" w:hAnsi="Times New Roman"/>
          <w:b/>
        </w:rPr>
        <w:t>CZAS KONIECZNY NA WYMIANĘ LUB UZUPEŁNIENIE TOWARU: …………</w:t>
      </w:r>
    </w:p>
    <w:p w14:paraId="60A67208" w14:textId="77777777" w:rsidR="005930FF" w:rsidRDefault="005930FF" w:rsidP="005930FF">
      <w:pPr>
        <w:pStyle w:val="Akapitzlist"/>
        <w:tabs>
          <w:tab w:val="left" w:pos="1004"/>
        </w:tabs>
        <w:jc w:val="both"/>
        <w:rPr>
          <w:rFonts w:ascii="Times New Roman" w:eastAsia="Tahoma" w:hAnsi="Times New Roman"/>
        </w:rPr>
      </w:pPr>
      <w:r>
        <w:rPr>
          <w:rFonts w:ascii="Times New Roman" w:eastAsia="Tahoma" w:hAnsi="Times New Roman"/>
        </w:rPr>
        <w:t>(Należy podać konkretną ilość godzin z uwzględnieniem zasad oceny ofert podanych w rozdziale XX SWZ)</w:t>
      </w:r>
    </w:p>
    <w:p w14:paraId="6C718A4D" w14:textId="77777777" w:rsidR="005930FF" w:rsidRDefault="005930FF" w:rsidP="005930FF">
      <w:pPr>
        <w:pStyle w:val="Akapitzlist"/>
        <w:tabs>
          <w:tab w:val="left" w:pos="1004"/>
        </w:tabs>
        <w:jc w:val="both"/>
        <w:rPr>
          <w:rFonts w:ascii="Times New Roman" w:eastAsia="Tahoma" w:hAnsi="Times New Roman"/>
        </w:rPr>
      </w:pPr>
    </w:p>
    <w:p w14:paraId="5AD38D4E" w14:textId="77777777" w:rsidR="005930FF" w:rsidRDefault="005930FF" w:rsidP="005930FF">
      <w:pPr>
        <w:pStyle w:val="Standarduser"/>
        <w:jc w:val="center"/>
      </w:pPr>
      <w:r>
        <w:rPr>
          <w:color w:val="000000"/>
          <w:sz w:val="22"/>
          <w:szCs w:val="22"/>
        </w:rPr>
        <w:t>UWAGA: W PRZYPADKU, GDY WYKONAWCA NIE WPISZE ŻADNEJ CYFRY OTRZYMA W  PRZEDMIOTOWYM KRYTERIUM „0 PKT”</w:t>
      </w:r>
    </w:p>
    <w:p w14:paraId="00E0C161" w14:textId="77777777" w:rsidR="005930FF" w:rsidRDefault="005930FF" w:rsidP="005930FF">
      <w:pPr>
        <w:pStyle w:val="Akapitzlist"/>
        <w:tabs>
          <w:tab w:val="left" w:pos="1004"/>
        </w:tabs>
        <w:jc w:val="both"/>
        <w:rPr>
          <w:rFonts w:ascii="Times New Roman" w:eastAsia="Tahoma" w:hAnsi="Times New Roman"/>
          <w:sz w:val="22"/>
          <w:szCs w:val="22"/>
        </w:rPr>
      </w:pPr>
    </w:p>
    <w:p w14:paraId="49676A20" w14:textId="77777777" w:rsidR="005930FF" w:rsidRDefault="005930FF" w:rsidP="005930FF">
      <w:pPr>
        <w:pStyle w:val="Akapitzlist"/>
        <w:numPr>
          <w:ilvl w:val="0"/>
          <w:numId w:val="3"/>
        </w:numPr>
        <w:tabs>
          <w:tab w:val="left" w:pos="1004"/>
        </w:tabs>
        <w:spacing w:before="120" w:after="160"/>
        <w:jc w:val="both"/>
        <w:rPr>
          <w:rFonts w:ascii="Times New Roman" w:eastAsia="Tahoma" w:hAnsi="Times New Roman"/>
          <w:b/>
        </w:rPr>
      </w:pPr>
      <w:r>
        <w:rPr>
          <w:rFonts w:ascii="Times New Roman" w:eastAsia="Tahoma" w:hAnsi="Times New Roman"/>
          <w:b/>
        </w:rPr>
        <w:t>Jednocześnie informuję, że:</w:t>
      </w:r>
    </w:p>
    <w:p w14:paraId="1F5F16D5" w14:textId="77777777" w:rsidR="005930FF" w:rsidRDefault="005930FF" w:rsidP="005930FF">
      <w:pPr>
        <w:pStyle w:val="Akapitzlist"/>
        <w:spacing w:after="60"/>
        <w:jc w:val="both"/>
      </w:pPr>
      <w:r>
        <w:rPr>
          <w:rFonts w:ascii="Times New Roman" w:eastAsia="Tahoma" w:hAnsi="Times New Roman"/>
        </w:rPr>
        <w:t xml:space="preserve">- przewiduję/ nie przewiduję* udział/u w realizacji zamówienia następujących podwykonawców </w:t>
      </w:r>
      <w:r>
        <w:rPr>
          <w:rFonts w:ascii="Times New Roman" w:eastAsia="Tahoma" w:hAnsi="Times New Roman"/>
          <w:i/>
        </w:rPr>
        <w:t>(podać firmy oraz części zamówienia, dla których podwykonawcy będą realizować zamówienie)</w:t>
      </w:r>
      <w:r>
        <w:t>:</w:t>
      </w:r>
    </w:p>
    <w:tbl>
      <w:tblPr>
        <w:tblW w:w="9185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5930FF" w14:paraId="116592F6" w14:textId="77777777" w:rsidTr="0050305F">
        <w:trPr>
          <w:trHeight w:val="402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FBBA14" w14:textId="77777777" w:rsidR="005930FF" w:rsidRDefault="005930FF" w:rsidP="0050305F">
            <w:pPr>
              <w:pStyle w:val="Standard"/>
              <w:shd w:val="clear" w:color="auto" w:fill="FFFFFF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lastRenderedPageBreak/>
              <w:t>Lp.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1E5CCB" w14:textId="77777777" w:rsidR="005930FF" w:rsidRDefault="005930FF" w:rsidP="0050305F">
            <w:pPr>
              <w:pStyle w:val="Standard"/>
              <w:shd w:val="clear" w:color="auto" w:fill="FFFFFF"/>
              <w:tabs>
                <w:tab w:val="left" w:pos="426"/>
              </w:tabs>
              <w:jc w:val="center"/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Firma (nazwa) podwykonawcy </w:t>
            </w:r>
            <w:r>
              <w:br/>
            </w: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(o ile jest znana)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AB52E" w14:textId="77777777" w:rsidR="005930FF" w:rsidRDefault="005930FF" w:rsidP="0050305F">
            <w:pPr>
              <w:pStyle w:val="Standard"/>
              <w:shd w:val="clear" w:color="auto" w:fill="FFFFFF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Część (zakres) zamówienia</w:t>
            </w:r>
          </w:p>
        </w:tc>
      </w:tr>
      <w:tr w:rsidR="005930FF" w14:paraId="55F5BC40" w14:textId="77777777" w:rsidTr="0050305F">
        <w:trPr>
          <w:trHeight w:val="254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3948E" w14:textId="77777777" w:rsidR="005930FF" w:rsidRDefault="005930FF" w:rsidP="0050305F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1.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26AD00" w14:textId="77777777" w:rsidR="005930FF" w:rsidRDefault="005930FF" w:rsidP="0050305F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C7D9A7" w14:textId="77777777" w:rsidR="005930FF" w:rsidRDefault="005930FF" w:rsidP="0050305F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</w:tr>
      <w:tr w:rsidR="005930FF" w14:paraId="1FC08331" w14:textId="77777777" w:rsidTr="0050305F">
        <w:trPr>
          <w:trHeight w:val="26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3C242" w14:textId="77777777" w:rsidR="005930FF" w:rsidRDefault="005930FF" w:rsidP="0050305F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2.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0441A" w14:textId="77777777" w:rsidR="005930FF" w:rsidRDefault="005930FF" w:rsidP="0050305F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C18963" w14:textId="77777777" w:rsidR="005930FF" w:rsidRDefault="005930FF" w:rsidP="0050305F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</w:tr>
    </w:tbl>
    <w:p w14:paraId="3775BBAE" w14:textId="77777777" w:rsidR="005930FF" w:rsidRDefault="005930FF" w:rsidP="005930FF">
      <w:pPr>
        <w:pStyle w:val="Akapitzlist"/>
        <w:shd w:val="clear" w:color="auto" w:fill="FFFFFF"/>
        <w:tabs>
          <w:tab w:val="left" w:pos="1146"/>
        </w:tabs>
        <w:rPr>
          <w:rFonts w:ascii="Times New Roman" w:hAnsi="Times New Roman"/>
          <w:spacing w:val="-1"/>
          <w:u w:val="single"/>
        </w:rPr>
      </w:pPr>
      <w:r>
        <w:rPr>
          <w:rFonts w:ascii="Times New Roman" w:hAnsi="Times New Roman"/>
          <w:spacing w:val="-1"/>
          <w:u w:val="single"/>
        </w:rPr>
        <w:t>należy wypełnić, jeżeli Wykonawca przewiduje udział podwykonawców</w:t>
      </w:r>
    </w:p>
    <w:p w14:paraId="3AADC3A0" w14:textId="77777777" w:rsidR="005930FF" w:rsidRDefault="005930FF" w:rsidP="005930FF">
      <w:pPr>
        <w:pStyle w:val="Akapitzlist"/>
        <w:shd w:val="clear" w:color="auto" w:fill="FFFFFF"/>
        <w:tabs>
          <w:tab w:val="left" w:pos="1146"/>
        </w:tabs>
        <w:rPr>
          <w:rFonts w:ascii="Times New Roman" w:hAnsi="Times New Roman"/>
          <w:spacing w:val="-1"/>
          <w:sz w:val="22"/>
          <w:szCs w:val="22"/>
          <w:u w:val="single"/>
        </w:rPr>
      </w:pPr>
    </w:p>
    <w:p w14:paraId="37369A8E" w14:textId="77777777" w:rsidR="005930FF" w:rsidRDefault="005930FF" w:rsidP="005930FF">
      <w:pPr>
        <w:pStyle w:val="Akapitzlist"/>
        <w:numPr>
          <w:ilvl w:val="0"/>
          <w:numId w:val="3"/>
        </w:numPr>
        <w:spacing w:after="1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Oświadczamy, że wykonawca którego reprezentuję jest:</w:t>
      </w:r>
    </w:p>
    <w:p w14:paraId="44D413BA" w14:textId="77777777" w:rsidR="005930FF" w:rsidRPr="00FA7ED0" w:rsidRDefault="005930FF" w:rsidP="005930FF">
      <w:pPr>
        <w:pStyle w:val="Standard"/>
        <w:numPr>
          <w:ilvl w:val="0"/>
          <w:numId w:val="1"/>
        </w:numPr>
        <w:tabs>
          <w:tab w:val="left" w:pos="852"/>
        </w:tabs>
        <w:spacing w:after="60" w:line="276" w:lineRule="auto"/>
        <w:ind w:left="426" w:hanging="426"/>
        <w:jc w:val="both"/>
      </w:pPr>
      <w:r w:rsidRPr="00FA7ED0">
        <w:rPr>
          <w:rFonts w:ascii="Times New Roman" w:hAnsi="Times New Roman" w:cs="Times New Roman"/>
          <w:b/>
        </w:rPr>
        <w:t>mikro przedsiębiorcą</w:t>
      </w:r>
      <w:r w:rsidRPr="00FA7ED0">
        <w:rPr>
          <w:rFonts w:ascii="Times New Roman" w:hAnsi="Times New Roman" w:cs="Times New Roman"/>
        </w:rPr>
        <w:t xml:space="preserve"> </w:t>
      </w:r>
    </w:p>
    <w:p w14:paraId="17058DC1" w14:textId="77777777" w:rsidR="005930FF" w:rsidRDefault="005930FF" w:rsidP="005930FF">
      <w:pPr>
        <w:pStyle w:val="Standard"/>
        <w:numPr>
          <w:ilvl w:val="0"/>
          <w:numId w:val="1"/>
        </w:numPr>
        <w:tabs>
          <w:tab w:val="left" w:pos="852"/>
        </w:tabs>
        <w:spacing w:after="60" w:line="276" w:lineRule="auto"/>
        <w:ind w:left="426" w:hanging="426"/>
        <w:jc w:val="both"/>
      </w:pPr>
      <w:r w:rsidRPr="00FA7ED0">
        <w:rPr>
          <w:rFonts w:ascii="Times New Roman" w:hAnsi="Times New Roman" w:cs="Times New Roman"/>
          <w:b/>
        </w:rPr>
        <w:t>małym przedsiębiorcą</w:t>
      </w:r>
    </w:p>
    <w:p w14:paraId="4B1BEE05" w14:textId="77777777" w:rsidR="005930FF" w:rsidRDefault="005930FF" w:rsidP="005930FF">
      <w:pPr>
        <w:pStyle w:val="Standard"/>
        <w:numPr>
          <w:ilvl w:val="0"/>
          <w:numId w:val="1"/>
        </w:numPr>
        <w:tabs>
          <w:tab w:val="left" w:pos="852"/>
        </w:tabs>
        <w:spacing w:after="60" w:line="276" w:lineRule="auto"/>
        <w:ind w:left="426" w:hanging="426"/>
        <w:jc w:val="both"/>
      </w:pPr>
      <w:r>
        <w:rPr>
          <w:rFonts w:ascii="Times New Roman" w:hAnsi="Times New Roman" w:cs="Times New Roman"/>
          <w:b/>
        </w:rPr>
        <w:t>średnim przedsiębiorcą</w:t>
      </w:r>
      <w:r>
        <w:rPr>
          <w:rFonts w:ascii="Times New Roman" w:hAnsi="Times New Roman" w:cs="Times New Roman"/>
        </w:rPr>
        <w:t xml:space="preserve"> </w:t>
      </w:r>
    </w:p>
    <w:p w14:paraId="0987058B" w14:textId="77777777" w:rsidR="005930FF" w:rsidRDefault="005930FF" w:rsidP="005930FF">
      <w:pPr>
        <w:pStyle w:val="Standard"/>
        <w:numPr>
          <w:ilvl w:val="0"/>
          <w:numId w:val="1"/>
        </w:numPr>
        <w:shd w:val="clear" w:color="auto" w:fill="FFFFFF"/>
        <w:tabs>
          <w:tab w:val="left" w:pos="852"/>
        </w:tabs>
        <w:spacing w:after="120" w:line="276" w:lineRule="auto"/>
        <w:ind w:left="426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jednoosobowa działalność gospodarcza,</w:t>
      </w:r>
    </w:p>
    <w:p w14:paraId="1BEC632A" w14:textId="77777777" w:rsidR="005930FF" w:rsidRDefault="005930FF" w:rsidP="005930FF">
      <w:pPr>
        <w:pStyle w:val="Standard"/>
        <w:numPr>
          <w:ilvl w:val="0"/>
          <w:numId w:val="1"/>
        </w:numPr>
        <w:shd w:val="clear" w:color="auto" w:fill="FFFFFF"/>
        <w:tabs>
          <w:tab w:val="left" w:pos="852"/>
        </w:tabs>
        <w:spacing w:after="160"/>
        <w:ind w:left="426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osoba fizyczna nieprowadząca działalności gospodarczej,</w:t>
      </w:r>
    </w:p>
    <w:p w14:paraId="56A5088A" w14:textId="77777777" w:rsidR="005930FF" w:rsidRDefault="005930FF" w:rsidP="005930FF">
      <w:pPr>
        <w:pStyle w:val="Standard"/>
        <w:numPr>
          <w:ilvl w:val="0"/>
          <w:numId w:val="1"/>
        </w:numPr>
        <w:shd w:val="clear" w:color="auto" w:fill="FFFFFF"/>
        <w:tabs>
          <w:tab w:val="left" w:pos="852"/>
        </w:tabs>
        <w:spacing w:after="160"/>
        <w:ind w:left="426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inny rodzaj</w:t>
      </w:r>
    </w:p>
    <w:p w14:paraId="49131C0A" w14:textId="77777777" w:rsidR="005930FF" w:rsidRPr="00C53A30" w:rsidRDefault="005930FF" w:rsidP="005930FF">
      <w:pPr>
        <w:pStyle w:val="Akapitzlist"/>
        <w:spacing w:before="120" w:after="1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3A30">
        <w:rPr>
          <w:rFonts w:ascii="Times New Roman" w:hAnsi="Times New Roman"/>
          <w:sz w:val="24"/>
          <w:szCs w:val="24"/>
        </w:rPr>
        <w:t>Składając niniejszą ofertę, zgodnie z art. 225 ust. 1 ustawy Pzp informuję/my, że wybór oferty:</w:t>
      </w:r>
    </w:p>
    <w:p w14:paraId="7D278B2A" w14:textId="77777777" w:rsidR="005930FF" w:rsidRDefault="005930FF" w:rsidP="005930FF">
      <w:pPr>
        <w:pStyle w:val="Standard"/>
        <w:spacing w:before="120" w:after="120" w:line="276" w:lineRule="auto"/>
        <w:contextualSpacing/>
        <w:jc w:val="both"/>
        <w:rPr>
          <w:rFonts w:ascii="Times New Roman" w:hAnsi="Times New Roman" w:cs="Times New Roman"/>
        </w:rPr>
      </w:pPr>
      <w:bookmarkStart w:id="0" w:name="_Hlk78207023"/>
      <w:r w:rsidRPr="00C53A30">
        <w:rPr>
          <w:rFonts w:ascii="Times New Roman" w:eastAsia="Wingdings" w:hAnsi="Times New Roman" w:cs="Times New Roman"/>
          <w:b/>
          <w:bCs/>
        </w:rPr>
        <w:t></w:t>
      </w:r>
      <w:r>
        <w:rPr>
          <w:rFonts w:ascii="Times New Roman" w:hAnsi="Times New Roman" w:cs="Times New Roman"/>
        </w:rPr>
        <w:t xml:space="preserve"> </w:t>
      </w:r>
      <w:r w:rsidRPr="00C53A30">
        <w:rPr>
          <w:rFonts w:ascii="Times New Roman" w:hAnsi="Times New Roman" w:cs="Times New Roman"/>
          <w:b/>
          <w:bCs/>
        </w:rPr>
        <w:t>będzie</w:t>
      </w:r>
      <w:r w:rsidRPr="00C53A30">
        <w:rPr>
          <w:rFonts w:ascii="Times New Roman" w:hAnsi="Times New Roman" w:cs="Times New Roman"/>
        </w:rPr>
        <w:t xml:space="preserve"> prowadzić do powstania obowiązku podatkowego po stronie</w:t>
      </w:r>
      <w:r>
        <w:rPr>
          <w:rFonts w:ascii="Times New Roman" w:hAnsi="Times New Roman" w:cs="Times New Roman"/>
        </w:rPr>
        <w:t xml:space="preserve"> </w:t>
      </w:r>
      <w:r w:rsidRPr="00C53A30">
        <w:rPr>
          <w:rFonts w:ascii="Times New Roman" w:hAnsi="Times New Roman" w:cs="Times New Roman"/>
        </w:rPr>
        <w:t xml:space="preserve">zamawiającego, zgodnie </w:t>
      </w:r>
    </w:p>
    <w:p w14:paraId="7112BACC" w14:textId="77777777" w:rsidR="005930FF" w:rsidRDefault="005930FF" w:rsidP="005930FF">
      <w:pPr>
        <w:pStyle w:val="Standard"/>
        <w:spacing w:before="120" w:after="120"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C53A30">
        <w:rPr>
          <w:rFonts w:ascii="Times New Roman" w:hAnsi="Times New Roman" w:cs="Times New Roman"/>
        </w:rPr>
        <w:t>z przepisami o podatku od towarów i usług, który miałby obowiązek rozliczyć – w następującym</w:t>
      </w:r>
    </w:p>
    <w:p w14:paraId="76951DB7" w14:textId="77777777" w:rsidR="005930FF" w:rsidRPr="00C53A30" w:rsidRDefault="005930FF" w:rsidP="005930FF">
      <w:pPr>
        <w:pStyle w:val="Standard"/>
        <w:spacing w:before="120" w:after="120"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C53A30">
        <w:rPr>
          <w:rFonts w:ascii="Times New Roman" w:hAnsi="Times New Roman" w:cs="Times New Roman"/>
        </w:rPr>
        <w:t>zakresie:</w:t>
      </w:r>
    </w:p>
    <w:p w14:paraId="51A1EE30" w14:textId="77777777" w:rsidR="005930FF" w:rsidRPr="00C53A30" w:rsidRDefault="005930FF" w:rsidP="005930FF">
      <w:pPr>
        <w:pStyle w:val="Standard"/>
        <w:spacing w:before="120" w:after="120" w:line="276" w:lineRule="auto"/>
        <w:contextualSpacing/>
        <w:jc w:val="both"/>
        <w:rPr>
          <w:rFonts w:ascii="Times New Roman" w:hAnsi="Times New Roman" w:cs="Times New Roman"/>
        </w:rPr>
      </w:pPr>
      <w:r w:rsidRPr="00C53A30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4C3B9941" w14:textId="77777777" w:rsidR="005930FF" w:rsidRPr="00C53A30" w:rsidRDefault="005930FF" w:rsidP="005930FF">
      <w:pPr>
        <w:pStyle w:val="Standard"/>
        <w:spacing w:before="120" w:after="120" w:line="276" w:lineRule="auto"/>
        <w:contextualSpacing/>
        <w:jc w:val="both"/>
        <w:rPr>
          <w:rFonts w:ascii="Times New Roman" w:hAnsi="Times New Roman" w:cs="Times New Roman"/>
        </w:rPr>
      </w:pPr>
      <w:r w:rsidRPr="00C53A30">
        <w:rPr>
          <w:rFonts w:ascii="Times New Roman" w:hAnsi="Times New Roman" w:cs="Times New Roman"/>
        </w:rPr>
        <w:t xml:space="preserve">                   …………………………………………………………………………………………………………</w:t>
      </w:r>
    </w:p>
    <w:p w14:paraId="25732915" w14:textId="77777777" w:rsidR="005930FF" w:rsidRPr="00C53A30" w:rsidRDefault="005930FF" w:rsidP="005930FF">
      <w:pPr>
        <w:pStyle w:val="Standard"/>
        <w:spacing w:before="120" w:after="120" w:line="360" w:lineRule="auto"/>
        <w:contextualSpacing/>
        <w:jc w:val="both"/>
        <w:rPr>
          <w:rFonts w:ascii="Times New Roman" w:hAnsi="Times New Roman" w:cs="Times New Roman"/>
          <w:i/>
          <w:iCs/>
        </w:rPr>
      </w:pPr>
      <w:r w:rsidRPr="00C53A30">
        <w:rPr>
          <w:rFonts w:ascii="Times New Roman" w:hAnsi="Times New Roman" w:cs="Times New Roman"/>
          <w:i/>
          <w:iCs/>
        </w:rPr>
        <w:t>(należy podać rodzaj każdego towaru/usługi oraz wartość bez podatku VAT/stawki VAT)</w:t>
      </w:r>
    </w:p>
    <w:p w14:paraId="4DFBD5A2" w14:textId="77777777" w:rsidR="005930FF" w:rsidRDefault="005930FF" w:rsidP="005930FF">
      <w:pPr>
        <w:pStyle w:val="Standard"/>
        <w:spacing w:before="120" w:after="120" w:line="276" w:lineRule="auto"/>
        <w:contextualSpacing/>
        <w:jc w:val="both"/>
        <w:rPr>
          <w:rFonts w:ascii="Times New Roman" w:eastAsia="Tahoma" w:hAnsi="Times New Roman" w:cs="Times New Roman"/>
        </w:rPr>
      </w:pPr>
      <w:r w:rsidRPr="00C53A30">
        <w:rPr>
          <w:rFonts w:ascii="Times New Roman" w:eastAsia="Wingdings" w:hAnsi="Times New Roman" w:cs="Times New Roman"/>
        </w:rPr>
        <w:t></w:t>
      </w:r>
      <w:r>
        <w:rPr>
          <w:rFonts w:ascii="Times New Roman" w:eastAsia="Wingdings" w:hAnsi="Times New Roman" w:cs="Times New Roman"/>
        </w:rPr>
        <w:t xml:space="preserve"> </w:t>
      </w:r>
      <w:r w:rsidRPr="00C53A30">
        <w:rPr>
          <w:rFonts w:ascii="Times New Roman" w:eastAsia="Tahoma" w:hAnsi="Times New Roman" w:cs="Times New Roman"/>
        </w:rPr>
        <w:t xml:space="preserve"> nie </w:t>
      </w:r>
      <w:bookmarkEnd w:id="0"/>
      <w:r w:rsidRPr="00C53A30">
        <w:rPr>
          <w:rFonts w:ascii="Times New Roman" w:eastAsia="Tahoma" w:hAnsi="Times New Roman" w:cs="Times New Roman"/>
        </w:rPr>
        <w:t xml:space="preserve">będzie prowadzić do powstania obowiązku podatkowego po stronie </w:t>
      </w:r>
      <w:r>
        <w:rPr>
          <w:rFonts w:ascii="Times New Roman" w:eastAsia="Tahoma" w:hAnsi="Times New Roman" w:cs="Times New Roman"/>
        </w:rPr>
        <w:t>z</w:t>
      </w:r>
      <w:r w:rsidRPr="00C53A30">
        <w:rPr>
          <w:rFonts w:ascii="Times New Roman" w:eastAsia="Tahoma" w:hAnsi="Times New Roman" w:cs="Times New Roman"/>
        </w:rPr>
        <w:t>amawiającego, zgodnie</w:t>
      </w:r>
    </w:p>
    <w:p w14:paraId="513F7ADF" w14:textId="77777777" w:rsidR="005930FF" w:rsidRPr="00C53A30" w:rsidRDefault="005930FF" w:rsidP="005930FF">
      <w:pPr>
        <w:pStyle w:val="Standard"/>
        <w:spacing w:before="120" w:after="120" w:line="276" w:lineRule="auto"/>
        <w:contextualSpacing/>
        <w:jc w:val="both"/>
        <w:rPr>
          <w:rFonts w:ascii="Times New Roman" w:eastAsia="Tahoma" w:hAnsi="Times New Roman" w:cs="Times New Roman"/>
        </w:rPr>
      </w:pPr>
      <w:r>
        <w:rPr>
          <w:rFonts w:ascii="Times New Roman" w:eastAsia="Tahoma" w:hAnsi="Times New Roman" w:cs="Times New Roman"/>
        </w:rPr>
        <w:t xml:space="preserve">      </w:t>
      </w:r>
      <w:r w:rsidRPr="00C53A30">
        <w:rPr>
          <w:rFonts w:ascii="Times New Roman" w:eastAsia="Tahoma" w:hAnsi="Times New Roman" w:cs="Times New Roman"/>
        </w:rPr>
        <w:t>z</w:t>
      </w:r>
      <w:r>
        <w:rPr>
          <w:rFonts w:ascii="Times New Roman" w:eastAsia="Tahoma" w:hAnsi="Times New Roman" w:cs="Times New Roman"/>
        </w:rPr>
        <w:t xml:space="preserve"> </w:t>
      </w:r>
      <w:r w:rsidRPr="00C53A30">
        <w:rPr>
          <w:rFonts w:ascii="Times New Roman" w:eastAsia="Tahoma" w:hAnsi="Times New Roman" w:cs="Times New Roman"/>
        </w:rPr>
        <w:t>przepisami</w:t>
      </w:r>
      <w:r>
        <w:rPr>
          <w:rFonts w:ascii="Times New Roman" w:eastAsia="Tahoma" w:hAnsi="Times New Roman" w:cs="Times New Roman"/>
        </w:rPr>
        <w:t xml:space="preserve"> </w:t>
      </w:r>
      <w:r w:rsidRPr="00C53A30">
        <w:rPr>
          <w:rFonts w:ascii="Times New Roman" w:eastAsia="Tahoma" w:hAnsi="Times New Roman" w:cs="Times New Roman"/>
        </w:rPr>
        <w:t>o podatku od towarów i usług,</w:t>
      </w:r>
      <w:r>
        <w:rPr>
          <w:rFonts w:ascii="Times New Roman" w:eastAsia="Tahoma" w:hAnsi="Times New Roman" w:cs="Times New Roman"/>
        </w:rPr>
        <w:t xml:space="preserve"> </w:t>
      </w:r>
      <w:r w:rsidRPr="00C53A30">
        <w:rPr>
          <w:rFonts w:ascii="Times New Roman" w:eastAsia="Tahoma" w:hAnsi="Times New Roman" w:cs="Times New Roman"/>
        </w:rPr>
        <w:t>który miałby obowiązek rozliczyć.</w:t>
      </w:r>
      <w:r w:rsidRPr="00C53A30">
        <w:rPr>
          <w:rFonts w:ascii="Times New Roman" w:eastAsia="Tahoma" w:hAnsi="Times New Roman" w:cs="Times New Roman"/>
          <w:vertAlign w:val="superscript"/>
        </w:rPr>
        <w:t>*</w:t>
      </w:r>
    </w:p>
    <w:p w14:paraId="0B59A0BF" w14:textId="77777777" w:rsidR="005930FF" w:rsidRDefault="005930FF" w:rsidP="005930FF">
      <w:pPr>
        <w:pStyle w:val="Standard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0E7F899C" w14:textId="77777777" w:rsidR="005930FF" w:rsidRDefault="005930FF" w:rsidP="005930FF">
      <w:pPr>
        <w:pStyle w:val="Standard"/>
        <w:spacing w:line="276" w:lineRule="auto"/>
        <w:jc w:val="both"/>
        <w:rPr>
          <w:rFonts w:ascii="Times New Roman" w:eastAsia="Tahoma" w:hAnsi="Times New Roman" w:cs="Times New Roman"/>
          <w:b/>
          <w:u w:val="single"/>
        </w:rPr>
      </w:pPr>
      <w:r>
        <w:rPr>
          <w:rFonts w:ascii="Times New Roman" w:eastAsia="Tahoma" w:hAnsi="Times New Roman" w:cs="Times New Roman"/>
          <w:b/>
          <w:u w:val="single"/>
        </w:rPr>
        <w:t>C. OŚWIADCZENIA:</w:t>
      </w:r>
    </w:p>
    <w:p w14:paraId="4DCED89F" w14:textId="77777777" w:rsidR="005930FF" w:rsidRDefault="005930FF" w:rsidP="005930F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eastAsia="Tahoma" w:hAnsi="Times New Roman"/>
          <w:sz w:val="21"/>
          <w:szCs w:val="21"/>
        </w:rPr>
      </w:pPr>
      <w:r>
        <w:rPr>
          <w:rFonts w:ascii="Times New Roman" w:eastAsia="Tahoma" w:hAnsi="Times New Roman"/>
          <w:sz w:val="21"/>
          <w:szCs w:val="21"/>
        </w:rPr>
        <w:t>Oświadczam, że zamówienie zostanie zrealizowane w terminach i na zasadach określonych w SWZ oraz we wzorze umowy.</w:t>
      </w:r>
    </w:p>
    <w:p w14:paraId="13593963" w14:textId="77777777" w:rsidR="005930FF" w:rsidRDefault="005930FF" w:rsidP="005930FF">
      <w:pPr>
        <w:pStyle w:val="Akapitzlist"/>
        <w:numPr>
          <w:ilvl w:val="0"/>
          <w:numId w:val="2"/>
        </w:numPr>
        <w:spacing w:line="276" w:lineRule="auto"/>
        <w:jc w:val="both"/>
      </w:pPr>
      <w:r>
        <w:rPr>
          <w:rFonts w:ascii="Times New Roman" w:eastAsia="Tahoma" w:hAnsi="Times New Roman"/>
          <w:sz w:val="21"/>
          <w:szCs w:val="21"/>
        </w:rPr>
        <w:t xml:space="preserve">Oświadczam, że zapoznałem się ze Specyfikacją Warunków Zamówienia, zasadami korzystania z Platformy Zakupowej i nie wnoszę do niej zastrzeżeń oraz, że zdobyłem konieczne informacje do przygotowania oferty, a także podpiszę umowę zgodnie </w:t>
      </w:r>
      <w:r>
        <w:br/>
      </w:r>
      <w:r>
        <w:rPr>
          <w:rFonts w:ascii="Times New Roman" w:eastAsia="Tahoma" w:hAnsi="Times New Roman"/>
          <w:sz w:val="21"/>
          <w:szCs w:val="21"/>
        </w:rPr>
        <w:t>ze wzorem stanowiącym załącznik do niniejszej specyfikacji. Oświadczam , że akceptuję zasady platformy zakupowej.</w:t>
      </w:r>
    </w:p>
    <w:p w14:paraId="60FB3479" w14:textId="77777777" w:rsidR="005930FF" w:rsidRDefault="005930FF" w:rsidP="005930F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eastAsia="Tahoma" w:hAnsi="Times New Roman"/>
          <w:sz w:val="21"/>
          <w:szCs w:val="21"/>
        </w:rPr>
      </w:pPr>
      <w:r>
        <w:rPr>
          <w:rFonts w:ascii="Times New Roman" w:eastAsia="Tahoma" w:hAnsi="Times New Roman"/>
          <w:sz w:val="21"/>
          <w:szCs w:val="21"/>
        </w:rPr>
        <w:t>Uważam się za związanym niniejszą ofertą na czas wskazany w Specyfikacji Warunków Zamówienia.</w:t>
      </w:r>
    </w:p>
    <w:p w14:paraId="2018F7ED" w14:textId="77777777" w:rsidR="005930FF" w:rsidRDefault="005930FF" w:rsidP="005930FF">
      <w:pPr>
        <w:pStyle w:val="Akapitzlist"/>
        <w:numPr>
          <w:ilvl w:val="0"/>
          <w:numId w:val="2"/>
        </w:numPr>
        <w:spacing w:after="60" w:line="276" w:lineRule="auto"/>
        <w:jc w:val="both"/>
      </w:pPr>
      <w:r>
        <w:rPr>
          <w:rFonts w:ascii="Times New Roman" w:eastAsia="Tahoma" w:hAnsi="Times New Roman"/>
          <w:sz w:val="21"/>
          <w:szCs w:val="21"/>
        </w:rPr>
        <w:t>Oświadczam, że wypełniłem obowiązki informacyjne przewidziane w art. 13 lub art. 14 RODO</w:t>
      </w:r>
      <w:r>
        <w:rPr>
          <w:rFonts w:ascii="Times New Roman" w:eastAsia="Tahoma" w:hAnsi="Times New Roman"/>
          <w:sz w:val="21"/>
          <w:szCs w:val="21"/>
          <w:vertAlign w:val="superscript"/>
        </w:rPr>
        <w:t>1)</w:t>
      </w:r>
      <w:r>
        <w:rPr>
          <w:rFonts w:ascii="Times New Roman" w:eastAsia="Tahoma" w:hAnsi="Times New Roman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rFonts w:ascii="Times New Roman" w:eastAsia="Tahoma" w:hAnsi="Times New Roman"/>
          <w:sz w:val="21"/>
          <w:szCs w:val="21"/>
          <w:vertAlign w:val="superscript"/>
        </w:rPr>
        <w:t>2)</w:t>
      </w:r>
    </w:p>
    <w:p w14:paraId="78EBFD23" w14:textId="77777777" w:rsidR="005930FF" w:rsidRDefault="005930FF" w:rsidP="005930FF">
      <w:pPr>
        <w:pStyle w:val="Standard"/>
        <w:spacing w:line="276" w:lineRule="auto"/>
        <w:jc w:val="both"/>
        <w:rPr>
          <w:rFonts w:ascii="Times New Roman" w:eastAsia="Tahoma" w:hAnsi="Times New Roman" w:cs="Times New Roman"/>
          <w:sz w:val="14"/>
          <w:szCs w:val="14"/>
          <w:vertAlign w:val="superscript"/>
        </w:rPr>
      </w:pPr>
    </w:p>
    <w:p w14:paraId="105B10D8" w14:textId="77777777" w:rsidR="005930FF" w:rsidRDefault="005930FF" w:rsidP="005930FF">
      <w:pPr>
        <w:pStyle w:val="Standard"/>
        <w:spacing w:line="276" w:lineRule="auto"/>
        <w:jc w:val="both"/>
        <w:rPr>
          <w:rFonts w:ascii="Times New Roman" w:eastAsia="Tahoma" w:hAnsi="Times New Roman" w:cs="Times New Roman"/>
          <w:sz w:val="14"/>
          <w:szCs w:val="14"/>
          <w:vertAlign w:val="superscript"/>
        </w:rPr>
      </w:pPr>
    </w:p>
    <w:p w14:paraId="10A1DBF4" w14:textId="77777777" w:rsidR="005930FF" w:rsidRDefault="005930FF" w:rsidP="005930FF">
      <w:pPr>
        <w:pStyle w:val="Standard"/>
        <w:spacing w:line="276" w:lineRule="auto"/>
        <w:jc w:val="both"/>
      </w:pPr>
      <w:r>
        <w:rPr>
          <w:rFonts w:ascii="Times New Roman" w:eastAsia="Tahoma" w:hAnsi="Times New Roman" w:cs="Times New Roman"/>
          <w:sz w:val="14"/>
          <w:szCs w:val="14"/>
          <w:vertAlign w:val="superscript"/>
        </w:rPr>
        <w:t xml:space="preserve">1) </w:t>
      </w:r>
      <w:r>
        <w:rPr>
          <w:rFonts w:ascii="Times New Roman" w:eastAsia="Tahoma" w:hAnsi="Times New Roman" w:cs="Times New Roman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</w:p>
    <w:p w14:paraId="2C7FDCEF" w14:textId="77777777" w:rsidR="005930FF" w:rsidRDefault="005930FF" w:rsidP="005930FF">
      <w:pPr>
        <w:pStyle w:val="Standard"/>
        <w:spacing w:line="276" w:lineRule="auto"/>
        <w:jc w:val="both"/>
      </w:pPr>
      <w:r>
        <w:rPr>
          <w:rFonts w:ascii="Times New Roman" w:eastAsia="Tahoma" w:hAnsi="Times New Roman" w:cs="Times New Roman"/>
          <w:sz w:val="14"/>
          <w:szCs w:val="14"/>
          <w:vertAlign w:val="superscript"/>
        </w:rPr>
        <w:t>2)</w:t>
      </w:r>
      <w:r>
        <w:rPr>
          <w:rFonts w:ascii="Times New Roman" w:eastAsia="Tahoma" w:hAnsi="Times New Roman" w:cs="Times New Roman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</w:p>
    <w:p w14:paraId="404B86A1" w14:textId="77777777" w:rsidR="005930FF" w:rsidRDefault="005930FF" w:rsidP="005930FF">
      <w:pPr>
        <w:pStyle w:val="Standard"/>
        <w:spacing w:before="240" w:after="200" w:line="276" w:lineRule="auto"/>
        <w:jc w:val="both"/>
      </w:pPr>
      <w:r>
        <w:rPr>
          <w:rFonts w:ascii="Times New Roman" w:hAnsi="Times New Roman" w:cs="Times New Roman"/>
          <w:b/>
          <w:sz w:val="20"/>
          <w:szCs w:val="20"/>
        </w:rPr>
        <w:t xml:space="preserve">UWAGA! </w:t>
      </w:r>
      <w:r>
        <w:rPr>
          <w:rFonts w:ascii="Times New Roman" w:hAnsi="Times New Roman" w:cs="Times New Roman"/>
          <w:bCs/>
          <w:sz w:val="20"/>
          <w:szCs w:val="20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2C78A51B" w14:textId="77777777" w:rsidR="00006171" w:rsidRDefault="005930FF" w:rsidP="004828CB">
      <w:pPr>
        <w:pStyle w:val="Standard"/>
        <w:spacing w:before="240" w:after="200" w:line="276" w:lineRule="auto"/>
      </w:pPr>
      <w:r>
        <w:rPr>
          <w:rFonts w:ascii="Times New Roman" w:hAnsi="Times New Roman" w:cs="Times New Roman"/>
          <w:i/>
          <w:iCs/>
          <w:sz w:val="20"/>
          <w:szCs w:val="20"/>
        </w:rPr>
        <w:t>*niepotrzebne skreślić</w:t>
      </w:r>
    </w:p>
    <w:sectPr w:rsidR="00006171" w:rsidSect="0000617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60F783" w14:textId="77777777" w:rsidR="009A3CB5" w:rsidRDefault="009A3CB5" w:rsidP="00006171">
      <w:r>
        <w:separator/>
      </w:r>
    </w:p>
  </w:endnote>
  <w:endnote w:type="continuationSeparator" w:id="0">
    <w:p w14:paraId="56142066" w14:textId="77777777" w:rsidR="009A3CB5" w:rsidRDefault="009A3CB5" w:rsidP="00006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0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552DF3" w14:textId="77777777" w:rsidR="009A3CB5" w:rsidRDefault="009A3CB5" w:rsidP="00006171">
      <w:r w:rsidRPr="00006171">
        <w:separator/>
      </w:r>
    </w:p>
  </w:footnote>
  <w:footnote w:type="continuationSeparator" w:id="0">
    <w:p w14:paraId="34D7DD31" w14:textId="77777777" w:rsidR="009A3CB5" w:rsidRDefault="009A3CB5" w:rsidP="00006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E27613"/>
    <w:multiLevelType w:val="multilevel"/>
    <w:tmpl w:val="0E647A96"/>
    <w:styleLink w:val="WW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1EEA302E"/>
    <w:multiLevelType w:val="multilevel"/>
    <w:tmpl w:val="2DD6C376"/>
    <w:styleLink w:val="WWNum2"/>
    <w:lvl w:ilvl="0">
      <w:numFmt w:val="bullet"/>
      <w:lvlText w:val=""/>
      <w:lvlJc w:val="left"/>
      <w:pPr>
        <w:ind w:left="862" w:hanging="360"/>
      </w:pPr>
      <w:rPr>
        <w:rFonts w:ascii="Symbol" w:hAnsi="Symbol" w:cs="Symbol"/>
        <w:sz w:val="21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76352588"/>
    <w:multiLevelType w:val="multilevel"/>
    <w:tmpl w:val="34B8E0E4"/>
    <w:styleLink w:val="WWNum1"/>
    <w:lvl w:ilvl="0">
      <w:numFmt w:val="bullet"/>
      <w:lvlText w:val=""/>
      <w:lvlJc w:val="left"/>
      <w:pPr>
        <w:ind w:left="720" w:hanging="360"/>
      </w:pPr>
      <w:rPr>
        <w:rFonts w:ascii="Symbol" w:hAnsi="Symbol" w:cs="Symbol"/>
        <w:b/>
      </w:rPr>
    </w:lvl>
    <w:lvl w:ilvl="1">
      <w:numFmt w:val="bullet"/>
      <w:lvlText w:val="o"/>
      <w:lvlJc w:val="left"/>
      <w:pPr>
        <w:ind w:left="1440" w:hanging="360"/>
      </w:pPr>
      <w:rPr>
        <w:rFonts w:ascii="0" w:hAnsi="0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0" w:hAnsi="0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0" w:hAnsi="0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7DE519F9"/>
    <w:multiLevelType w:val="multilevel"/>
    <w:tmpl w:val="4CF2773E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367922196">
    <w:abstractNumId w:val="2"/>
  </w:num>
  <w:num w:numId="2" w16cid:durableId="490408586">
    <w:abstractNumId w:val="1"/>
  </w:num>
  <w:num w:numId="3" w16cid:durableId="1204827714">
    <w:abstractNumId w:val="3"/>
  </w:num>
  <w:num w:numId="4" w16cid:durableId="524252481">
    <w:abstractNumId w:val="0"/>
  </w:num>
  <w:num w:numId="5" w16cid:durableId="1651788450">
    <w:abstractNumId w:val="3"/>
    <w:lvlOverride w:ilvl="0">
      <w:startOverride w:val="1"/>
    </w:lvlOverride>
  </w:num>
  <w:num w:numId="6" w16cid:durableId="1517232915">
    <w:abstractNumId w:val="2"/>
  </w:num>
  <w:num w:numId="7" w16cid:durableId="6651309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6171"/>
    <w:rsid w:val="00006171"/>
    <w:rsid w:val="000364AD"/>
    <w:rsid w:val="00076753"/>
    <w:rsid w:val="00080E71"/>
    <w:rsid w:val="00087FBD"/>
    <w:rsid w:val="000920BF"/>
    <w:rsid w:val="000D020A"/>
    <w:rsid w:val="001025CC"/>
    <w:rsid w:val="001B3EBC"/>
    <w:rsid w:val="00231338"/>
    <w:rsid w:val="0023795F"/>
    <w:rsid w:val="00251473"/>
    <w:rsid w:val="002D035B"/>
    <w:rsid w:val="002E131D"/>
    <w:rsid w:val="00436ABD"/>
    <w:rsid w:val="004828CB"/>
    <w:rsid w:val="004F56BF"/>
    <w:rsid w:val="005448EB"/>
    <w:rsid w:val="005930FF"/>
    <w:rsid w:val="005B75F0"/>
    <w:rsid w:val="00601FD4"/>
    <w:rsid w:val="00651732"/>
    <w:rsid w:val="006A5383"/>
    <w:rsid w:val="0079452C"/>
    <w:rsid w:val="007D7C8F"/>
    <w:rsid w:val="009023B8"/>
    <w:rsid w:val="00972569"/>
    <w:rsid w:val="009A3CB5"/>
    <w:rsid w:val="00A2639A"/>
    <w:rsid w:val="00B319EA"/>
    <w:rsid w:val="00B6037A"/>
    <w:rsid w:val="00B72494"/>
    <w:rsid w:val="00BA25E4"/>
    <w:rsid w:val="00C92879"/>
    <w:rsid w:val="00D47634"/>
    <w:rsid w:val="00D721EF"/>
    <w:rsid w:val="00E007E9"/>
    <w:rsid w:val="00E96D87"/>
    <w:rsid w:val="00EB65A7"/>
    <w:rsid w:val="00ED1C1D"/>
    <w:rsid w:val="00F044B2"/>
    <w:rsid w:val="00F235E2"/>
    <w:rsid w:val="00F37255"/>
    <w:rsid w:val="00F636D9"/>
    <w:rsid w:val="00FF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CA10E"/>
  <w15:docId w15:val="{3D6590C1-5285-4921-ADFB-B3C61499F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Segoe UI" w:hAnsi="Liberation Serif" w:cs="Tahoma"/>
        <w:color w:val="000000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06171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06171"/>
    <w:pPr>
      <w:suppressAutoHyphens/>
    </w:pPr>
  </w:style>
  <w:style w:type="paragraph" w:styleId="Tekstdymka">
    <w:name w:val="Balloon Text"/>
    <w:basedOn w:val="Standard"/>
    <w:rsid w:val="00006171"/>
    <w:pPr>
      <w:spacing w:line="240" w:lineRule="exact"/>
    </w:pPr>
    <w:rPr>
      <w:rFonts w:ascii="Tahoma" w:eastAsia="Tahoma" w:hAnsi="Tahoma"/>
      <w:sz w:val="16"/>
      <w:szCs w:val="16"/>
    </w:rPr>
  </w:style>
  <w:style w:type="paragraph" w:styleId="Tematkomentarza">
    <w:name w:val="annotation subject"/>
    <w:rsid w:val="00006171"/>
    <w:pPr>
      <w:suppressAutoHyphens/>
      <w:spacing w:line="240" w:lineRule="exact"/>
    </w:pPr>
    <w:rPr>
      <w:b/>
      <w:bCs/>
      <w:sz w:val="20"/>
      <w:szCs w:val="20"/>
    </w:rPr>
  </w:style>
  <w:style w:type="paragraph" w:styleId="Tekstkomentarza">
    <w:name w:val="annotation text"/>
    <w:basedOn w:val="Standard"/>
    <w:rsid w:val="00006171"/>
    <w:pPr>
      <w:spacing w:line="240" w:lineRule="exact"/>
    </w:pPr>
    <w:rPr>
      <w:sz w:val="20"/>
      <w:szCs w:val="20"/>
    </w:rPr>
  </w:style>
  <w:style w:type="paragraph" w:customStyle="1" w:styleId="Standarduser">
    <w:name w:val="Standard (user)"/>
    <w:rsid w:val="00006171"/>
    <w:pPr>
      <w:suppressAutoHyphens/>
    </w:pPr>
    <w:rPr>
      <w:rFonts w:ascii="Times New Roman" w:eastAsia="Lucida Sans Unicode" w:hAnsi="Times New Roman" w:cs="Times New Roman"/>
      <w:color w:val="auto"/>
      <w:lang w:bidi="ar-SA"/>
    </w:rPr>
  </w:style>
  <w:style w:type="paragraph" w:styleId="Akapitzlist">
    <w:name w:val="List Paragraph"/>
    <w:basedOn w:val="Standard"/>
    <w:rsid w:val="00006171"/>
    <w:pPr>
      <w:ind w:left="720"/>
    </w:pPr>
    <w:rPr>
      <w:rFonts w:cs="Times New Roman"/>
      <w:sz w:val="20"/>
      <w:szCs w:val="20"/>
    </w:rPr>
  </w:style>
  <w:style w:type="paragraph" w:customStyle="1" w:styleId="TableContents">
    <w:name w:val="Table Contents"/>
    <w:basedOn w:val="Standard"/>
    <w:rsid w:val="00006171"/>
    <w:pPr>
      <w:suppressLineNumbers/>
    </w:pPr>
  </w:style>
  <w:style w:type="character" w:customStyle="1" w:styleId="TekstdymkaZnak">
    <w:name w:val="Tekst dymka Znak"/>
    <w:rsid w:val="00006171"/>
    <w:rPr>
      <w:rFonts w:ascii="Tahoma" w:eastAsia="Times New Roman" w:hAnsi="Tahoma" w:cs="Tahoma"/>
      <w:sz w:val="16"/>
      <w:szCs w:val="16"/>
    </w:rPr>
  </w:style>
  <w:style w:type="character" w:customStyle="1" w:styleId="TematkomentarzaZnak">
    <w:name w:val="Temat komentarza Znak"/>
    <w:rsid w:val="00006171"/>
    <w:rPr>
      <w:rFonts w:eastAsia="Times New Roman"/>
      <w:b/>
      <w:bCs/>
      <w:sz w:val="20"/>
      <w:szCs w:val="20"/>
    </w:rPr>
  </w:style>
  <w:style w:type="character" w:customStyle="1" w:styleId="TekstkomentarzaZnak">
    <w:name w:val="Tekst komentarza Znak"/>
    <w:rsid w:val="00006171"/>
    <w:rPr>
      <w:rFonts w:eastAsia="Times New Roman"/>
      <w:sz w:val="20"/>
      <w:szCs w:val="20"/>
    </w:rPr>
  </w:style>
  <w:style w:type="character" w:styleId="Odwoaniedokomentarza">
    <w:name w:val="annotation reference"/>
    <w:rsid w:val="00006171"/>
    <w:rPr>
      <w:sz w:val="16"/>
      <w:szCs w:val="16"/>
    </w:rPr>
  </w:style>
  <w:style w:type="character" w:customStyle="1" w:styleId="AkapitzlistZnak">
    <w:name w:val="Akapit z listą Znak"/>
    <w:rsid w:val="00006171"/>
    <w:rPr>
      <w:rFonts w:eastAsia="Times New Roman"/>
    </w:rPr>
  </w:style>
  <w:style w:type="character" w:customStyle="1" w:styleId="WW8Num4z0">
    <w:name w:val="WW8Num4z0"/>
    <w:rsid w:val="00006171"/>
  </w:style>
  <w:style w:type="character" w:customStyle="1" w:styleId="WW8Num3z1">
    <w:name w:val="WW8Num3z1"/>
    <w:rsid w:val="00006171"/>
    <w:rPr>
      <w:rFonts w:ascii="Courier New" w:eastAsia="Courier New" w:hAnsi="Courier New" w:cs="Courier New"/>
    </w:rPr>
  </w:style>
  <w:style w:type="character" w:customStyle="1" w:styleId="WW8Num2z1">
    <w:name w:val="WW8Num2z1"/>
    <w:rsid w:val="00006171"/>
    <w:rPr>
      <w:b w:val="0"/>
      <w:i w:val="0"/>
      <w:sz w:val="22"/>
      <w:szCs w:val="22"/>
    </w:rPr>
  </w:style>
  <w:style w:type="character" w:customStyle="1" w:styleId="WW8Num2z0">
    <w:name w:val="WW8Num2z0"/>
    <w:rsid w:val="00006171"/>
    <w:rPr>
      <w:b/>
      <w:i w:val="0"/>
      <w:sz w:val="20"/>
    </w:rPr>
  </w:style>
  <w:style w:type="character" w:customStyle="1" w:styleId="WW8Num1z1">
    <w:name w:val="WW8Num1z1"/>
    <w:rsid w:val="00006171"/>
    <w:rPr>
      <w:rFonts w:ascii="Courier New" w:eastAsia="Courier New" w:hAnsi="Courier New" w:cs="Courier New"/>
    </w:rPr>
  </w:style>
  <w:style w:type="character" w:customStyle="1" w:styleId="ListLabel1">
    <w:name w:val="ListLabel 1"/>
    <w:rsid w:val="00006171"/>
    <w:rPr>
      <w:rFonts w:ascii="Times New Roman" w:eastAsia="Times New Roman" w:hAnsi="Times New Roman" w:cs="Symbol"/>
      <w:b/>
    </w:rPr>
  </w:style>
  <w:style w:type="character" w:customStyle="1" w:styleId="ListLabel2">
    <w:name w:val="ListLabel 2"/>
    <w:rsid w:val="00006171"/>
    <w:rPr>
      <w:rFonts w:cs="Courier New"/>
    </w:rPr>
  </w:style>
  <w:style w:type="character" w:customStyle="1" w:styleId="ListLabel3">
    <w:name w:val="ListLabel 3"/>
    <w:rsid w:val="00006171"/>
    <w:rPr>
      <w:rFonts w:cs="Wingdings"/>
    </w:rPr>
  </w:style>
  <w:style w:type="character" w:customStyle="1" w:styleId="ListLabel4">
    <w:name w:val="ListLabel 4"/>
    <w:rsid w:val="00006171"/>
    <w:rPr>
      <w:rFonts w:cs="Symbol"/>
    </w:rPr>
  </w:style>
  <w:style w:type="character" w:customStyle="1" w:styleId="ListLabel5">
    <w:name w:val="ListLabel 5"/>
    <w:rsid w:val="00006171"/>
    <w:rPr>
      <w:rFonts w:cs="Courier New"/>
    </w:rPr>
  </w:style>
  <w:style w:type="character" w:customStyle="1" w:styleId="ListLabel6">
    <w:name w:val="ListLabel 6"/>
    <w:rsid w:val="00006171"/>
    <w:rPr>
      <w:rFonts w:cs="Wingdings"/>
    </w:rPr>
  </w:style>
  <w:style w:type="character" w:customStyle="1" w:styleId="ListLabel7">
    <w:name w:val="ListLabel 7"/>
    <w:rsid w:val="00006171"/>
    <w:rPr>
      <w:rFonts w:cs="Symbol"/>
    </w:rPr>
  </w:style>
  <w:style w:type="character" w:customStyle="1" w:styleId="ListLabel8">
    <w:name w:val="ListLabel 8"/>
    <w:rsid w:val="00006171"/>
    <w:rPr>
      <w:rFonts w:cs="Courier New"/>
    </w:rPr>
  </w:style>
  <w:style w:type="character" w:customStyle="1" w:styleId="ListLabel9">
    <w:name w:val="ListLabel 9"/>
    <w:rsid w:val="00006171"/>
    <w:rPr>
      <w:rFonts w:cs="Wingdings"/>
    </w:rPr>
  </w:style>
  <w:style w:type="character" w:customStyle="1" w:styleId="ListLabel10">
    <w:name w:val="ListLabel 10"/>
    <w:rsid w:val="00006171"/>
    <w:rPr>
      <w:rFonts w:ascii="Times New Roman" w:eastAsia="Times New Roman" w:hAnsi="Times New Roman" w:cs="Symbol"/>
      <w:sz w:val="21"/>
    </w:rPr>
  </w:style>
  <w:style w:type="character" w:customStyle="1" w:styleId="ListLabel11">
    <w:name w:val="ListLabel 11"/>
    <w:rsid w:val="00006171"/>
    <w:rPr>
      <w:rFonts w:ascii="Times New Roman" w:eastAsia="Times New Roman" w:hAnsi="Times New Roman" w:cs="Times New Roman"/>
      <w:b/>
      <w:sz w:val="22"/>
    </w:rPr>
  </w:style>
  <w:style w:type="character" w:customStyle="1" w:styleId="ListLabel12">
    <w:name w:val="ListLabel 12"/>
    <w:rsid w:val="00006171"/>
  </w:style>
  <w:style w:type="character" w:customStyle="1" w:styleId="ListLabel13">
    <w:name w:val="ListLabel 13"/>
    <w:rsid w:val="00006171"/>
  </w:style>
  <w:style w:type="character" w:customStyle="1" w:styleId="ListLabel14">
    <w:name w:val="ListLabel 14"/>
    <w:rsid w:val="00006171"/>
  </w:style>
  <w:style w:type="character" w:customStyle="1" w:styleId="ListLabel15">
    <w:name w:val="ListLabel 15"/>
    <w:rsid w:val="00006171"/>
  </w:style>
  <w:style w:type="character" w:customStyle="1" w:styleId="ListLabel16">
    <w:name w:val="ListLabel 16"/>
    <w:rsid w:val="00006171"/>
  </w:style>
  <w:style w:type="character" w:customStyle="1" w:styleId="ListLabel17">
    <w:name w:val="ListLabel 17"/>
    <w:rsid w:val="00006171"/>
  </w:style>
  <w:style w:type="character" w:customStyle="1" w:styleId="ListLabel18">
    <w:name w:val="ListLabel 18"/>
    <w:rsid w:val="00006171"/>
  </w:style>
  <w:style w:type="character" w:customStyle="1" w:styleId="ListLabel19">
    <w:name w:val="ListLabel 19"/>
    <w:rsid w:val="00006171"/>
  </w:style>
  <w:style w:type="character" w:customStyle="1" w:styleId="ListLabel20">
    <w:name w:val="ListLabel 20"/>
    <w:rsid w:val="00006171"/>
  </w:style>
  <w:style w:type="character" w:customStyle="1" w:styleId="Internetlink">
    <w:name w:val="Internet link"/>
    <w:rsid w:val="00006171"/>
    <w:rPr>
      <w:color w:val="000080"/>
      <w:u w:val="single"/>
    </w:rPr>
  </w:style>
  <w:style w:type="numbering" w:customStyle="1" w:styleId="WWNum1">
    <w:name w:val="WWNum1"/>
    <w:basedOn w:val="Bezlisty"/>
    <w:rsid w:val="00006171"/>
    <w:pPr>
      <w:numPr>
        <w:numId w:val="1"/>
      </w:numPr>
    </w:pPr>
  </w:style>
  <w:style w:type="numbering" w:customStyle="1" w:styleId="WWNum2">
    <w:name w:val="WWNum2"/>
    <w:basedOn w:val="Bezlisty"/>
    <w:rsid w:val="00006171"/>
    <w:pPr>
      <w:numPr>
        <w:numId w:val="2"/>
      </w:numPr>
    </w:pPr>
  </w:style>
  <w:style w:type="numbering" w:customStyle="1" w:styleId="WWNum3">
    <w:name w:val="WWNum3"/>
    <w:basedOn w:val="Bezlisty"/>
    <w:rsid w:val="00006171"/>
    <w:pPr>
      <w:numPr>
        <w:numId w:val="3"/>
      </w:numPr>
    </w:pPr>
  </w:style>
  <w:style w:type="numbering" w:customStyle="1" w:styleId="WWNum4">
    <w:name w:val="WWNum4"/>
    <w:basedOn w:val="Bezlisty"/>
    <w:rsid w:val="00006171"/>
    <w:pPr>
      <w:numPr>
        <w:numId w:val="4"/>
      </w:numPr>
    </w:pPr>
  </w:style>
  <w:style w:type="character" w:styleId="Hipercze">
    <w:name w:val="Hyperlink"/>
    <w:basedOn w:val="Domylnaczcionkaakapitu"/>
    <w:uiPriority w:val="99"/>
    <w:semiHidden/>
    <w:unhideWhenUsed/>
    <w:rsid w:val="00087FB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87FBD"/>
    <w:rPr>
      <w:color w:val="800080"/>
      <w:u w:val="single"/>
    </w:rPr>
  </w:style>
  <w:style w:type="paragraph" w:customStyle="1" w:styleId="xl67">
    <w:name w:val="xl67"/>
    <w:basedOn w:val="Normalny"/>
    <w:rsid w:val="00087FB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ahoma" w:eastAsia="Times New Roman" w:hAnsi="Tahoma"/>
      <w:color w:val="auto"/>
      <w:kern w:val="0"/>
      <w:lang w:eastAsia="pl-PL" w:bidi="ar-SA"/>
    </w:rPr>
  </w:style>
  <w:style w:type="paragraph" w:customStyle="1" w:styleId="xl68">
    <w:name w:val="xl68"/>
    <w:basedOn w:val="Normalny"/>
    <w:rsid w:val="00087FBD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/>
      <w:color w:val="auto"/>
      <w:kern w:val="0"/>
      <w:sz w:val="16"/>
      <w:szCs w:val="16"/>
      <w:lang w:eastAsia="pl-PL" w:bidi="ar-SA"/>
    </w:rPr>
  </w:style>
  <w:style w:type="paragraph" w:customStyle="1" w:styleId="xl69">
    <w:name w:val="xl69"/>
    <w:basedOn w:val="Normalny"/>
    <w:rsid w:val="00087FBD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/>
      <w:color w:val="auto"/>
      <w:kern w:val="0"/>
      <w:sz w:val="16"/>
      <w:szCs w:val="16"/>
      <w:lang w:eastAsia="pl-PL" w:bidi="ar-SA"/>
    </w:rPr>
  </w:style>
  <w:style w:type="paragraph" w:customStyle="1" w:styleId="xl70">
    <w:name w:val="xl70"/>
    <w:basedOn w:val="Normalny"/>
    <w:rsid w:val="00087FBD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Tahoma" w:eastAsia="Times New Roman" w:hAnsi="Tahoma"/>
      <w:color w:val="auto"/>
      <w:kern w:val="0"/>
      <w:sz w:val="16"/>
      <w:szCs w:val="16"/>
      <w:lang w:eastAsia="pl-PL" w:bidi="ar-SA"/>
    </w:rPr>
  </w:style>
  <w:style w:type="paragraph" w:customStyle="1" w:styleId="xl71">
    <w:name w:val="xl71"/>
    <w:basedOn w:val="Normalny"/>
    <w:rsid w:val="00087FBD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Tahoma" w:eastAsia="Times New Roman" w:hAnsi="Tahoma"/>
      <w:color w:val="auto"/>
      <w:kern w:val="0"/>
      <w:sz w:val="16"/>
      <w:szCs w:val="16"/>
      <w:lang w:eastAsia="pl-PL" w:bidi="ar-SA"/>
    </w:rPr>
  </w:style>
  <w:style w:type="paragraph" w:customStyle="1" w:styleId="xl72">
    <w:name w:val="xl72"/>
    <w:basedOn w:val="Normalny"/>
    <w:rsid w:val="00087F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/>
      <w:color w:val="auto"/>
      <w:kern w:val="0"/>
      <w:sz w:val="16"/>
      <w:szCs w:val="16"/>
      <w:lang w:eastAsia="pl-PL" w:bidi="ar-SA"/>
    </w:rPr>
  </w:style>
  <w:style w:type="paragraph" w:customStyle="1" w:styleId="xl73">
    <w:name w:val="xl73"/>
    <w:basedOn w:val="Normalny"/>
    <w:rsid w:val="00087F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/>
      <w:color w:val="auto"/>
      <w:kern w:val="0"/>
      <w:sz w:val="16"/>
      <w:szCs w:val="16"/>
      <w:lang w:eastAsia="pl-PL" w:bidi="ar-SA"/>
    </w:rPr>
  </w:style>
  <w:style w:type="paragraph" w:customStyle="1" w:styleId="xl74">
    <w:name w:val="xl74"/>
    <w:basedOn w:val="Normalny"/>
    <w:rsid w:val="00087F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Tahoma" w:eastAsia="Times New Roman" w:hAnsi="Tahoma"/>
      <w:color w:val="auto"/>
      <w:kern w:val="0"/>
      <w:sz w:val="16"/>
      <w:szCs w:val="16"/>
      <w:lang w:eastAsia="pl-PL" w:bidi="ar-SA"/>
    </w:rPr>
  </w:style>
  <w:style w:type="paragraph" w:customStyle="1" w:styleId="xl75">
    <w:name w:val="xl75"/>
    <w:basedOn w:val="Normalny"/>
    <w:rsid w:val="00087F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Tahoma" w:eastAsia="Times New Roman" w:hAnsi="Tahoma"/>
      <w:color w:val="auto"/>
      <w:kern w:val="0"/>
      <w:sz w:val="16"/>
      <w:szCs w:val="16"/>
      <w:lang w:eastAsia="pl-PL" w:bidi="ar-SA"/>
    </w:rPr>
  </w:style>
  <w:style w:type="paragraph" w:customStyle="1" w:styleId="xl76">
    <w:name w:val="xl76"/>
    <w:basedOn w:val="Normalny"/>
    <w:rsid w:val="00087FB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/>
      <w:color w:val="auto"/>
      <w:kern w:val="0"/>
      <w:sz w:val="16"/>
      <w:szCs w:val="16"/>
      <w:lang w:eastAsia="pl-PL" w:bidi="ar-SA"/>
    </w:rPr>
  </w:style>
  <w:style w:type="paragraph" w:customStyle="1" w:styleId="xl77">
    <w:name w:val="xl77"/>
    <w:basedOn w:val="Normalny"/>
    <w:rsid w:val="00087FB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/>
      <w:color w:val="auto"/>
      <w:kern w:val="0"/>
      <w:sz w:val="16"/>
      <w:szCs w:val="16"/>
      <w:lang w:eastAsia="pl-PL" w:bidi="ar-SA"/>
    </w:rPr>
  </w:style>
  <w:style w:type="paragraph" w:customStyle="1" w:styleId="xl78">
    <w:name w:val="xl78"/>
    <w:basedOn w:val="Normalny"/>
    <w:rsid w:val="00087FB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Tahoma" w:eastAsia="Times New Roman" w:hAnsi="Tahoma"/>
      <w:color w:val="auto"/>
      <w:kern w:val="0"/>
      <w:sz w:val="16"/>
      <w:szCs w:val="16"/>
      <w:lang w:eastAsia="pl-PL" w:bidi="ar-SA"/>
    </w:rPr>
  </w:style>
  <w:style w:type="paragraph" w:customStyle="1" w:styleId="xl79">
    <w:name w:val="xl79"/>
    <w:basedOn w:val="Normalny"/>
    <w:rsid w:val="00087FB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Tahoma" w:eastAsia="Times New Roman" w:hAnsi="Tahoma"/>
      <w:color w:val="auto"/>
      <w:kern w:val="0"/>
      <w:sz w:val="16"/>
      <w:szCs w:val="16"/>
      <w:lang w:eastAsia="pl-PL" w:bidi="ar-SA"/>
    </w:rPr>
  </w:style>
  <w:style w:type="paragraph" w:customStyle="1" w:styleId="xl80">
    <w:name w:val="xl80"/>
    <w:basedOn w:val="Normalny"/>
    <w:rsid w:val="00087FBD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ahoma" w:eastAsia="Times New Roman" w:hAnsi="Tahoma"/>
      <w:b/>
      <w:bCs/>
      <w:color w:val="auto"/>
      <w:kern w:val="0"/>
      <w:sz w:val="18"/>
      <w:szCs w:val="18"/>
      <w:lang w:eastAsia="pl-PL" w:bidi="ar-SA"/>
    </w:rPr>
  </w:style>
  <w:style w:type="paragraph" w:customStyle="1" w:styleId="xl81">
    <w:name w:val="xl81"/>
    <w:basedOn w:val="Normalny"/>
    <w:rsid w:val="00087FBD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ahoma" w:eastAsia="Times New Roman" w:hAnsi="Tahoma"/>
      <w:b/>
      <w:bCs/>
      <w:color w:val="auto"/>
      <w:kern w:val="0"/>
      <w:sz w:val="18"/>
      <w:szCs w:val="18"/>
      <w:lang w:eastAsia="pl-PL" w:bidi="ar-SA"/>
    </w:rPr>
  </w:style>
  <w:style w:type="paragraph" w:customStyle="1" w:styleId="xl82">
    <w:name w:val="xl82"/>
    <w:basedOn w:val="Normalny"/>
    <w:rsid w:val="00087FB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ahoma" w:eastAsia="Times New Roman" w:hAnsi="Tahoma"/>
      <w:color w:val="auto"/>
      <w:kern w:val="0"/>
      <w:sz w:val="18"/>
      <w:szCs w:val="18"/>
      <w:lang w:eastAsia="pl-PL" w:bidi="ar-SA"/>
    </w:rPr>
  </w:style>
  <w:style w:type="paragraph" w:customStyle="1" w:styleId="xl83">
    <w:name w:val="xl83"/>
    <w:basedOn w:val="Normalny"/>
    <w:rsid w:val="00087FBD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/>
      <w:color w:val="auto"/>
      <w:kern w:val="0"/>
      <w:sz w:val="16"/>
      <w:szCs w:val="16"/>
      <w:lang w:eastAsia="pl-PL" w:bidi="ar-SA"/>
    </w:rPr>
  </w:style>
  <w:style w:type="paragraph" w:customStyle="1" w:styleId="xl84">
    <w:name w:val="xl84"/>
    <w:basedOn w:val="Normalny"/>
    <w:rsid w:val="00087F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/>
      <w:color w:val="auto"/>
      <w:kern w:val="0"/>
      <w:sz w:val="16"/>
      <w:szCs w:val="16"/>
      <w:lang w:eastAsia="pl-PL" w:bidi="ar-SA"/>
    </w:rPr>
  </w:style>
  <w:style w:type="paragraph" w:customStyle="1" w:styleId="xl85">
    <w:name w:val="xl85"/>
    <w:basedOn w:val="Normalny"/>
    <w:rsid w:val="00087FB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/>
      <w:color w:val="auto"/>
      <w:kern w:val="0"/>
      <w:sz w:val="16"/>
      <w:szCs w:val="16"/>
      <w:lang w:eastAsia="pl-PL" w:bidi="ar-SA"/>
    </w:rPr>
  </w:style>
  <w:style w:type="paragraph" w:customStyle="1" w:styleId="xl86">
    <w:name w:val="xl86"/>
    <w:basedOn w:val="Normalny"/>
    <w:rsid w:val="00087F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/>
      <w:color w:val="auto"/>
      <w:kern w:val="0"/>
      <w:sz w:val="16"/>
      <w:szCs w:val="16"/>
      <w:lang w:eastAsia="pl-PL" w:bidi="ar-SA"/>
    </w:rPr>
  </w:style>
  <w:style w:type="paragraph" w:customStyle="1" w:styleId="xl87">
    <w:name w:val="xl87"/>
    <w:basedOn w:val="Normalny"/>
    <w:rsid w:val="00087F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/>
      <w:color w:val="auto"/>
      <w:kern w:val="0"/>
      <w:sz w:val="16"/>
      <w:szCs w:val="16"/>
      <w:lang w:eastAsia="pl-PL" w:bidi="ar-SA"/>
    </w:rPr>
  </w:style>
  <w:style w:type="paragraph" w:customStyle="1" w:styleId="xl88">
    <w:name w:val="xl88"/>
    <w:basedOn w:val="Normalny"/>
    <w:rsid w:val="00087FB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ahoma" w:eastAsia="Times New Roman" w:hAnsi="Tahoma"/>
      <w:b/>
      <w:bCs/>
      <w:color w:val="auto"/>
      <w:kern w:val="0"/>
      <w:sz w:val="18"/>
      <w:szCs w:val="18"/>
      <w:lang w:eastAsia="pl-PL" w:bidi="ar-SA"/>
    </w:rPr>
  </w:style>
  <w:style w:type="paragraph" w:customStyle="1" w:styleId="xl89">
    <w:name w:val="xl89"/>
    <w:basedOn w:val="Normalny"/>
    <w:rsid w:val="00087FBD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right"/>
      <w:textAlignment w:val="auto"/>
    </w:pPr>
    <w:rPr>
      <w:rFonts w:ascii="Tahoma" w:eastAsia="Times New Roman" w:hAnsi="Tahoma"/>
      <w:b/>
      <w:bCs/>
      <w:color w:val="auto"/>
      <w:kern w:val="0"/>
      <w:sz w:val="18"/>
      <w:szCs w:val="18"/>
      <w:lang w:eastAsia="pl-PL" w:bidi="ar-SA"/>
    </w:rPr>
  </w:style>
  <w:style w:type="paragraph" w:customStyle="1" w:styleId="xl90">
    <w:name w:val="xl90"/>
    <w:basedOn w:val="Normalny"/>
    <w:rsid w:val="00087FBD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/>
      <w:color w:val="auto"/>
      <w:kern w:val="0"/>
      <w:sz w:val="16"/>
      <w:szCs w:val="16"/>
      <w:lang w:eastAsia="pl-PL" w:bidi="ar-SA"/>
    </w:rPr>
  </w:style>
  <w:style w:type="paragraph" w:customStyle="1" w:styleId="xl91">
    <w:name w:val="xl91"/>
    <w:basedOn w:val="Normalny"/>
    <w:rsid w:val="00087FBD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/>
      <w:color w:val="auto"/>
      <w:kern w:val="0"/>
      <w:sz w:val="16"/>
      <w:szCs w:val="16"/>
      <w:lang w:eastAsia="pl-PL" w:bidi="ar-SA"/>
    </w:rPr>
  </w:style>
  <w:style w:type="paragraph" w:customStyle="1" w:styleId="xl92">
    <w:name w:val="xl92"/>
    <w:basedOn w:val="Normalny"/>
    <w:rsid w:val="00087FBD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/>
      <w:color w:val="auto"/>
      <w:kern w:val="0"/>
      <w:sz w:val="16"/>
      <w:szCs w:val="16"/>
      <w:lang w:eastAsia="pl-PL" w:bidi="ar-SA"/>
    </w:rPr>
  </w:style>
  <w:style w:type="paragraph" w:customStyle="1" w:styleId="xl93">
    <w:name w:val="xl93"/>
    <w:basedOn w:val="Normalny"/>
    <w:rsid w:val="00087F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Tahoma" w:eastAsia="Times New Roman" w:hAnsi="Tahoma"/>
      <w:color w:val="auto"/>
      <w:kern w:val="0"/>
      <w:sz w:val="16"/>
      <w:szCs w:val="16"/>
      <w:lang w:eastAsia="pl-PL" w:bidi="ar-SA"/>
    </w:rPr>
  </w:style>
  <w:style w:type="paragraph" w:customStyle="1" w:styleId="xl94">
    <w:name w:val="xl94"/>
    <w:basedOn w:val="Normalny"/>
    <w:rsid w:val="00087F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Tahoma" w:eastAsia="Times New Roman" w:hAnsi="Tahoma"/>
      <w:color w:val="auto"/>
      <w:kern w:val="0"/>
      <w:sz w:val="16"/>
      <w:szCs w:val="16"/>
      <w:lang w:eastAsia="pl-PL" w:bidi="ar-SA"/>
    </w:rPr>
  </w:style>
  <w:style w:type="paragraph" w:customStyle="1" w:styleId="xl95">
    <w:name w:val="xl95"/>
    <w:basedOn w:val="Normalny"/>
    <w:rsid w:val="00087F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Tahoma" w:eastAsia="Times New Roman" w:hAnsi="Tahoma"/>
      <w:color w:val="auto"/>
      <w:kern w:val="0"/>
      <w:sz w:val="16"/>
      <w:szCs w:val="16"/>
      <w:lang w:eastAsia="pl-PL" w:bidi="ar-SA"/>
    </w:rPr>
  </w:style>
  <w:style w:type="paragraph" w:customStyle="1" w:styleId="xl96">
    <w:name w:val="xl96"/>
    <w:basedOn w:val="Normalny"/>
    <w:rsid w:val="00087FBD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/>
      <w:color w:val="auto"/>
      <w:kern w:val="0"/>
      <w:sz w:val="16"/>
      <w:szCs w:val="16"/>
      <w:lang w:eastAsia="pl-PL" w:bidi="ar-SA"/>
    </w:rPr>
  </w:style>
  <w:style w:type="paragraph" w:customStyle="1" w:styleId="xl97">
    <w:name w:val="xl97"/>
    <w:basedOn w:val="Normalny"/>
    <w:rsid w:val="00087F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/>
      <w:color w:val="auto"/>
      <w:kern w:val="0"/>
      <w:sz w:val="16"/>
      <w:szCs w:val="16"/>
      <w:lang w:eastAsia="pl-PL" w:bidi="ar-SA"/>
    </w:rPr>
  </w:style>
  <w:style w:type="paragraph" w:customStyle="1" w:styleId="xl98">
    <w:name w:val="xl98"/>
    <w:basedOn w:val="Normalny"/>
    <w:rsid w:val="00087FBD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/>
      <w:color w:val="auto"/>
      <w:kern w:val="0"/>
      <w:sz w:val="16"/>
      <w:szCs w:val="16"/>
      <w:lang w:eastAsia="pl-PL" w:bidi="ar-SA"/>
    </w:rPr>
  </w:style>
  <w:style w:type="paragraph" w:customStyle="1" w:styleId="xl99">
    <w:name w:val="xl99"/>
    <w:basedOn w:val="Normalny"/>
    <w:rsid w:val="00087FBD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/>
      <w:color w:val="auto"/>
      <w:kern w:val="0"/>
      <w:sz w:val="16"/>
      <w:szCs w:val="16"/>
      <w:lang w:eastAsia="pl-PL" w:bidi="ar-SA"/>
    </w:rPr>
  </w:style>
  <w:style w:type="paragraph" w:customStyle="1" w:styleId="xl100">
    <w:name w:val="xl100"/>
    <w:basedOn w:val="Normalny"/>
    <w:rsid w:val="00087F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ahoma" w:eastAsia="Times New Roman" w:hAnsi="Tahoma"/>
      <w:kern w:val="0"/>
      <w:sz w:val="16"/>
      <w:szCs w:val="16"/>
      <w:lang w:eastAsia="pl-PL" w:bidi="ar-SA"/>
    </w:rPr>
  </w:style>
  <w:style w:type="paragraph" w:customStyle="1" w:styleId="xl101">
    <w:name w:val="xl101"/>
    <w:basedOn w:val="Normalny"/>
    <w:rsid w:val="00087F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sz w:val="18"/>
      <w:szCs w:val="18"/>
      <w:lang w:eastAsia="pl-PL" w:bidi="ar-SA"/>
    </w:rPr>
  </w:style>
  <w:style w:type="paragraph" w:customStyle="1" w:styleId="xl102">
    <w:name w:val="xl102"/>
    <w:basedOn w:val="Normalny"/>
    <w:rsid w:val="00087F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18"/>
      <w:szCs w:val="18"/>
      <w:lang w:eastAsia="pl-PL" w:bidi="ar-SA"/>
    </w:rPr>
  </w:style>
  <w:style w:type="paragraph" w:customStyle="1" w:styleId="xl103">
    <w:name w:val="xl103"/>
    <w:basedOn w:val="Normalny"/>
    <w:rsid w:val="00087F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18"/>
      <w:szCs w:val="18"/>
      <w:lang w:eastAsia="pl-PL" w:bidi="ar-SA"/>
    </w:rPr>
  </w:style>
  <w:style w:type="paragraph" w:customStyle="1" w:styleId="xl104">
    <w:name w:val="xl104"/>
    <w:basedOn w:val="Normalny"/>
    <w:rsid w:val="00087FBD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sz w:val="18"/>
      <w:szCs w:val="18"/>
      <w:lang w:eastAsia="pl-PL" w:bidi="ar-SA"/>
    </w:rPr>
  </w:style>
  <w:style w:type="paragraph" w:customStyle="1" w:styleId="xl105">
    <w:name w:val="xl105"/>
    <w:basedOn w:val="Normalny"/>
    <w:rsid w:val="00087FBD"/>
    <w:pPr>
      <w:widowControl/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Tahoma" w:eastAsia="Times New Roman" w:hAnsi="Tahoma"/>
      <w:color w:val="auto"/>
      <w:kern w:val="0"/>
      <w:sz w:val="16"/>
      <w:szCs w:val="16"/>
      <w:lang w:eastAsia="pl-PL" w:bidi="ar-SA"/>
    </w:rPr>
  </w:style>
  <w:style w:type="paragraph" w:customStyle="1" w:styleId="xl106">
    <w:name w:val="xl106"/>
    <w:basedOn w:val="Normalny"/>
    <w:rsid w:val="00087FB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Tahoma" w:eastAsia="Times New Roman" w:hAnsi="Tahoma"/>
      <w:color w:val="auto"/>
      <w:kern w:val="0"/>
      <w:sz w:val="16"/>
      <w:szCs w:val="16"/>
      <w:lang w:eastAsia="pl-PL" w:bidi="ar-SA"/>
    </w:rPr>
  </w:style>
  <w:style w:type="paragraph" w:customStyle="1" w:styleId="xl107">
    <w:name w:val="xl107"/>
    <w:basedOn w:val="Normalny"/>
    <w:rsid w:val="00087FBD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/>
      <w:b/>
      <w:bCs/>
      <w:color w:val="auto"/>
      <w:kern w:val="0"/>
      <w:sz w:val="18"/>
      <w:szCs w:val="18"/>
      <w:lang w:eastAsia="pl-PL" w:bidi="ar-SA"/>
    </w:rPr>
  </w:style>
  <w:style w:type="paragraph" w:customStyle="1" w:styleId="xl108">
    <w:name w:val="xl108"/>
    <w:basedOn w:val="Normalny"/>
    <w:rsid w:val="00087FBD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/>
      <w:b/>
      <w:bCs/>
      <w:color w:val="auto"/>
      <w:kern w:val="0"/>
      <w:sz w:val="18"/>
      <w:szCs w:val="18"/>
      <w:lang w:eastAsia="pl-PL" w:bidi="ar-SA"/>
    </w:rPr>
  </w:style>
  <w:style w:type="paragraph" w:customStyle="1" w:styleId="xl109">
    <w:name w:val="xl109"/>
    <w:basedOn w:val="Normalny"/>
    <w:rsid w:val="00087FBD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/>
      <w:b/>
      <w:bCs/>
      <w:color w:val="auto"/>
      <w:kern w:val="0"/>
      <w:sz w:val="18"/>
      <w:szCs w:val="18"/>
      <w:lang w:eastAsia="pl-PL" w:bidi="ar-SA"/>
    </w:rPr>
  </w:style>
  <w:style w:type="paragraph" w:customStyle="1" w:styleId="xl110">
    <w:name w:val="xl110"/>
    <w:basedOn w:val="Normalny"/>
    <w:rsid w:val="00087FBD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/>
      <w:b/>
      <w:bCs/>
      <w:color w:val="auto"/>
      <w:kern w:val="0"/>
      <w:sz w:val="18"/>
      <w:szCs w:val="18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02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1898</Words>
  <Characters>11389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13261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Przedszkole Samorządowe Nr 8</cp:lastModifiedBy>
  <cp:revision>25</cp:revision>
  <cp:lastPrinted>2023-11-16T12:57:00Z</cp:lastPrinted>
  <dcterms:created xsi:type="dcterms:W3CDTF">2022-11-29T18:48:00Z</dcterms:created>
  <dcterms:modified xsi:type="dcterms:W3CDTF">2024-05-28T11:22:00Z</dcterms:modified>
</cp:coreProperties>
</file>