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F97A" w14:textId="591874F9" w:rsidR="00AF5462" w:rsidRPr="00E70CB3" w:rsidRDefault="004A3441" w:rsidP="00E70CB3">
      <w:pPr>
        <w:pStyle w:val="Tekstpodstawowy"/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NI.271.1.2022</w:t>
      </w:r>
    </w:p>
    <w:p w14:paraId="4DC87CB8" w14:textId="435B26D8" w:rsidR="006603B6" w:rsidRPr="006603B6" w:rsidRDefault="006603B6" w:rsidP="006603B6">
      <w:pPr>
        <w:tabs>
          <w:tab w:val="left" w:pos="1110"/>
        </w:tabs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603B6">
        <w:rPr>
          <w:rFonts w:asciiTheme="minorHAnsi" w:hAnsiTheme="minorHAnsi"/>
          <w:b/>
          <w:bCs/>
          <w:sz w:val="24"/>
          <w:szCs w:val="24"/>
        </w:rPr>
        <w:t>Załącznik nr 2</w:t>
      </w:r>
    </w:p>
    <w:p w14:paraId="67B7D85F" w14:textId="77777777" w:rsidR="006603B6" w:rsidRDefault="006603B6" w:rsidP="006603B6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14:paraId="12F4B085" w14:textId="77777777" w:rsidR="006603B6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Pełna nazwa i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5024A965" w14:textId="77777777" w:rsidR="006603B6" w:rsidRPr="007B565D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B565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7B565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298361AF" w14:textId="77777777" w:rsidR="006603B6" w:rsidRPr="009F2388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30472FD2" w14:textId="77777777" w:rsidR="006603B6" w:rsidRPr="009F2388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36025C70" w14:textId="77777777" w:rsidR="006603B6" w:rsidRPr="00990375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</w:rPr>
      </w:pPr>
      <w:r w:rsidRPr="00990375">
        <w:rPr>
          <w:rFonts w:ascii="Calibri" w:hAnsi="Calibri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990375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13A103AA" w14:textId="77777777" w:rsidR="006603B6" w:rsidRPr="00FA11E4" w:rsidRDefault="006603B6" w:rsidP="006603B6">
      <w:pPr>
        <w:spacing w:line="360" w:lineRule="auto"/>
        <w:rPr>
          <w:rFonts w:ascii="Calibri" w:hAnsi="Calibri"/>
        </w:rPr>
      </w:pPr>
      <w:r w:rsidRPr="00FA11E4">
        <w:rPr>
          <w:rFonts w:ascii="Calibri" w:hAnsi="Calibri"/>
        </w:rPr>
        <w:t>Nr rachunku</w:t>
      </w:r>
      <w:r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3165578" w14:textId="77777777" w:rsidR="006603B6" w:rsidRPr="00FA11E4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37C29E64" w14:textId="12530CD9" w:rsidR="006603B6" w:rsidRPr="006603B6" w:rsidRDefault="006603B6" w:rsidP="006603B6">
      <w:pPr>
        <w:spacing w:line="360" w:lineRule="auto"/>
        <w:ind w:left="1868" w:right="1875"/>
        <w:jc w:val="center"/>
        <w:rPr>
          <w:rFonts w:asciiTheme="minorHAnsi" w:hAnsiTheme="minorHAnsi"/>
          <w:b/>
          <w:sz w:val="24"/>
          <w:szCs w:val="24"/>
        </w:rPr>
      </w:pPr>
      <w:bookmarkStart w:id="5" w:name="_Hlk96692666"/>
      <w:r w:rsidRPr="00E70CB3">
        <w:rPr>
          <w:rFonts w:asciiTheme="minorHAnsi" w:hAnsiTheme="minorHAnsi"/>
          <w:b/>
          <w:sz w:val="24"/>
          <w:szCs w:val="24"/>
        </w:rPr>
        <w:t xml:space="preserve">„Zakup wyposażenia dla </w:t>
      </w:r>
      <w:r>
        <w:rPr>
          <w:rFonts w:asciiTheme="minorHAnsi" w:hAnsiTheme="minorHAnsi"/>
          <w:b/>
          <w:sz w:val="24"/>
          <w:szCs w:val="24"/>
        </w:rPr>
        <w:t>S</w:t>
      </w:r>
      <w:r w:rsidRPr="00E70CB3">
        <w:rPr>
          <w:rFonts w:asciiTheme="minorHAnsi" w:hAnsiTheme="minorHAnsi"/>
          <w:b/>
          <w:sz w:val="24"/>
          <w:szCs w:val="24"/>
        </w:rPr>
        <w:t>zk</w:t>
      </w:r>
      <w:r>
        <w:rPr>
          <w:rFonts w:asciiTheme="minorHAnsi" w:hAnsiTheme="minorHAnsi"/>
          <w:b/>
          <w:sz w:val="24"/>
          <w:szCs w:val="24"/>
        </w:rPr>
        <w:t>oły</w:t>
      </w:r>
      <w:r w:rsidRPr="00E70CB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P</w:t>
      </w:r>
      <w:r w:rsidRPr="00E70CB3">
        <w:rPr>
          <w:rFonts w:asciiTheme="minorHAnsi" w:hAnsiTheme="minorHAnsi"/>
          <w:b/>
          <w:sz w:val="24"/>
          <w:szCs w:val="24"/>
        </w:rPr>
        <w:t>odstawow</w:t>
      </w:r>
      <w:r>
        <w:rPr>
          <w:rFonts w:asciiTheme="minorHAnsi" w:hAnsiTheme="minorHAnsi"/>
          <w:b/>
          <w:sz w:val="24"/>
          <w:szCs w:val="24"/>
        </w:rPr>
        <w:t>ej</w:t>
      </w:r>
      <w:r w:rsidRPr="00E70CB3">
        <w:rPr>
          <w:rFonts w:asciiTheme="minorHAnsi" w:hAnsiTheme="minorHAnsi"/>
          <w:b/>
          <w:sz w:val="24"/>
          <w:szCs w:val="24"/>
        </w:rPr>
        <w:t xml:space="preserve"> w</w:t>
      </w:r>
      <w:r>
        <w:rPr>
          <w:rFonts w:asciiTheme="minorHAnsi" w:hAnsiTheme="minorHAnsi"/>
          <w:b/>
          <w:sz w:val="24"/>
          <w:szCs w:val="24"/>
        </w:rPr>
        <w:t xml:space="preserve"> Kaźmierzu w </w:t>
      </w:r>
      <w:r w:rsidRPr="00E70CB3">
        <w:rPr>
          <w:rFonts w:asciiTheme="minorHAnsi" w:hAnsiTheme="minorHAnsi"/>
          <w:b/>
          <w:sz w:val="24"/>
          <w:szCs w:val="24"/>
        </w:rPr>
        <w:t>ramach rządowego programu: Laboratoria Przyszłości”.</w:t>
      </w:r>
    </w:p>
    <w:bookmarkEnd w:id="5"/>
    <w:p w14:paraId="6EEF7F68" w14:textId="1AEE01AA" w:rsidR="006603B6" w:rsidRPr="00FA11E4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74F7A6B3" w14:textId="77777777" w:rsidR="006603B6" w:rsidRPr="00FA11E4" w:rsidRDefault="006603B6" w:rsidP="006603B6">
      <w:pPr>
        <w:suppressAutoHyphens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5BC30CD9" w14:textId="77777777" w:rsidR="006603B6" w:rsidRPr="00FA11E4" w:rsidRDefault="006603B6" w:rsidP="006603B6">
      <w:pPr>
        <w:suppressAutoHyphens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4D0C95B" w14:textId="77777777" w:rsidR="006603B6" w:rsidRPr="00FA11E4" w:rsidRDefault="006603B6" w:rsidP="006603B6">
      <w:pPr>
        <w:suppressAutoHyphens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38C990CF" w14:textId="77777777" w:rsidR="006603B6" w:rsidRDefault="006603B6" w:rsidP="006603B6">
      <w:pPr>
        <w:suppressAutoHyphens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27C52C7E" w14:textId="77777777" w:rsidR="006603B6" w:rsidRPr="006F288E" w:rsidRDefault="006603B6" w:rsidP="006603B6">
      <w:pPr>
        <w:suppressAutoHyphens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248A8B3" w14:textId="23198E7B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Zamówienia.</w:t>
      </w:r>
    </w:p>
    <w:p w14:paraId="487CCD71" w14:textId="77777777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76E24FE6" w14:textId="77777777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>OFERUJĘ</w:t>
      </w:r>
      <w:r>
        <w:rPr>
          <w:rFonts w:ascii="Calibri" w:hAnsi="Calibri"/>
        </w:rPr>
        <w:t xml:space="preserve">: </w:t>
      </w:r>
    </w:p>
    <w:p w14:paraId="63202150" w14:textId="05F116D2" w:rsidR="006603B6" w:rsidRDefault="006603B6" w:rsidP="006603B6">
      <w:pPr>
        <w:pStyle w:val="Akapitzlist"/>
        <w:numPr>
          <w:ilvl w:val="0"/>
          <w:numId w:val="24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wykonanie zamówienia zgodnie z opisem przedmiotu zamówienia za cenę </w:t>
      </w:r>
      <w:r>
        <w:rPr>
          <w:rFonts w:ascii="Calibri" w:hAnsi="Calibri"/>
        </w:rPr>
        <w:t>brutto</w:t>
      </w:r>
      <w:r w:rsidRPr="00737936">
        <w:rPr>
          <w:rFonts w:ascii="Calibri" w:hAnsi="Calibri"/>
        </w:rPr>
        <w:t xml:space="preserve">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8"/>
      <w:r w:rsidRPr="00737936">
        <w:rPr>
          <w:rFonts w:ascii="Calibri" w:hAnsi="Calibri"/>
        </w:rPr>
        <w:t xml:space="preserve"> zł</w:t>
      </w:r>
      <w:r>
        <w:rPr>
          <w:rFonts w:ascii="Calibri" w:hAnsi="Calibri"/>
        </w:rPr>
        <w:t xml:space="preserve"> 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(słownie: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9"/>
      <w:r w:rsidRPr="0073793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</w:p>
    <w:p w14:paraId="0BD291BC" w14:textId="607DBE63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>Uważam</w:t>
      </w:r>
      <w:r>
        <w:rPr>
          <w:rFonts w:ascii="Calibri" w:hAnsi="Calibri"/>
        </w:rPr>
        <w:t>/my</w:t>
      </w:r>
      <w:r w:rsidRPr="00737936">
        <w:rPr>
          <w:rFonts w:ascii="Calibri" w:hAnsi="Calibri"/>
        </w:rPr>
        <w:t xml:space="preserve"> się za związany</w:t>
      </w:r>
      <w:r>
        <w:rPr>
          <w:rFonts w:ascii="Calibri" w:hAnsi="Calibri"/>
        </w:rPr>
        <w:t>/</w:t>
      </w:r>
      <w:r w:rsidRPr="00737936">
        <w:rPr>
          <w:rFonts w:ascii="Calibri" w:hAnsi="Calibri"/>
        </w:rPr>
        <w:t xml:space="preserve">ch niniejszą ofertą przez czas wskazany w SWZ, </w:t>
      </w:r>
      <w:r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</w:t>
      </w:r>
      <w:r w:rsidR="00B87624">
        <w:rPr>
          <w:rFonts w:ascii="Calibri" w:hAnsi="Calibri"/>
        </w:rPr>
        <w:t xml:space="preserve"> (do 08.04.2022r)</w:t>
      </w:r>
    </w:p>
    <w:p w14:paraId="282D94CB" w14:textId="77777777" w:rsidR="006603B6" w:rsidRPr="0073793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6B26E413" w14:textId="77777777" w:rsidR="005B038A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 xml:space="preserve">w przypadku wyboru naszej oferty, do zawarcia umowy zgodnej z niniejszą ofertą, na warunkach </w:t>
      </w:r>
    </w:p>
    <w:p w14:paraId="3E5E7120" w14:textId="77777777" w:rsidR="005B038A" w:rsidRDefault="005B038A" w:rsidP="005B038A">
      <w:pPr>
        <w:pStyle w:val="Akapitzlist"/>
        <w:suppressAutoHyphens/>
        <w:adjustRightInd w:val="0"/>
        <w:spacing w:line="360" w:lineRule="auto"/>
        <w:ind w:left="360" w:firstLine="0"/>
        <w:contextualSpacing/>
        <w:rPr>
          <w:rFonts w:ascii="Calibri" w:hAnsi="Calibri"/>
        </w:rPr>
      </w:pPr>
    </w:p>
    <w:p w14:paraId="77B1EBC3" w14:textId="4E08B040" w:rsidR="006603B6" w:rsidRDefault="006603B6" w:rsidP="005B038A">
      <w:pPr>
        <w:pStyle w:val="Akapitzlist"/>
        <w:suppressAutoHyphens/>
        <w:adjustRightInd w:val="0"/>
        <w:spacing w:line="360" w:lineRule="auto"/>
        <w:ind w:left="360" w:firstLine="0"/>
        <w:contextualSpacing/>
        <w:rPr>
          <w:rFonts w:ascii="Calibri" w:hAnsi="Calibri"/>
        </w:rPr>
      </w:pPr>
      <w:r w:rsidRPr="00737936">
        <w:rPr>
          <w:rFonts w:ascii="Calibri" w:hAnsi="Calibri"/>
        </w:rPr>
        <w:t>określonych w Specyfikacji Warunków Zamówienia, w miejscu i terminie wyznaczonym przez Zamawiającego.</w:t>
      </w:r>
    </w:p>
    <w:p w14:paraId="7FAE84A2" w14:textId="77777777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5233129" w14:textId="77777777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ind w:left="357" w:hanging="357"/>
        <w:contextualSpacing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1221EAE8" w14:textId="77777777" w:rsidR="006603B6" w:rsidRDefault="006603B6" w:rsidP="006603B6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357" w:hanging="357"/>
        <w:contextualSpacing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</w:rPr>
        <w:t>iż</w:t>
      </w:r>
      <w:r w:rsidRPr="00D2767B">
        <w:rPr>
          <w:rFonts w:ascii="Calibri" w:hAnsi="Calibri" w:cs="Calibri"/>
        </w:rPr>
        <w:t xml:space="preserve"> inf</w:t>
      </w:r>
      <w:r>
        <w:rPr>
          <w:rFonts w:ascii="Calibri" w:hAnsi="Calibri" w:cs="Calibri"/>
        </w:rPr>
        <w:t xml:space="preserve">ormacje podane w ofercie i </w:t>
      </w:r>
      <w:r w:rsidRPr="00D2767B">
        <w:rPr>
          <w:rFonts w:ascii="Calibri" w:hAnsi="Calibri" w:cs="Calibri"/>
        </w:rPr>
        <w:t xml:space="preserve">oświadczeniach są aktualne i zgodne </w:t>
      </w:r>
      <w:r>
        <w:rPr>
          <w:rFonts w:ascii="Calibri" w:hAnsi="Calibri" w:cs="Calibri"/>
        </w:rPr>
        <w:br/>
      </w:r>
      <w:r w:rsidRPr="00D2767B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14:paraId="3A3D872B" w14:textId="77777777" w:rsidR="006603B6" w:rsidRDefault="006603B6" w:rsidP="006603B6">
      <w:pPr>
        <w:pStyle w:val="Akapitzlist"/>
        <w:spacing w:line="360" w:lineRule="auto"/>
        <w:ind w:left="357"/>
        <w:rPr>
          <w:rFonts w:ascii="Calibri" w:hAnsi="Calibri" w:cs="Calibri"/>
        </w:rPr>
      </w:pPr>
    </w:p>
    <w:p w14:paraId="657761FF" w14:textId="77777777" w:rsidR="006603B6" w:rsidRDefault="006603B6" w:rsidP="006603B6">
      <w:pPr>
        <w:pStyle w:val="Akapitzlist"/>
        <w:widowControl/>
        <w:numPr>
          <w:ilvl w:val="0"/>
          <w:numId w:val="23"/>
        </w:numPr>
        <w:autoSpaceDE/>
        <w:autoSpaceDN/>
        <w:spacing w:line="360" w:lineRule="auto"/>
        <w:ind w:left="357" w:hanging="357"/>
        <w:contextualSpacing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14:paraId="2FF76AA0" w14:textId="52FDD6D9" w:rsidR="006603B6" w:rsidRPr="00D2767B" w:rsidRDefault="006603B6" w:rsidP="006603B6">
      <w:pPr>
        <w:pStyle w:val="Akapitzlist"/>
        <w:spacing w:line="360" w:lineRule="auto"/>
        <w:ind w:left="357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>
        <w:rPr>
          <w:rFonts w:ascii="Calibri" w:hAnsi="Calibri" w:cs="Calibri"/>
        </w:rPr>
        <w:t xml:space="preserve"> 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>WIĄZE</w:t>
      </w:r>
      <w:r w:rsidR="00B87624">
        <w:rPr>
          <w:rFonts w:ascii="Calibri" w:hAnsi="Calibri" w:cs="Calibri"/>
          <w:b/>
        </w:rPr>
        <w:t>K</w:t>
      </w:r>
      <w:r>
        <w:rPr>
          <w:rFonts w:ascii="Calibri" w:hAnsi="Calibri" w:cs="Calibri"/>
          <w:b/>
        </w:rPr>
        <w:t xml:space="preserve"> </w:t>
      </w:r>
      <w:r w:rsidRPr="00990375">
        <w:rPr>
          <w:rFonts w:ascii="Calibri" w:hAnsi="Calibri" w:cs="Calibri"/>
          <w:b/>
        </w:rPr>
        <w:t>ZAZNACZENIA)</w:t>
      </w:r>
    </w:p>
    <w:p w14:paraId="41C240AF" w14:textId="77777777" w:rsidR="006603B6" w:rsidRPr="00D2767B" w:rsidRDefault="006603B6" w:rsidP="006603B6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="Calibri" w:hAnsi="Calibri" w:cs="Calibri"/>
          <w:b/>
          <w:bCs/>
        </w:rPr>
        <w:instrText xml:space="preserve"> FORMCHECKBOX </w:instrText>
      </w:r>
      <w:r w:rsidR="00B72430">
        <w:rPr>
          <w:rFonts w:ascii="Calibri" w:hAnsi="Calibri" w:cs="Calibri"/>
          <w:b/>
          <w:bCs/>
        </w:rPr>
      </w:r>
      <w:r w:rsidR="00B72430">
        <w:rPr>
          <w:rFonts w:ascii="Calibri" w:hAnsi="Calibri" w:cs="Calibri"/>
          <w:b/>
          <w:bCs/>
        </w:rPr>
        <w:fldChar w:fldCharType="separate"/>
      </w:r>
      <w:r w:rsidRPr="00D2767B">
        <w:rPr>
          <w:rFonts w:ascii="Calibri" w:hAnsi="Calibri" w:cs="Calibri"/>
        </w:rPr>
        <w:fldChar w:fldCharType="end"/>
      </w:r>
      <w:r w:rsidRPr="00D2767B">
        <w:rPr>
          <w:rFonts w:ascii="Calibri" w:hAnsi="Calibr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Mikroprzedsiębiorstwo</w:t>
      </w:r>
    </w:p>
    <w:p w14:paraId="54385B21" w14:textId="77777777" w:rsidR="006603B6" w:rsidRPr="00D2767B" w:rsidRDefault="006603B6" w:rsidP="006603B6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Małe przedsiębiorstwo</w:t>
      </w:r>
    </w:p>
    <w:p w14:paraId="110CEDDD" w14:textId="77777777" w:rsidR="006603B6" w:rsidRPr="00D2767B" w:rsidRDefault="006603B6" w:rsidP="006603B6">
      <w:pPr>
        <w:spacing w:line="360" w:lineRule="auto"/>
        <w:ind w:left="357"/>
        <w:rPr>
          <w:rFonts w:asciiTheme="minorHAnsi" w:hAnsiTheme="minorHAnsi" w:cs="Calibri"/>
        </w:rPr>
      </w:pP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 w:rsidRPr="00D2767B">
        <w:rPr>
          <w:rFonts w:asciiTheme="minorHAnsi" w:hAnsiTheme="minorHAnsi" w:cs="Calibri"/>
        </w:rPr>
        <w:t xml:space="preserve"> </w:t>
      </w:r>
      <w:r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14:paraId="380DE7D7" w14:textId="77777777" w:rsidR="006603B6" w:rsidRPr="00D2767B" w:rsidRDefault="006603B6" w:rsidP="006603B6">
      <w:pPr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14:paraId="0883F18F" w14:textId="77777777" w:rsidR="006603B6" w:rsidRPr="00D2767B" w:rsidRDefault="006603B6" w:rsidP="006603B6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8D6B53E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</w:p>
    <w:p w14:paraId="6FF3F180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7C849D81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</w:p>
    <w:p w14:paraId="069B4E2F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0F131F58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</w:p>
    <w:p w14:paraId="6BA62445" w14:textId="77777777" w:rsidR="006603B6" w:rsidRPr="00D2767B" w:rsidRDefault="006603B6" w:rsidP="006603B6">
      <w:pPr>
        <w:pStyle w:val="Akapitzlist"/>
        <w:ind w:left="360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FCA58D6" w14:textId="77777777" w:rsidR="006603B6" w:rsidRPr="00D2767B" w:rsidRDefault="006603B6" w:rsidP="006603B6">
      <w:pPr>
        <w:spacing w:line="360" w:lineRule="auto"/>
        <w:jc w:val="both"/>
        <w:rPr>
          <w:rFonts w:ascii="Calibri" w:hAnsi="Calibri" w:cs="Calibri"/>
        </w:rPr>
      </w:pPr>
    </w:p>
    <w:p w14:paraId="70BEE7A0" w14:textId="23BC4864" w:rsidR="006603B6" w:rsidRPr="0073793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>samodzielnie/</w:t>
      </w:r>
      <w:r>
        <w:rPr>
          <w:rFonts w:ascii="Calibri" w:hAnsi="Calibri"/>
        </w:rPr>
        <w:t xml:space="preserve"> </w:t>
      </w:r>
      <w:r w:rsidRPr="00D2767B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="00B72430">
        <w:rPr>
          <w:rFonts w:asciiTheme="minorHAnsi" w:hAnsiTheme="minorHAnsi" w:cs="Calibri"/>
          <w:b/>
          <w:bCs/>
        </w:rPr>
      </w:r>
      <w:r w:rsidR="00B72430">
        <w:rPr>
          <w:rFonts w:asciiTheme="minorHAnsi" w:hAnsiTheme="minorHAnsi" w:cs="Calibri"/>
          <w:b/>
          <w:bCs/>
        </w:rPr>
        <w:fldChar w:fldCharType="separate"/>
      </w:r>
      <w:r w:rsidRPr="00D2767B"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>
        <w:rPr>
          <w:rFonts w:ascii="Calibri" w:hAnsi="Calibri"/>
        </w:rPr>
        <w:t>(właściwe zakreślić)</w:t>
      </w:r>
      <w:r w:rsidRPr="00737936">
        <w:rPr>
          <w:rFonts w:ascii="Calibri" w:hAnsi="Calibri"/>
        </w:rPr>
        <w:br/>
        <w:t>w następującym zakresie</w:t>
      </w:r>
      <w:r>
        <w:rPr>
          <w:rFonts w:ascii="Calibri" w:hAnsi="Calibri"/>
        </w:rPr>
        <w:t xml:space="preserve">: </w:t>
      </w:r>
    </w:p>
    <w:p w14:paraId="66C8D5D1" w14:textId="77777777" w:rsidR="006603B6" w:rsidRPr="00FA11E4" w:rsidRDefault="006603B6" w:rsidP="006603B6">
      <w:pPr>
        <w:suppressAutoHyphens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41BF93F5" w14:textId="77777777" w:rsidR="006603B6" w:rsidRPr="00737936" w:rsidRDefault="006603B6" w:rsidP="006603B6">
      <w:pPr>
        <w:suppressAutoHyphens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6D9C0075" w14:textId="77777777" w:rsidR="006603B6" w:rsidRPr="00FA11E4" w:rsidRDefault="006603B6" w:rsidP="006603B6">
      <w:pPr>
        <w:suppressAutoHyphens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14CA7C45" w14:textId="77777777" w:rsidR="006603B6" w:rsidRPr="00737936" w:rsidRDefault="006603B6" w:rsidP="006603B6">
      <w:pPr>
        <w:suppressAutoHyphens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370E2EF8" w14:textId="29C9D280" w:rsidR="006603B6" w:rsidRPr="0073793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>https://platformazakupowa.pl/pn/</w:t>
      </w:r>
      <w:r>
        <w:rPr>
          <w:rFonts w:ascii="Calibri" w:hAnsi="Calibri" w:cs="Arial"/>
        </w:rPr>
        <w:t>kazmierz</w:t>
      </w:r>
      <w:r w:rsidRPr="00737936">
        <w:rPr>
          <w:rFonts w:ascii="Calibri" w:hAnsi="Calibri" w:cs="Arial"/>
        </w:rPr>
        <w:t xml:space="preserve"> </w:t>
      </w:r>
    </w:p>
    <w:p w14:paraId="362CBA02" w14:textId="77777777" w:rsidR="006603B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CE8B75D" w14:textId="77777777" w:rsidR="006603B6" w:rsidRPr="00737936" w:rsidRDefault="006603B6" w:rsidP="006603B6">
      <w:pPr>
        <w:pStyle w:val="Akapitzlist"/>
        <w:numPr>
          <w:ilvl w:val="0"/>
          <w:numId w:val="23"/>
        </w:numPr>
        <w:suppressAutoHyphens/>
        <w:adjustRightInd w:val="0"/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Z</w:t>
      </w:r>
      <w:r w:rsidRPr="00737936">
        <w:rPr>
          <w:rFonts w:ascii="Calibri" w:hAnsi="Calibri"/>
        </w:rPr>
        <w:t>AŁĄCZNIKAMI do oferty są:</w:t>
      </w:r>
    </w:p>
    <w:p w14:paraId="36CF666B" w14:textId="723B0A44" w:rsidR="006603B6" w:rsidRPr="00FA11E4" w:rsidRDefault="006603B6" w:rsidP="006603B6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="009A623C">
        <w:rPr>
          <w:rFonts w:ascii="Calibri" w:hAnsi="Calibri"/>
        </w:rPr>
        <w:t>Załącznik 2a – Zestawienie zaoferowanego przedmiotu zamówienia</w:t>
      </w:r>
    </w:p>
    <w:p w14:paraId="4D98E59F" w14:textId="77777777" w:rsidR="006603B6" w:rsidRDefault="006603B6" w:rsidP="006603B6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7DADDAED" w14:textId="77777777" w:rsidR="006603B6" w:rsidRPr="00FA11E4" w:rsidRDefault="006603B6" w:rsidP="006603B6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11B4B1F5" w14:textId="77777777" w:rsidR="006603B6" w:rsidRPr="00FA11E4" w:rsidRDefault="006603B6" w:rsidP="006603B6">
      <w:pPr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5C1BC138" w14:textId="77777777" w:rsidR="006603B6" w:rsidRPr="00FA11E4" w:rsidRDefault="006603B6" w:rsidP="006603B6">
      <w:pPr>
        <w:suppressAutoHyphens/>
        <w:spacing w:line="360" w:lineRule="auto"/>
        <w:ind w:left="4998"/>
        <w:jc w:val="both"/>
        <w:rPr>
          <w:rFonts w:ascii="Calibri" w:hAnsi="Calibri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p w14:paraId="1116174B" w14:textId="1F98CF28" w:rsidR="006603B6" w:rsidRDefault="006603B6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445002C1" w14:textId="4C867C0E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E520C09" w14:textId="0CA4A524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36010D3" w14:textId="377231B7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32EA02C3" w14:textId="5678BF0A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145D86B" w14:textId="1F8C6F65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99A262B" w14:textId="59B72D77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3581302" w14:textId="44DE1954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177E910C" w14:textId="6D8F318E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96CF745" w14:textId="5456CE15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12CE86D" w14:textId="52DD6D8C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13C0666F" w14:textId="57266A3E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7C6B605" w14:textId="1D41D46E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17F481F" w14:textId="0AFE7DAB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027C9A2" w14:textId="716F4040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400CB17" w14:textId="3D7C044D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9BDDABC" w14:textId="637D3330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521B0EC" w14:textId="088D2A93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AA6FEE7" w14:textId="638DB1EB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4DEF6195" w14:textId="737F6977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9FE0059" w14:textId="20605BEE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BB38E35" w14:textId="22634B71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651ECC4" w14:textId="1FF4F651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139A5679" w14:textId="22F419A7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988F044" w14:textId="657616F3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E5B5598" w14:textId="7B0F4D8A" w:rsidR="00BB33B0" w:rsidRDefault="008A6F18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NI.271.1.2022</w:t>
      </w:r>
    </w:p>
    <w:p w14:paraId="799C9DF0" w14:textId="62172354" w:rsidR="009A623C" w:rsidRPr="009A623C" w:rsidRDefault="009A623C" w:rsidP="009A623C">
      <w:pPr>
        <w:pStyle w:val="Akapitzlist"/>
        <w:widowControl/>
        <w:autoSpaceDE/>
        <w:autoSpaceDN/>
        <w:spacing w:after="240" w:line="276" w:lineRule="auto"/>
        <w:ind w:left="425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A623C">
        <w:rPr>
          <w:rFonts w:asciiTheme="minorHAnsi" w:hAnsiTheme="minorHAnsi" w:cstheme="minorHAnsi"/>
          <w:b/>
          <w:bCs/>
          <w:color w:val="000000" w:themeColor="text1"/>
        </w:rPr>
        <w:t>Załącznik nr 2a</w:t>
      </w:r>
    </w:p>
    <w:p w14:paraId="14D1F9F5" w14:textId="0863E951" w:rsidR="00BB33B0" w:rsidRPr="009A623C" w:rsidRDefault="009A623C" w:rsidP="009A623C">
      <w:pPr>
        <w:pStyle w:val="Akapitzlist"/>
        <w:widowControl/>
        <w:autoSpaceDE/>
        <w:autoSpaceDN/>
        <w:spacing w:after="240" w:line="276" w:lineRule="auto"/>
        <w:ind w:left="425" w:firstLine="0"/>
        <w:rPr>
          <w:rFonts w:asciiTheme="minorHAnsi" w:hAnsiTheme="minorHAnsi" w:cstheme="minorHAnsi"/>
        </w:rPr>
      </w:pPr>
      <w:r w:rsidRPr="009A623C">
        <w:rPr>
          <w:rFonts w:asciiTheme="minorHAnsi" w:hAnsiTheme="minorHAnsi" w:cstheme="minorHAnsi"/>
        </w:rPr>
        <w:t>Zestawienie zaoferowanego przedmiotu zamówienia</w:t>
      </w:r>
      <w:r w:rsidR="00BB33B0" w:rsidRPr="009A623C">
        <w:rPr>
          <w:rFonts w:asciiTheme="minorHAnsi" w:hAnsiTheme="minorHAnsi" w:cstheme="minorHAnsi"/>
        </w:rPr>
        <w:t xml:space="preserve"> zgodnie z wymaganiami specyfikacji warunków zamówienia  </w:t>
      </w:r>
    </w:p>
    <w:p w14:paraId="566EE373" w14:textId="1432A051" w:rsidR="00BB33B0" w:rsidRPr="009A623C" w:rsidRDefault="00BB33B0" w:rsidP="00BB33B0">
      <w:pPr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64"/>
        <w:gridCol w:w="1418"/>
        <w:gridCol w:w="1134"/>
        <w:gridCol w:w="1134"/>
        <w:gridCol w:w="992"/>
        <w:gridCol w:w="2329"/>
      </w:tblGrid>
      <w:tr w:rsidR="00275984" w:rsidRPr="009A623C" w14:paraId="3326513E" w14:textId="77777777" w:rsidTr="00275984">
        <w:trPr>
          <w:trHeight w:val="5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7189C80" w14:textId="77777777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638BFA8" w14:textId="63DA26B4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 w:themeColor="text1"/>
              </w:rPr>
              <w:t>Rodzaj sprzętu/wyposażenia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4A1D4BE6" w14:textId="00E633E9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0F5956A" w14:textId="23C63D17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Cena za 1 szt brutto</w:t>
            </w:r>
          </w:p>
        </w:tc>
        <w:tc>
          <w:tcPr>
            <w:tcW w:w="1134" w:type="dxa"/>
            <w:shd w:val="pct12" w:color="auto" w:fill="auto"/>
          </w:tcPr>
          <w:p w14:paraId="4871DBB3" w14:textId="13FE56E0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Stawka podatku VAT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30633D9" w14:textId="54E30762" w:rsidR="00275984" w:rsidRPr="009A623C" w:rsidRDefault="00275984" w:rsidP="0027598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Razem wartość brutto</w:t>
            </w:r>
          </w:p>
        </w:tc>
        <w:tc>
          <w:tcPr>
            <w:tcW w:w="2329" w:type="dxa"/>
            <w:shd w:val="pct12" w:color="auto" w:fill="auto"/>
          </w:tcPr>
          <w:p w14:paraId="2FFFF329" w14:textId="11BC8178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Producent, model oferowanego produktu</w:t>
            </w:r>
          </w:p>
        </w:tc>
      </w:tr>
      <w:tr w:rsidR="00275984" w:rsidRPr="009A623C" w14:paraId="62D0A035" w14:textId="77777777" w:rsidTr="00275984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0077C75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A3E728B" w14:textId="7DF908DE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Filament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CF065" w14:textId="5BC6F2E0" w:rsidR="00275984" w:rsidRPr="009A623C" w:rsidRDefault="00950022" w:rsidP="000B35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 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35F51D9" w14:textId="7A606A31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D3AEAC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5E0E934" w14:textId="40ECE31C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05F5F4F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557EC7C7" w14:textId="77777777" w:rsidTr="00275984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9EFEA5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9C07A4" w14:textId="3DA505E8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Drukarka 3D wraz z akcesoriami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DDD042" w14:textId="310FC41B" w:rsidR="00275984" w:rsidRPr="00950022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0022">
              <w:rPr>
                <w:rFonts w:asciiTheme="minorHAnsi" w:hAnsiTheme="minorHAnsi" w:cstheme="minorHAnsi"/>
                <w:color w:val="000000" w:themeColor="text1"/>
              </w:rPr>
              <w:t>4 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8B37DD" w14:textId="5FD6CC71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EAE27D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FFC101" w14:textId="5AD17D51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89C3D45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5FA3EE49" w14:textId="77777777" w:rsidTr="00275984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C2EE70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0423408" w14:textId="0D8086DC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Mikrokontroler z czujnikami i akcesoriami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D2B568" w14:textId="072D3C8C" w:rsidR="00275984" w:rsidRPr="009A623C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 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86077C" w14:textId="4E6DE198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A0AD0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3DD91E5" w14:textId="31C16597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632F136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3CEE3844" w14:textId="77777777" w:rsidTr="00275984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F961C7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028E16A" w14:textId="33462EEC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Lutownica/ Stacja lutownicza z gorącym powietrzem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5C7C58" w14:textId="68071636" w:rsidR="00275984" w:rsidRPr="00757B48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3 szt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61B17D5" w14:textId="68745630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E1462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10AA74" w14:textId="63633189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467D61D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76E8ED28" w14:textId="77777777" w:rsidTr="00275984">
        <w:trPr>
          <w:trHeight w:val="195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19F15D60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5B97E917" w14:textId="05F81E1E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Kamera przenośna cyfrowa z akcesoriami</w:t>
            </w:r>
          </w:p>
        </w:tc>
        <w:tc>
          <w:tcPr>
            <w:tcW w:w="1418" w:type="dxa"/>
          </w:tcPr>
          <w:p w14:paraId="6DD6008D" w14:textId="07C746BF" w:rsidR="00275984" w:rsidRPr="00757B48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3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5E02253" w14:textId="521B64B3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291A2CB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681F1B03" w14:textId="6F70533F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0C5C370E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14D60343" w14:textId="77777777" w:rsidTr="00275984">
        <w:trPr>
          <w:trHeight w:val="195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60DF20A6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6AF469BA" w14:textId="63463BFE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Statyw z akcesoriami</w:t>
            </w:r>
          </w:p>
        </w:tc>
        <w:tc>
          <w:tcPr>
            <w:tcW w:w="1418" w:type="dxa"/>
          </w:tcPr>
          <w:p w14:paraId="3D88F437" w14:textId="6C93A77D" w:rsidR="00275984" w:rsidRPr="00757B48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5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A0DAE55" w14:textId="7FF30B21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9E5D03E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0729A70" w14:textId="4336891A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79B9234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1BBD2A57" w14:textId="77777777" w:rsidTr="00275984">
        <w:trPr>
          <w:trHeight w:val="195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147E3F3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6E00CD79" w14:textId="2EFF8660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Mikroport z akcesoriami</w:t>
            </w:r>
          </w:p>
        </w:tc>
        <w:tc>
          <w:tcPr>
            <w:tcW w:w="1418" w:type="dxa"/>
          </w:tcPr>
          <w:p w14:paraId="2FD77FE3" w14:textId="712D78C0" w:rsidR="00275984" w:rsidRPr="00757B48" w:rsidRDefault="00950022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5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951F4B6" w14:textId="29FEE49B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5825F4BC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432AABA2" w14:textId="1E3695F8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7074FCD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52F9F9EE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430E1DA7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0F94658A" w14:textId="3FF1A804" w:rsidR="00275984" w:rsidRPr="009A623C" w:rsidRDefault="00950022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Oświetlenie do realizacji nagrań</w:t>
            </w:r>
          </w:p>
        </w:tc>
        <w:tc>
          <w:tcPr>
            <w:tcW w:w="1418" w:type="dxa"/>
          </w:tcPr>
          <w:p w14:paraId="4B0818C1" w14:textId="37E91B6A" w:rsidR="00275984" w:rsidRPr="00757B48" w:rsidRDefault="00757B48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3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0AA71BE" w14:textId="3294CC47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5DA4064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0E52946" w14:textId="2F2417AC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026D4078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0ED2B607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5AF5F34E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2883DAFE" w14:textId="53AC3123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Mikrofon kierunkowy z akcesoriami</w:t>
            </w:r>
          </w:p>
        </w:tc>
        <w:tc>
          <w:tcPr>
            <w:tcW w:w="1418" w:type="dxa"/>
          </w:tcPr>
          <w:p w14:paraId="65750C13" w14:textId="4CE17926" w:rsidR="00275984" w:rsidRPr="00757B48" w:rsidRDefault="00757B48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65D31E2" w14:textId="116D7B97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504F840A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58964C7" w14:textId="16ACED64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2EBE468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2E71AF2C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449DE13E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  <w:r w:rsidRPr="009A623C">
              <w:rPr>
                <w:rFonts w:asciiTheme="minorHAnsi" w:hAnsiTheme="minorHAnsi" w:cstheme="minorHAnsi"/>
                <w:color w:val="000000"/>
              </w:rPr>
              <w:t>n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7D6D1ED" w14:textId="33C759FE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Gimbal</w:t>
            </w:r>
          </w:p>
        </w:tc>
        <w:tc>
          <w:tcPr>
            <w:tcW w:w="1418" w:type="dxa"/>
          </w:tcPr>
          <w:p w14:paraId="0740591A" w14:textId="49E25D36" w:rsidR="00275984" w:rsidRPr="00757B48" w:rsidRDefault="00757B48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AA6F26B" w14:textId="302B0162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1AEC0A7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821689D" w14:textId="031BC8E2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4B70D61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002484FF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5A5A09FE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4B3E3B66" w14:textId="7F5A1F16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Aparat fotograficzny z akcesoriami</w:t>
            </w:r>
          </w:p>
        </w:tc>
        <w:tc>
          <w:tcPr>
            <w:tcW w:w="1418" w:type="dxa"/>
          </w:tcPr>
          <w:p w14:paraId="2D79A800" w14:textId="3C78E858" w:rsidR="00275984" w:rsidRPr="00757B48" w:rsidRDefault="00757B48" w:rsidP="000B351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57B48">
              <w:rPr>
                <w:rFonts w:asciiTheme="minorHAnsi" w:hAnsiTheme="minorHAnsi" w:cstheme="minorHAnsi"/>
                <w:color w:val="000000" w:themeColor="text1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F2EC9B7" w14:textId="7CE0E8E9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30FD306C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C3768E3" w14:textId="5BF63861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4BFBB81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38B77548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140EC83D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162475F9" w14:textId="176E1BCD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Szafki zamykane</w:t>
            </w:r>
          </w:p>
        </w:tc>
        <w:tc>
          <w:tcPr>
            <w:tcW w:w="1418" w:type="dxa"/>
          </w:tcPr>
          <w:p w14:paraId="0FCEA0F1" w14:textId="7362B352" w:rsidR="00275984" w:rsidRPr="009A623C" w:rsidRDefault="00757B48" w:rsidP="000B35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komplet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500EE2A" w14:textId="5B542A74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FBD782A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2B7A40D" w14:textId="0FDDB683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0A1D6CFC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15B2F544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11B267E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39A099B9" w14:textId="619BC14C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Krzesła</w:t>
            </w:r>
          </w:p>
        </w:tc>
        <w:tc>
          <w:tcPr>
            <w:tcW w:w="1418" w:type="dxa"/>
          </w:tcPr>
          <w:p w14:paraId="6136220D" w14:textId="4C10DAFE" w:rsidR="00275984" w:rsidRPr="009A623C" w:rsidRDefault="00757B48" w:rsidP="000B35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4C53060" w14:textId="46ED8F10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BDDC30B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59053B1" w14:textId="47AF7ED4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CE766D8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1CA601FE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0D77F7EA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4E6E870D" w14:textId="700AC9E3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Stoły zajęciowe</w:t>
            </w:r>
          </w:p>
        </w:tc>
        <w:tc>
          <w:tcPr>
            <w:tcW w:w="1418" w:type="dxa"/>
          </w:tcPr>
          <w:p w14:paraId="013FDCA9" w14:textId="6255D561" w:rsidR="00275984" w:rsidRPr="009A623C" w:rsidRDefault="00757B48" w:rsidP="000B351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A00F832" w14:textId="22963A5F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23E3D80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08CA4AB5" w14:textId="32A1708B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3A0AC76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0B974BC3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27A73608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54D092B1" w14:textId="7AD191F1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Klocki do samodzielnej konstrukcji z akcesoriami</w:t>
            </w:r>
          </w:p>
        </w:tc>
        <w:tc>
          <w:tcPr>
            <w:tcW w:w="1418" w:type="dxa"/>
          </w:tcPr>
          <w:p w14:paraId="60987C92" w14:textId="4F368E81" w:rsidR="00275984" w:rsidRPr="009A623C" w:rsidRDefault="00757B48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4EFD8EF" w14:textId="784A1504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1062383F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3148030" w14:textId="7667630D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648666DC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75EEA0A8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46422971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733CB754" w14:textId="485AE70F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Gogle wirtualnej rzeczywistości(VR) z akcesoriami</w:t>
            </w:r>
          </w:p>
        </w:tc>
        <w:tc>
          <w:tcPr>
            <w:tcW w:w="1418" w:type="dxa"/>
          </w:tcPr>
          <w:p w14:paraId="7B520534" w14:textId="3B33940F" w:rsidR="00275984" w:rsidRPr="009A623C" w:rsidRDefault="00757B48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</w:t>
            </w:r>
            <w:r w:rsidR="00F02F80">
              <w:rPr>
                <w:rFonts w:asciiTheme="minorHAnsi" w:hAnsiTheme="minorHAnsi" w:cstheme="minorHAnsi"/>
                <w:color w:val="000000"/>
              </w:rPr>
              <w:t>komplet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49E871E" w14:textId="4D1537BC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20B23AAE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081E233" w14:textId="774FF2C3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41CFB92F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5984" w:rsidRPr="009A623C" w14:paraId="1A4103B9" w14:textId="77777777" w:rsidTr="00757B48">
        <w:trPr>
          <w:trHeight w:val="644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5E964823" w14:textId="77777777" w:rsidR="00275984" w:rsidRPr="009A623C" w:rsidRDefault="00275984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465A5156" w14:textId="5AE62527" w:rsidR="00275984" w:rsidRPr="009A623C" w:rsidRDefault="00757B48" w:rsidP="000B351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Robot edukacyjny z akcesoriami</w:t>
            </w:r>
          </w:p>
        </w:tc>
        <w:tc>
          <w:tcPr>
            <w:tcW w:w="1418" w:type="dxa"/>
          </w:tcPr>
          <w:p w14:paraId="11EF3C4B" w14:textId="1E45E7F7" w:rsidR="00275984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1E8B9E0" w14:textId="4207F5BF" w:rsidR="00275984" w:rsidRPr="009A623C" w:rsidRDefault="00275984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82F9BCA" w14:textId="77777777" w:rsidR="00275984" w:rsidRPr="009A623C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5789748" w14:textId="51212B95" w:rsidR="00275984" w:rsidRPr="009A623C" w:rsidRDefault="00275984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97466C0" w14:textId="77777777" w:rsidR="00275984" w:rsidRDefault="00275984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E508B96" w14:textId="7B05D2C9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57B48" w:rsidRPr="009A623C" w14:paraId="5AC726B7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E64EA02" w14:textId="77777777" w:rsidR="00757B48" w:rsidRPr="009A623C" w:rsidRDefault="00757B48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40722C76" w14:textId="614735CE" w:rsidR="00757B48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Biblioteka modeli 3D lub robotów online</w:t>
            </w:r>
          </w:p>
        </w:tc>
        <w:tc>
          <w:tcPr>
            <w:tcW w:w="1418" w:type="dxa"/>
          </w:tcPr>
          <w:p w14:paraId="77208D9F" w14:textId="29A3F7E6" w:rsidR="00757B48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36E5F609" w14:textId="77777777" w:rsidR="00757B48" w:rsidRPr="009A623C" w:rsidRDefault="00757B48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2F1C990D" w14:textId="77777777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7286322" w14:textId="77777777" w:rsidR="00757B48" w:rsidRPr="009A623C" w:rsidRDefault="00757B48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63700044" w14:textId="77777777" w:rsidR="00757B48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57B48" w:rsidRPr="009A623C" w14:paraId="4202231D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DE231D4" w14:textId="77777777" w:rsidR="00757B48" w:rsidRPr="009A623C" w:rsidRDefault="00757B48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299E554E" w14:textId="35860820" w:rsidR="00757B48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Pen 3D z akcesoriami</w:t>
            </w:r>
          </w:p>
        </w:tc>
        <w:tc>
          <w:tcPr>
            <w:tcW w:w="1418" w:type="dxa"/>
          </w:tcPr>
          <w:p w14:paraId="3A3B56CC" w14:textId="1FDFC09D" w:rsidR="00757B48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17D9233" w14:textId="77777777" w:rsidR="00757B48" w:rsidRPr="009A623C" w:rsidRDefault="00757B48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195E69F3" w14:textId="77777777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6134453" w14:textId="77777777" w:rsidR="00757B48" w:rsidRPr="009A623C" w:rsidRDefault="00757B48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3C311512" w14:textId="77777777" w:rsidR="00757B48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57B48" w:rsidRPr="009A623C" w14:paraId="42A05B35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B576182" w14:textId="77777777" w:rsidR="00757B48" w:rsidRPr="009A623C" w:rsidRDefault="00757B48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224491B1" w14:textId="2A93C592" w:rsidR="00757B48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Filamenty do Pen 3D</w:t>
            </w:r>
          </w:p>
        </w:tc>
        <w:tc>
          <w:tcPr>
            <w:tcW w:w="1418" w:type="dxa"/>
          </w:tcPr>
          <w:p w14:paraId="3B96087F" w14:textId="01C22A8A" w:rsidR="00757B48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5D0B7C6" w14:textId="77777777" w:rsidR="00757B48" w:rsidRPr="009A623C" w:rsidRDefault="00757B48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3326CCEB" w14:textId="77777777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29030BB" w14:textId="77777777" w:rsidR="00757B48" w:rsidRPr="009A623C" w:rsidRDefault="00757B48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0AA5C37" w14:textId="77777777" w:rsidR="00757B48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57B48" w:rsidRPr="009A623C" w14:paraId="476F31C9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2BD62A40" w14:textId="77777777" w:rsidR="00757B48" w:rsidRPr="009A623C" w:rsidRDefault="00757B48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521FB14A" w14:textId="23E72E5C" w:rsidR="00757B48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Skaner kompatybilny z drukarką</w:t>
            </w:r>
          </w:p>
        </w:tc>
        <w:tc>
          <w:tcPr>
            <w:tcW w:w="1418" w:type="dxa"/>
          </w:tcPr>
          <w:p w14:paraId="24E14E22" w14:textId="7F5FADE4" w:rsidR="00757B48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27F378E" w14:textId="77777777" w:rsidR="00757B48" w:rsidRPr="009A623C" w:rsidRDefault="00757B48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15832E30" w14:textId="77777777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648F949E" w14:textId="77777777" w:rsidR="00757B48" w:rsidRPr="009A623C" w:rsidRDefault="00757B48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3455F8A" w14:textId="77777777" w:rsidR="00757B48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57B48" w:rsidRPr="009A623C" w14:paraId="13EE60CC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18A5512" w14:textId="77777777" w:rsidR="00757B48" w:rsidRPr="009A623C" w:rsidRDefault="00757B48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62EE789E" w14:textId="50391FAC" w:rsidR="00757B48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Blenda fotograficzna</w:t>
            </w:r>
          </w:p>
        </w:tc>
        <w:tc>
          <w:tcPr>
            <w:tcW w:w="1418" w:type="dxa"/>
          </w:tcPr>
          <w:p w14:paraId="71962095" w14:textId="4D8E3681" w:rsidR="00757B48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76CF682" w14:textId="77777777" w:rsidR="00757B48" w:rsidRPr="009A623C" w:rsidRDefault="00757B48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1A398ECE" w14:textId="77777777" w:rsidR="00757B48" w:rsidRPr="009A623C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D282371" w14:textId="77777777" w:rsidR="00757B48" w:rsidRPr="009A623C" w:rsidRDefault="00757B48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7E47F23" w14:textId="77777777" w:rsidR="00757B48" w:rsidRDefault="00757B48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21B66770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4E2F605F" w14:textId="77777777" w:rsidR="00F02F80" w:rsidRPr="009A623C" w:rsidRDefault="00F02F80" w:rsidP="00BB33B0">
            <w:pPr>
              <w:numPr>
                <w:ilvl w:val="0"/>
                <w:numId w:val="42"/>
              </w:numPr>
              <w:spacing w:after="200" w:line="276" w:lineRule="auto"/>
              <w:ind w:left="64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0A90EEC9" w14:textId="516C1889" w:rsidR="00F02F80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Mikrofon nagłowny z akcesoriami</w:t>
            </w:r>
          </w:p>
        </w:tc>
        <w:tc>
          <w:tcPr>
            <w:tcW w:w="1418" w:type="dxa"/>
          </w:tcPr>
          <w:p w14:paraId="7525596D" w14:textId="72EC4399" w:rsidR="00F02F80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34E4A495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28AB6E1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E96ABE7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54DB8C6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48E19C0C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48EA253E" w14:textId="3428659A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24.</w:t>
            </w:r>
          </w:p>
          <w:p w14:paraId="3B39B0F1" w14:textId="122C4F48" w:rsidR="00F02F80" w:rsidRPr="009A623C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2F45EFB5" w14:textId="7E92AB40" w:rsidR="00F02F80" w:rsidRPr="009A623C" w:rsidRDefault="00F02F80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Mikrofon dynamiczny z akcesoriami</w:t>
            </w:r>
          </w:p>
        </w:tc>
        <w:tc>
          <w:tcPr>
            <w:tcW w:w="1418" w:type="dxa"/>
          </w:tcPr>
          <w:p w14:paraId="2909CAA6" w14:textId="6D5E1FB0" w:rsidR="00F02F80" w:rsidRPr="009A623C" w:rsidRDefault="00F02F80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7AFF840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34D3A710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36BCD55F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05527F12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2553C0CB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4D1E93D" w14:textId="2CA86AEF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33EDB2E3" w14:textId="4E708B0C" w:rsidR="00F02F80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Oprogramowanie do edycji, montażu i tworzenia mat. wideo</w:t>
            </w:r>
          </w:p>
        </w:tc>
        <w:tc>
          <w:tcPr>
            <w:tcW w:w="1418" w:type="dxa"/>
          </w:tcPr>
          <w:p w14:paraId="40F46D54" w14:textId="7ACAC429" w:rsidR="00F02F80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C131890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03A23F7B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026A0C35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3962FB69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1F851D5E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2C9E042E" w14:textId="541B0C5E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45132896" w14:textId="59ADA1AC" w:rsidR="00F02F80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Greenscreen</w:t>
            </w:r>
          </w:p>
        </w:tc>
        <w:tc>
          <w:tcPr>
            <w:tcW w:w="1418" w:type="dxa"/>
          </w:tcPr>
          <w:p w14:paraId="0B08CE19" w14:textId="51AF8D4B" w:rsidR="00F02F80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BD7531F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3E9CB563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CE76AD0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4F96ADA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5DA4CB29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2EF7F5C3" w14:textId="703CE387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99C078A" w14:textId="619898EF" w:rsidR="00F02F80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Konsola/ mikser obrazu z akcesoriami</w:t>
            </w:r>
          </w:p>
        </w:tc>
        <w:tc>
          <w:tcPr>
            <w:tcW w:w="1418" w:type="dxa"/>
          </w:tcPr>
          <w:p w14:paraId="71DA20D5" w14:textId="0CD30CAF" w:rsidR="00F02F80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82A7434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FB8CD39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FA5F7D9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3D22084A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72AA21B4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940C810" w14:textId="59704C1C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45481821" w14:textId="36FE6381" w:rsidR="00F02F80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Konsola/ mikser dźwięku z akcesoriami</w:t>
            </w:r>
          </w:p>
        </w:tc>
        <w:tc>
          <w:tcPr>
            <w:tcW w:w="1418" w:type="dxa"/>
          </w:tcPr>
          <w:p w14:paraId="79D28FD0" w14:textId="4598147A" w:rsidR="00F02F80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DE418FF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529FC0FB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5BB4EEC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0DCFA99A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02F80" w:rsidRPr="009A623C" w14:paraId="186DC42A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0548376A" w14:textId="19FC3D43" w:rsidR="00F02F80" w:rsidRDefault="00F02F80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3E829A5A" w14:textId="36669DF4" w:rsidR="00F02F80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Dyktafon/ rekorder</w:t>
            </w:r>
          </w:p>
        </w:tc>
        <w:tc>
          <w:tcPr>
            <w:tcW w:w="1418" w:type="dxa"/>
          </w:tcPr>
          <w:p w14:paraId="3368350E" w14:textId="21DDD217" w:rsidR="00F02F80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3FC82311" w14:textId="77777777" w:rsidR="00F02F80" w:rsidRPr="009A623C" w:rsidRDefault="00F02F80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BF619DD" w14:textId="77777777" w:rsidR="00F02F80" w:rsidRPr="009A623C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B4B398F" w14:textId="77777777" w:rsidR="00F02F80" w:rsidRPr="009A623C" w:rsidRDefault="00F02F80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FEBE99A" w14:textId="77777777" w:rsidR="00F02F80" w:rsidRDefault="00F02F80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B7" w:rsidRPr="009A623C" w14:paraId="4AF2B402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624B0C00" w14:textId="59DBE68E" w:rsidR="00B21DB7" w:rsidRDefault="00B21DB7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41851DC" w14:textId="59108F82" w:rsidR="00B21DB7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Nagłośnienie</w:t>
            </w:r>
          </w:p>
        </w:tc>
        <w:tc>
          <w:tcPr>
            <w:tcW w:w="1418" w:type="dxa"/>
          </w:tcPr>
          <w:p w14:paraId="64095A68" w14:textId="6BA64DB7" w:rsidR="00B21DB7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komplet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5DE40CA" w14:textId="77777777" w:rsidR="00B21DB7" w:rsidRPr="009A623C" w:rsidRDefault="00B21DB7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4A686CA2" w14:textId="77777777" w:rsidR="00B21DB7" w:rsidRPr="009A623C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31C683B" w14:textId="77777777" w:rsidR="00B21DB7" w:rsidRPr="009A623C" w:rsidRDefault="00B21DB7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13D7700F" w14:textId="77777777" w:rsidR="00B21DB7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B7" w:rsidRPr="009A623C" w14:paraId="6D2C6C49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543CDD61" w14:textId="47AF5198" w:rsidR="00B21DB7" w:rsidRDefault="00B21DB7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3E05B6CB" w14:textId="40116A1A" w:rsidR="00B21DB7" w:rsidRPr="009A623C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Słuchawki studyjne</w:t>
            </w:r>
          </w:p>
        </w:tc>
        <w:tc>
          <w:tcPr>
            <w:tcW w:w="1418" w:type="dxa"/>
          </w:tcPr>
          <w:p w14:paraId="7C425A71" w14:textId="115E5B6D" w:rsidR="00B21DB7" w:rsidRPr="009A623C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 szt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89492F2" w14:textId="77777777" w:rsidR="00B21DB7" w:rsidRPr="009A623C" w:rsidRDefault="00B21DB7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16D604FD" w14:textId="77777777" w:rsidR="00B21DB7" w:rsidRPr="009A623C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B8A24CB" w14:textId="77777777" w:rsidR="00B21DB7" w:rsidRPr="009A623C" w:rsidRDefault="00B21DB7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6DB25324" w14:textId="77777777" w:rsidR="00B21DB7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DB7" w:rsidRPr="009A623C" w14:paraId="22319620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2D9FC65" w14:textId="777CD686" w:rsidR="00B21DB7" w:rsidRDefault="00B21DB7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6FB47C77" w14:textId="4D0B88E9" w:rsidR="00B21DB7" w:rsidRDefault="00B21DB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Panele akustyczna</w:t>
            </w:r>
          </w:p>
        </w:tc>
        <w:tc>
          <w:tcPr>
            <w:tcW w:w="1418" w:type="dxa"/>
          </w:tcPr>
          <w:p w14:paraId="7A17CFE5" w14:textId="2A08A020" w:rsidR="00B21DB7" w:rsidRDefault="00B21DB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komplet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E8F8F54" w14:textId="77777777" w:rsidR="00B21DB7" w:rsidRPr="009A623C" w:rsidRDefault="00B21DB7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647A958E" w14:textId="77777777" w:rsidR="00B21DB7" w:rsidRPr="009A623C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4DC85528" w14:textId="77777777" w:rsidR="00B21DB7" w:rsidRPr="009A623C" w:rsidRDefault="00B21DB7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1977C0F1" w14:textId="77777777" w:rsidR="00B21DB7" w:rsidRDefault="00B21DB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67117" w:rsidRPr="009A623C" w14:paraId="7F0B30AC" w14:textId="77777777" w:rsidTr="00275984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50940B6" w14:textId="77777777" w:rsidR="00E67117" w:rsidRDefault="00E67117" w:rsidP="00F02F80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7F047083" w14:textId="0297DAA7" w:rsidR="00E67117" w:rsidRDefault="00E67117" w:rsidP="000B3518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RAZEM</w:t>
            </w:r>
          </w:p>
        </w:tc>
        <w:tc>
          <w:tcPr>
            <w:tcW w:w="1418" w:type="dxa"/>
          </w:tcPr>
          <w:p w14:paraId="685D4F18" w14:textId="16ABEF38" w:rsidR="00E67117" w:rsidRDefault="00E67117" w:rsidP="000B3518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EB02F26" w14:textId="5D04F3D0" w:rsidR="00E67117" w:rsidRPr="009A623C" w:rsidRDefault="00E67117" w:rsidP="000B351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280DA012" w14:textId="220A5372" w:rsidR="00E67117" w:rsidRPr="009A623C" w:rsidRDefault="00E6711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DC28F28" w14:textId="77777777" w:rsidR="00E67117" w:rsidRPr="009A623C" w:rsidRDefault="00E67117" w:rsidP="000B35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1BFAC95A" w14:textId="013010F0" w:rsidR="00E67117" w:rsidRDefault="00E67117" w:rsidP="000B3518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</w:tbl>
    <w:p w14:paraId="383E0F41" w14:textId="77777777" w:rsidR="00BB33B0" w:rsidRDefault="00BB33B0" w:rsidP="006603B6">
      <w:pPr>
        <w:tabs>
          <w:tab w:val="left" w:pos="1110"/>
        </w:tabs>
        <w:spacing w:line="360" w:lineRule="auto"/>
        <w:rPr>
          <w:rFonts w:asciiTheme="minorHAnsi" w:hAnsiTheme="minorHAnsi"/>
          <w:sz w:val="24"/>
          <w:szCs w:val="24"/>
        </w:rPr>
      </w:pPr>
    </w:p>
    <w:sectPr w:rsidR="00BB33B0" w:rsidSect="004A3441">
      <w:headerReference w:type="default" r:id="rId8"/>
      <w:footerReference w:type="default" r:id="rId9"/>
      <w:pgSz w:w="11920" w:h="16850"/>
      <w:pgMar w:top="1320" w:right="1300" w:bottom="280" w:left="1400" w:header="164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1849" w14:textId="77777777" w:rsidR="00B72430" w:rsidRDefault="00B72430">
      <w:r>
        <w:separator/>
      </w:r>
    </w:p>
  </w:endnote>
  <w:endnote w:type="continuationSeparator" w:id="0">
    <w:p w14:paraId="452F6953" w14:textId="77777777" w:rsidR="00B72430" w:rsidRDefault="00B7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A2F3" w14:textId="77777777" w:rsidR="001A0664" w:rsidRDefault="001A0664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57B" w14:textId="77777777" w:rsidR="00B72430" w:rsidRDefault="00B72430">
      <w:r>
        <w:separator/>
      </w:r>
    </w:p>
  </w:footnote>
  <w:footnote w:type="continuationSeparator" w:id="0">
    <w:p w14:paraId="6CD1A03E" w14:textId="77777777" w:rsidR="00B72430" w:rsidRDefault="00B7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396" w14:textId="128201C1" w:rsidR="001A0664" w:rsidRDefault="001A066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 wp14:anchorId="30D5A037" wp14:editId="0E701A1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3131192" cy="418371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192" cy="418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9A"/>
    <w:multiLevelType w:val="multilevel"/>
    <w:tmpl w:val="61A0A5A6"/>
    <w:lvl w:ilvl="0">
      <w:start w:val="3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6" w:hanging="2520"/>
      </w:pPr>
      <w:rPr>
        <w:rFonts w:hint="default"/>
      </w:rPr>
    </w:lvl>
  </w:abstractNum>
  <w:abstractNum w:abstractNumId="1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0D96435"/>
    <w:multiLevelType w:val="hybridMultilevel"/>
    <w:tmpl w:val="AEDA6B38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2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861082F"/>
    <w:multiLevelType w:val="hybridMultilevel"/>
    <w:tmpl w:val="43B0465E"/>
    <w:lvl w:ilvl="0" w:tplc="0930E0D4">
      <w:start w:val="1"/>
      <w:numFmt w:val="decimal"/>
      <w:lvlText w:val="%1."/>
      <w:lvlJc w:val="left"/>
      <w:pPr>
        <w:ind w:left="494" w:hanging="245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A648BE48">
      <w:numFmt w:val="bullet"/>
      <w:lvlText w:val="•"/>
      <w:lvlJc w:val="left"/>
      <w:pPr>
        <w:ind w:left="1371" w:hanging="245"/>
      </w:pPr>
      <w:rPr>
        <w:rFonts w:hint="default"/>
        <w:lang w:val="pl-PL" w:eastAsia="pl-PL" w:bidi="pl-PL"/>
      </w:rPr>
    </w:lvl>
    <w:lvl w:ilvl="2" w:tplc="56348D0E">
      <w:numFmt w:val="bullet"/>
      <w:lvlText w:val="•"/>
      <w:lvlJc w:val="left"/>
      <w:pPr>
        <w:ind w:left="2242" w:hanging="245"/>
      </w:pPr>
      <w:rPr>
        <w:rFonts w:hint="default"/>
        <w:lang w:val="pl-PL" w:eastAsia="pl-PL" w:bidi="pl-PL"/>
      </w:rPr>
    </w:lvl>
    <w:lvl w:ilvl="3" w:tplc="B7E0AD7A">
      <w:numFmt w:val="bullet"/>
      <w:lvlText w:val="•"/>
      <w:lvlJc w:val="left"/>
      <w:pPr>
        <w:ind w:left="3113" w:hanging="245"/>
      </w:pPr>
      <w:rPr>
        <w:rFonts w:hint="default"/>
        <w:lang w:val="pl-PL" w:eastAsia="pl-PL" w:bidi="pl-PL"/>
      </w:rPr>
    </w:lvl>
    <w:lvl w:ilvl="4" w:tplc="BF661EEA">
      <w:numFmt w:val="bullet"/>
      <w:lvlText w:val="•"/>
      <w:lvlJc w:val="left"/>
      <w:pPr>
        <w:ind w:left="3984" w:hanging="245"/>
      </w:pPr>
      <w:rPr>
        <w:rFonts w:hint="default"/>
        <w:lang w:val="pl-PL" w:eastAsia="pl-PL" w:bidi="pl-PL"/>
      </w:rPr>
    </w:lvl>
    <w:lvl w:ilvl="5" w:tplc="47EA3430">
      <w:numFmt w:val="bullet"/>
      <w:lvlText w:val="•"/>
      <w:lvlJc w:val="left"/>
      <w:pPr>
        <w:ind w:left="4855" w:hanging="245"/>
      </w:pPr>
      <w:rPr>
        <w:rFonts w:hint="default"/>
        <w:lang w:val="pl-PL" w:eastAsia="pl-PL" w:bidi="pl-PL"/>
      </w:rPr>
    </w:lvl>
    <w:lvl w:ilvl="6" w:tplc="9E7C8D9C">
      <w:numFmt w:val="bullet"/>
      <w:lvlText w:val="•"/>
      <w:lvlJc w:val="left"/>
      <w:pPr>
        <w:ind w:left="5726" w:hanging="245"/>
      </w:pPr>
      <w:rPr>
        <w:rFonts w:hint="default"/>
        <w:lang w:val="pl-PL" w:eastAsia="pl-PL" w:bidi="pl-PL"/>
      </w:rPr>
    </w:lvl>
    <w:lvl w:ilvl="7" w:tplc="440AAA62">
      <w:numFmt w:val="bullet"/>
      <w:lvlText w:val="•"/>
      <w:lvlJc w:val="left"/>
      <w:pPr>
        <w:ind w:left="6597" w:hanging="245"/>
      </w:pPr>
      <w:rPr>
        <w:rFonts w:hint="default"/>
        <w:lang w:val="pl-PL" w:eastAsia="pl-PL" w:bidi="pl-PL"/>
      </w:rPr>
    </w:lvl>
    <w:lvl w:ilvl="8" w:tplc="1C680192">
      <w:numFmt w:val="bullet"/>
      <w:lvlText w:val="•"/>
      <w:lvlJc w:val="left"/>
      <w:pPr>
        <w:ind w:left="7468" w:hanging="245"/>
      </w:pPr>
      <w:rPr>
        <w:rFonts w:hint="default"/>
        <w:lang w:val="pl-PL" w:eastAsia="pl-PL" w:bidi="pl-PL"/>
      </w:rPr>
    </w:lvl>
  </w:abstractNum>
  <w:abstractNum w:abstractNumId="21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26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29" w15:restartNumberingAfterBreak="0">
    <w:nsid w:val="6303289F"/>
    <w:multiLevelType w:val="hybridMultilevel"/>
    <w:tmpl w:val="24B4593A"/>
    <w:lvl w:ilvl="0" w:tplc="28BE60C2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1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37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39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1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31"/>
  </w:num>
  <w:num w:numId="5">
    <w:abstractNumId w:val="37"/>
  </w:num>
  <w:num w:numId="6">
    <w:abstractNumId w:val="18"/>
  </w:num>
  <w:num w:numId="7">
    <w:abstractNumId w:val="3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14"/>
  </w:num>
  <w:num w:numId="13">
    <w:abstractNumId w:val="41"/>
  </w:num>
  <w:num w:numId="14">
    <w:abstractNumId w:val="23"/>
  </w:num>
  <w:num w:numId="15">
    <w:abstractNumId w:val="34"/>
  </w:num>
  <w:num w:numId="16">
    <w:abstractNumId w:val="35"/>
  </w:num>
  <w:num w:numId="17">
    <w:abstractNumId w:val="38"/>
  </w:num>
  <w:num w:numId="18">
    <w:abstractNumId w:val="26"/>
  </w:num>
  <w:num w:numId="19">
    <w:abstractNumId w:val="33"/>
  </w:num>
  <w:num w:numId="20">
    <w:abstractNumId w:val="22"/>
  </w:num>
  <w:num w:numId="21">
    <w:abstractNumId w:val="29"/>
  </w:num>
  <w:num w:numId="22">
    <w:abstractNumId w:val="9"/>
  </w:num>
  <w:num w:numId="23">
    <w:abstractNumId w:val="13"/>
  </w:num>
  <w:num w:numId="24">
    <w:abstractNumId w:val="1"/>
  </w:num>
  <w:num w:numId="25">
    <w:abstractNumId w:val="17"/>
  </w:num>
  <w:num w:numId="26">
    <w:abstractNumId w:val="24"/>
  </w:num>
  <w:num w:numId="27">
    <w:abstractNumId w:val="7"/>
  </w:num>
  <w:num w:numId="28">
    <w:abstractNumId w:val="4"/>
  </w:num>
  <w:num w:numId="29">
    <w:abstractNumId w:val="30"/>
  </w:num>
  <w:num w:numId="30">
    <w:abstractNumId w:val="21"/>
  </w:num>
  <w:num w:numId="31">
    <w:abstractNumId w:val="11"/>
  </w:num>
  <w:num w:numId="32">
    <w:abstractNumId w:val="40"/>
  </w:num>
  <w:num w:numId="33">
    <w:abstractNumId w:val="19"/>
  </w:num>
  <w:num w:numId="34">
    <w:abstractNumId w:val="27"/>
  </w:num>
  <w:num w:numId="35">
    <w:abstractNumId w:val="32"/>
  </w:num>
  <w:num w:numId="36">
    <w:abstractNumId w:val="42"/>
  </w:num>
  <w:num w:numId="37">
    <w:abstractNumId w:val="28"/>
  </w:num>
  <w:num w:numId="38">
    <w:abstractNumId w:val="25"/>
  </w:num>
  <w:num w:numId="39">
    <w:abstractNumId w:val="16"/>
  </w:num>
  <w:num w:numId="40">
    <w:abstractNumId w:val="20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62"/>
    <w:rsid w:val="000044DF"/>
    <w:rsid w:val="00025A09"/>
    <w:rsid w:val="000B1105"/>
    <w:rsid w:val="000B754E"/>
    <w:rsid w:val="000D738F"/>
    <w:rsid w:val="00135DD5"/>
    <w:rsid w:val="00152A16"/>
    <w:rsid w:val="00155148"/>
    <w:rsid w:val="00174708"/>
    <w:rsid w:val="001A0664"/>
    <w:rsid w:val="00203A61"/>
    <w:rsid w:val="00275984"/>
    <w:rsid w:val="002C66DE"/>
    <w:rsid w:val="003046C7"/>
    <w:rsid w:val="00341567"/>
    <w:rsid w:val="00366EB2"/>
    <w:rsid w:val="00377DCC"/>
    <w:rsid w:val="0038577E"/>
    <w:rsid w:val="003948BF"/>
    <w:rsid w:val="003D12C9"/>
    <w:rsid w:val="00407761"/>
    <w:rsid w:val="00414EDD"/>
    <w:rsid w:val="004259E5"/>
    <w:rsid w:val="00444B2B"/>
    <w:rsid w:val="00445AFC"/>
    <w:rsid w:val="004519FD"/>
    <w:rsid w:val="0048069D"/>
    <w:rsid w:val="004819A9"/>
    <w:rsid w:val="004A3441"/>
    <w:rsid w:val="00551ACD"/>
    <w:rsid w:val="005522C1"/>
    <w:rsid w:val="0056568D"/>
    <w:rsid w:val="0057150A"/>
    <w:rsid w:val="00595B2C"/>
    <w:rsid w:val="005A3C27"/>
    <w:rsid w:val="005B038A"/>
    <w:rsid w:val="005E77BF"/>
    <w:rsid w:val="00612592"/>
    <w:rsid w:val="00614D70"/>
    <w:rsid w:val="0064554C"/>
    <w:rsid w:val="006603B6"/>
    <w:rsid w:val="00681277"/>
    <w:rsid w:val="006C735D"/>
    <w:rsid w:val="006F700B"/>
    <w:rsid w:val="00757B48"/>
    <w:rsid w:val="007620CF"/>
    <w:rsid w:val="007769FF"/>
    <w:rsid w:val="007A08DF"/>
    <w:rsid w:val="007C01F5"/>
    <w:rsid w:val="007D3354"/>
    <w:rsid w:val="007E4BF4"/>
    <w:rsid w:val="007E4F3E"/>
    <w:rsid w:val="00834AF0"/>
    <w:rsid w:val="0084265B"/>
    <w:rsid w:val="0084665B"/>
    <w:rsid w:val="00875DE3"/>
    <w:rsid w:val="008926AB"/>
    <w:rsid w:val="008A6F18"/>
    <w:rsid w:val="008A7A47"/>
    <w:rsid w:val="008C200B"/>
    <w:rsid w:val="00937D5C"/>
    <w:rsid w:val="00950022"/>
    <w:rsid w:val="00967000"/>
    <w:rsid w:val="00992C74"/>
    <w:rsid w:val="009A623C"/>
    <w:rsid w:val="00A060ED"/>
    <w:rsid w:val="00A96B92"/>
    <w:rsid w:val="00AC7356"/>
    <w:rsid w:val="00AF5462"/>
    <w:rsid w:val="00B21DB7"/>
    <w:rsid w:val="00B626DC"/>
    <w:rsid w:val="00B72430"/>
    <w:rsid w:val="00B87624"/>
    <w:rsid w:val="00BB33B0"/>
    <w:rsid w:val="00BB6884"/>
    <w:rsid w:val="00BE5F52"/>
    <w:rsid w:val="00C02EDB"/>
    <w:rsid w:val="00C44850"/>
    <w:rsid w:val="00C55F10"/>
    <w:rsid w:val="00CD66C6"/>
    <w:rsid w:val="00D17597"/>
    <w:rsid w:val="00D57C59"/>
    <w:rsid w:val="00D7008A"/>
    <w:rsid w:val="00DF0028"/>
    <w:rsid w:val="00E010DC"/>
    <w:rsid w:val="00E22BAF"/>
    <w:rsid w:val="00E40609"/>
    <w:rsid w:val="00E62950"/>
    <w:rsid w:val="00E64F71"/>
    <w:rsid w:val="00E67117"/>
    <w:rsid w:val="00E70CB3"/>
    <w:rsid w:val="00EC5F38"/>
    <w:rsid w:val="00F02F80"/>
    <w:rsid w:val="00F2471C"/>
    <w:rsid w:val="00F47530"/>
    <w:rsid w:val="00F63F54"/>
    <w:rsid w:val="00F75118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342A"/>
  <w15:docId w15:val="{7909A52E-2786-4F7D-8C9F-9EA773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543" w:hanging="42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pPr>
      <w:ind w:left="543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E5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52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5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52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F751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118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C55F10"/>
    <w:rPr>
      <w:rFonts w:ascii="Carlito" w:eastAsia="Carlito" w:hAnsi="Carlito" w:cs="Carlito"/>
      <w:lang w:val="pl-PL"/>
    </w:rPr>
  </w:style>
  <w:style w:type="paragraph" w:customStyle="1" w:styleId="pkt">
    <w:name w:val="pkt"/>
    <w:basedOn w:val="Normalny"/>
    <w:link w:val="pktZnak"/>
    <w:rsid w:val="006603B6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6603B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6603B6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603B6"/>
    <w:pPr>
      <w:widowControl/>
      <w:autoSpaceDE/>
      <w:autoSpaceDN/>
      <w:spacing w:before="4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03B6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6603B6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BB33B0"/>
    <w:pPr>
      <w:widowControl/>
      <w:autoSpaceDE/>
      <w:autoSpaceDN/>
    </w:pPr>
    <w:rPr>
      <w:rFonts w:ascii="Calibri" w:eastAsia="Calibri" w:hAnsi="Calibri" w:cs="Calibri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1BC5-8C85-4917-A488-0C03AFC4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Agnieszka Hudzińska</cp:lastModifiedBy>
  <cp:revision>6</cp:revision>
  <cp:lastPrinted>2022-03-03T10:49:00Z</cp:lastPrinted>
  <dcterms:created xsi:type="dcterms:W3CDTF">2022-03-03T11:53:00Z</dcterms:created>
  <dcterms:modified xsi:type="dcterms:W3CDTF">2022-03-03T11:58:00Z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2021-12-27T00:00:00Z</vt:filetime>
  </property>
</Properties>
</file>