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>13.</w:t>
      </w:r>
      <w:r w:rsidR="00B744FB">
        <w:rPr>
          <w:rFonts w:ascii="Times New Roman" w:hAnsi="Times New Roman" w:cs="Times New Roman"/>
          <w:b/>
        </w:rPr>
        <w:t>5</w:t>
      </w:r>
      <w:r w:rsidR="00077987">
        <w:rPr>
          <w:rFonts w:ascii="Times New Roman" w:hAnsi="Times New Roman" w:cs="Times New Roman"/>
          <w:b/>
        </w:rPr>
        <w:t xml:space="preserve">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zadanie nr </w:t>
      </w:r>
      <w:r w:rsidR="00B744F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DA6B51" w:rsidRDefault="00DA6B5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DA6B51">
        <w:rPr>
          <w:rFonts w:ascii="Times New Roman" w:hAnsi="Times New Roman" w:cs="Times New Roman"/>
          <w:b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B51">
        <w:rPr>
          <w:rFonts w:ascii="Times New Roman" w:hAnsi="Times New Roman" w:cs="Times New Roman"/>
          <w:b/>
          <w:sz w:val="24"/>
          <w:szCs w:val="24"/>
        </w:rPr>
        <w:t xml:space="preserve">autoryzowanych </w:t>
      </w:r>
      <w:r w:rsidR="00431290">
        <w:rPr>
          <w:rFonts w:ascii="Times New Roman" w:hAnsi="Times New Roman" w:cs="Times New Roman"/>
          <w:b/>
        </w:rPr>
        <w:t>szkoleń</w:t>
      </w:r>
      <w:r w:rsidR="00DA6B51">
        <w:rPr>
          <w:rFonts w:ascii="Times New Roman" w:hAnsi="Times New Roman" w:cs="Times New Roman"/>
          <w:b/>
        </w:rPr>
        <w:t xml:space="preserve"> </w:t>
      </w:r>
      <w:r w:rsidR="00B744FB">
        <w:rPr>
          <w:rFonts w:ascii="Times New Roman" w:hAnsi="Times New Roman" w:cs="Times New Roman"/>
          <w:b/>
        </w:rPr>
        <w:t xml:space="preserve">CompTIA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B744FB">
        <w:rPr>
          <w:rFonts w:ascii="Times New Roman" w:hAnsi="Times New Roman" w:cs="Times New Roman"/>
        </w:rPr>
        <w:t xml:space="preserve"> CompTIA</w:t>
      </w:r>
      <w:r w:rsidR="00B70473">
        <w:rPr>
          <w:rFonts w:ascii="Times New Roman" w:hAnsi="Times New Roman" w:cs="Times New Roman"/>
          <w:b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B70473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05697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05697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C0569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05697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bottom"/>
          </w:tcPr>
          <w:p w:rsidR="00CD50C1" w:rsidRPr="00C05697" w:rsidRDefault="00CD50C1" w:rsidP="00B70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05697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4B6" w:rsidRDefault="00E974B6" w:rsidP="00C63F7B">
      <w:pPr>
        <w:spacing w:after="0" w:line="240" w:lineRule="auto"/>
      </w:pPr>
      <w:r>
        <w:separator/>
      </w:r>
    </w:p>
  </w:endnote>
  <w:endnote w:type="continuationSeparator" w:id="1">
    <w:p w:rsidR="00E974B6" w:rsidRDefault="00E974B6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25740E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25740E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4B6" w:rsidRDefault="00E974B6" w:rsidP="00C63F7B">
      <w:pPr>
        <w:spacing w:after="0" w:line="240" w:lineRule="auto"/>
      </w:pPr>
      <w:r>
        <w:separator/>
      </w:r>
    </w:p>
  </w:footnote>
  <w:footnote w:type="continuationSeparator" w:id="1">
    <w:p w:rsidR="00E974B6" w:rsidRDefault="00E974B6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77987"/>
    <w:rsid w:val="000B40AD"/>
    <w:rsid w:val="0025740E"/>
    <w:rsid w:val="002A1420"/>
    <w:rsid w:val="002D4998"/>
    <w:rsid w:val="00303462"/>
    <w:rsid w:val="00431290"/>
    <w:rsid w:val="00444F97"/>
    <w:rsid w:val="005A6EC9"/>
    <w:rsid w:val="006702B0"/>
    <w:rsid w:val="006B116F"/>
    <w:rsid w:val="006C72FB"/>
    <w:rsid w:val="006D2613"/>
    <w:rsid w:val="006E58F1"/>
    <w:rsid w:val="00723BBB"/>
    <w:rsid w:val="007466E4"/>
    <w:rsid w:val="00784298"/>
    <w:rsid w:val="00823D02"/>
    <w:rsid w:val="008318E2"/>
    <w:rsid w:val="00894522"/>
    <w:rsid w:val="009D6D3C"/>
    <w:rsid w:val="009F45FA"/>
    <w:rsid w:val="00B70473"/>
    <w:rsid w:val="00B744FB"/>
    <w:rsid w:val="00BA0272"/>
    <w:rsid w:val="00BD75FF"/>
    <w:rsid w:val="00C05697"/>
    <w:rsid w:val="00C63F7B"/>
    <w:rsid w:val="00CD50C1"/>
    <w:rsid w:val="00D36426"/>
    <w:rsid w:val="00DA6B51"/>
    <w:rsid w:val="00E9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21</cp:revision>
  <cp:lastPrinted>2022-08-31T11:17:00Z</cp:lastPrinted>
  <dcterms:created xsi:type="dcterms:W3CDTF">2022-01-26T11:06:00Z</dcterms:created>
  <dcterms:modified xsi:type="dcterms:W3CDTF">2022-08-31T11:17:00Z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