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91D5" w14:textId="236D76EC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B248D5">
        <w:rPr>
          <w:rFonts w:ascii="Calibri" w:hAnsi="Calibri" w:cs="Calibri"/>
          <w:b/>
          <w:bCs/>
          <w:smallCaps/>
          <w:sz w:val="26"/>
          <w:szCs w:val="26"/>
        </w:rPr>
        <w:t>8</w:t>
      </w:r>
      <w:r w:rsidR="0059047F">
        <w:rPr>
          <w:rFonts w:ascii="Calibri" w:hAnsi="Calibri" w:cs="Calibri"/>
          <w:b/>
          <w:bCs/>
          <w:smallCaps/>
          <w:sz w:val="26"/>
          <w:szCs w:val="26"/>
        </w:rPr>
        <w:t>b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45F18480" w14:textId="1B821B51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D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otyczące przesłanek wykluczenia z art. 5k rozporządzenia 833/2014 oraz art. 7 ust. 1 ustawy o szczególnych rozwiązaniach w zakresie przeciwdziałania wspieraniu agresji na </w:t>
      </w:r>
      <w:r w:rsidR="0004737E"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5D750075" w14:textId="77777777" w:rsidR="00B2571A" w:rsidRPr="00305A59" w:rsidRDefault="00B2571A" w:rsidP="00B2571A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r w:rsidRPr="00305A59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6CC84643" w14:textId="77777777" w:rsidR="00B248D5" w:rsidRPr="0030065D" w:rsidRDefault="00B248D5" w:rsidP="00B248D5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bookmarkStart w:id="0" w:name="_Hlk95391789"/>
      <w:r w:rsidRPr="0030065D">
        <w:rPr>
          <w:rFonts w:ascii="Calibri" w:eastAsia="Times New Roman" w:hAnsi="Calibri" w:cs="Calibri"/>
          <w:b/>
          <w:lang w:val="pl-PL" w:eastAsia="ar-SA"/>
        </w:rPr>
        <w:t>Miasto Rawa Mazowiecka,</w:t>
      </w:r>
    </w:p>
    <w:p w14:paraId="5A3C7BD6" w14:textId="77777777" w:rsidR="00B248D5" w:rsidRPr="0030065D" w:rsidRDefault="00B248D5" w:rsidP="00B248D5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Pl. Marszałka Józefa Piłsudskiego 5,</w:t>
      </w:r>
    </w:p>
    <w:p w14:paraId="5D67B88D" w14:textId="77777777" w:rsidR="00B248D5" w:rsidRPr="0030065D" w:rsidRDefault="00B248D5" w:rsidP="00B248D5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lang w:val="pl-PL" w:eastAsia="ar-SA"/>
        </w:rPr>
      </w:pPr>
      <w:r w:rsidRPr="0030065D">
        <w:rPr>
          <w:rFonts w:ascii="Calibri" w:eastAsia="Times New Roman" w:hAnsi="Calibri" w:cs="Calibri"/>
          <w:b/>
          <w:lang w:val="pl-PL" w:eastAsia="ar-SA"/>
        </w:rPr>
        <w:t>96-200 Rawa Mazowiecka</w:t>
      </w:r>
      <w:bookmarkEnd w:id="0"/>
    </w:p>
    <w:p w14:paraId="589BC314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Podmiot udostępniający zasoby:</w:t>
      </w:r>
    </w:p>
    <w:p w14:paraId="38C0BB28" w14:textId="77777777" w:rsidR="00B2571A" w:rsidRPr="0030065D" w:rsidRDefault="00B2571A" w:rsidP="00B2571A">
      <w:pPr>
        <w:spacing w:before="120"/>
        <w:ind w:right="5103"/>
        <w:rPr>
          <w:rFonts w:ascii="Calibri" w:hAnsi="Calibri" w:cs="Calibri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……………………..………………………..………………</w:t>
      </w:r>
    </w:p>
    <w:p w14:paraId="54D8BB28" w14:textId="77777777" w:rsidR="00B2571A" w:rsidRPr="0030065D" w:rsidRDefault="00B2571A" w:rsidP="00B2571A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KRS/CEiDG)</w:t>
      </w:r>
    </w:p>
    <w:p w14:paraId="1990CE44" w14:textId="77777777" w:rsidR="00B2571A" w:rsidRPr="003A1C43" w:rsidRDefault="00B2571A" w:rsidP="00B2571A">
      <w:pPr>
        <w:spacing w:line="480" w:lineRule="auto"/>
        <w:jc w:val="both"/>
        <w:rPr>
          <w:rFonts w:ascii="Calibri" w:hAnsi="Calibri" w:cs="Calibri"/>
          <w:u w:val="single"/>
        </w:rPr>
      </w:pPr>
      <w:r w:rsidRPr="003A1C43">
        <w:rPr>
          <w:rFonts w:ascii="Calibri" w:hAnsi="Calibri" w:cs="Calibri"/>
          <w:u w:val="single"/>
        </w:rPr>
        <w:t>reprezentowany przez:</w:t>
      </w:r>
    </w:p>
    <w:p w14:paraId="6345CD4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07E1476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</w:p>
    <w:p w14:paraId="706E918C" w14:textId="77777777" w:rsidR="000E1F59" w:rsidRPr="00B2571A" w:rsidRDefault="000E1F59" w:rsidP="00B2571A">
      <w:pPr>
        <w:suppressAutoHyphens/>
        <w:autoSpaceDN w:val="0"/>
        <w:spacing w:after="120" w:line="240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Oświadczenia podmiotu udostępniającego zasoby </w:t>
      </w:r>
    </w:p>
    <w:p w14:paraId="5CD29268" w14:textId="656FB2D3" w:rsidR="000E1F59" w:rsidRPr="00B2571A" w:rsidRDefault="00B2571A" w:rsidP="00B2571A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DOTYCZĄCE PRZESŁANEK WYKLUCZENIA Z ART. 5K ROZPORZĄDZENIA 833/2014 ORAZ ART. 7 UST. 1 USTAWY O SZCZEGÓLNYCH ROZWIĄZANIACH W ZAKRESIE PRZECIWDZIAŁANIA WSPIERANIU AGRESJI NA </w:t>
      </w:r>
      <w:r w:rsidR="0004737E">
        <w:rPr>
          <w:rFonts w:eastAsia="Calibri" w:cstheme="minorHAnsi"/>
          <w:b/>
          <w:u w:val="single"/>
          <w:lang w:val="pl-PL"/>
        </w:rPr>
        <w:t>U</w:t>
      </w:r>
      <w:r w:rsidRPr="00B2571A">
        <w:rPr>
          <w:rFonts w:eastAsia="Calibri" w:cstheme="minorHAnsi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C929AE" w:rsidRDefault="000E1F59" w:rsidP="000E1F59">
      <w:pPr>
        <w:autoSpaceDN w:val="0"/>
        <w:spacing w:before="120" w:after="0" w:line="36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składane na podstawie art. 125 ust. 5 ustawy Pzp</w:t>
      </w:r>
    </w:p>
    <w:p w14:paraId="722CC4FF" w14:textId="77777777" w:rsidR="00B2571A" w:rsidRPr="0030065D" w:rsidRDefault="00B2571A" w:rsidP="00B2571A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1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bookmarkEnd w:id="1"/>
    <w:p w14:paraId="3A39B59F" w14:textId="77777777" w:rsidR="00B248D5" w:rsidRPr="0030065D" w:rsidRDefault="00B248D5" w:rsidP="00B248D5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color w:val="000000"/>
          <w:lang w:val="pl-PL" w:eastAsia="ar-SA"/>
        </w:rPr>
      </w:pPr>
      <w:r w:rsidRPr="0030065D">
        <w:rPr>
          <w:rFonts w:ascii="Calibri" w:eastAsia="Times New Roman" w:hAnsi="Calibri" w:cs="Calibri"/>
          <w:b/>
          <w:color w:val="000000"/>
          <w:lang w:val="pl-PL" w:eastAsia="ar-SA"/>
        </w:rPr>
        <w:t>„Dostawa energii elektrycznej dla Miasta Rawa Mazowiecka oraz jednostek organizacyjnych”</w:t>
      </w:r>
    </w:p>
    <w:p w14:paraId="52F95DBE" w14:textId="77777777" w:rsidR="00B248D5" w:rsidRPr="0030065D" w:rsidRDefault="00B248D5" w:rsidP="00B248D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r w:rsidRPr="0030065D">
        <w:rPr>
          <w:rFonts w:ascii="Calibri" w:eastAsia="Times New Roman" w:hAnsi="Calibri" w:cs="Calibri"/>
          <w:lang w:val="pl-PL" w:eastAsia="ar-SA"/>
        </w:rPr>
        <w:t>prowadzonego przez Miasto Rawa Mazowiecka oświadczam, co następuje:</w:t>
      </w:r>
    </w:p>
    <w:p w14:paraId="222D4D19" w14:textId="77777777" w:rsidR="000E1F59" w:rsidRPr="00C929AE" w:rsidRDefault="000E1F59" w:rsidP="000E1F59">
      <w:pPr>
        <w:shd w:val="clear" w:color="auto" w:fill="BFBFBF"/>
        <w:autoSpaceDN w:val="0"/>
        <w:spacing w:before="360" w:after="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OŚWIADCZENIA DOTYCZĄCE PODMIOTU UDOSTEPNIAJĄCEGO ZASOBY:</w:t>
      </w:r>
    </w:p>
    <w:p w14:paraId="3EF3729A" w14:textId="160FBA49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before="360" w:after="0" w:line="276" w:lineRule="auto"/>
        <w:ind w:left="284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833/2014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 </w:t>
      </w:r>
      <w:r w:rsidR="00B6678D">
        <w:rPr>
          <w:rFonts w:ascii="Lato" w:eastAsia="Calibri" w:hAnsi="Lato" w:cs="Arial"/>
          <w:sz w:val="20"/>
          <w:szCs w:val="20"/>
          <w:lang w:val="pl-PL"/>
        </w:rPr>
        <w:t>„</w:t>
      </w:r>
      <w:r w:rsidRPr="00C929AE">
        <w:rPr>
          <w:rFonts w:ascii="Lato" w:eastAsia="Calibri" w:hAnsi="Lato" w:cs="Arial"/>
          <w:sz w:val="20"/>
          <w:szCs w:val="20"/>
          <w:lang w:val="pl-PL"/>
        </w:rPr>
        <w:t>rozporządzenie 2022/576</w:t>
      </w:r>
      <w:r w:rsidR="00B6678D">
        <w:rPr>
          <w:rFonts w:ascii="Lato" w:eastAsia="Calibri" w:hAnsi="Lato" w:cs="Arial"/>
          <w:sz w:val="20"/>
          <w:szCs w:val="20"/>
          <w:lang w:val="pl-PL"/>
        </w:rPr>
        <w:t>”</w:t>
      </w:r>
      <w:r w:rsidRPr="00C929AE">
        <w:rPr>
          <w:rFonts w:ascii="Lato" w:eastAsia="Calibri" w:hAnsi="Lato" w:cs="Arial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sz w:val="20"/>
          <w:szCs w:val="20"/>
          <w:vertAlign w:val="superscript"/>
          <w:lang w:val="pl-PL"/>
        </w:rPr>
        <w:footnoteReference w:id="1"/>
      </w:r>
    </w:p>
    <w:p w14:paraId="1C805278" w14:textId="77777777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C929AE">
        <w:rPr>
          <w:rFonts w:ascii="Lato" w:eastAsia="Times New Roman" w:hAnsi="Lato" w:cs="Arial"/>
          <w:color w:val="222222"/>
          <w:sz w:val="20"/>
          <w:szCs w:val="20"/>
          <w:lang w:val="pl-PL" w:eastAsia="pl-PL"/>
        </w:rPr>
        <w:t xml:space="preserve">7 ust. 1 ustawy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z dnia 13 kwietnia 2022 r.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(Dz. U. poz. 835)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color w:val="222222"/>
          <w:sz w:val="20"/>
          <w:szCs w:val="20"/>
          <w:vertAlign w:val="superscript"/>
          <w:lang w:val="pl-PL"/>
        </w:rPr>
        <w:footnoteReference w:id="2"/>
      </w:r>
    </w:p>
    <w:p w14:paraId="01E874E1" w14:textId="77777777" w:rsidR="000E1F59" w:rsidRPr="00C929AE" w:rsidRDefault="000E1F59" w:rsidP="000E1F59">
      <w:pPr>
        <w:autoSpaceDN w:val="0"/>
        <w:spacing w:after="0" w:line="360" w:lineRule="auto"/>
        <w:ind w:left="5664" w:firstLine="708"/>
        <w:jc w:val="both"/>
        <w:rPr>
          <w:rFonts w:ascii="Lato" w:eastAsia="Calibri" w:hAnsi="Lato" w:cs="Arial"/>
          <w:i/>
          <w:sz w:val="20"/>
          <w:szCs w:val="20"/>
          <w:lang w:val="pl-PL"/>
        </w:rPr>
      </w:pPr>
    </w:p>
    <w:p w14:paraId="4DD88074" w14:textId="77777777" w:rsidR="000E1F59" w:rsidRPr="00C929AE" w:rsidRDefault="000E1F59" w:rsidP="000E1F59">
      <w:pPr>
        <w:shd w:val="clear" w:color="auto" w:fill="BFBFBF"/>
        <w:autoSpaceDN w:val="0"/>
        <w:spacing w:after="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OŚWIADCZENIE DOTYCZĄCE PODANYCH INFORMACJI:</w:t>
      </w:r>
    </w:p>
    <w:p w14:paraId="05C4BC23" w14:textId="77777777" w:rsidR="000E1F59" w:rsidRPr="00C929AE" w:rsidRDefault="000E1F59" w:rsidP="000E1F59">
      <w:pPr>
        <w:autoSpaceDN w:val="0"/>
        <w:spacing w:after="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</w:p>
    <w:p w14:paraId="6772349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C929AE">
        <w:rPr>
          <w:rFonts w:ascii="Lato" w:eastAsia="Calibri" w:hAnsi="Lato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358C007" w14:textId="77777777" w:rsidR="000E1F59" w:rsidRPr="00C929AE" w:rsidRDefault="000E1F59" w:rsidP="000E1F59">
      <w:pPr>
        <w:autoSpaceDN w:val="0"/>
        <w:spacing w:after="0" w:line="360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1ECB9C58" w14:textId="77777777" w:rsidR="000E1F59" w:rsidRPr="00C929AE" w:rsidRDefault="000E1F59" w:rsidP="000E1F59">
      <w:pPr>
        <w:shd w:val="clear" w:color="auto" w:fill="BFBFBF"/>
        <w:autoSpaceDN w:val="0"/>
        <w:spacing w:after="120" w:line="360" w:lineRule="auto"/>
        <w:jc w:val="both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3DE30401" w:rsidR="000E1F59" w:rsidRPr="00C929AE" w:rsidRDefault="000E1F59" w:rsidP="00C929AE">
      <w:pPr>
        <w:autoSpaceDN w:val="0"/>
        <w:spacing w:after="12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Wskazuję następujące podmiotowe środki dowodowe, które można uzyskać za pomocą bezpłatnych </w:t>
      </w:r>
      <w:r w:rsidR="00C929AE">
        <w:rPr>
          <w:rFonts w:ascii="Lato" w:eastAsia="Calibri" w:hAnsi="Lato" w:cs="Arial"/>
          <w:sz w:val="20"/>
          <w:szCs w:val="20"/>
          <w:lang w:val="pl-PL"/>
        </w:rPr>
        <w:br/>
      </w:r>
      <w:r w:rsidRPr="00C929AE">
        <w:rPr>
          <w:rFonts w:ascii="Lato" w:eastAsia="Calibri" w:hAnsi="Lato" w:cs="Arial"/>
          <w:sz w:val="20"/>
          <w:szCs w:val="20"/>
          <w:lang w:val="pl-PL"/>
        </w:rPr>
        <w:t>i ogólnodostępnych baz danych, oraz</w:t>
      </w:r>
      <w:r w:rsidRPr="00C929AE">
        <w:rPr>
          <w:rFonts w:ascii="Lato" w:eastAsia="Calibri" w:hAnsi="Lato" w:cs="Times New Roman"/>
          <w:sz w:val="20"/>
          <w:szCs w:val="20"/>
          <w:lang w:val="pl-PL"/>
        </w:rPr>
        <w:t xml:space="preserve"> </w:t>
      </w:r>
      <w:r w:rsidRPr="00C929AE">
        <w:rPr>
          <w:rFonts w:ascii="Lato" w:eastAsia="Calibri" w:hAnsi="Lato" w:cs="Arial"/>
          <w:sz w:val="20"/>
          <w:szCs w:val="20"/>
          <w:lang w:val="pl-PL"/>
        </w:rPr>
        <w:t>dane umożliwiające dostęp do tych środków:</w:t>
      </w:r>
    </w:p>
    <w:p w14:paraId="31D31C7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1) ......................................................................................................................................................</w:t>
      </w:r>
    </w:p>
    <w:p w14:paraId="0AF8105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C929AE" w:rsidRDefault="000E1F59" w:rsidP="00C929AE">
      <w:pPr>
        <w:suppressAutoHyphens/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7D78ED00" w14:textId="77777777" w:rsidR="00B2571A" w:rsidRPr="00202E7E" w:rsidRDefault="00B2571A" w:rsidP="00B2571A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23291B4D" w14:textId="77777777" w:rsidR="00B2571A" w:rsidRPr="00202E7E" w:rsidRDefault="00B2571A" w:rsidP="00B2571A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3AA55629" w14:textId="77777777" w:rsidR="00C929AE" w:rsidRDefault="00C929AE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val="pl-PL"/>
        </w:rPr>
      </w:pPr>
    </w:p>
    <w:p w14:paraId="087E417C" w14:textId="6A257924" w:rsidR="000E1F59" w:rsidRPr="00C929AE" w:rsidRDefault="000E1F59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Times New Roman"/>
          <w:b/>
          <w:bCs/>
          <w:sz w:val="20"/>
          <w:szCs w:val="20"/>
          <w:lang w:val="pl-PL"/>
        </w:rPr>
        <w:t xml:space="preserve">Dokument </w:t>
      </w:r>
      <w:r w:rsidRPr="00C929AE">
        <w:rPr>
          <w:rFonts w:ascii="Lato" w:eastAsia="MS Mincho" w:hAnsi="Lato" w:cs="Times New Roman"/>
          <w:b/>
          <w:sz w:val="20"/>
          <w:szCs w:val="20"/>
          <w:lang w:val="pl-PL" w:eastAsia="pl-PL"/>
        </w:rPr>
        <w:t xml:space="preserve">musi być sporządzony, pod rygorem nieważności, </w:t>
      </w: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>w formie elektronicznej</w:t>
      </w:r>
    </w:p>
    <w:p w14:paraId="4136964D" w14:textId="07E6D76C" w:rsidR="006D07C9" w:rsidRPr="00C929AE" w:rsidRDefault="000E1F59" w:rsidP="00C929AE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 xml:space="preserve"> </w:t>
      </w:r>
      <w:r w:rsidRPr="00C929AE">
        <w:rPr>
          <w:rFonts w:ascii="Lato" w:eastAsia="MS Mincho" w:hAnsi="Lato" w:cs="Times New Roman"/>
          <w:b/>
          <w:i/>
          <w:sz w:val="20"/>
          <w:szCs w:val="20"/>
          <w:lang w:val="pl-PL" w:eastAsia="pl-PL"/>
        </w:rPr>
        <w:t xml:space="preserve">(do zachowania formy elektronicznej wystarcza złożenie Oferty w postaci elektronicznej 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lang w:val="pl-PL" w:eastAsia="pl-PL"/>
        </w:rPr>
        <w:br/>
        <w:t xml:space="preserve">i 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u w:val="single"/>
          <w:lang w:val="pl-PL" w:eastAsia="pl-PL"/>
        </w:rPr>
        <w:t>opatrzenie jej kwalifikowanym podpisem elektronicznym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lang w:val="pl-PL" w:eastAsia="pl-PL"/>
        </w:rPr>
        <w:t>)</w:t>
      </w:r>
    </w:p>
    <w:sectPr w:rsidR="006D07C9" w:rsidRPr="00C929AE" w:rsidSect="00B25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E984" w14:textId="77777777" w:rsidR="002E71F4" w:rsidRDefault="002E71F4" w:rsidP="000E1F59">
      <w:pPr>
        <w:spacing w:after="0" w:line="240" w:lineRule="auto"/>
      </w:pPr>
      <w:r>
        <w:separator/>
      </w:r>
    </w:p>
  </w:endnote>
  <w:endnote w:type="continuationSeparator" w:id="0">
    <w:p w14:paraId="462BD4CD" w14:textId="77777777" w:rsidR="002E71F4" w:rsidRDefault="002E71F4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F2F" w14:textId="77777777" w:rsidR="009D2793" w:rsidRDefault="009D2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991D" w14:textId="77777777" w:rsidR="009D2793" w:rsidRDefault="009D2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CEC3" w14:textId="77777777" w:rsidR="009D2793" w:rsidRDefault="009D2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6318" w14:textId="77777777" w:rsidR="002E71F4" w:rsidRDefault="002E71F4" w:rsidP="000E1F59">
      <w:pPr>
        <w:spacing w:after="0" w:line="240" w:lineRule="auto"/>
      </w:pPr>
      <w:r>
        <w:separator/>
      </w:r>
    </w:p>
  </w:footnote>
  <w:footnote w:type="continuationSeparator" w:id="0">
    <w:p w14:paraId="5A38CC4E" w14:textId="77777777" w:rsidR="002E71F4" w:rsidRDefault="002E71F4" w:rsidP="000E1F59">
      <w:pPr>
        <w:spacing w:after="0" w:line="240" w:lineRule="auto"/>
      </w:pPr>
      <w:r>
        <w:continuationSeparator/>
      </w:r>
    </w:p>
  </w:footnote>
  <w:footnote w:id="1">
    <w:p w14:paraId="762DE2FA" w14:textId="77777777" w:rsidR="000E1F59" w:rsidRDefault="000E1F59" w:rsidP="000E1F5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697B5E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AEAA61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CB0DED" w14:textId="77777777" w:rsidR="000E1F59" w:rsidRDefault="000E1F59" w:rsidP="000E1F59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E209E7" w14:textId="77777777" w:rsidR="000E1F59" w:rsidRDefault="000E1F59" w:rsidP="000E1F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2E019722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77777777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FE5D" w14:textId="77777777" w:rsidR="009D2793" w:rsidRDefault="009D2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F3E8" w14:textId="0D87DF89" w:rsidR="00265653" w:rsidRDefault="00000000">
    <w:pPr>
      <w:pStyle w:val="Nagwek"/>
    </w:pPr>
  </w:p>
  <w:p w14:paraId="1CCDBCA1" w14:textId="6EB67B22" w:rsidR="00265653" w:rsidRPr="00B2571A" w:rsidRDefault="00B2571A" w:rsidP="00B2571A">
    <w:pPr>
      <w:tabs>
        <w:tab w:val="center" w:pos="4536"/>
        <w:tab w:val="right" w:pos="9072"/>
      </w:tabs>
      <w:rPr>
        <w:rFonts w:cs="Times New Roman"/>
        <w:lang w:val="pl-PL"/>
      </w:rPr>
    </w:pPr>
    <w:bookmarkStart w:id="3" w:name="_Hlk70510597"/>
    <w:bookmarkStart w:id="4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>:</w:t>
    </w:r>
    <w:bookmarkEnd w:id="3"/>
    <w:bookmarkEnd w:id="4"/>
    <w:r>
      <w:rPr>
        <w:rFonts w:ascii="Calibri Light" w:hAnsi="Calibri Light" w:cs="Calibri Light"/>
        <w:sz w:val="24"/>
        <w:szCs w:val="24"/>
        <w:lang w:val="pl-PL"/>
      </w:rPr>
      <w:t xml:space="preserve"> </w:t>
    </w:r>
    <w:r w:rsidR="009D2793">
      <w:rPr>
        <w:rFonts w:ascii="Calibri Light" w:hAnsi="Calibri Light" w:cs="Calibri Light"/>
        <w:sz w:val="24"/>
        <w:szCs w:val="24"/>
      </w:rPr>
      <w:t>GK.271.4.2023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2369" w14:textId="77777777" w:rsidR="009D2793" w:rsidRDefault="009D2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3897">
    <w:abstractNumId w:val="0"/>
  </w:num>
  <w:num w:numId="2" w16cid:durableId="1265454698">
    <w:abstractNumId w:val="1"/>
  </w:num>
  <w:num w:numId="3" w16cid:durableId="6376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AF4E00-FD49-4091-A5D4-9BB3C6EC0F42}"/>
  </w:docVars>
  <w:rsids>
    <w:rsidRoot w:val="00307C86"/>
    <w:rsid w:val="0000472D"/>
    <w:rsid w:val="0004737E"/>
    <w:rsid w:val="000E1F59"/>
    <w:rsid w:val="00135F7D"/>
    <w:rsid w:val="001542C2"/>
    <w:rsid w:val="001D5480"/>
    <w:rsid w:val="002E71F4"/>
    <w:rsid w:val="00307C86"/>
    <w:rsid w:val="0035299F"/>
    <w:rsid w:val="003F1191"/>
    <w:rsid w:val="0041585E"/>
    <w:rsid w:val="004A79BE"/>
    <w:rsid w:val="0059047F"/>
    <w:rsid w:val="005F69C0"/>
    <w:rsid w:val="006D07C9"/>
    <w:rsid w:val="00761061"/>
    <w:rsid w:val="00816E23"/>
    <w:rsid w:val="009D2793"/>
    <w:rsid w:val="00B248D5"/>
    <w:rsid w:val="00B2571A"/>
    <w:rsid w:val="00B6678D"/>
    <w:rsid w:val="00B918ED"/>
    <w:rsid w:val="00C929AE"/>
    <w:rsid w:val="00D67D7D"/>
    <w:rsid w:val="00E043FA"/>
    <w:rsid w:val="00F2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Ad1</cp:lastModifiedBy>
  <cp:revision>16</cp:revision>
  <dcterms:created xsi:type="dcterms:W3CDTF">2022-05-09T10:01:00Z</dcterms:created>
  <dcterms:modified xsi:type="dcterms:W3CDTF">2023-02-20T11:20:00Z</dcterms:modified>
</cp:coreProperties>
</file>