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___________________</w:t>
      </w:r>
      <w:r w:rsidRPr="00925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92595C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53DFE" w:rsidRPr="0092595C" w:rsidRDefault="00953DFE" w:rsidP="00953DFE">
      <w:pPr>
        <w:autoSpaceDN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2595C">
        <w:rPr>
          <w:rFonts w:ascii="Times New Roman" w:hAnsi="Times New Roman" w:cs="Times New Roman"/>
          <w:b/>
          <w:bCs/>
          <w:sz w:val="24"/>
          <w:szCs w:val="24"/>
        </w:rPr>
        <w:t xml:space="preserve">Izba Administracji Skarbowej </w:t>
      </w:r>
    </w:p>
    <w:p w:rsidR="00953DFE" w:rsidRPr="0092595C" w:rsidRDefault="00953DFE" w:rsidP="00953DFE">
      <w:pPr>
        <w:autoSpaceDN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2595C">
        <w:rPr>
          <w:rFonts w:ascii="Times New Roman" w:hAnsi="Times New Roman" w:cs="Times New Roman"/>
          <w:b/>
          <w:bCs/>
          <w:sz w:val="24"/>
          <w:szCs w:val="24"/>
        </w:rPr>
        <w:t>w Zielonej Górze</w:t>
      </w:r>
      <w:r w:rsidRPr="00925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DFE" w:rsidRPr="0092595C" w:rsidRDefault="00953DFE" w:rsidP="00953DFE">
      <w:pPr>
        <w:autoSpaceDN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92595C">
        <w:rPr>
          <w:rFonts w:ascii="Times New Roman" w:hAnsi="Times New Roman" w:cs="Times New Roman"/>
          <w:b/>
          <w:sz w:val="24"/>
          <w:szCs w:val="24"/>
        </w:rPr>
        <w:t>ul.  Gen. Władysława  Sikorskiego 2</w:t>
      </w:r>
    </w:p>
    <w:p w:rsidR="00953DFE" w:rsidRPr="0092595C" w:rsidRDefault="00953DFE" w:rsidP="00953DFE">
      <w:pPr>
        <w:autoSpaceDN w:val="0"/>
        <w:spacing w:after="0" w:line="240" w:lineRule="auto"/>
        <w:ind w:left="4956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595C">
        <w:rPr>
          <w:rFonts w:ascii="Times New Roman" w:hAnsi="Times New Roman" w:cs="Times New Roman"/>
          <w:b/>
          <w:sz w:val="24"/>
          <w:szCs w:val="24"/>
        </w:rPr>
        <w:t>65-454 Zielona Góra</w:t>
      </w:r>
    </w:p>
    <w:p w:rsidR="00953DFE" w:rsidRPr="0092595C" w:rsidRDefault="00953DFE" w:rsidP="00953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53DFE" w:rsidRPr="0092595C" w:rsidRDefault="00953DFE" w:rsidP="001F53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FORMULARZ  OFERTOWY 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Dane Wykonawcy</w:t>
      </w:r>
      <w:r w:rsidRPr="009259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______________________________________________________________________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 _____________________________________________________________________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telefonu: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e-mailowy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REGON: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Identyfikator podatkowy: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Reprezentowany przez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: 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mailowy:____________________________ Numer telefonu:_________________________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 konta, na jakie należy zwrócić wadium ………………………………………………………………………………………………………</w:t>
      </w:r>
    </w:p>
    <w:p w:rsidR="00FE4BED" w:rsidRDefault="00FE4BED" w:rsidP="00953D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53DFE" w:rsidRPr="0092595C" w:rsidRDefault="006042BF" w:rsidP="00953D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CZĘŚĆ </w:t>
      </w:r>
      <w:r w:rsidR="00953DFE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Hełmy kuloodporne* 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postępowaniu o udzielenie zamówienia publicznego </w:t>
      </w:r>
      <w:r w:rsidRPr="00925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92595C">
        <w:rPr>
          <w:rFonts w:ascii="Times New Roman" w:eastAsia="Times New Roman" w:hAnsi="Times New Roman" w:cs="Times New Roman"/>
          <w:color w:val="000000"/>
          <w:sz w:val="24"/>
          <w:szCs w:val="24"/>
        </w:rPr>
        <w:t>Dostawę środków ochronny indywidualnej i wyposażenia taktycznego dla funkcjonariuszy Służby Celno-Skarbowej tj. kamizelek kuloodpornych z emblematami i hełmów kuloodpornych na rzecz izb administracji skarbowej</w:t>
      </w:r>
    </w:p>
    <w:p w:rsidR="001F5391" w:rsidRPr="0092595C" w:rsidRDefault="001F5391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B2B3B" w:rsidRPr="0092595C" w:rsidRDefault="00953DFE" w:rsidP="001F539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75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 zgodnie z wymogami Specyfikacji istotnych warunków zamówienia</w:t>
      </w:r>
      <w:r w:rsidRPr="00751EEE">
        <w:rPr>
          <w:rFonts w:ascii="Times New Roman" w:eastAsia="Times New Roman" w:hAnsi="Times New Roman" w:cs="Times New Roman"/>
          <w:bCs/>
          <w:color w:val="CE181E"/>
          <w:sz w:val="24"/>
          <w:szCs w:val="24"/>
          <w:lang w:eastAsia="pl-PL"/>
        </w:rPr>
        <w:t xml:space="preserve"> </w:t>
      </w:r>
      <w:r w:rsidRPr="0075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łączną cenę brutto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5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 zł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9259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cenami określonymi </w:t>
      </w:r>
      <w:r w:rsidR="0075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tabeli:</w:t>
      </w:r>
      <w:bookmarkStart w:id="0" w:name="_GoBack"/>
      <w:bookmarkEnd w:id="0"/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1559"/>
        <w:gridCol w:w="567"/>
        <w:gridCol w:w="1418"/>
        <w:gridCol w:w="1559"/>
      </w:tblGrid>
      <w:tr w:rsidR="00FE4BED" w:rsidRPr="0092595C" w:rsidTr="00FE4BED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ED" w:rsidRPr="0092595C" w:rsidRDefault="00FE4BED" w:rsidP="00751EE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ED" w:rsidRPr="0092595C" w:rsidRDefault="00FE4BED" w:rsidP="0041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składnika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ED" w:rsidRPr="0092595C" w:rsidRDefault="00FE4BED" w:rsidP="008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Rozmiar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ED" w:rsidRPr="0092595C" w:rsidRDefault="00FE4BED" w:rsidP="008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ED" w:rsidRPr="0092595C" w:rsidRDefault="00FE4BED" w:rsidP="0078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ED" w:rsidRPr="0092595C" w:rsidRDefault="00FE4BED" w:rsidP="0078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  <w:p w:rsidR="00FE4BED" w:rsidRPr="0092595C" w:rsidRDefault="00FE4BED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Kol. </w:t>
            </w:r>
            <w:r w:rsidR="00751E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="00751E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751EEE" w:rsidRPr="0092595C" w:rsidTr="00795DD7">
        <w:trPr>
          <w:trHeight w:val="1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92595C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92595C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EE" w:rsidRPr="0092595C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92595C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92595C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92595C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751EEE" w:rsidRPr="0092595C" w:rsidTr="00795DD7">
        <w:trPr>
          <w:trHeight w:val="3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EE" w:rsidRPr="0092595C" w:rsidRDefault="00751EEE" w:rsidP="00751EEE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Default="00751EEE" w:rsidP="0075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51EEE" w:rsidRPr="006042BF" w:rsidRDefault="00751EEE" w:rsidP="0075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6042B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Hełm  kuloodporny typu ACH wariant – wysokie wycięcie </w:t>
            </w:r>
            <w:r w:rsidRPr="006042B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( High cut)</w:t>
            </w:r>
          </w:p>
          <w:p w:rsidR="00751EEE" w:rsidRPr="0092595C" w:rsidRDefault="00751EEE" w:rsidP="0075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300F5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producent</w:t>
            </w:r>
            <w:proofErr w:type="spellEnd"/>
            <w:r w:rsidRPr="00300F5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…………, model, ………..… </w:t>
            </w:r>
            <w:proofErr w:type="spellStart"/>
            <w:r w:rsidRPr="00300F5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typ</w:t>
            </w:r>
            <w:proofErr w:type="spellEnd"/>
            <w:r w:rsidRPr="00300F5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…… </w:t>
            </w:r>
            <w:r w:rsidRPr="0092595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wraz z wyposażeniem:</w:t>
            </w:r>
          </w:p>
          <w:p w:rsidR="00751EEE" w:rsidRPr="00EA3CFE" w:rsidRDefault="00751EEE" w:rsidP="00751EE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Instrukcja obsługi użytkowania i konserwacji wyrobu w języku polskim,</w:t>
            </w:r>
          </w:p>
          <w:p w:rsidR="00751EEE" w:rsidRPr="00EA3CFE" w:rsidRDefault="00751EEE" w:rsidP="00751EE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torba przeznaczona do przechowywania dedykowana odpowiednio  do wyrobu (torba transportowa),</w:t>
            </w:r>
          </w:p>
          <w:p w:rsidR="00751EEE" w:rsidRPr="00EA3CFE" w:rsidRDefault="00751EEE" w:rsidP="00751EE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dokument gwarancyjny (karta gwarancyjna) dotycząca gwarancji balistycznej oraz gwarancji jakości - spełniająca wymogi opisane w rozdziale XI SIWZ oraz w § 7 Umowy,</w:t>
            </w:r>
          </w:p>
          <w:p w:rsidR="00751EEE" w:rsidRPr="00EA3CFE" w:rsidRDefault="00751EEE" w:rsidP="00751EE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dokument gwarancyjny (karta gwarancyjna) torby transportowej odpowiednio dedykowanej do sprzętu spełniająca wymogi opisane w rozdziale XI SIWZ oraz w § 7 Umowy,</w:t>
            </w:r>
          </w:p>
          <w:p w:rsidR="00751EEE" w:rsidRPr="00EA3CFE" w:rsidRDefault="00751EEE" w:rsidP="00751EE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wykazy wyposażenia/ ukompletowania, </w:t>
            </w:r>
          </w:p>
          <w:p w:rsidR="00751EEE" w:rsidRPr="00EA3CFE" w:rsidRDefault="00751EEE" w:rsidP="00751EE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karty charakterystyki wyrobów lub karty katalogowe wyrobów.</w:t>
            </w:r>
          </w:p>
          <w:p w:rsidR="00751EEE" w:rsidRPr="00EA3CFE" w:rsidRDefault="00751EEE" w:rsidP="00751EEE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inne wymagane prawem dokumenty zgodnie z OPZ.</w:t>
            </w:r>
          </w:p>
          <w:p w:rsidR="00751EEE" w:rsidRDefault="00751EEE" w:rsidP="00751E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751EEE" w:rsidRPr="0092595C" w:rsidRDefault="00751EEE" w:rsidP="00751E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dostawą 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do poszczególnych odbiorców, tj. 8 Izb Administracji Skarbowych, tj.: w m. Białystok, Lublin, Łódź, Opole, Poznań, Rzeszów, Wrocław, Zielona Góra na swój koszt i własne ryzyko – zgodnie z Wykazem miejscowym  i ilościowym dostaw, stanowiącym </w:t>
            </w:r>
            <w:r w:rsidRPr="00EA3CF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Załącznik nr 8 do SIWZ.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FE4BED" w:rsidRDefault="00751EEE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BED">
              <w:rPr>
                <w:rFonts w:ascii="Times New Roman" w:hAnsi="Times New Roman" w:cs="Times New Roman"/>
                <w:sz w:val="20"/>
                <w:szCs w:val="20"/>
              </w:rPr>
              <w:t>Czerep hełmu w uniwersalnym rozmiarze umożliwiającym dopasowanie do kształtu i rozmiaru głowy w zakresie obwodu od 53 do 63 cm. +/- 1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Pr="0092595C" w:rsidRDefault="00751EEE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 kpl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EEE" w:rsidRPr="0092595C" w:rsidRDefault="00751EEE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…………zł</w:t>
            </w:r>
          </w:p>
          <w:p w:rsidR="00751EEE" w:rsidRPr="0092595C" w:rsidRDefault="00751EEE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EEE" w:rsidRPr="0092595C" w:rsidRDefault="00751EEE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 zł</w:t>
            </w:r>
          </w:p>
          <w:p w:rsidR="00751EEE" w:rsidRPr="0092595C" w:rsidRDefault="00751EEE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</w:tbl>
    <w:p w:rsidR="0048255F" w:rsidRPr="0092595C" w:rsidRDefault="0048255F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Oświadczam, że przedmiot umowy w Części 1  zrealizuję</w:t>
      </w:r>
      <w:r w:rsidRPr="0092595C">
        <w:rPr>
          <w:rFonts w:ascii="Times New Roman" w:hAnsi="Times New Roman" w:cs="Times New Roman"/>
        </w:rPr>
        <w:t xml:space="preserve"> </w:t>
      </w:r>
      <w:r w:rsidRPr="0092595C">
        <w:rPr>
          <w:rFonts w:ascii="Times New Roman" w:hAnsi="Times New Roman" w:cs="Times New Roman"/>
          <w:lang w:eastAsia="pl-PL"/>
        </w:rPr>
        <w:t xml:space="preserve">na rzecz izb administracji skarbowej w terminie </w:t>
      </w:r>
      <w:r w:rsidR="003F2698" w:rsidRPr="0092595C">
        <w:rPr>
          <w:rFonts w:ascii="Times New Roman" w:hAnsi="Times New Roman" w:cs="Times New Roman"/>
          <w:b/>
          <w:lang w:eastAsia="pl-PL"/>
        </w:rPr>
        <w:t>10</w:t>
      </w:r>
      <w:r w:rsidRPr="0092595C">
        <w:rPr>
          <w:rFonts w:ascii="Times New Roman" w:hAnsi="Times New Roman" w:cs="Times New Roman"/>
          <w:b/>
          <w:lang w:eastAsia="pl-PL"/>
        </w:rPr>
        <w:t xml:space="preserve"> dni</w:t>
      </w:r>
      <w:r w:rsidRPr="0092595C">
        <w:rPr>
          <w:rFonts w:ascii="Times New Roman" w:hAnsi="Times New Roman" w:cs="Times New Roman"/>
          <w:lang w:eastAsia="pl-PL"/>
        </w:rPr>
        <w:t xml:space="preserve"> od daty </w:t>
      </w:r>
      <w:r w:rsidR="00300F5A">
        <w:rPr>
          <w:rFonts w:ascii="Times New Roman" w:hAnsi="Times New Roman" w:cs="Times New Roman"/>
          <w:lang w:eastAsia="pl-PL"/>
        </w:rPr>
        <w:t>zawarcia</w:t>
      </w:r>
      <w:r w:rsidRPr="0092595C">
        <w:rPr>
          <w:rFonts w:ascii="Times New Roman" w:hAnsi="Times New Roman" w:cs="Times New Roman"/>
          <w:lang w:eastAsia="pl-PL"/>
        </w:rPr>
        <w:t xml:space="preserve"> umowy.</w:t>
      </w:r>
    </w:p>
    <w:p w:rsidR="00BC1139" w:rsidRPr="0092595C" w:rsidRDefault="006C141F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 w:rsidRPr="0092595C">
        <w:rPr>
          <w:rFonts w:ascii="Times New Roman" w:hAnsi="Times New Roman" w:cs="Times New Roman"/>
          <w:color w:val="auto"/>
          <w:sz w:val="24"/>
        </w:rPr>
        <w:t xml:space="preserve">Oświadczam, że zapewniam </w:t>
      </w:r>
      <w:r w:rsidRPr="0092595C">
        <w:rPr>
          <w:rFonts w:ascii="Times New Roman" w:hAnsi="Times New Roman" w:cs="Times New Roman"/>
          <w:b/>
          <w:color w:val="auto"/>
          <w:sz w:val="24"/>
        </w:rPr>
        <w:t>10 letni okres gwarancji balistycznej czerepów</w:t>
      </w:r>
      <w:r w:rsidRPr="0092595C">
        <w:rPr>
          <w:rFonts w:ascii="Times New Roman" w:hAnsi="Times New Roman" w:cs="Times New Roman"/>
          <w:color w:val="auto"/>
          <w:sz w:val="24"/>
        </w:rPr>
        <w:t xml:space="preserve"> </w:t>
      </w:r>
      <w:r w:rsidRPr="0092595C">
        <w:rPr>
          <w:rFonts w:ascii="Times New Roman" w:hAnsi="Times New Roman" w:cs="Times New Roman"/>
          <w:b/>
          <w:color w:val="auto"/>
          <w:sz w:val="24"/>
        </w:rPr>
        <w:t>hełmów</w:t>
      </w:r>
      <w:r w:rsidRPr="0092595C">
        <w:rPr>
          <w:rFonts w:ascii="Times New Roman" w:hAnsi="Times New Roman" w:cs="Times New Roman"/>
          <w:color w:val="auto"/>
          <w:sz w:val="24"/>
        </w:rPr>
        <w:t xml:space="preserve"> licząc od daty produkcji.</w:t>
      </w:r>
    </w:p>
    <w:p w:rsidR="00343525" w:rsidRPr="0092595C" w:rsidRDefault="009C52FA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</w:t>
      </w:r>
      <w:r w:rsidR="00057B05" w:rsidRPr="0092595C">
        <w:rPr>
          <w:rFonts w:ascii="Times New Roman" w:hAnsi="Times New Roman" w:cs="Times New Roman"/>
          <w:lang w:eastAsia="pl-PL"/>
        </w:rPr>
        <w:t xml:space="preserve">na </w:t>
      </w:r>
      <w:r w:rsidR="006C141F" w:rsidRPr="0092595C">
        <w:rPr>
          <w:rFonts w:ascii="Times New Roman" w:hAnsi="Times New Roman" w:cs="Times New Roman"/>
          <w:lang w:eastAsia="pl-PL"/>
        </w:rPr>
        <w:t xml:space="preserve">hełmy kuloodporne </w:t>
      </w:r>
      <w:r w:rsidRPr="0092595C">
        <w:rPr>
          <w:rFonts w:ascii="Times New Roman" w:hAnsi="Times New Roman" w:cs="Times New Roman"/>
          <w:b/>
          <w:bCs/>
          <w:lang w:eastAsia="pl-PL"/>
        </w:rPr>
        <w:t>udzielam gwarancji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="006C141F" w:rsidRPr="0092595C">
        <w:rPr>
          <w:rFonts w:ascii="Times New Roman" w:hAnsi="Times New Roman" w:cs="Times New Roman"/>
          <w:b/>
          <w:lang w:eastAsia="pl-PL"/>
        </w:rPr>
        <w:t>jakości</w:t>
      </w:r>
      <w:r w:rsidR="006C141F" w:rsidRPr="0092595C">
        <w:rPr>
          <w:rFonts w:ascii="Times New Roman" w:hAnsi="Times New Roman" w:cs="Times New Roman"/>
          <w:lang w:eastAsia="pl-PL"/>
        </w:rPr>
        <w:t xml:space="preserve"> </w:t>
      </w:r>
      <w:r w:rsidRPr="0092595C">
        <w:rPr>
          <w:rFonts w:ascii="Times New Roman" w:hAnsi="Times New Roman" w:cs="Times New Roman"/>
          <w:lang w:eastAsia="pl-PL"/>
        </w:rPr>
        <w:t xml:space="preserve">licząc od </w:t>
      </w:r>
      <w:r w:rsidR="006C141F" w:rsidRPr="0092595C">
        <w:rPr>
          <w:rFonts w:ascii="Times New Roman" w:hAnsi="Times New Roman" w:cs="Times New Roman"/>
          <w:lang w:eastAsia="pl-PL"/>
        </w:rPr>
        <w:t>daty produkcji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="004177F5" w:rsidRPr="0092595C">
        <w:rPr>
          <w:rFonts w:ascii="Times New Roman" w:hAnsi="Times New Roman" w:cs="Times New Roman"/>
          <w:lang w:eastAsia="pl-PL"/>
        </w:rPr>
        <w:t xml:space="preserve"> </w:t>
      </w:r>
      <w:r w:rsidR="0009447A" w:rsidRPr="0092595C">
        <w:rPr>
          <w:rFonts w:ascii="Times New Roman" w:hAnsi="Times New Roman" w:cs="Times New Roman"/>
          <w:lang w:eastAsia="pl-PL"/>
        </w:rPr>
        <w:t>:</w:t>
      </w:r>
    </w:p>
    <w:p w:rsidR="0009447A" w:rsidRPr="0092595C" w:rsidRDefault="00781C7D" w:rsidP="001F5391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24 miesiące</w:t>
      </w:r>
      <w:r w:rsidR="0009447A" w:rsidRPr="0092595C">
        <w:rPr>
          <w:rFonts w:ascii="Times New Roman" w:hAnsi="Times New Roman" w:cs="Times New Roman"/>
          <w:lang w:eastAsia="pl-PL"/>
        </w:rPr>
        <w:t>,</w:t>
      </w:r>
    </w:p>
    <w:p w:rsidR="0009447A" w:rsidRPr="0092595C" w:rsidRDefault="00781C7D" w:rsidP="001F5391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30 miesięcy</w:t>
      </w:r>
      <w:r w:rsidR="0009447A" w:rsidRPr="0092595C">
        <w:rPr>
          <w:rFonts w:ascii="Times New Roman" w:hAnsi="Times New Roman" w:cs="Times New Roman"/>
          <w:lang w:eastAsia="pl-PL"/>
        </w:rPr>
        <w:t>,</w:t>
      </w:r>
    </w:p>
    <w:p w:rsidR="00781C7D" w:rsidRPr="0092595C" w:rsidRDefault="00781C7D" w:rsidP="001F5391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36 miesięcy,</w:t>
      </w:r>
    </w:p>
    <w:p w:rsidR="00781C7D" w:rsidRPr="0092595C" w:rsidRDefault="00781C7D" w:rsidP="001F5391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42 miesiące,</w:t>
      </w:r>
    </w:p>
    <w:p w:rsidR="0009447A" w:rsidRPr="0092595C" w:rsidRDefault="00781C7D" w:rsidP="001F5391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48 miesięcy</w:t>
      </w:r>
      <w:r w:rsidR="0009447A" w:rsidRPr="0092595C">
        <w:rPr>
          <w:rFonts w:ascii="Times New Roman" w:hAnsi="Times New Roman" w:cs="Times New Roman"/>
          <w:lang w:eastAsia="pl-PL"/>
        </w:rPr>
        <w:t>.</w:t>
      </w:r>
    </w:p>
    <w:p w:rsidR="0009447A" w:rsidRPr="0092595C" w:rsidRDefault="00781C7D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na torby transportowe, dedykowane do wyrobów udzielam </w:t>
      </w:r>
      <w:r w:rsidR="0092595C" w:rsidRPr="0092595C">
        <w:rPr>
          <w:rFonts w:ascii="Times New Roman" w:hAnsi="Times New Roman" w:cs="Times New Roman"/>
          <w:lang w:eastAsia="pl-PL"/>
        </w:rPr>
        <w:t>minimum 24</w:t>
      </w:r>
      <w:r w:rsidRPr="0092595C">
        <w:rPr>
          <w:rFonts w:ascii="Times New Roman" w:hAnsi="Times New Roman" w:cs="Times New Roman"/>
          <w:lang w:eastAsia="pl-PL"/>
        </w:rPr>
        <w:t xml:space="preserve"> miesięcy gwarancji jakości (</w:t>
      </w:r>
      <w:r w:rsidR="0092595C" w:rsidRPr="0092595C">
        <w:rPr>
          <w:rFonts w:ascii="Times New Roman" w:hAnsi="Times New Roman" w:cs="Times New Roman"/>
          <w:lang w:eastAsia="pl-PL"/>
        </w:rPr>
        <w:t>termin gwarancji wynika z dokumentu gwarancyjnego)</w:t>
      </w:r>
      <w:r w:rsidRPr="0092595C">
        <w:rPr>
          <w:rFonts w:ascii="Times New Roman" w:hAnsi="Times New Roman" w:cs="Times New Roman"/>
          <w:lang w:eastAsia="pl-PL"/>
        </w:rPr>
        <w:t xml:space="preserve"> nie krócej niż gwarancja producenta</w:t>
      </w:r>
      <w:r w:rsidR="0092595C" w:rsidRPr="0092595C">
        <w:rPr>
          <w:rFonts w:ascii="Times New Roman" w:hAnsi="Times New Roman" w:cs="Times New Roman"/>
          <w:lang w:eastAsia="pl-PL"/>
        </w:rPr>
        <w:t>,</w:t>
      </w:r>
      <w:r w:rsidRPr="0092595C">
        <w:rPr>
          <w:rFonts w:ascii="Times New Roman" w:hAnsi="Times New Roman" w:cs="Times New Roman"/>
          <w:lang w:eastAsia="pl-PL"/>
        </w:rPr>
        <w:t xml:space="preserve"> liczonej od daty dostawy.</w:t>
      </w:r>
      <w:r w:rsidR="009C52FA" w:rsidRPr="0092595C">
        <w:rPr>
          <w:rFonts w:ascii="Times New Roman" w:hAnsi="Times New Roman" w:cs="Times New Roman"/>
          <w:lang w:eastAsia="pl-PL"/>
        </w:rPr>
        <w:t xml:space="preserve"> </w:t>
      </w:r>
    </w:p>
    <w:p w:rsidR="00FB1D38" w:rsidRPr="0092595C" w:rsidRDefault="00781C7D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</w:rPr>
        <w:t xml:space="preserve"> </w:t>
      </w:r>
      <w:r w:rsidR="00FB1D38" w:rsidRPr="0092595C">
        <w:rPr>
          <w:rFonts w:ascii="Times New Roman" w:hAnsi="Times New Roman" w:cs="Times New Roman"/>
        </w:rPr>
        <w:t>Oświadczam/y, iż przedmiot zamówienia</w:t>
      </w:r>
      <w:r w:rsidR="00F006B5" w:rsidRPr="0092595C">
        <w:rPr>
          <w:rFonts w:ascii="Times New Roman" w:hAnsi="Times New Roman" w:cs="Times New Roman"/>
        </w:rPr>
        <w:t xml:space="preserve"> w Części 1</w:t>
      </w:r>
      <w:r w:rsidR="00FB1D38" w:rsidRPr="0092595C">
        <w:rPr>
          <w:rFonts w:ascii="Times New Roman" w:hAnsi="Times New Roman" w:cs="Times New Roman"/>
        </w:rPr>
        <w:t xml:space="preserve"> zostanie zrealizowany:</w:t>
      </w:r>
    </w:p>
    <w:p w:rsidR="00FB1D38" w:rsidRPr="00FB1D38" w:rsidRDefault="00FB1D38" w:rsidP="00FB1D38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>Samodzielnie, bez udziału podwykonawców</w:t>
      </w:r>
    </w:p>
    <w:p w:rsidR="00FB1D38" w:rsidRPr="0092595C" w:rsidRDefault="00FB1D38" w:rsidP="00FB1D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05401E" w:rsidRPr="00FB1D38" w:rsidRDefault="0005401E" w:rsidP="0005401E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FB1D38" w:rsidRPr="00FB1D38" w:rsidTr="00E67811">
        <w:trPr>
          <w:trHeight w:val="567"/>
          <w:jc w:val="center"/>
        </w:trPr>
        <w:tc>
          <w:tcPr>
            <w:tcW w:w="2122" w:type="dxa"/>
            <w:vAlign w:val="center"/>
          </w:tcPr>
          <w:p w:rsidR="00FB1D38" w:rsidRPr="00FB1D38" w:rsidRDefault="00FB1D38" w:rsidP="00FB1D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FB1D38" w:rsidRPr="00FB1D38" w:rsidRDefault="00FB1D38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FB1D38" w:rsidRPr="00FB1D38" w:rsidRDefault="00FB1D38" w:rsidP="00FB1D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</w:p>
          <w:p w:rsidR="00FB1D38" w:rsidRPr="00FB1D38" w:rsidRDefault="00FB1D38" w:rsidP="00FB1D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FB1D38" w:rsidRPr="00FB1D38" w:rsidRDefault="00FB1D38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Zakres </w:t>
            </w:r>
            <w:r w:rsidR="0005401E" w:rsidRPr="0092595C">
              <w:rPr>
                <w:rFonts w:ascii="Times New Roman" w:hAnsi="Times New Roman" w:cs="Times New Roman"/>
                <w:kern w:val="1"/>
                <w:szCs w:val="22"/>
              </w:rPr>
              <w:t>zamówienia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realizowany</w:t>
            </w:r>
            <w:r w:rsidR="0005401E" w:rsidRPr="0092595C">
              <w:rPr>
                <w:rFonts w:ascii="Times New Roman" w:hAnsi="Times New Roman" w:cs="Times New Roman"/>
                <w:kern w:val="1"/>
                <w:szCs w:val="22"/>
              </w:rPr>
              <w:t xml:space="preserve"> 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przez Podwykonawcę</w:t>
            </w:r>
          </w:p>
        </w:tc>
      </w:tr>
      <w:tr w:rsidR="00FB1D38" w:rsidRPr="00FB1D38" w:rsidTr="00E67811">
        <w:trPr>
          <w:trHeight w:val="567"/>
          <w:jc w:val="center"/>
        </w:trPr>
        <w:tc>
          <w:tcPr>
            <w:tcW w:w="2122" w:type="dxa"/>
          </w:tcPr>
          <w:p w:rsidR="00FB1D38" w:rsidRPr="00FB1D38" w:rsidRDefault="00FB1D3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FB1D38" w:rsidRPr="00FB1D38" w:rsidRDefault="00FB1D3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FB1D38" w:rsidRPr="00FB1D38" w:rsidRDefault="00FB1D3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E751C8" w:rsidRPr="00FB1D38" w:rsidTr="00E67811">
        <w:trPr>
          <w:trHeight w:val="567"/>
          <w:jc w:val="center"/>
        </w:trPr>
        <w:tc>
          <w:tcPr>
            <w:tcW w:w="2122" w:type="dxa"/>
          </w:tcPr>
          <w:p w:rsidR="00E751C8" w:rsidRPr="00FB1D38" w:rsidRDefault="00E751C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553" w:type="dxa"/>
          </w:tcPr>
          <w:p w:rsidR="00E751C8" w:rsidRPr="00FB1D38" w:rsidRDefault="00E751C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959" w:type="dxa"/>
          </w:tcPr>
          <w:p w:rsidR="00E751C8" w:rsidRPr="00FB1D38" w:rsidRDefault="00E751C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</w:tr>
    </w:tbl>
    <w:p w:rsidR="00FB1D38" w:rsidRPr="0092595C" w:rsidRDefault="00FB1D38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7811" w:rsidRPr="0092595C" w:rsidRDefault="00E67811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7811" w:rsidRPr="0092595C" w:rsidRDefault="00E67811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1C8" w:rsidRDefault="00E751C8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01E" w:rsidRPr="0092595C" w:rsidRDefault="006042BF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5401E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F006B5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5401E" w:rsidRPr="0005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5401E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Kamizelka kuloodporna wewnętrzna (kamuflowana) z emblematem  </w:t>
      </w:r>
      <w:r w:rsidR="0005401E" w:rsidRPr="0005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*</w:t>
      </w:r>
    </w:p>
    <w:p w:rsidR="00E67811" w:rsidRPr="0005401E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01E" w:rsidRPr="0092595C" w:rsidRDefault="0005401E" w:rsidP="00054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postępowaniu o udzielenie zamówienia publicznego </w:t>
      </w:r>
      <w:r w:rsidRPr="00054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05401E">
        <w:rPr>
          <w:rFonts w:ascii="Times New Roman" w:eastAsia="Times New Roman" w:hAnsi="Times New Roman" w:cs="Times New Roman"/>
          <w:color w:val="000000"/>
          <w:sz w:val="24"/>
          <w:szCs w:val="24"/>
        </w:rPr>
        <w:t>Dostawę środków ochronny indywidualnej i wyposażenia taktycznego dla funkcjonariuszy Służby Celno-Skarbowej tj. kamizelek kuloodpornych z emblematami i hełmów kuloodpornych na rzecz izb administracji skarbowej</w:t>
      </w:r>
    </w:p>
    <w:p w:rsidR="00E67811" w:rsidRPr="0005401E" w:rsidRDefault="00E67811" w:rsidP="00054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5401E" w:rsidRPr="00751EEE" w:rsidRDefault="0005401E" w:rsidP="00751EEE">
      <w:pPr>
        <w:pStyle w:val="Akapitzlist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0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05401E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0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wymogami Specyfikacji istotnych warunków zamówienia za łączną cenę brutto …………………………… zł (słownie: ……………………………………………………………… zgodnie z cenami określonymi w poniższej tabeli:</w:t>
      </w:r>
    </w:p>
    <w:tbl>
      <w:tblPr>
        <w:tblW w:w="9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1701"/>
        <w:gridCol w:w="566"/>
        <w:gridCol w:w="1276"/>
        <w:gridCol w:w="1417"/>
      </w:tblGrid>
      <w:tr w:rsidR="009C568F" w:rsidRPr="0092595C" w:rsidTr="009C568F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92595C" w:rsidRDefault="009C568F" w:rsidP="00E751C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92595C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składnika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92595C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92595C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92595C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05401E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  <w:p w:rsidR="009C568F" w:rsidRPr="0092595C" w:rsidRDefault="009C568F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Kol. </w:t>
            </w:r>
            <w:r w:rsidR="00E751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4*5</w:t>
            </w:r>
          </w:p>
        </w:tc>
      </w:tr>
      <w:tr w:rsidR="00E751C8" w:rsidRPr="0092595C" w:rsidTr="001E6BC4">
        <w:trPr>
          <w:trHeight w:val="1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Pr="0005401E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Pr="0005401E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1C8" w:rsidRPr="0005401E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Pr="0005401E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Pr="0005401E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Pr="0005401E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751C8" w:rsidRPr="0092595C" w:rsidTr="009C568F">
        <w:trPr>
          <w:trHeight w:val="3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C8" w:rsidRPr="0092595C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Default="00751EEE" w:rsidP="00E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E751C8" w:rsidRPr="00EA3CFE" w:rsidRDefault="00E751C8" w:rsidP="00E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Kamizelka kuloodporna wewnętrzna (kamuflowana) z emblematem </w:t>
            </w:r>
          </w:p>
          <w:p w:rsidR="00E751C8" w:rsidRDefault="00E751C8" w:rsidP="00E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751C8" w:rsidRDefault="00E751C8" w:rsidP="00E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auto"/>
              </w:rPr>
              <w:t>producent …………, model, ………..… typ……</w:t>
            </w: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E751C8" w:rsidRPr="00EA3CFE" w:rsidRDefault="00E751C8" w:rsidP="00E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wraz z wyposażeniem: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emblemat  z nadrukiem o treści „SŁUŻBA CELNO-SKARBOWA”;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 xml:space="preserve">Instrukcja obsługi użytkowania </w:t>
            </w:r>
            <w:r>
              <w:rPr>
                <w:rFonts w:ascii="Times New Roman" w:hAnsi="Times New Roman" w:cs="Times New Roman"/>
              </w:rPr>
              <w:br/>
            </w:r>
            <w:r w:rsidRPr="00EA3CFE">
              <w:rPr>
                <w:rFonts w:ascii="Times New Roman" w:hAnsi="Times New Roman" w:cs="Times New Roman"/>
              </w:rPr>
              <w:t>i konserwacji wyrobu w języku polskim,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torba przeznaczona do przechowywania dedykowana odpowiednio  do wyrobu (torba transportowa),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dokument gwarancyjny (karta gwarancyjna) dotycząca gwarancji balistycznej oraz gwarancji jakości - spełniająca wymogi opisane w rozdziale XI SIWZ oraz w § 7 Umowy ,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dokument gwarancyjny (karta gwarancyjna) torby transportowej odpowiednio dedykowanej do sprzętu spełniająca wymogi opisane w rozdziale XI SIWZ oraz § 7 Umowy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 xml:space="preserve">wykaz wyposażenia/ ukompletowania, 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karty charakterystyki wyrobów lub karty katalogowe wyrobów.</w:t>
            </w:r>
          </w:p>
          <w:p w:rsidR="00E751C8" w:rsidRPr="00EA3CFE" w:rsidRDefault="00E751C8" w:rsidP="00E751C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ind w:left="355" w:hanging="355"/>
              <w:contextualSpacing/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inne dokumenty wymagane zgodnie z OPZ.</w:t>
            </w:r>
          </w:p>
          <w:p w:rsidR="00E751C8" w:rsidRPr="00EA3CFE" w:rsidRDefault="00E751C8" w:rsidP="00E751C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751C8" w:rsidRPr="00751EEE" w:rsidRDefault="00E751C8" w:rsidP="00751EE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A3CFE">
              <w:rPr>
                <w:rFonts w:ascii="Times New Roman" w:hAnsi="Times New Roman" w:cs="Times New Roman"/>
                <w:bCs/>
              </w:rPr>
              <w:t>i</w:t>
            </w:r>
            <w:r w:rsidRPr="00EA3CFE">
              <w:rPr>
                <w:rFonts w:ascii="Times New Roman" w:hAnsi="Times New Roman" w:cs="Times New Roman"/>
                <w:bCs/>
              </w:rPr>
              <w:t xml:space="preserve"> dostawą do poszczególnych odbiorców, tj. 9 Izb Administracji Skarbowych tj. w: m. Białystok, Lublin, Łódź, Opole, Poznań, Rzeszów, Warszawa, Wrocław, Zielona Góra</w:t>
            </w:r>
            <w:r w:rsidRPr="00EA3CFE">
              <w:rPr>
                <w:rFonts w:ascii="Times New Roman" w:hAnsi="Times New Roman" w:cs="Times New Roman"/>
              </w:rPr>
              <w:t xml:space="preserve"> </w:t>
            </w:r>
            <w:r w:rsidRPr="00EA3CFE">
              <w:rPr>
                <w:rFonts w:ascii="Times New Roman" w:hAnsi="Times New Roman" w:cs="Times New Roman"/>
                <w:bCs/>
              </w:rPr>
              <w:t xml:space="preserve">na swój koszt i własne ryzyko – zgodnie z Wykazem miejscowym  i ilościowym dostaw, stanowiącym </w:t>
            </w:r>
            <w:r w:rsidRPr="00EA3CFE">
              <w:rPr>
                <w:rFonts w:ascii="Times New Roman" w:hAnsi="Times New Roman" w:cs="Times New Roman"/>
                <w:bCs/>
                <w:i/>
              </w:rPr>
              <w:t>Załącznik nr 8 do SIWZ</w:t>
            </w:r>
            <w:r w:rsidRPr="00EA3C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Pr="009C568F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130 kpl </w:t>
            </w:r>
            <w:proofErr w:type="spellStart"/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</w:t>
            </w:r>
          </w:p>
          <w:p w:rsidR="00E751C8" w:rsidRPr="009C568F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130 kpl </w:t>
            </w:r>
            <w:proofErr w:type="spellStart"/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L</w:t>
            </w:r>
          </w:p>
          <w:p w:rsidR="00E751C8" w:rsidRPr="0092595C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111 kpl </w:t>
            </w:r>
            <w:proofErr w:type="spellStart"/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XL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C8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371</w:t>
            </w:r>
            <w:r w:rsidRPr="0005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kpl</w:t>
            </w:r>
          </w:p>
          <w:p w:rsidR="00E751C8" w:rsidRPr="0092595C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C8" w:rsidRPr="0005401E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…………zł</w:t>
            </w:r>
          </w:p>
          <w:p w:rsidR="00E751C8" w:rsidRPr="0092595C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C8" w:rsidRPr="0005401E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 zł</w:t>
            </w:r>
          </w:p>
          <w:p w:rsidR="00E751C8" w:rsidRPr="0092595C" w:rsidRDefault="00E751C8" w:rsidP="00E7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40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</w:tbl>
    <w:p w:rsidR="00E67811" w:rsidRPr="0092595C" w:rsidRDefault="0005401E" w:rsidP="00E67811">
      <w:pPr>
        <w:pStyle w:val="Akapitzlist"/>
        <w:numPr>
          <w:ilvl w:val="0"/>
          <w:numId w:val="26"/>
        </w:numPr>
        <w:spacing w:before="100" w:beforeAutospacing="1"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05401E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E26CA0" w:rsidRPr="0092595C">
        <w:rPr>
          <w:rFonts w:ascii="Times New Roman" w:hAnsi="Times New Roman" w:cs="Times New Roman"/>
          <w:lang w:eastAsia="pl-PL"/>
        </w:rPr>
        <w:t>2</w:t>
      </w:r>
      <w:r w:rsidRPr="0005401E">
        <w:rPr>
          <w:rFonts w:ascii="Times New Roman" w:hAnsi="Times New Roman" w:cs="Times New Roman"/>
          <w:lang w:eastAsia="pl-PL"/>
        </w:rPr>
        <w:t xml:space="preserve">  zrealizuję</w:t>
      </w:r>
      <w:r w:rsidRPr="0005401E">
        <w:rPr>
          <w:rFonts w:ascii="Times New Roman" w:hAnsi="Times New Roman" w:cs="Times New Roman"/>
        </w:rPr>
        <w:t xml:space="preserve"> </w:t>
      </w:r>
      <w:r w:rsidRPr="0005401E">
        <w:rPr>
          <w:rFonts w:ascii="Times New Roman" w:hAnsi="Times New Roman" w:cs="Times New Roman"/>
          <w:lang w:eastAsia="pl-PL"/>
        </w:rPr>
        <w:t xml:space="preserve">na rzecz izb administracji skarbowej w terminie </w:t>
      </w:r>
      <w:r w:rsidR="003F2698" w:rsidRPr="0092595C">
        <w:rPr>
          <w:rFonts w:ascii="Times New Roman" w:hAnsi="Times New Roman" w:cs="Times New Roman"/>
          <w:b/>
          <w:lang w:eastAsia="pl-PL"/>
        </w:rPr>
        <w:t>10</w:t>
      </w:r>
      <w:r w:rsidRPr="0005401E">
        <w:rPr>
          <w:rFonts w:ascii="Times New Roman" w:hAnsi="Times New Roman" w:cs="Times New Roman"/>
          <w:b/>
          <w:lang w:eastAsia="pl-PL"/>
        </w:rPr>
        <w:t xml:space="preserve"> dni</w:t>
      </w:r>
      <w:r w:rsidRPr="0005401E">
        <w:rPr>
          <w:rFonts w:ascii="Times New Roman" w:hAnsi="Times New Roman" w:cs="Times New Roman"/>
          <w:lang w:eastAsia="pl-PL"/>
        </w:rPr>
        <w:t xml:space="preserve"> od daty </w:t>
      </w:r>
      <w:r w:rsidR="00300F5A">
        <w:rPr>
          <w:rFonts w:ascii="Times New Roman" w:hAnsi="Times New Roman" w:cs="Times New Roman"/>
          <w:lang w:eastAsia="pl-PL"/>
        </w:rPr>
        <w:t>zawarcia</w:t>
      </w:r>
      <w:r w:rsidRPr="0005401E">
        <w:rPr>
          <w:rFonts w:ascii="Times New Roman" w:hAnsi="Times New Roman" w:cs="Times New Roman"/>
          <w:lang w:eastAsia="pl-PL"/>
        </w:rPr>
        <w:t xml:space="preserve"> umowy.</w:t>
      </w:r>
    </w:p>
    <w:p w:rsidR="00E67811" w:rsidRPr="0092595C" w:rsidRDefault="0005401E" w:rsidP="00E67811">
      <w:pPr>
        <w:pStyle w:val="Akapitzlist"/>
        <w:numPr>
          <w:ilvl w:val="0"/>
          <w:numId w:val="26"/>
        </w:numPr>
        <w:spacing w:before="100" w:beforeAutospacing="1"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color w:val="auto"/>
          <w:sz w:val="24"/>
        </w:rPr>
        <w:t xml:space="preserve">Oświadczam, że </w:t>
      </w:r>
      <w:r w:rsidR="00F006B5" w:rsidRPr="0092595C">
        <w:rPr>
          <w:rFonts w:ascii="Times New Roman" w:hAnsi="Times New Roman" w:cs="Times New Roman"/>
          <w:color w:val="auto"/>
          <w:sz w:val="24"/>
        </w:rPr>
        <w:t xml:space="preserve">na wkłady balistyczne do kamizelek kuloodpornych </w:t>
      </w:r>
      <w:r w:rsidRPr="0092595C">
        <w:rPr>
          <w:rFonts w:ascii="Times New Roman" w:hAnsi="Times New Roman" w:cs="Times New Roman"/>
          <w:color w:val="auto"/>
          <w:sz w:val="24"/>
        </w:rPr>
        <w:t xml:space="preserve">zapewniam </w:t>
      </w:r>
      <w:r w:rsidRPr="0092595C">
        <w:rPr>
          <w:rFonts w:ascii="Times New Roman" w:hAnsi="Times New Roman" w:cs="Times New Roman"/>
          <w:b/>
          <w:color w:val="auto"/>
          <w:sz w:val="24"/>
        </w:rPr>
        <w:t xml:space="preserve">10 letni okres gwarancji balistycznej </w:t>
      </w:r>
      <w:r w:rsidR="00E26CA0" w:rsidRPr="0092595C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92595C">
        <w:rPr>
          <w:rFonts w:ascii="Times New Roman" w:hAnsi="Times New Roman" w:cs="Times New Roman"/>
          <w:color w:val="auto"/>
          <w:sz w:val="24"/>
        </w:rPr>
        <w:t xml:space="preserve"> licząc od daty produkcji.</w:t>
      </w:r>
    </w:p>
    <w:p w:rsidR="0005401E" w:rsidRPr="0092595C" w:rsidRDefault="0005401E" w:rsidP="00E67811">
      <w:pPr>
        <w:pStyle w:val="Akapitzlist"/>
        <w:numPr>
          <w:ilvl w:val="0"/>
          <w:numId w:val="26"/>
        </w:numPr>
        <w:spacing w:before="100" w:beforeAutospacing="1"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</w:t>
      </w:r>
      <w:r w:rsidR="00F006B5" w:rsidRPr="0092595C">
        <w:rPr>
          <w:rFonts w:ascii="Times New Roman" w:hAnsi="Times New Roman" w:cs="Times New Roman"/>
          <w:lang w:eastAsia="pl-PL"/>
        </w:rPr>
        <w:t xml:space="preserve">na poszycie kamizelek kuloodpornych </w:t>
      </w:r>
      <w:r w:rsidRPr="0092595C">
        <w:rPr>
          <w:rFonts w:ascii="Times New Roman" w:hAnsi="Times New Roman" w:cs="Times New Roman"/>
          <w:b/>
          <w:bCs/>
          <w:lang w:eastAsia="pl-PL"/>
        </w:rPr>
        <w:t>udzielam gwarancji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Pr="0092595C">
        <w:rPr>
          <w:rFonts w:ascii="Times New Roman" w:hAnsi="Times New Roman" w:cs="Times New Roman"/>
          <w:b/>
          <w:lang w:eastAsia="pl-PL"/>
        </w:rPr>
        <w:t>jakości</w:t>
      </w:r>
      <w:r w:rsidRPr="0092595C">
        <w:rPr>
          <w:rFonts w:ascii="Times New Roman" w:hAnsi="Times New Roman" w:cs="Times New Roman"/>
          <w:lang w:eastAsia="pl-PL"/>
        </w:rPr>
        <w:t xml:space="preserve"> licząc od daty produkcji  :</w:t>
      </w:r>
    </w:p>
    <w:p w:rsidR="0005401E" w:rsidRPr="0005401E" w:rsidRDefault="0005401E" w:rsidP="0005401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5401E">
        <w:rPr>
          <w:rFonts w:ascii="Times New Roman" w:hAnsi="Times New Roman" w:cs="Times New Roman"/>
          <w:lang w:eastAsia="pl-PL"/>
        </w:rPr>
        <w:t>24 miesiące,</w:t>
      </w:r>
    </w:p>
    <w:p w:rsidR="0005401E" w:rsidRPr="0005401E" w:rsidRDefault="00F006B5" w:rsidP="0005401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36</w:t>
      </w:r>
      <w:r w:rsidR="0005401E" w:rsidRPr="0005401E">
        <w:rPr>
          <w:rFonts w:ascii="Times New Roman" w:hAnsi="Times New Roman" w:cs="Times New Roman"/>
          <w:lang w:eastAsia="pl-PL"/>
        </w:rPr>
        <w:t xml:space="preserve"> miesięcy,</w:t>
      </w:r>
    </w:p>
    <w:p w:rsidR="0005401E" w:rsidRPr="0005401E" w:rsidRDefault="00F006B5" w:rsidP="0005401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48</w:t>
      </w:r>
      <w:r w:rsidR="0005401E" w:rsidRPr="0005401E">
        <w:rPr>
          <w:rFonts w:ascii="Times New Roman" w:hAnsi="Times New Roman" w:cs="Times New Roman"/>
          <w:lang w:eastAsia="pl-PL"/>
        </w:rPr>
        <w:t xml:space="preserve"> miesięcy,</w:t>
      </w:r>
    </w:p>
    <w:p w:rsidR="0005401E" w:rsidRPr="0005401E" w:rsidRDefault="00F006B5" w:rsidP="0005401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60</w:t>
      </w:r>
      <w:r w:rsidR="0005401E" w:rsidRPr="0005401E">
        <w:rPr>
          <w:rFonts w:ascii="Times New Roman" w:hAnsi="Times New Roman" w:cs="Times New Roman"/>
          <w:lang w:eastAsia="pl-PL"/>
        </w:rPr>
        <w:t xml:space="preserve"> miesięcy.</w:t>
      </w:r>
    </w:p>
    <w:p w:rsidR="0005401E" w:rsidRDefault="0092595C" w:rsidP="00E67811">
      <w:pPr>
        <w:pStyle w:val="Akapitzlist"/>
        <w:numPr>
          <w:ilvl w:val="0"/>
          <w:numId w:val="26"/>
        </w:numPr>
        <w:spacing w:before="100" w:beforeAutospacing="1"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Oświadczam, że na torby transportowe, dedykowane do wyrobów udzielam minimum 24 miesięcy gwarancji jakości (termin gwarancji wynika z dokumentu gwarancyjnego) nie krócej niż gwarancja producenta, liczonej od daty dostawy</w:t>
      </w:r>
      <w:r w:rsidR="0005401E" w:rsidRPr="0005401E">
        <w:rPr>
          <w:rFonts w:ascii="Times New Roman" w:hAnsi="Times New Roman" w:cs="Times New Roman"/>
          <w:lang w:eastAsia="pl-PL"/>
        </w:rPr>
        <w:t xml:space="preserve">. </w:t>
      </w:r>
    </w:p>
    <w:p w:rsidR="00EA3CFE" w:rsidRPr="00EA3CFE" w:rsidRDefault="00EA3CFE" w:rsidP="00EA3CFE">
      <w:pPr>
        <w:spacing w:before="100" w:beforeAutospacing="1"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5401E" w:rsidRPr="0005401E" w:rsidRDefault="0005401E" w:rsidP="00E67811">
      <w:pPr>
        <w:pStyle w:val="Akapitzlist"/>
        <w:numPr>
          <w:ilvl w:val="0"/>
          <w:numId w:val="26"/>
        </w:numPr>
        <w:spacing w:before="100" w:beforeAutospacing="1"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05401E">
        <w:rPr>
          <w:rFonts w:ascii="Times New Roman" w:eastAsia="Times New Roman" w:hAnsi="Times New Roman" w:cs="Times New Roman"/>
        </w:rPr>
        <w:t xml:space="preserve"> </w:t>
      </w:r>
      <w:r w:rsidRPr="0005401E">
        <w:rPr>
          <w:rFonts w:ascii="Times New Roman" w:hAnsi="Times New Roman" w:cs="Times New Roman"/>
        </w:rPr>
        <w:t>Oświadczam/y, iż przedmiot zamówienia</w:t>
      </w:r>
      <w:r w:rsidR="00F006B5" w:rsidRPr="0092595C">
        <w:rPr>
          <w:rFonts w:ascii="Times New Roman" w:hAnsi="Times New Roman" w:cs="Times New Roman"/>
        </w:rPr>
        <w:t xml:space="preserve"> w Części 2</w:t>
      </w:r>
      <w:r w:rsidRPr="0005401E">
        <w:rPr>
          <w:rFonts w:ascii="Times New Roman" w:hAnsi="Times New Roman" w:cs="Times New Roman"/>
        </w:rPr>
        <w:t xml:space="preserve"> zostanie zrealizowany:</w:t>
      </w:r>
    </w:p>
    <w:p w:rsidR="0005401E" w:rsidRPr="0005401E" w:rsidRDefault="0005401E" w:rsidP="0005401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5401E">
        <w:rPr>
          <w:rFonts w:ascii="Times New Roman" w:hAnsi="Times New Roman" w:cs="Times New Roman"/>
          <w:kern w:val="2"/>
        </w:rPr>
        <w:t>Samodzielnie, bez udziału podwykonawców</w:t>
      </w:r>
    </w:p>
    <w:p w:rsidR="0005401E" w:rsidRPr="0005401E" w:rsidRDefault="0005401E" w:rsidP="0005401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05401E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05401E" w:rsidRPr="0005401E" w:rsidRDefault="0005401E" w:rsidP="0005401E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1"/>
        <w:tblW w:w="9634" w:type="dxa"/>
        <w:jc w:val="center"/>
        <w:tblLook w:val="01E0" w:firstRow="1" w:lastRow="1" w:firstColumn="1" w:lastColumn="1" w:noHBand="0" w:noVBand="0"/>
      </w:tblPr>
      <w:tblGrid>
        <w:gridCol w:w="2263"/>
        <w:gridCol w:w="3412"/>
        <w:gridCol w:w="3959"/>
      </w:tblGrid>
      <w:tr w:rsidR="0005401E" w:rsidRPr="0005401E" w:rsidTr="00E67811">
        <w:trPr>
          <w:trHeight w:val="567"/>
          <w:jc w:val="center"/>
        </w:trPr>
        <w:tc>
          <w:tcPr>
            <w:tcW w:w="2263" w:type="dxa"/>
            <w:vAlign w:val="center"/>
          </w:tcPr>
          <w:p w:rsidR="0005401E" w:rsidRPr="0005401E" w:rsidRDefault="0005401E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05401E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412" w:type="dxa"/>
            <w:vAlign w:val="center"/>
          </w:tcPr>
          <w:p w:rsidR="0005401E" w:rsidRPr="0005401E" w:rsidRDefault="0005401E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05401E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05401E" w:rsidRPr="0005401E" w:rsidRDefault="0005401E" w:rsidP="00E678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05401E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</w:p>
        </w:tc>
        <w:tc>
          <w:tcPr>
            <w:tcW w:w="3959" w:type="dxa"/>
            <w:vAlign w:val="center"/>
          </w:tcPr>
          <w:p w:rsidR="0005401E" w:rsidRPr="0005401E" w:rsidRDefault="0005401E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05401E">
              <w:rPr>
                <w:rFonts w:ascii="Times New Roman" w:hAnsi="Times New Roman" w:cs="Times New Roman"/>
                <w:kern w:val="1"/>
                <w:szCs w:val="22"/>
              </w:rPr>
              <w:t>Zakres zamówienia realizowany  przez Podwykonawcę</w:t>
            </w:r>
          </w:p>
        </w:tc>
      </w:tr>
      <w:tr w:rsidR="0005401E" w:rsidRPr="0005401E" w:rsidTr="00E67811">
        <w:trPr>
          <w:trHeight w:val="567"/>
          <w:jc w:val="center"/>
        </w:trPr>
        <w:tc>
          <w:tcPr>
            <w:tcW w:w="2263" w:type="dxa"/>
          </w:tcPr>
          <w:p w:rsidR="0005401E" w:rsidRPr="0005401E" w:rsidRDefault="0005401E" w:rsidP="00054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412" w:type="dxa"/>
          </w:tcPr>
          <w:p w:rsidR="0005401E" w:rsidRPr="0005401E" w:rsidRDefault="0005401E" w:rsidP="00054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05401E" w:rsidRPr="0005401E" w:rsidRDefault="0005401E" w:rsidP="00054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E751C8" w:rsidRPr="0005401E" w:rsidTr="00E67811">
        <w:trPr>
          <w:trHeight w:val="567"/>
          <w:jc w:val="center"/>
        </w:trPr>
        <w:tc>
          <w:tcPr>
            <w:tcW w:w="2263" w:type="dxa"/>
          </w:tcPr>
          <w:p w:rsidR="00E751C8" w:rsidRPr="0005401E" w:rsidRDefault="00E751C8" w:rsidP="00054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412" w:type="dxa"/>
          </w:tcPr>
          <w:p w:rsidR="00E751C8" w:rsidRPr="0005401E" w:rsidRDefault="00E751C8" w:rsidP="00054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959" w:type="dxa"/>
          </w:tcPr>
          <w:p w:rsidR="00E751C8" w:rsidRPr="0005401E" w:rsidRDefault="00E751C8" w:rsidP="00054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</w:tr>
    </w:tbl>
    <w:p w:rsidR="00E67811" w:rsidRPr="0092595C" w:rsidRDefault="00E67811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006B5" w:rsidRPr="00F006B5" w:rsidRDefault="006042BF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00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006B5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F006B5" w:rsidRPr="00F00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8C6D31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Taktyczna kamizelka kuloodporna </w:t>
      </w:r>
      <w:r w:rsidR="00E751C8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emblematem</w:t>
      </w:r>
      <w:r w:rsidR="00E751C8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C6D31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typu „</w:t>
      </w:r>
      <w:proofErr w:type="spellStart"/>
      <w:r w:rsidR="008C6D31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plate</w:t>
      </w:r>
      <w:proofErr w:type="spellEnd"/>
      <w:r w:rsidR="008C6D31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="008C6D31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carrier</w:t>
      </w:r>
      <w:proofErr w:type="spellEnd"/>
      <w:r w:rsidR="008C6D31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006B5" w:rsidRPr="00F00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 </w:t>
      </w:r>
    </w:p>
    <w:p w:rsidR="00F006B5" w:rsidRPr="00F006B5" w:rsidRDefault="00F006B5" w:rsidP="00F00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0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postępowaniu o udzielenie zamówienia publicznego </w:t>
      </w:r>
      <w:r w:rsidRPr="00F00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F006B5">
        <w:rPr>
          <w:rFonts w:ascii="Times New Roman" w:eastAsia="Times New Roman" w:hAnsi="Times New Roman" w:cs="Times New Roman"/>
          <w:color w:val="000000"/>
          <w:sz w:val="24"/>
          <w:szCs w:val="24"/>
        </w:rPr>
        <w:t>Dostawę środków ochronny indywidualnej i wyposażenia taktycznego dla funkcjonariuszy Służby Celno-Skarbowej tj. kamizelek kuloodpornych z emblematami i hełmów kuloodpornych na rzecz izb administracji skarbowej</w:t>
      </w:r>
    </w:p>
    <w:p w:rsidR="00E67811" w:rsidRPr="0092595C" w:rsidRDefault="00E67811" w:rsidP="00F0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6B5" w:rsidRPr="00751EEE" w:rsidRDefault="00F006B5" w:rsidP="00751EEE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 zgodnie z wymogami Specyfikacji istotnych warunków zamówienia</w:t>
      </w:r>
      <w:r w:rsidRPr="0092595C">
        <w:rPr>
          <w:rFonts w:ascii="Times New Roman" w:eastAsia="Times New Roman" w:hAnsi="Times New Roman" w:cs="Times New Roman"/>
          <w:bCs/>
          <w:color w:val="CE181E"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łączną cenę brutto …………………………… zł (</w:t>
      </w:r>
      <w:r w:rsidRPr="009259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 zgodnie z cenami określonymi w poniższej tabeli: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850"/>
        <w:gridCol w:w="568"/>
        <w:gridCol w:w="1418"/>
        <w:gridCol w:w="1700"/>
      </w:tblGrid>
      <w:tr w:rsidR="009C568F" w:rsidRPr="00F006B5" w:rsidTr="00E751C8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F006B5" w:rsidRDefault="009C568F" w:rsidP="009C56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F006B5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składnika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8F" w:rsidRPr="009C568F" w:rsidRDefault="009C568F" w:rsidP="009C56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C5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F006B5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F006B5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F006B5" w:rsidRDefault="009C568F" w:rsidP="009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  <w:p w:rsidR="009C568F" w:rsidRPr="00F006B5" w:rsidRDefault="009C568F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Kol. </w:t>
            </w:r>
            <w:r w:rsidR="00E751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="00E751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C568F" w:rsidRPr="00F006B5" w:rsidTr="00E751C8">
        <w:trPr>
          <w:cantSplit/>
          <w:trHeight w:val="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F006B5" w:rsidRDefault="009C568F" w:rsidP="00F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F006B5" w:rsidRDefault="009C568F" w:rsidP="00F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68F" w:rsidRPr="009C568F" w:rsidRDefault="00E751C8" w:rsidP="00E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8F" w:rsidRPr="00F006B5" w:rsidRDefault="00E751C8" w:rsidP="00F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F006B5" w:rsidRDefault="00E751C8" w:rsidP="00F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F006B5" w:rsidRDefault="00E751C8" w:rsidP="00F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C568F" w:rsidRPr="00F006B5" w:rsidTr="00E751C8">
        <w:trPr>
          <w:cantSplit/>
          <w:trHeight w:val="11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F" w:rsidRPr="00F006B5" w:rsidRDefault="009C568F" w:rsidP="00F0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EE" w:rsidRDefault="00751EEE" w:rsidP="00F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9C568F" w:rsidRPr="00EA3CFE" w:rsidRDefault="009C568F" w:rsidP="00F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Taktyczna kamizelka kuloodporna </w:t>
            </w: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z emblematem </w:t>
            </w: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typu „</w:t>
            </w:r>
            <w:proofErr w:type="spellStart"/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plate</w:t>
            </w:r>
            <w:proofErr w:type="spellEnd"/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carrier</w:t>
            </w:r>
            <w:proofErr w:type="spellEnd"/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9C568F" w:rsidRDefault="009C568F" w:rsidP="00F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9C568F" w:rsidRDefault="009C568F" w:rsidP="00F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auto"/>
              </w:rPr>
              <w:t>producent …………, model, ………..… typ……</w:t>
            </w: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9C568F" w:rsidRPr="00EA3CFE" w:rsidRDefault="009C568F" w:rsidP="00F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3C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wraz z wyposażeniem: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emblemat  z nadrukiem o treści „SŁUŻBA CELNO-SKARBOWA”;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Instrukcja obsługi użytkowania i konserwacji wyrobu w języku polskim,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torba przeznaczona do przechowywania dedykowana odpowiednio  do wyrobu (torba transportowa),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dokument gwarancyjny (karta gwarancyjna) dotycząca gwarancji balistycznej oraz gwarancji jakości - spełniająca wymogi opisane w rozdziale XI SIWZ oraz w § 7 Umowy,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dokument gwarancyjny (karta gwarancyjna) torby transportowej odpowiednio dedykowanej do sprzętu spełniająca wymogi opisane w rozdziale XI SIWZ oraz w § 7 Umowy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 xml:space="preserve">wykaz wyposażenia/ ukompletowania, 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karty charakterystyki wyrobów lub karty katalogowe wyrobów.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8)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  <w:t>inne dokumenty wymagane zgodnie z OPZ.</w:t>
            </w:r>
          </w:p>
          <w:p w:rsidR="009C568F" w:rsidRPr="00EA3CFE" w:rsidRDefault="009C568F" w:rsidP="00EA3CF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do poszczególnych odbiorców, tj. 6 Izb Administracji Skarbowych, tj.:  w m. Białystok, Lublin, Łódź, Opole, Poznań, Zielona Góra na swój koszt i własne ryzyko – zgodnie z Wykazem miejscowym  i ilościowym dostaw, stanowiącym </w:t>
            </w:r>
            <w:r w:rsidRPr="00EA3CF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Załącznik nr 8 do SIWZ</w:t>
            </w:r>
            <w:r w:rsidRPr="00EA3CF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9C568F" w:rsidRPr="00EA3CFE" w:rsidRDefault="009C568F" w:rsidP="006042B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68F" w:rsidRPr="009C568F" w:rsidRDefault="009C568F" w:rsidP="009C568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 (kpl) bocznych taśm mocujących dla jednej kamizelki umożliwiające dostosowanie wymiaru kamizelki do obwodu pasa :</w:t>
            </w:r>
          </w:p>
          <w:p w:rsidR="009C568F" w:rsidRPr="00E751C8" w:rsidRDefault="009C568F" w:rsidP="00E751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80 – 100 cm – 39 kpl;</w:t>
            </w:r>
            <w:r w:rsidR="00E751C8">
              <w:t xml:space="preserve">  </w:t>
            </w:r>
            <w:r w:rsidR="00E751C8" w:rsidRPr="00E7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w zakresie 100 – 120 cm – 39 kpl.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F" w:rsidRPr="00F006B5" w:rsidRDefault="009C568F" w:rsidP="00F0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  <w:r w:rsidRPr="00F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kpl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68F" w:rsidRPr="00F006B5" w:rsidRDefault="009C568F" w:rsidP="00F0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…………zł</w:t>
            </w:r>
          </w:p>
          <w:p w:rsidR="009C568F" w:rsidRPr="00F006B5" w:rsidRDefault="009C568F" w:rsidP="00F0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68F" w:rsidRPr="00F006B5" w:rsidRDefault="009C568F" w:rsidP="00F0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 zł</w:t>
            </w:r>
          </w:p>
          <w:p w:rsidR="009C568F" w:rsidRPr="00F006B5" w:rsidRDefault="009C568F" w:rsidP="00F00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</w:tbl>
    <w:p w:rsidR="00F006B5" w:rsidRPr="00F006B5" w:rsidRDefault="00F006B5" w:rsidP="00E87471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F006B5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8C6D31" w:rsidRPr="0092595C">
        <w:rPr>
          <w:rFonts w:ascii="Times New Roman" w:hAnsi="Times New Roman" w:cs="Times New Roman"/>
          <w:lang w:eastAsia="pl-PL"/>
        </w:rPr>
        <w:t>3</w:t>
      </w:r>
      <w:r w:rsidRPr="00F006B5">
        <w:rPr>
          <w:rFonts w:ascii="Times New Roman" w:hAnsi="Times New Roman" w:cs="Times New Roman"/>
          <w:lang w:eastAsia="pl-PL"/>
        </w:rPr>
        <w:t xml:space="preserve">  zrealizuję</w:t>
      </w:r>
      <w:r w:rsidRPr="00F006B5">
        <w:rPr>
          <w:rFonts w:ascii="Times New Roman" w:hAnsi="Times New Roman" w:cs="Times New Roman"/>
        </w:rPr>
        <w:t xml:space="preserve"> </w:t>
      </w:r>
      <w:r w:rsidRPr="00F006B5">
        <w:rPr>
          <w:rFonts w:ascii="Times New Roman" w:hAnsi="Times New Roman" w:cs="Times New Roman"/>
          <w:lang w:eastAsia="pl-PL"/>
        </w:rPr>
        <w:t xml:space="preserve">na rzecz izb administracji skarbowej </w:t>
      </w:r>
      <w:r w:rsidR="00751EEE">
        <w:rPr>
          <w:rFonts w:ascii="Times New Roman" w:hAnsi="Times New Roman" w:cs="Times New Roman"/>
          <w:lang w:eastAsia="pl-PL"/>
        </w:rPr>
        <w:br/>
      </w:r>
      <w:r w:rsidRPr="00F006B5">
        <w:rPr>
          <w:rFonts w:ascii="Times New Roman" w:hAnsi="Times New Roman" w:cs="Times New Roman"/>
          <w:lang w:eastAsia="pl-PL"/>
        </w:rPr>
        <w:t xml:space="preserve">w terminie </w:t>
      </w:r>
      <w:r w:rsidR="003F2698" w:rsidRPr="0092595C">
        <w:rPr>
          <w:rFonts w:ascii="Times New Roman" w:hAnsi="Times New Roman" w:cs="Times New Roman"/>
          <w:b/>
          <w:lang w:eastAsia="pl-PL"/>
        </w:rPr>
        <w:t>10</w:t>
      </w:r>
      <w:r w:rsidRPr="00F006B5">
        <w:rPr>
          <w:rFonts w:ascii="Times New Roman" w:hAnsi="Times New Roman" w:cs="Times New Roman"/>
          <w:b/>
          <w:lang w:eastAsia="pl-PL"/>
        </w:rPr>
        <w:t xml:space="preserve"> dni</w:t>
      </w:r>
      <w:r w:rsidRPr="00F006B5">
        <w:rPr>
          <w:rFonts w:ascii="Times New Roman" w:hAnsi="Times New Roman" w:cs="Times New Roman"/>
          <w:lang w:eastAsia="pl-PL"/>
        </w:rPr>
        <w:t xml:space="preserve"> od daty </w:t>
      </w:r>
      <w:r w:rsidR="00300F5A">
        <w:rPr>
          <w:rFonts w:ascii="Times New Roman" w:hAnsi="Times New Roman" w:cs="Times New Roman"/>
          <w:lang w:eastAsia="pl-PL"/>
        </w:rPr>
        <w:t>zawarcia</w:t>
      </w:r>
      <w:r w:rsidRPr="00F006B5">
        <w:rPr>
          <w:rFonts w:ascii="Times New Roman" w:hAnsi="Times New Roman" w:cs="Times New Roman"/>
          <w:lang w:eastAsia="pl-PL"/>
        </w:rPr>
        <w:t xml:space="preserve"> umowy.</w:t>
      </w:r>
    </w:p>
    <w:p w:rsidR="00F006B5" w:rsidRPr="00F006B5" w:rsidRDefault="00F006B5" w:rsidP="00701B9E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 w:rsidRPr="00F006B5">
        <w:rPr>
          <w:rFonts w:ascii="Times New Roman" w:hAnsi="Times New Roman" w:cs="Times New Roman"/>
          <w:color w:val="auto"/>
          <w:sz w:val="24"/>
        </w:rPr>
        <w:t xml:space="preserve">Oświadczam, że na wkłady balistyczne do kamizelek kuloodpornych zapewniam </w:t>
      </w:r>
      <w:r w:rsidRPr="00F006B5">
        <w:rPr>
          <w:rFonts w:ascii="Times New Roman" w:hAnsi="Times New Roman" w:cs="Times New Roman"/>
          <w:b/>
          <w:color w:val="auto"/>
          <w:sz w:val="24"/>
        </w:rPr>
        <w:t xml:space="preserve">10 letni okres gwarancji balistycznej  </w:t>
      </w:r>
      <w:r w:rsidRPr="00F006B5">
        <w:rPr>
          <w:rFonts w:ascii="Times New Roman" w:hAnsi="Times New Roman" w:cs="Times New Roman"/>
          <w:color w:val="auto"/>
          <w:sz w:val="24"/>
        </w:rPr>
        <w:t xml:space="preserve"> licząc od daty produkcji.</w:t>
      </w:r>
    </w:p>
    <w:p w:rsidR="00F006B5" w:rsidRPr="00F006B5" w:rsidRDefault="00F006B5" w:rsidP="0092595C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F006B5">
        <w:rPr>
          <w:rFonts w:ascii="Times New Roman" w:hAnsi="Times New Roman" w:cs="Times New Roman"/>
          <w:lang w:eastAsia="pl-PL"/>
        </w:rPr>
        <w:t xml:space="preserve">Oświadczam, że na poszycie kamizelek kuloodpornych </w:t>
      </w:r>
      <w:r w:rsidRPr="00F006B5">
        <w:rPr>
          <w:rFonts w:ascii="Times New Roman" w:hAnsi="Times New Roman" w:cs="Times New Roman"/>
          <w:b/>
          <w:bCs/>
          <w:lang w:eastAsia="pl-PL"/>
        </w:rPr>
        <w:t>udzielam gwarancji</w:t>
      </w:r>
      <w:r w:rsidRPr="00F006B5">
        <w:rPr>
          <w:rFonts w:ascii="Times New Roman" w:hAnsi="Times New Roman" w:cs="Times New Roman"/>
          <w:lang w:eastAsia="pl-PL"/>
        </w:rPr>
        <w:t xml:space="preserve"> </w:t>
      </w:r>
      <w:r w:rsidRPr="00F006B5">
        <w:rPr>
          <w:rFonts w:ascii="Times New Roman" w:hAnsi="Times New Roman" w:cs="Times New Roman"/>
          <w:b/>
          <w:lang w:eastAsia="pl-PL"/>
        </w:rPr>
        <w:t>jakości</w:t>
      </w:r>
      <w:r w:rsidRPr="00F006B5">
        <w:rPr>
          <w:rFonts w:ascii="Times New Roman" w:hAnsi="Times New Roman" w:cs="Times New Roman"/>
          <w:lang w:eastAsia="pl-PL"/>
        </w:rPr>
        <w:t xml:space="preserve"> </w:t>
      </w:r>
      <w:r w:rsidR="000D3638">
        <w:rPr>
          <w:rFonts w:ascii="Times New Roman" w:hAnsi="Times New Roman" w:cs="Times New Roman"/>
          <w:lang w:eastAsia="pl-PL"/>
        </w:rPr>
        <w:t>liczonej</w:t>
      </w:r>
      <w:r w:rsidRPr="00F006B5">
        <w:rPr>
          <w:rFonts w:ascii="Times New Roman" w:hAnsi="Times New Roman" w:cs="Times New Roman"/>
          <w:lang w:eastAsia="pl-PL"/>
        </w:rPr>
        <w:t xml:space="preserve"> od daty produkcji :</w:t>
      </w:r>
    </w:p>
    <w:p w:rsidR="00F006B5" w:rsidRPr="00F006B5" w:rsidRDefault="00F006B5" w:rsidP="00F006B5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006B5">
        <w:rPr>
          <w:rFonts w:ascii="Times New Roman" w:hAnsi="Times New Roman" w:cs="Times New Roman"/>
          <w:lang w:eastAsia="pl-PL"/>
        </w:rPr>
        <w:t>24 miesiące,</w:t>
      </w:r>
    </w:p>
    <w:p w:rsidR="00F006B5" w:rsidRPr="00F006B5" w:rsidRDefault="00F006B5" w:rsidP="00F006B5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006B5">
        <w:rPr>
          <w:rFonts w:ascii="Times New Roman" w:hAnsi="Times New Roman" w:cs="Times New Roman"/>
          <w:lang w:eastAsia="pl-PL"/>
        </w:rPr>
        <w:t>36 miesięcy,</w:t>
      </w:r>
    </w:p>
    <w:p w:rsidR="00F006B5" w:rsidRPr="00F006B5" w:rsidRDefault="00F006B5" w:rsidP="00F006B5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006B5">
        <w:rPr>
          <w:rFonts w:ascii="Times New Roman" w:hAnsi="Times New Roman" w:cs="Times New Roman"/>
          <w:lang w:eastAsia="pl-PL"/>
        </w:rPr>
        <w:t>48 miesięcy,</w:t>
      </w:r>
    </w:p>
    <w:p w:rsidR="00F006B5" w:rsidRPr="00F006B5" w:rsidRDefault="00F006B5" w:rsidP="00F006B5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006B5">
        <w:rPr>
          <w:rFonts w:ascii="Times New Roman" w:hAnsi="Times New Roman" w:cs="Times New Roman"/>
          <w:lang w:eastAsia="pl-PL"/>
        </w:rPr>
        <w:t>60 miesięcy.</w:t>
      </w:r>
    </w:p>
    <w:p w:rsidR="00F006B5" w:rsidRPr="00F006B5" w:rsidRDefault="0092595C" w:rsidP="001F5391">
      <w:pPr>
        <w:numPr>
          <w:ilvl w:val="0"/>
          <w:numId w:val="22"/>
        </w:numPr>
        <w:spacing w:before="100" w:beforeAutospacing="1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Oświadczam, że na torby transportowe, dedykowane do wyrobów udzielam minimum 24 miesięcy gwarancji jakości (termin gwarancji wynika z dokumentu gwarancyjnego) nie krócej niż gwarancja producenta, liczonej od daty dostawy</w:t>
      </w:r>
      <w:r w:rsidR="00F006B5" w:rsidRPr="00F006B5">
        <w:rPr>
          <w:rFonts w:ascii="Times New Roman" w:hAnsi="Times New Roman" w:cs="Times New Roman"/>
          <w:lang w:eastAsia="pl-PL"/>
        </w:rPr>
        <w:t xml:space="preserve"> </w:t>
      </w:r>
    </w:p>
    <w:p w:rsidR="00F006B5" w:rsidRPr="00F006B5" w:rsidRDefault="00F006B5" w:rsidP="001F5391">
      <w:pPr>
        <w:numPr>
          <w:ilvl w:val="0"/>
          <w:numId w:val="22"/>
        </w:numPr>
        <w:spacing w:before="100" w:beforeAutospacing="1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006B5">
        <w:rPr>
          <w:rFonts w:ascii="Times New Roman" w:eastAsia="Times New Roman" w:hAnsi="Times New Roman" w:cs="Times New Roman"/>
        </w:rPr>
        <w:t xml:space="preserve"> </w:t>
      </w:r>
      <w:r w:rsidRPr="00F006B5">
        <w:rPr>
          <w:rFonts w:ascii="Times New Roman" w:hAnsi="Times New Roman" w:cs="Times New Roman"/>
        </w:rPr>
        <w:t>Oświadczam/y, iż przedmiot zamówienia w Części 2 zostanie zrealizowany:</w:t>
      </w:r>
    </w:p>
    <w:p w:rsidR="00F006B5" w:rsidRPr="00F006B5" w:rsidRDefault="00F006B5" w:rsidP="00F006B5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006B5">
        <w:rPr>
          <w:rFonts w:ascii="Times New Roman" w:hAnsi="Times New Roman" w:cs="Times New Roman"/>
          <w:kern w:val="2"/>
        </w:rPr>
        <w:t>Samodzielnie, bez udziału podwykonawców</w:t>
      </w:r>
    </w:p>
    <w:p w:rsidR="00F006B5" w:rsidRPr="00F006B5" w:rsidRDefault="00F006B5" w:rsidP="00F006B5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006B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F006B5" w:rsidRPr="00F006B5" w:rsidRDefault="00F006B5" w:rsidP="00F006B5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11"/>
        <w:tblW w:w="9634" w:type="dxa"/>
        <w:jc w:val="center"/>
        <w:tblLook w:val="01E0" w:firstRow="1" w:lastRow="1" w:firstColumn="1" w:lastColumn="1" w:noHBand="0" w:noVBand="0"/>
      </w:tblPr>
      <w:tblGrid>
        <w:gridCol w:w="3114"/>
        <w:gridCol w:w="2561"/>
        <w:gridCol w:w="3959"/>
      </w:tblGrid>
      <w:tr w:rsidR="00F006B5" w:rsidRPr="00F006B5" w:rsidTr="00BE2C0E">
        <w:trPr>
          <w:trHeight w:val="567"/>
          <w:jc w:val="center"/>
        </w:trPr>
        <w:tc>
          <w:tcPr>
            <w:tcW w:w="3114" w:type="dxa"/>
            <w:vAlign w:val="center"/>
          </w:tcPr>
          <w:p w:rsidR="00F006B5" w:rsidRPr="00F006B5" w:rsidRDefault="00F006B5" w:rsidP="00F006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006B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561" w:type="dxa"/>
            <w:vAlign w:val="center"/>
          </w:tcPr>
          <w:p w:rsidR="00F006B5" w:rsidRPr="00F006B5" w:rsidRDefault="00F006B5" w:rsidP="00F006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006B5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F006B5" w:rsidRPr="00F006B5" w:rsidRDefault="00F006B5" w:rsidP="00F006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F006B5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</w:p>
          <w:p w:rsidR="00F006B5" w:rsidRPr="00F006B5" w:rsidRDefault="00F006B5" w:rsidP="00F006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F006B5" w:rsidRPr="00F006B5" w:rsidRDefault="00F006B5" w:rsidP="00F006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006B5">
              <w:rPr>
                <w:rFonts w:ascii="Times New Roman" w:hAnsi="Times New Roman" w:cs="Times New Roman"/>
                <w:kern w:val="1"/>
                <w:szCs w:val="22"/>
              </w:rPr>
              <w:t>Zakres zamówienia realizowany  przez Podwykonawcę</w:t>
            </w:r>
          </w:p>
        </w:tc>
      </w:tr>
      <w:tr w:rsidR="00F006B5" w:rsidRPr="00F006B5" w:rsidTr="00BE2C0E">
        <w:trPr>
          <w:trHeight w:val="567"/>
          <w:jc w:val="center"/>
        </w:trPr>
        <w:tc>
          <w:tcPr>
            <w:tcW w:w="3114" w:type="dxa"/>
          </w:tcPr>
          <w:p w:rsidR="00F006B5" w:rsidRPr="00F006B5" w:rsidRDefault="00F006B5" w:rsidP="00F006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F006B5" w:rsidRPr="00F006B5" w:rsidRDefault="00F006B5" w:rsidP="00F006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F006B5" w:rsidRPr="00F006B5" w:rsidRDefault="00F006B5" w:rsidP="00F006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05401E" w:rsidRPr="0092595C" w:rsidRDefault="0005401E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01E" w:rsidRPr="0092595C" w:rsidRDefault="0005401E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01E" w:rsidRPr="0092595C" w:rsidRDefault="0005401E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B1D38" w:rsidRPr="0092595C" w:rsidRDefault="00FB1D38" w:rsidP="00FB1D38">
      <w:pPr>
        <w:spacing w:after="0" w:line="240" w:lineRule="auto"/>
        <w:rPr>
          <w:rFonts w:ascii="Times New Roman" w:hAnsi="Times New Roman" w:cs="Times New Roman"/>
          <w:b/>
          <w:u w:val="single"/>
          <w:lang w:eastAsia="zh-CN"/>
        </w:rPr>
      </w:pP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postanowień Specyfikacji istotnych warunków zamówienia (dotyczy wszystkich części zamówienia):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Oświadczam/my*, że uważamy się za związanych ofertą przez czas wskazany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Specyfikacji istotnych warunków zamówienia.</w:t>
      </w:r>
    </w:p>
    <w:p w:rsidR="00FB1D38" w:rsidRPr="0092595C" w:rsidRDefault="00FB1D38" w:rsidP="0018530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zobowiązujemy się, w przypadku wyboru naszej oferty, do zawarcia umowy na warunkach zawartych we wzorze umowy, </w:t>
      </w:r>
      <w:r w:rsidRPr="00925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stanowiącym </w:t>
      </w:r>
      <w:r w:rsidR="00185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  <w:r w:rsidRPr="00925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miejscu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terminie wyznaczonym przez Zamawiającego.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</w:rPr>
        <w:t xml:space="preserve">Oświadczam/my*, że jesteśmy małym lub średnim przedsiębiorcą: </w:t>
      </w:r>
    </w:p>
    <w:p w:rsidR="00FB1D38" w:rsidRPr="0092595C" w:rsidRDefault="00FB1D38" w:rsidP="00FB1D38">
      <w:pPr>
        <w:widowControl w:val="0"/>
        <w:spacing w:after="120"/>
        <w:ind w:left="37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</w:rPr>
        <w:t>TAK / NIE *</w:t>
      </w:r>
      <w:r w:rsidRPr="0092595C">
        <w:rPr>
          <w:rFonts w:ascii="Times New Roman" w:eastAsia="Times New Roman" w:hAnsi="Times New Roman" w:cs="Times New Roman"/>
          <w:i/>
          <w:sz w:val="24"/>
          <w:szCs w:val="24"/>
        </w:rPr>
        <w:t>(niepotrzebne skreślić)</w:t>
      </w:r>
      <w:r w:rsidRPr="00925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Oświadczam/my*, że wszystkie podane informacje, załączone  dokumenty oraz przedstawione oświadczenia są zgodne z prawdą. </w:t>
      </w:r>
    </w:p>
    <w:p w:rsidR="00435A29" w:rsidRPr="0092595C" w:rsidRDefault="00435A29" w:rsidP="00FA7429">
      <w:pPr>
        <w:tabs>
          <w:tab w:val="left" w:pos="567"/>
        </w:tabs>
        <w:spacing w:after="0" w:line="240" w:lineRule="auto"/>
        <w:rPr>
          <w:rFonts w:ascii="Times New Roman" w:eastAsia="Arial Unicode MS" w:hAnsi="Times New Roman" w:cs="Times New Roman"/>
          <w:i/>
          <w:iCs/>
          <w:kern w:val="2"/>
        </w:rPr>
      </w:pPr>
    </w:p>
    <w:p w:rsidR="001F5391" w:rsidRPr="0092595C" w:rsidRDefault="001F5391" w:rsidP="001F5391">
      <w:p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F5391" w:rsidRPr="0092595C" w:rsidRDefault="001F5391" w:rsidP="001F5391">
      <w:p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</w:rPr>
      </w:pPr>
      <w:r w:rsidRPr="0092595C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92595C">
        <w:rPr>
          <w:rFonts w:ascii="Times New Roman" w:hAnsi="Times New Roman" w:cs="Times New Roman"/>
        </w:rPr>
        <w:br/>
      </w:r>
      <w:r w:rsidRPr="0092595C">
        <w:rPr>
          <w:rFonts w:ascii="Times New Roman" w:eastAsia="Arial Unicode MS" w:hAnsi="Times New Roman" w:cs="Times New Roman"/>
          <w:kern w:val="2"/>
        </w:rPr>
        <w:br/>
        <w:t>...............................................................................................................................................................</w:t>
      </w:r>
    </w:p>
    <w:p w:rsidR="001F5391" w:rsidRPr="0092595C" w:rsidRDefault="001F5391" w:rsidP="001F539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2595C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7D7D22" w:rsidRPr="0092595C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92595C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92595C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92595C" w:rsidRDefault="0005401E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92595C">
        <w:rPr>
          <w:rFonts w:ascii="Times New Roman" w:eastAsia="Arial Unicode MS" w:hAnsi="Times New Roman" w:cs="Times New Roman"/>
          <w:kern w:val="2"/>
        </w:rPr>
        <w:t>JEDZ</w:t>
      </w:r>
      <w:r w:rsidR="00312EDF" w:rsidRPr="0092595C">
        <w:rPr>
          <w:rFonts w:ascii="Times New Roman" w:eastAsia="Arial Unicode MS" w:hAnsi="Times New Roman" w:cs="Times New Roman"/>
          <w:kern w:val="2"/>
        </w:rPr>
        <w:t>,</w:t>
      </w:r>
    </w:p>
    <w:p w:rsidR="000D3638" w:rsidRDefault="00863258" w:rsidP="000D363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i/>
          <w:lang w:eastAsia="ar-SA"/>
        </w:rPr>
      </w:pPr>
      <w:r w:rsidRPr="0092595C">
        <w:rPr>
          <w:rFonts w:ascii="Times New Roman" w:eastAsia="Arial Unicode MS" w:hAnsi="Times New Roman" w:cs="Times New Roman"/>
          <w:kern w:val="2"/>
        </w:rPr>
        <w:t xml:space="preserve">Zobowiązanie do udostępnienia doświadczenia </w:t>
      </w:r>
      <w:r w:rsidR="00D62838" w:rsidRPr="0092595C">
        <w:rPr>
          <w:rFonts w:ascii="Times New Roman" w:eastAsia="Arial Unicode MS" w:hAnsi="Times New Roman" w:cs="Times New Roman"/>
          <w:i/>
          <w:kern w:val="2"/>
        </w:rPr>
        <w:t>(jeżeli dotyczy)</w:t>
      </w:r>
      <w:r w:rsidR="000D3638">
        <w:rPr>
          <w:rFonts w:ascii="Times New Roman" w:eastAsia="Arial Unicode MS" w:hAnsi="Times New Roman" w:cs="Times New Roman"/>
          <w:i/>
          <w:kern w:val="2"/>
        </w:rPr>
        <w:t>,</w:t>
      </w:r>
    </w:p>
    <w:p w:rsidR="003B2B3B" w:rsidRPr="000D3638" w:rsidRDefault="000D3638" w:rsidP="000D363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i/>
          <w:lang w:eastAsia="ar-SA"/>
        </w:rPr>
      </w:pPr>
      <w:r w:rsidRPr="000D3638">
        <w:rPr>
          <w:rFonts w:ascii="Times New Roman" w:eastAsia="Arial Unicode MS" w:hAnsi="Times New Roman" w:cs="Times New Roman"/>
          <w:kern w:val="2"/>
        </w:rPr>
        <w:t>Pełnomocnictwo (jeżeli dotyczy)</w:t>
      </w:r>
      <w:r>
        <w:rPr>
          <w:rFonts w:ascii="Times New Roman" w:eastAsia="Arial Unicode MS" w:hAnsi="Times New Roman" w:cs="Times New Roman"/>
          <w:kern w:val="2"/>
        </w:rPr>
        <w:t>,</w:t>
      </w:r>
    </w:p>
    <w:p w:rsidR="003B2B3B" w:rsidRPr="0092595C" w:rsidRDefault="003B2B3B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87E64" w:rsidRDefault="009C52F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2595C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EA3CFE" w:rsidRDefault="00EA3CFE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EA3CFE" w:rsidRPr="0092595C" w:rsidRDefault="00EA3CFE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  <w:lang w:eastAsia="ar-SA"/>
        </w:rPr>
      </w:pPr>
    </w:p>
    <w:p w:rsidR="00687E64" w:rsidRPr="0092595C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tbl>
      <w:tblPr>
        <w:tblpPr w:leftFromText="141" w:rightFromText="141" w:vertAnchor="text" w:horzAnchor="margin" w:tblpXSpec="right" w:tblpY="1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FA7429" w:rsidRPr="0092595C" w:rsidTr="00FA7429">
        <w:trPr>
          <w:trHeight w:val="109"/>
        </w:trPr>
        <w:tc>
          <w:tcPr>
            <w:tcW w:w="4464" w:type="dxa"/>
          </w:tcPr>
          <w:p w:rsidR="00FA7429" w:rsidRPr="0092595C" w:rsidRDefault="00FA7429" w:rsidP="00FA7429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92595C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687E64" w:rsidRPr="0092595C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92595C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410F6B" w:rsidRPr="0092595C" w:rsidRDefault="00410F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78100E" w:rsidRPr="0092595C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sectPr w:rsidR="0078100E" w:rsidRPr="0092595C" w:rsidSect="00E751C8">
      <w:headerReference w:type="default" r:id="rId7"/>
      <w:footerReference w:type="default" r:id="rId8"/>
      <w:pgSz w:w="11906" w:h="16838"/>
      <w:pgMar w:top="1134" w:right="1276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42" w:rsidRDefault="00513942" w:rsidP="00513942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</w:p>
  <w:p w:rsidR="00410F6B" w:rsidRPr="00C31C45" w:rsidRDefault="00410F6B" w:rsidP="00513942">
    <w:pPr>
      <w:spacing w:after="0" w:line="240" w:lineRule="auto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C8" w:rsidRDefault="00E751C8" w:rsidP="00E751C8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 w:cs="Times New Roman"/>
        <w:i/>
        <w:iCs/>
        <w:kern w:val="2"/>
      </w:rPr>
    </w:pPr>
  </w:p>
  <w:p w:rsidR="00E751C8" w:rsidRPr="00E751C8" w:rsidRDefault="00E751C8" w:rsidP="00E751C8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 w:cs="Times New Roman"/>
        <w:i/>
        <w:iCs/>
        <w:kern w:val="2"/>
      </w:rPr>
    </w:pPr>
    <w:r w:rsidRPr="00E751C8">
      <w:rPr>
        <w:rFonts w:ascii="Times New Roman" w:eastAsia="Arial Unicode MS" w:hAnsi="Times New Roman" w:cs="Times New Roman"/>
        <w:i/>
        <w:iCs/>
        <w:kern w:val="2"/>
      </w:rPr>
      <w:t>Załącznik nr 3 do SIWZ</w:t>
    </w:r>
  </w:p>
  <w:p w:rsidR="00E751C8" w:rsidRPr="00E751C8" w:rsidRDefault="00E751C8" w:rsidP="00E751C8">
    <w:pPr>
      <w:spacing w:after="0" w:line="240" w:lineRule="auto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E751C8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Nr postępowania: 0801-ILZ.260.19.2019</w:t>
    </w:r>
  </w:p>
  <w:p w:rsidR="00E751C8" w:rsidRPr="00E751C8" w:rsidRDefault="00E751C8" w:rsidP="00E7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5678F"/>
    <w:multiLevelType w:val="hybridMultilevel"/>
    <w:tmpl w:val="AA34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39F1"/>
    <w:multiLevelType w:val="hybridMultilevel"/>
    <w:tmpl w:val="73E6CCB2"/>
    <w:lvl w:ilvl="0" w:tplc="540EF78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908DB"/>
    <w:multiLevelType w:val="multilevel"/>
    <w:tmpl w:val="B39C1552"/>
    <w:lvl w:ilvl="0">
      <w:start w:val="1"/>
      <w:numFmt w:val="decimal"/>
      <w:lvlText w:val="%1)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F28F8"/>
    <w:multiLevelType w:val="hybridMultilevel"/>
    <w:tmpl w:val="9C920E96"/>
    <w:lvl w:ilvl="0" w:tplc="130AA66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2032"/>
    <w:multiLevelType w:val="hybridMultilevel"/>
    <w:tmpl w:val="AA34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9F73324"/>
    <w:multiLevelType w:val="hybridMultilevel"/>
    <w:tmpl w:val="AA34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06D73"/>
    <w:multiLevelType w:val="hybridMultilevel"/>
    <w:tmpl w:val="62446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31440"/>
    <w:multiLevelType w:val="hybridMultilevel"/>
    <w:tmpl w:val="44FCF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460E7"/>
    <w:multiLevelType w:val="hybridMultilevel"/>
    <w:tmpl w:val="965CB848"/>
    <w:lvl w:ilvl="0" w:tplc="39D6464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3EC3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56A1CFA"/>
    <w:multiLevelType w:val="hybridMultilevel"/>
    <w:tmpl w:val="E1FAF9C6"/>
    <w:lvl w:ilvl="0" w:tplc="648CB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C42BB7"/>
    <w:multiLevelType w:val="multilevel"/>
    <w:tmpl w:val="B39C1552"/>
    <w:lvl w:ilvl="0">
      <w:start w:val="1"/>
      <w:numFmt w:val="decimal"/>
      <w:lvlText w:val="%1)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C61BB"/>
    <w:multiLevelType w:val="hybridMultilevel"/>
    <w:tmpl w:val="A634B62A"/>
    <w:lvl w:ilvl="0" w:tplc="A4362C10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766F5CA7"/>
    <w:multiLevelType w:val="hybridMultilevel"/>
    <w:tmpl w:val="6DBE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06706"/>
    <w:multiLevelType w:val="hybridMultilevel"/>
    <w:tmpl w:val="27BCC874"/>
    <w:lvl w:ilvl="0" w:tplc="C53C3D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57916"/>
    <w:multiLevelType w:val="hybridMultilevel"/>
    <w:tmpl w:val="9C920E96"/>
    <w:lvl w:ilvl="0" w:tplc="130AA66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5"/>
  </w:num>
  <w:num w:numId="5">
    <w:abstractNumId w:val="11"/>
  </w:num>
  <w:num w:numId="6">
    <w:abstractNumId w:val="2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18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3"/>
  </w:num>
  <w:num w:numId="21">
    <w:abstractNumId w:val="6"/>
  </w:num>
  <w:num w:numId="22">
    <w:abstractNumId w:val="24"/>
  </w:num>
  <w:num w:numId="23">
    <w:abstractNumId w:val="27"/>
  </w:num>
  <w:num w:numId="24">
    <w:abstractNumId w:val="16"/>
  </w:num>
  <w:num w:numId="25">
    <w:abstractNumId w:val="7"/>
  </w:num>
  <w:num w:numId="26">
    <w:abstractNumId w:val="29"/>
  </w:num>
  <w:num w:numId="27">
    <w:abstractNumId w:val="28"/>
  </w:num>
  <w:num w:numId="28">
    <w:abstractNumId w:val="26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5401E"/>
    <w:rsid w:val="00057B05"/>
    <w:rsid w:val="0009447A"/>
    <w:rsid w:val="000A7563"/>
    <w:rsid w:val="000B6A89"/>
    <w:rsid w:val="000D3638"/>
    <w:rsid w:val="00103FE4"/>
    <w:rsid w:val="00121C50"/>
    <w:rsid w:val="00170949"/>
    <w:rsid w:val="00185308"/>
    <w:rsid w:val="001D52D1"/>
    <w:rsid w:val="001F5391"/>
    <w:rsid w:val="00207292"/>
    <w:rsid w:val="00223DB1"/>
    <w:rsid w:val="00256859"/>
    <w:rsid w:val="002624B9"/>
    <w:rsid w:val="002D19C0"/>
    <w:rsid w:val="002F5B56"/>
    <w:rsid w:val="00300F5A"/>
    <w:rsid w:val="00312EDF"/>
    <w:rsid w:val="00343525"/>
    <w:rsid w:val="0034567A"/>
    <w:rsid w:val="00360834"/>
    <w:rsid w:val="003B2B3B"/>
    <w:rsid w:val="003B5396"/>
    <w:rsid w:val="003D62EE"/>
    <w:rsid w:val="003F2698"/>
    <w:rsid w:val="00410F6B"/>
    <w:rsid w:val="004177F5"/>
    <w:rsid w:val="00435A29"/>
    <w:rsid w:val="0048255F"/>
    <w:rsid w:val="004F54AB"/>
    <w:rsid w:val="00513942"/>
    <w:rsid w:val="005451D0"/>
    <w:rsid w:val="0056606D"/>
    <w:rsid w:val="00575832"/>
    <w:rsid w:val="0057791D"/>
    <w:rsid w:val="005805F0"/>
    <w:rsid w:val="005862D0"/>
    <w:rsid w:val="00590E14"/>
    <w:rsid w:val="005D69AE"/>
    <w:rsid w:val="006042BF"/>
    <w:rsid w:val="0063511B"/>
    <w:rsid w:val="00687E64"/>
    <w:rsid w:val="006A48F4"/>
    <w:rsid w:val="006B38DF"/>
    <w:rsid w:val="006B71C6"/>
    <w:rsid w:val="006C141F"/>
    <w:rsid w:val="00701B9E"/>
    <w:rsid w:val="00704135"/>
    <w:rsid w:val="00734CF5"/>
    <w:rsid w:val="00744AFE"/>
    <w:rsid w:val="00751EEE"/>
    <w:rsid w:val="0077713F"/>
    <w:rsid w:val="0078100E"/>
    <w:rsid w:val="00781C7D"/>
    <w:rsid w:val="00795DD7"/>
    <w:rsid w:val="007D7D22"/>
    <w:rsid w:val="00813397"/>
    <w:rsid w:val="00837579"/>
    <w:rsid w:val="00863258"/>
    <w:rsid w:val="00890F8E"/>
    <w:rsid w:val="008C6D31"/>
    <w:rsid w:val="0092595C"/>
    <w:rsid w:val="0093627D"/>
    <w:rsid w:val="00953DFE"/>
    <w:rsid w:val="00967D9E"/>
    <w:rsid w:val="00987575"/>
    <w:rsid w:val="00994226"/>
    <w:rsid w:val="009C3B9F"/>
    <w:rsid w:val="009C52FA"/>
    <w:rsid w:val="009C568F"/>
    <w:rsid w:val="009E1184"/>
    <w:rsid w:val="00A304BF"/>
    <w:rsid w:val="00A352BB"/>
    <w:rsid w:val="00A56DD0"/>
    <w:rsid w:val="00AB3EA0"/>
    <w:rsid w:val="00AC6528"/>
    <w:rsid w:val="00B449E8"/>
    <w:rsid w:val="00BC1139"/>
    <w:rsid w:val="00BD2DA8"/>
    <w:rsid w:val="00C00F50"/>
    <w:rsid w:val="00C31C45"/>
    <w:rsid w:val="00C62C4E"/>
    <w:rsid w:val="00C7607B"/>
    <w:rsid w:val="00CF39F5"/>
    <w:rsid w:val="00D62838"/>
    <w:rsid w:val="00D63615"/>
    <w:rsid w:val="00D900BB"/>
    <w:rsid w:val="00DA1C93"/>
    <w:rsid w:val="00DB1F90"/>
    <w:rsid w:val="00DE0EAD"/>
    <w:rsid w:val="00E26CA0"/>
    <w:rsid w:val="00E67811"/>
    <w:rsid w:val="00E751C8"/>
    <w:rsid w:val="00E87471"/>
    <w:rsid w:val="00EA3CFE"/>
    <w:rsid w:val="00EB6550"/>
    <w:rsid w:val="00F006B5"/>
    <w:rsid w:val="00F02270"/>
    <w:rsid w:val="00F32642"/>
    <w:rsid w:val="00FA7429"/>
    <w:rsid w:val="00FB1D38"/>
    <w:rsid w:val="00FE28FE"/>
    <w:rsid w:val="00FE4BE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B5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xtbody">
    <w:name w:val="Text body"/>
    <w:basedOn w:val="Normalny"/>
    <w:rsid w:val="00513942"/>
    <w:pPr>
      <w:widowControl w:val="0"/>
      <w:suppressAutoHyphens/>
      <w:autoSpaceDN w:val="0"/>
      <w:spacing w:after="140" w:line="288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99"/>
    <w:rsid w:val="00FB1D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05401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F006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Malinowska Julita</cp:lastModifiedBy>
  <cp:revision>7</cp:revision>
  <cp:lastPrinted>2019-09-20T09:38:00Z</cp:lastPrinted>
  <dcterms:created xsi:type="dcterms:W3CDTF">2019-10-11T13:49:00Z</dcterms:created>
  <dcterms:modified xsi:type="dcterms:W3CDTF">2019-10-18T08:07:00Z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