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D060F5">
      <w:pPr>
        <w:rPr>
          <w:b/>
        </w:rPr>
      </w:pPr>
      <w:r>
        <w:rPr>
          <w:b/>
        </w:rPr>
        <w:t>Naprawa</w:t>
      </w:r>
      <w:r w:rsidR="0038227E">
        <w:rPr>
          <w:b/>
        </w:rPr>
        <w:t xml:space="preserve"> repliki pistoletu ASG typ: KP-01 </w:t>
      </w:r>
    </w:p>
    <w:p w:rsidR="00B405CA" w:rsidRDefault="00B405CA">
      <w:pPr>
        <w:rPr>
          <w:b/>
        </w:rPr>
      </w:pP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0D3317" w:rsidRPr="00B405CA" w:rsidRDefault="00382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Naprawa repliki pistoletu </w:t>
            </w:r>
            <w:bookmarkStart w:id="0" w:name="_GoBack"/>
            <w:bookmarkEnd w:id="0"/>
          </w:p>
        </w:tc>
        <w:tc>
          <w:tcPr>
            <w:tcW w:w="1474" w:type="dxa"/>
          </w:tcPr>
          <w:p w:rsidR="000D3317" w:rsidRPr="00B405CA" w:rsidRDefault="00A21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196A1F"/>
    <w:rsid w:val="0038227E"/>
    <w:rsid w:val="007921A8"/>
    <w:rsid w:val="009120F8"/>
    <w:rsid w:val="00941D17"/>
    <w:rsid w:val="00A2101E"/>
    <w:rsid w:val="00B405CA"/>
    <w:rsid w:val="00D0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BDC9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2024-05-29T06:33:00Z</dcterms:created>
  <dcterms:modified xsi:type="dcterms:W3CDTF">2024-05-29T06:33:00Z</dcterms:modified>
</cp:coreProperties>
</file>