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260EB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253653684"/>
      <w:bookmarkStart w:id="1" w:name="_Toc105410204"/>
      <w:bookmarkStart w:id="2" w:name="_Hlk157762602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1 do SWZ</w:t>
      </w:r>
      <w:bookmarkEnd w:id="0"/>
      <w:bookmarkEnd w:id="1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</w:t>
      </w:r>
    </w:p>
    <w:p w14:paraId="0DFCE959" w14:textId="77777777" w:rsidR="00E32FC8" w:rsidRPr="00E32FC8" w:rsidRDefault="00E32FC8" w:rsidP="00E32FC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3" w:name="_Toc253653685"/>
      <w:bookmarkStart w:id="4" w:name="_Toc491696023"/>
      <w:bookmarkStart w:id="5" w:name="_Toc105410205"/>
      <w:r w:rsidRPr="00E32FC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Formularz ofertowy</w:t>
      </w:r>
      <w:bookmarkEnd w:id="3"/>
      <w:bookmarkEnd w:id="4"/>
      <w:bookmarkEnd w:id="5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9"/>
        <w:gridCol w:w="2301"/>
      </w:tblGrid>
      <w:tr w:rsidR="00E32FC8" w:rsidRPr="00E32FC8" w14:paraId="35C53C5E" w14:textId="77777777" w:rsidTr="00E32FC8">
        <w:tc>
          <w:tcPr>
            <w:tcW w:w="3079" w:type="dxa"/>
          </w:tcPr>
          <w:p w14:paraId="3A90A3D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województwo</w:t>
            </w:r>
          </w:p>
        </w:tc>
        <w:tc>
          <w:tcPr>
            <w:tcW w:w="2301" w:type="dxa"/>
          </w:tcPr>
          <w:p w14:paraId="59EB5FC0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B0DA64C" w14:textId="77777777" w:rsidTr="00E32FC8">
        <w:tc>
          <w:tcPr>
            <w:tcW w:w="3079" w:type="dxa"/>
          </w:tcPr>
          <w:p w14:paraId="6AA9A00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  <w:tc>
          <w:tcPr>
            <w:tcW w:w="2301" w:type="dxa"/>
          </w:tcPr>
          <w:p w14:paraId="086D7AD3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48862DFF" w14:textId="77777777" w:rsidTr="00E32FC8">
        <w:tc>
          <w:tcPr>
            <w:tcW w:w="3079" w:type="dxa"/>
          </w:tcPr>
          <w:p w14:paraId="05B1B3EA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  <w:tc>
          <w:tcPr>
            <w:tcW w:w="2301" w:type="dxa"/>
          </w:tcPr>
          <w:p w14:paraId="0D4FC6B1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EA27B51" w14:textId="77777777" w:rsidTr="00E32FC8">
        <w:tc>
          <w:tcPr>
            <w:tcW w:w="3079" w:type="dxa"/>
          </w:tcPr>
          <w:p w14:paraId="5E9F643B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2301" w:type="dxa"/>
          </w:tcPr>
          <w:p w14:paraId="23D5080C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675BE792" w14:textId="77777777" w:rsidTr="00E32FC8">
        <w:tc>
          <w:tcPr>
            <w:tcW w:w="3079" w:type="dxa"/>
          </w:tcPr>
          <w:p w14:paraId="7A61ACC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2301" w:type="dxa"/>
          </w:tcPr>
          <w:p w14:paraId="102E9D79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3C9A8482" w14:textId="77777777" w:rsidTr="00E32FC8">
        <w:tc>
          <w:tcPr>
            <w:tcW w:w="3079" w:type="dxa"/>
          </w:tcPr>
          <w:p w14:paraId="4BCFCA3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tel., fax</w:t>
            </w:r>
          </w:p>
        </w:tc>
        <w:tc>
          <w:tcPr>
            <w:tcW w:w="2301" w:type="dxa"/>
          </w:tcPr>
          <w:p w14:paraId="7D8D9BAF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0A157B5" w14:textId="77777777" w:rsidTr="00E32FC8">
        <w:tc>
          <w:tcPr>
            <w:tcW w:w="3079" w:type="dxa"/>
          </w:tcPr>
          <w:p w14:paraId="0EDA337D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Tel. Kom.</w:t>
            </w:r>
          </w:p>
        </w:tc>
        <w:tc>
          <w:tcPr>
            <w:tcW w:w="2301" w:type="dxa"/>
          </w:tcPr>
          <w:p w14:paraId="63F60817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729CD0C3" w14:textId="77777777" w:rsidTr="00E32FC8">
        <w:tc>
          <w:tcPr>
            <w:tcW w:w="3079" w:type="dxa"/>
          </w:tcPr>
          <w:p w14:paraId="78AEB688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01" w:type="dxa"/>
          </w:tcPr>
          <w:p w14:paraId="619D824E" w14:textId="77777777" w:rsidR="00E32FC8" w:rsidRPr="00E32FC8" w:rsidRDefault="00E32FC8" w:rsidP="00E32F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01AE4C" w14:textId="78FAED86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textWrapping" w:clear="all"/>
      </w:r>
    </w:p>
    <w:p w14:paraId="2C884AFD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B19A4A" w14:textId="77777777" w:rsidR="00E32FC8" w:rsidRPr="00E32FC8" w:rsidRDefault="00E32FC8" w:rsidP="00E32FC8">
      <w:pPr>
        <w:spacing w:after="0" w:line="240" w:lineRule="auto"/>
        <w:ind w:left="4248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   MIASTO I GMINA BIERUTÓW</w:t>
      </w:r>
    </w:p>
    <w:p w14:paraId="4F78BC35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ul. Moniuszki 12</w:t>
      </w:r>
    </w:p>
    <w:p w14:paraId="65D9275A" w14:textId="77777777" w:rsidR="00E32FC8" w:rsidRPr="00E32FC8" w:rsidRDefault="00E32FC8" w:rsidP="00E32FC8">
      <w:pPr>
        <w:spacing w:after="0" w:line="240" w:lineRule="auto"/>
        <w:ind w:left="5325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  <w:t xml:space="preserve">       56-420 Bierutów</w:t>
      </w:r>
    </w:p>
    <w:p w14:paraId="56C78953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4"/>
          <w:lang w:eastAsia="pl-PL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776"/>
      </w:tblGrid>
      <w:tr w:rsidR="00E32FC8" w:rsidRPr="00E32FC8" w14:paraId="61ED6B11" w14:textId="77777777" w:rsidTr="00E32FC8">
        <w:trPr>
          <w:trHeight w:val="445"/>
        </w:trPr>
        <w:tc>
          <w:tcPr>
            <w:tcW w:w="9776" w:type="dxa"/>
            <w:shd w:val="clear" w:color="auto" w:fill="EEECE1"/>
            <w:vAlign w:val="center"/>
          </w:tcPr>
          <w:p w14:paraId="3FEC28FE" w14:textId="77777777" w:rsidR="00E32FC8" w:rsidRPr="00E32FC8" w:rsidRDefault="00E32FC8" w:rsidP="00E32F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6C31605C" w14:textId="77777777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6" w:name="_Toc459124184"/>
      <w:bookmarkStart w:id="7" w:name="_Toc459294076"/>
      <w:bookmarkStart w:id="8" w:name="_Toc459792491"/>
      <w:bookmarkStart w:id="9" w:name="_Toc463353822"/>
      <w:bookmarkStart w:id="10" w:name="_Toc463354014"/>
      <w:bookmarkStart w:id="11" w:name="_Toc463434803"/>
      <w:bookmarkStart w:id="12" w:name="_Toc463435016"/>
      <w:bookmarkStart w:id="13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32FC8" w:rsidRPr="00E32FC8" w14:paraId="372BEE8F" w14:textId="77777777" w:rsidTr="00BB732B">
        <w:trPr>
          <w:trHeight w:val="371"/>
        </w:trPr>
        <w:tc>
          <w:tcPr>
            <w:tcW w:w="3397" w:type="dxa"/>
          </w:tcPr>
          <w:p w14:paraId="3D4AACEC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_Toc66701561"/>
            <w:bookmarkStart w:id="15" w:name="_Toc66703113"/>
            <w:bookmarkStart w:id="16" w:name="_Toc97113325"/>
            <w:bookmarkStart w:id="17" w:name="_Toc105677324"/>
            <w:r w:rsidRPr="00E32FC8">
              <w:rPr>
                <w:rFonts w:ascii="Arial" w:eastAsia="Times New Roman" w:hAnsi="Arial" w:cs="Arial"/>
                <w:sz w:val="24"/>
                <w:szCs w:val="24"/>
              </w:rPr>
              <w:t xml:space="preserve">Ja (my) niżej podpisany(i) </w:t>
            </w:r>
            <w:bookmarkEnd w:id="14"/>
            <w:bookmarkEnd w:id="15"/>
            <w:bookmarkEnd w:id="16"/>
            <w:bookmarkEnd w:id="17"/>
          </w:p>
        </w:tc>
        <w:tc>
          <w:tcPr>
            <w:tcW w:w="6379" w:type="dxa"/>
          </w:tcPr>
          <w:p w14:paraId="74D8AB2E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FC8" w:rsidRPr="00E32FC8" w14:paraId="2F8DA92A" w14:textId="77777777" w:rsidTr="00BB732B">
        <w:tc>
          <w:tcPr>
            <w:tcW w:w="3397" w:type="dxa"/>
          </w:tcPr>
          <w:p w14:paraId="2B6BBEB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działając w imieniu i na rzecz</w:t>
            </w:r>
          </w:p>
        </w:tc>
        <w:tc>
          <w:tcPr>
            <w:tcW w:w="6379" w:type="dxa"/>
          </w:tcPr>
          <w:p w14:paraId="5F7F3E80" w14:textId="77777777" w:rsidR="00E32FC8" w:rsidRPr="00E32FC8" w:rsidRDefault="00E32FC8" w:rsidP="00E32FC8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9F82F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709F0A" w14:textId="681DB6EC" w:rsidR="00E32FC8" w:rsidRPr="00E32FC8" w:rsidRDefault="00E32FC8" w:rsidP="00E32FC8">
      <w:pPr>
        <w:spacing w:after="0" w:line="276" w:lineRule="auto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18" w:name="_Toc526254950"/>
      <w:bookmarkStart w:id="19" w:name="_Toc526257043"/>
      <w:bookmarkStart w:id="20" w:name="_Toc25059468"/>
      <w:bookmarkStart w:id="21" w:name="_Toc44329024"/>
      <w:bookmarkStart w:id="22" w:name="_Toc50379691"/>
      <w:bookmarkStart w:id="23" w:name="_Toc61019383"/>
      <w:bookmarkStart w:id="24" w:name="_Toc61027409"/>
      <w:bookmarkStart w:id="25" w:name="_Toc61030573"/>
      <w:bookmarkStart w:id="26" w:name="_Toc61202212"/>
      <w:bookmarkStart w:id="27" w:name="_Toc83718994"/>
      <w:bookmarkStart w:id="28" w:name="_Toc94022151"/>
      <w:bookmarkStart w:id="29" w:name="_Toc94174407"/>
      <w:bookmarkStart w:id="30" w:name="_Toc10541020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nawiązując do toczącego się postępowania o udzielenie zamówienia publicznego prowadzonego w trybie podstawowym z możliwością negocjacji pn.: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„Modernizacja odcinka ul. Przyjaciół Żołnierza w Bierutowie” </w:t>
      </w:r>
      <w:r w:rsidRPr="00E32FC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(w systemie zaprojektuj i wybuduj)</w:t>
      </w:r>
      <w:r w:rsidRPr="00E32FC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– nr sprawy: IR.271.1</w:t>
      </w:r>
      <w:r w:rsidR="00FC497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7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.2024.JP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D9223E3" w14:textId="77777777" w:rsidR="00E32FC8" w:rsidRPr="00E32FC8" w:rsidRDefault="00E32FC8" w:rsidP="00E32F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A77B2D3" w14:textId="77777777" w:rsidR="00E32FC8" w:rsidRPr="00E32FC8" w:rsidRDefault="00E32FC8" w:rsidP="00E32FC8">
      <w:pPr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Oferuję wykonanie całości przedmiotu zamówienia na warunkach określonych w dokumentach zamówienia za wynagrodzeniem ryczałtowym: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01E58618" w14:textId="77777777" w:rsidTr="00BB732B">
        <w:tc>
          <w:tcPr>
            <w:tcW w:w="3923" w:type="dxa"/>
          </w:tcPr>
          <w:p w14:paraId="6D14300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3A84560A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459220ED" w14:textId="77777777" w:rsidTr="00BB732B">
        <w:tc>
          <w:tcPr>
            <w:tcW w:w="3923" w:type="dxa"/>
          </w:tcPr>
          <w:p w14:paraId="5D55ECA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4463D93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DE42D7A" w14:textId="77777777" w:rsidTr="00BB732B">
        <w:tc>
          <w:tcPr>
            <w:tcW w:w="3923" w:type="dxa"/>
          </w:tcPr>
          <w:p w14:paraId="1205F22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0928662B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5B18174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w tym za:</w:t>
      </w:r>
    </w:p>
    <w:p w14:paraId="65C01AC7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</w:p>
    <w:p w14:paraId="15D023C1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t xml:space="preserve">Etap 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(opracowanie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kompletnej dokumentacji projektowej dla planowanej inwestycji oraz uzyskania prawomocnej decyzji udzielającej pozwolenia na budowę/zaświadczenia o braku podstaw do wniesienia sprzeciwu do zgłoszonych robót budowlanych i zatwierdzających projekt budowlany oraz wszelkich niezbędnych decyzji, opinii i uzgodnień niezbędnych do prawidłowej realizacji inwestycji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)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4029E179" w14:textId="77777777" w:rsidTr="00BB732B">
        <w:tc>
          <w:tcPr>
            <w:tcW w:w="3923" w:type="dxa"/>
          </w:tcPr>
          <w:p w14:paraId="6CF8665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107A555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345FE527" w14:textId="77777777" w:rsidTr="00BB732B">
        <w:tc>
          <w:tcPr>
            <w:tcW w:w="3923" w:type="dxa"/>
          </w:tcPr>
          <w:p w14:paraId="21BBAF22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383A6C77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EFC22EE" w14:textId="77777777" w:rsidTr="00BB732B">
        <w:tc>
          <w:tcPr>
            <w:tcW w:w="3923" w:type="dxa"/>
          </w:tcPr>
          <w:p w14:paraId="5DE6CD6D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7A63BAA4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3CEF72A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</w:pPr>
      <w:r w:rsidRPr="00E32FC8">
        <w:rPr>
          <w:rFonts w:ascii="Arial" w:eastAsia="Lucida Sans Unicode" w:hAnsi="Arial" w:cs="Arial"/>
          <w:b/>
          <w:bCs/>
          <w:kern w:val="0"/>
          <w:sz w:val="24"/>
          <w:szCs w:val="20"/>
          <w:lang w:eastAsia="ar-SA"/>
          <w14:ligatures w14:val="none"/>
        </w:rPr>
        <w:lastRenderedPageBreak/>
        <w:t xml:space="preserve">Etap II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(kompleksowe 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 xml:space="preserve">wykonanie robót budowlanych 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>modernizacji odcinka ul. Przyjaciół Żołnierza w Bierutowie</w:t>
      </w:r>
      <w:r w:rsidRPr="00E32FC8">
        <w:rPr>
          <w:rFonts w:ascii="Arial" w:eastAsia="DejaVu Sans" w:hAnsi="Arial" w:cs="Arial"/>
          <w:kern w:val="1"/>
          <w:sz w:val="24"/>
          <w:szCs w:val="20"/>
          <w:lang w:eastAsia="ar-SA"/>
          <w14:ligatures w14:val="none"/>
        </w:rPr>
        <w:t>)</w:t>
      </w:r>
      <w:r w:rsidRPr="00E32FC8">
        <w:rPr>
          <w:rFonts w:ascii="Arial" w:eastAsia="Lucida Sans Unicode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E32FC8" w:rsidRPr="00E32FC8" w14:paraId="370913E4" w14:textId="77777777" w:rsidTr="00BB732B">
        <w:tc>
          <w:tcPr>
            <w:tcW w:w="3923" w:type="dxa"/>
          </w:tcPr>
          <w:p w14:paraId="35ECB816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14:paraId="555EF5D0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62E8382F" w14:textId="77777777" w:rsidTr="00BB732B">
        <w:tc>
          <w:tcPr>
            <w:tcW w:w="3923" w:type="dxa"/>
          </w:tcPr>
          <w:p w14:paraId="724CD7CF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14:paraId="09001311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32FC8" w:rsidRPr="00E32FC8" w14:paraId="564EC44F" w14:textId="77777777" w:rsidTr="00BB732B">
        <w:tc>
          <w:tcPr>
            <w:tcW w:w="3923" w:type="dxa"/>
          </w:tcPr>
          <w:p w14:paraId="01C04815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32FC8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14:paraId="4899FB69" w14:textId="77777777" w:rsidR="00E32FC8" w:rsidRPr="00E32FC8" w:rsidRDefault="00E32FC8" w:rsidP="00E32FC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6CE0163" w14:textId="77777777" w:rsidR="00E32FC8" w:rsidRPr="00E32FC8" w:rsidRDefault="00E32FC8" w:rsidP="00E32FC8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818020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 przedmiot umowy udzielimy ………………… miesięcy rękojmi i gwarancji, wystawiając dokument zgodnie z załącznikiem do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(jeśli wykonawca pozostawi puste pole, Zamawiający przyjmie, że okres gwarancji wynosi 60 miesięcy).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C121F21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Termin wykonania robót</w:t>
      </w: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Pr="00E32FC8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do 12 miesięcy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licząc od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dnia podpisania umowy.</w:t>
      </w:r>
    </w:p>
    <w:p w14:paraId="3E41205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Warunki płatności – zgodnie ze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wzorem umowy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(załącznik nr 6 do SWZ).</w:t>
      </w:r>
    </w:p>
    <w:p w14:paraId="63834E6C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E32FC8" w:rsidRPr="00E32FC8" w14:paraId="41555F18" w14:textId="77777777" w:rsidTr="00BB732B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647FBE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857531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Opis części zamówienia, którą Wykonawca </w:t>
            </w:r>
          </w:p>
          <w:p w14:paraId="53ED921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0B876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Podwykonawcy</w:t>
            </w:r>
          </w:p>
        </w:tc>
      </w:tr>
      <w:tr w:rsidR="00E32FC8" w:rsidRPr="00E32FC8" w14:paraId="55350E3B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E0CF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0473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5970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2FC8" w:rsidRPr="00E32FC8" w14:paraId="3B86FDDE" w14:textId="77777777" w:rsidTr="00BB732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C0AD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57C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4A9A" w14:textId="77777777" w:rsidR="00E32FC8" w:rsidRPr="00E32FC8" w:rsidRDefault="00E32FC8" w:rsidP="00E32FC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4C5F44E" w14:textId="77777777" w:rsidR="00E32FC8" w:rsidRPr="00E32FC8" w:rsidRDefault="00E32FC8" w:rsidP="00E32FC8">
      <w:pPr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3A3930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Płatności wynikające z realizacji ww. zadania prosimy przekazać na nasze konto numer ........................................................................ (nr konta, nazwa banku)</w:t>
      </w:r>
    </w:p>
    <w:p w14:paraId="49B0D302" w14:textId="77777777" w:rsidR="00E32FC8" w:rsidRPr="00E32FC8" w:rsidRDefault="00E32FC8" w:rsidP="00E32FC8">
      <w:pPr>
        <w:numPr>
          <w:ilvl w:val="0"/>
          <w:numId w:val="6"/>
        </w:numPr>
        <w:spacing w:after="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Wadium w kwocie 10.000,00 zł zostało wniesione:</w:t>
      </w:r>
    </w:p>
    <w:p w14:paraId="1F9BD536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formie:.....................................................................................</w:t>
      </w:r>
    </w:p>
    <w:p w14:paraId="384F3828" w14:textId="77777777" w:rsidR="00E32FC8" w:rsidRPr="00E32FC8" w:rsidRDefault="00E32FC8" w:rsidP="00E32FC8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dniu:..............................................................................(dowód wniesienia wadium w załączeniu),</w:t>
      </w:r>
    </w:p>
    <w:p w14:paraId="522A3191" w14:textId="77777777" w:rsidR="00E32FC8" w:rsidRPr="00E32FC8" w:rsidRDefault="00E32FC8" w:rsidP="00E32FC8">
      <w:pPr>
        <w:spacing w:after="0" w:line="276" w:lineRule="auto"/>
        <w:ind w:left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Zwolnienia wadium prosimy dokonać:</w:t>
      </w:r>
    </w:p>
    <w:p w14:paraId="37BC7C1D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konto.......................................................................................</w:t>
      </w:r>
    </w:p>
    <w:p w14:paraId="54F248B7" w14:textId="77777777" w:rsidR="00E32FC8" w:rsidRPr="00E32FC8" w:rsidRDefault="00E32FC8" w:rsidP="00E32FC8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zwrot gwarancji.............................................................................(imię i nazwisko osoby upoważnionej)</w:t>
      </w:r>
    </w:p>
    <w:p w14:paraId="6DDC68B3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oferowane przez naszą Firmę prace są zgodne z wymaganiami Zamawiającego w tym zakresie określonym w SWZ.</w:t>
      </w:r>
    </w:p>
    <w:p w14:paraId="3BA97B29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E32FC8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2)</w:t>
      </w:r>
    </w:p>
    <w:p w14:paraId="6FE6AF8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INFORMUJEMY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jesteśmy:</w:t>
      </w:r>
    </w:p>
    <w:p w14:paraId="7FE8D3DD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mikroprzedsiębiorstwem / małym przedsiębiorstwem / średnim przedsiębiorstwem*</w:t>
      </w:r>
    </w:p>
    <w:p w14:paraId="2214AF03" w14:textId="77777777" w:rsidR="00E32FC8" w:rsidRPr="00E32FC8" w:rsidRDefault="00E32FC8" w:rsidP="00E32FC8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dużym przedsiębiorstwem*</w:t>
      </w:r>
    </w:p>
    <w:p w14:paraId="0E8AC4F5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zapoznaliśmy się ze Specyfikacją Warunków Zamówienia i 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nie wnosimy do niej zastrzeżeń.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otrzymaliśmy konieczne informacje potrzebne do właściwego przygotowania oferty.</w:t>
      </w:r>
    </w:p>
    <w:p w14:paraId="7CB2ADB0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OŚWIADCZAMY,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że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zapoznaliśmy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Projektowanymi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Postanowieniami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określonymi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nr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6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Specyfikacji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Warunków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Zamówienia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i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ZOBOWIĄZU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JEMY</w:t>
      </w:r>
      <w:r w:rsidRPr="00E32FC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SIĘ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przypadku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wyboru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naszej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oferty,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do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zawarcia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umowy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zgodnej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niniejszą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ofertą,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na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warunkach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w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nich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2FC8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określonych.</w:t>
      </w:r>
    </w:p>
    <w:p w14:paraId="6DBE2C1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że uważamy się za związanych złożoną ofertą na okres 30 dni od dnia, w którym upływa termin składania ofert.</w:t>
      </w:r>
    </w:p>
    <w:p w14:paraId="33AEC254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  <w:t>OŚWIADCZAMY</w:t>
      </w: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E32FC8" w:rsidRPr="00E32FC8" w14:paraId="7750F92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61E51C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9F3FC9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5EC8FA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</w:tr>
      <w:tr w:rsidR="00E32FC8" w:rsidRPr="00E32FC8" w14:paraId="7BCA7D03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C28" w14:textId="77777777" w:rsidR="00E32FC8" w:rsidRPr="00E32FC8" w:rsidRDefault="00E32FC8" w:rsidP="00E32FC8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73E0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3044" w14:textId="77777777" w:rsidR="00E32FC8" w:rsidRPr="00E32FC8" w:rsidRDefault="00E32FC8" w:rsidP="00E32FC8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2AD3E7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6010097A" w14:textId="77777777" w:rsidR="00E32FC8" w:rsidRPr="00E32FC8" w:rsidRDefault="00E32FC8" w:rsidP="00E32FC8">
      <w:pPr>
        <w:widowControl w:val="0"/>
        <w:numPr>
          <w:ilvl w:val="0"/>
          <w:numId w:val="6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Wraz z ofertą </w:t>
      </w:r>
      <w:r w:rsidRPr="00E32FC8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SKŁADAMY </w:t>
      </w:r>
      <w:r w:rsidRPr="00E32FC8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  <w14:ligatures w14:val="none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E32FC8" w:rsidRPr="00E32FC8" w14:paraId="17C26BCE" w14:textId="77777777" w:rsidTr="00BB732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486EE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D27440" w14:textId="77777777" w:rsidR="00E32FC8" w:rsidRPr="00E32FC8" w:rsidRDefault="00E32FC8" w:rsidP="00E32FC8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Nazwa załącznika</w:t>
            </w:r>
          </w:p>
        </w:tc>
      </w:tr>
      <w:tr w:rsidR="00E32FC8" w:rsidRPr="00E32FC8" w14:paraId="2E287D54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8C4A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8AD2C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64861C46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BB3B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32FC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BDB9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32FC8" w:rsidRPr="00E32FC8" w14:paraId="4334F1DD" w14:textId="77777777" w:rsidTr="00BB732B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7A0DE" w14:textId="77777777" w:rsidR="00E32FC8" w:rsidRPr="00E32FC8" w:rsidRDefault="00E32FC8" w:rsidP="00E32FC8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2CA8" w14:textId="77777777" w:rsidR="00E32FC8" w:rsidRPr="00E32FC8" w:rsidRDefault="00E32FC8" w:rsidP="00E32FC8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2F740A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38BC8" w14:textId="77777777" w:rsidR="00E32FC8" w:rsidRPr="00E32FC8" w:rsidRDefault="00E32FC8" w:rsidP="00E32FC8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9663ED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25846712" w14:textId="77777777" w:rsidR="00E32FC8" w:rsidRPr="00E32FC8" w:rsidRDefault="00E32FC8" w:rsidP="00E32F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6372EDA3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Formularz oferty musi być opatrzony przez osobę lub osoby uprawnione do reprezentowania firmy kwalifikowanym podpisem elektronicznym, podpisem zaufanym lub elektronicznym podpisem osobistym i przekazany Zamawiającemu wraz z dokumentem (-ami) potwierdzającymi prawo do reprezentacji Wykonawcy przez osobę podpisującą ofertę.</w:t>
      </w:r>
    </w:p>
    <w:p w14:paraId="4B1366B9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42589F3F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Wykonawca nie jest zobowiązany do złożenia dokumentów, o których mowa w pkt 2, jeżeli Zamawiający może je uzyskać za pomocą bezpłatnych i </w:t>
      </w: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lastRenderedPageBreak/>
        <w:t>ogólnodostępnych baz danych, o ile wykonawca wskazał dane umożliwiające dostęp do tych dokumentów.</w:t>
      </w:r>
    </w:p>
    <w:p w14:paraId="5CE21E22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69AAEDEB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 pkt 4 stosuje się odpowiednio do osoby działającej w imieniu wykonawców wspólnie ubiegających się o udzielenie zamówienia publicznego.</w:t>
      </w:r>
    </w:p>
    <w:p w14:paraId="5D763BF7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1BE76CA4" w14:textId="77777777" w:rsidR="00E32FC8" w:rsidRPr="00E32FC8" w:rsidRDefault="00E32FC8" w:rsidP="00E32FC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E32FC8">
        <w:rPr>
          <w:rFonts w:ascii="Arial" w:eastAsia="Calibri" w:hAnsi="Arial" w:cs="Arial"/>
          <w:kern w:val="0"/>
          <w:sz w:val="24"/>
          <w:szCs w:val="24"/>
          <w14:ligatures w14:val="none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183F975D" w14:textId="77777777" w:rsidR="00E32FC8" w:rsidRPr="00E32FC8" w:rsidRDefault="00E32FC8" w:rsidP="00E32FC8">
      <w:pPr>
        <w:spacing w:after="0" w:line="240" w:lineRule="auto"/>
        <w:ind w:left="524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9E7EB6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D6FE13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20A1D3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ECEC20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2B649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BF9E7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2F4DB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C5437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AB9175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9C18E3E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17AC35B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DA543F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82C2BC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1981FC1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406D3E7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D150505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A6E71E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A155428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F4A722D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5B145C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A28F319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002F29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20F234" w14:textId="77777777" w:rsidR="00E32FC8" w:rsidRPr="00E32FC8" w:rsidRDefault="00E32FC8" w:rsidP="00E32FC8">
      <w:pPr>
        <w:spacing w:after="0" w:line="240" w:lineRule="auto"/>
        <w:ind w:left="5245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F897F3" w14:textId="77777777" w:rsidR="00E32FC8" w:rsidRPr="00E32FC8" w:rsidRDefault="00E32FC8" w:rsidP="00E32FC8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32FC8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______________________________</w:t>
      </w:r>
    </w:p>
    <w:p w14:paraId="29E9FDB3" w14:textId="77777777" w:rsidR="00E32FC8" w:rsidRPr="00E32FC8" w:rsidRDefault="00E32FC8" w:rsidP="00E32FC8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* niepotrzebne skreślić</w:t>
      </w:r>
    </w:p>
    <w:p w14:paraId="10B68D4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1)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4655A631" w14:textId="77777777" w:rsidR="00E32FC8" w:rsidRPr="00E32FC8" w:rsidRDefault="00E32FC8" w:rsidP="00E32FC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E32FC8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14:ligatures w14:val="none"/>
        </w:rPr>
        <w:t>2)</w:t>
      </w:r>
      <w:r w:rsidRPr="00E32FC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W przypadku gdy wykonawca </w:t>
      </w:r>
      <w:r w:rsidRPr="00E32FC8">
        <w:rPr>
          <w:rFonts w:ascii="Arial" w:eastAsia="Calibri" w:hAnsi="Arial" w:cs="Arial"/>
          <w:kern w:val="0"/>
          <w:sz w:val="20"/>
          <w:szCs w:val="20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411928AB" w14:textId="77777777" w:rsidR="00666E36" w:rsidRDefault="00666E36"/>
    <w:sectPr w:rsidR="00666E36" w:rsidSect="00E32FC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DE39A" w14:textId="77777777" w:rsidR="0022666A" w:rsidRDefault="0022666A" w:rsidP="00E32FC8">
      <w:pPr>
        <w:spacing w:after="0" w:line="240" w:lineRule="auto"/>
      </w:pPr>
      <w:r>
        <w:separator/>
      </w:r>
    </w:p>
  </w:endnote>
  <w:endnote w:type="continuationSeparator" w:id="0">
    <w:p w14:paraId="323FEFAF" w14:textId="77777777" w:rsidR="0022666A" w:rsidRDefault="0022666A" w:rsidP="00E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8582696"/>
      <w:docPartObj>
        <w:docPartGallery w:val="Page Numbers (Bottom of Page)"/>
        <w:docPartUnique/>
      </w:docPartObj>
    </w:sdtPr>
    <w:sdtContent>
      <w:p w14:paraId="74CC3125" w14:textId="5BFEB6EA" w:rsidR="00E32FC8" w:rsidRDefault="00E32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D586D" w14:textId="77777777" w:rsidR="00E32FC8" w:rsidRDefault="00E3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A3D12" w14:textId="77777777" w:rsidR="0022666A" w:rsidRDefault="0022666A" w:rsidP="00E32FC8">
      <w:pPr>
        <w:spacing w:after="0" w:line="240" w:lineRule="auto"/>
      </w:pPr>
      <w:r>
        <w:separator/>
      </w:r>
    </w:p>
  </w:footnote>
  <w:footnote w:type="continuationSeparator" w:id="0">
    <w:p w14:paraId="1E7A243F" w14:textId="77777777" w:rsidR="0022666A" w:rsidRDefault="0022666A" w:rsidP="00E3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D7BE7" w14:textId="77777777" w:rsidR="00E32FC8" w:rsidRDefault="00E32FC8" w:rsidP="00E32FC8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2B5ECFB" wp14:editId="7851527D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2074939431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D68888" wp14:editId="5B40C4D0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321443634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3097269C" w14:textId="77777777" w:rsidR="00E32FC8" w:rsidRPr="00B84C20" w:rsidRDefault="00E32FC8" w:rsidP="00E32FC8">
    <w:pPr>
      <w:pStyle w:val="Nagwek"/>
      <w:ind w:left="2410" w:hanging="2410"/>
      <w:rPr>
        <w:rFonts w:ascii="Arial" w:hAnsi="Arial" w:cs="Arial"/>
      </w:rPr>
    </w:pPr>
  </w:p>
  <w:p w14:paraId="31B0F269" w14:textId="77777777" w:rsidR="00E32FC8" w:rsidRPr="00722905" w:rsidRDefault="00E32FC8" w:rsidP="00E32FC8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C506169" w14:textId="77777777" w:rsidR="00E32FC8" w:rsidRPr="00722905" w:rsidRDefault="00E32FC8" w:rsidP="00E32FC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22905">
      <w:rPr>
        <w:rFonts w:ascii="Arial" w:hAnsi="Arial" w:cs="Arial"/>
        <w:sz w:val="20"/>
        <w:szCs w:val="20"/>
      </w:rPr>
      <w:t>Zadanie pn. „Modernizacja odcinka ul. Przyjaciół Żołnierza w Bierutowie” dofinansowano z Programu „Rządowy Fundusz Polski Ład: Program Inwestycji Strategicznych”</w:t>
    </w:r>
  </w:p>
  <w:p w14:paraId="54F56A00" w14:textId="4B6115BA" w:rsidR="00E32FC8" w:rsidRDefault="00E32FC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8B686B" wp14:editId="0D31C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0979137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0D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.05pt;width:4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3426">
    <w:abstractNumId w:val="1"/>
  </w:num>
  <w:num w:numId="2" w16cid:durableId="533546501">
    <w:abstractNumId w:val="0"/>
  </w:num>
  <w:num w:numId="3" w16cid:durableId="435102814">
    <w:abstractNumId w:val="4"/>
  </w:num>
  <w:num w:numId="4" w16cid:durableId="531501881">
    <w:abstractNumId w:val="2"/>
  </w:num>
  <w:num w:numId="5" w16cid:durableId="18291288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377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8"/>
    <w:rsid w:val="0022666A"/>
    <w:rsid w:val="00467BED"/>
    <w:rsid w:val="00666E36"/>
    <w:rsid w:val="00A208F3"/>
    <w:rsid w:val="00B63E71"/>
    <w:rsid w:val="00CA15E5"/>
    <w:rsid w:val="00E13A42"/>
    <w:rsid w:val="00E32FC8"/>
    <w:rsid w:val="00F66F5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896"/>
  <w15:chartTrackingRefBased/>
  <w15:docId w15:val="{B8A6A449-4F4C-4E54-970C-477DF35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2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2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2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2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2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2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2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2FC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2FC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2FC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2FC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2FC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2FC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2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2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2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2FC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2FC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2FC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FC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2FC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32FC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32FC8"/>
  </w:style>
  <w:style w:type="paragraph" w:styleId="Stopka">
    <w:name w:val="footer"/>
    <w:basedOn w:val="Normalny"/>
    <w:link w:val="StopkaZnak"/>
    <w:uiPriority w:val="99"/>
    <w:unhideWhenUsed/>
    <w:rsid w:val="00E3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2024-05-28T06:50:00Z</dcterms:created>
  <dcterms:modified xsi:type="dcterms:W3CDTF">2024-06-12T07:51:00Z</dcterms:modified>
</cp:coreProperties>
</file>