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9BD4" w14:textId="1AA873BE" w:rsidR="00DE7CE3" w:rsidRPr="00E7593A" w:rsidRDefault="00DE7CE3" w:rsidP="00DE7CE3">
      <w:pPr>
        <w:shd w:val="clear" w:color="auto" w:fill="E0E0E0"/>
        <w:ind w:left="1985" w:right="70" w:hanging="1985"/>
        <w:jc w:val="both"/>
        <w:rPr>
          <w:rFonts w:ascii="Tahoma" w:hAnsi="Tahoma" w:cs="Tahoma"/>
        </w:rPr>
      </w:pPr>
      <w:r w:rsidRPr="00E7593A">
        <w:rPr>
          <w:rFonts w:ascii="Tahoma" w:hAnsi="Tahoma" w:cs="Tahoma"/>
          <w:b/>
          <w:shd w:val="clear" w:color="auto" w:fill="E0E0E0"/>
        </w:rPr>
        <w:t xml:space="preserve">ZAŁĄCZNIK NR </w:t>
      </w:r>
      <w:r w:rsidR="00A070AB">
        <w:rPr>
          <w:rFonts w:ascii="Tahoma" w:hAnsi="Tahoma" w:cs="Tahoma"/>
          <w:b/>
          <w:shd w:val="clear" w:color="auto" w:fill="E0E0E0"/>
        </w:rPr>
        <w:t>9</w:t>
      </w:r>
      <w:r w:rsidRPr="00E7593A">
        <w:rPr>
          <w:rFonts w:ascii="Tahoma" w:hAnsi="Tahoma" w:cs="Tahoma"/>
          <w:b/>
          <w:shd w:val="clear" w:color="auto" w:fill="E0E0E0"/>
        </w:rPr>
        <w:t>:</w:t>
      </w:r>
      <w:r w:rsidRPr="00E7593A">
        <w:rPr>
          <w:rFonts w:ascii="Tahoma" w:hAnsi="Tahoma" w:cs="Tahoma"/>
          <w:b/>
          <w:shd w:val="clear" w:color="auto" w:fill="E0E0E0"/>
        </w:rPr>
        <w:tab/>
        <w:t xml:space="preserve">TABELA ROBÓT BUDOWLANYCH </w:t>
      </w:r>
    </w:p>
    <w:p w14:paraId="1EB0BAC2" w14:textId="77777777" w:rsidR="00DE7CE3" w:rsidRPr="00E7593A" w:rsidRDefault="00DE7CE3" w:rsidP="00DE7CE3">
      <w:pPr>
        <w:rPr>
          <w:rFonts w:ascii="Tahoma" w:hAnsi="Tahoma" w:cs="Tahoma"/>
          <w:b/>
        </w:rPr>
      </w:pPr>
    </w:p>
    <w:p w14:paraId="7CF9546D" w14:textId="01D7F647" w:rsidR="00DE7CE3" w:rsidRDefault="00DE7CE3" w:rsidP="00DE7CE3">
      <w:pPr>
        <w:rPr>
          <w:rFonts w:ascii="Tahoma" w:hAnsi="Tahoma" w:cs="Tahoma"/>
          <w:b/>
        </w:rPr>
      </w:pPr>
      <w:r w:rsidRPr="00E7593A">
        <w:rPr>
          <w:rFonts w:ascii="Tahoma" w:hAnsi="Tahoma" w:cs="Tahoma"/>
          <w:b/>
        </w:rPr>
        <w:t xml:space="preserve">L. dz.: </w:t>
      </w:r>
      <w:r w:rsidR="00550110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default w:val="RI.271.3.4.2023"/>
            </w:textInput>
          </w:ffData>
        </w:fldChar>
      </w:r>
      <w:r w:rsidR="00550110">
        <w:rPr>
          <w:rFonts w:ascii="Tahoma" w:hAnsi="Tahoma" w:cs="Tahoma"/>
          <w:b/>
        </w:rPr>
        <w:instrText xml:space="preserve"> FORMTEXT </w:instrText>
      </w:r>
      <w:r w:rsidR="00550110">
        <w:rPr>
          <w:rFonts w:ascii="Tahoma" w:hAnsi="Tahoma" w:cs="Tahoma"/>
          <w:b/>
        </w:rPr>
      </w:r>
      <w:r w:rsidR="00550110">
        <w:rPr>
          <w:rFonts w:ascii="Tahoma" w:hAnsi="Tahoma" w:cs="Tahoma"/>
          <w:b/>
        </w:rPr>
        <w:fldChar w:fldCharType="separate"/>
      </w:r>
      <w:r w:rsidR="00550110">
        <w:rPr>
          <w:rFonts w:ascii="Tahoma" w:hAnsi="Tahoma" w:cs="Tahoma"/>
          <w:b/>
          <w:noProof/>
        </w:rPr>
        <w:t>RI.271.3.4.2023</w:t>
      </w:r>
      <w:r w:rsidR="00550110">
        <w:rPr>
          <w:rFonts w:ascii="Tahoma" w:hAnsi="Tahoma" w:cs="Tahoma"/>
          <w:b/>
        </w:rPr>
        <w:fldChar w:fldCharType="end"/>
      </w:r>
    </w:p>
    <w:p w14:paraId="48F874B1" w14:textId="77777777" w:rsidR="000C7AC0" w:rsidRDefault="000C7AC0" w:rsidP="00DE7CE3">
      <w:pPr>
        <w:rPr>
          <w:rFonts w:ascii="Tahoma" w:hAnsi="Tahoma" w:cs="Tahoma"/>
          <w:b/>
        </w:rPr>
      </w:pPr>
    </w:p>
    <w:p w14:paraId="611D24C6" w14:textId="3618A84E" w:rsidR="00385CA8" w:rsidRDefault="00385CA8" w:rsidP="00DE7CE3">
      <w:pPr>
        <w:rPr>
          <w:rFonts w:ascii="Tahoma" w:hAnsi="Tahoma" w:cs="Tahoma"/>
          <w:b/>
        </w:rPr>
      </w:pPr>
    </w:p>
    <w:p w14:paraId="72B819CA" w14:textId="77777777" w:rsidR="000C7AC0" w:rsidRPr="00AB295D" w:rsidRDefault="000C7AC0" w:rsidP="000C7AC0">
      <w:pPr>
        <w:ind w:left="6237" w:hanging="1"/>
        <w:rPr>
          <w:u w:val="single"/>
        </w:rPr>
      </w:pPr>
      <w:r w:rsidRPr="00AB295D">
        <w:rPr>
          <w:rFonts w:ascii="Tahoma" w:hAnsi="Tahoma" w:cs="Tahoma"/>
          <w:b/>
          <w:u w:val="single"/>
        </w:rPr>
        <w:t>Zamawiający:</w:t>
      </w:r>
    </w:p>
    <w:p w14:paraId="1BC25A4A" w14:textId="77777777" w:rsidR="000C7AC0" w:rsidRPr="00025EEB" w:rsidRDefault="000C7AC0" w:rsidP="000C7AC0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Gmina Mrocza</w:t>
      </w:r>
    </w:p>
    <w:p w14:paraId="0A0E7EC3" w14:textId="77777777" w:rsidR="000C7AC0" w:rsidRPr="00025EEB" w:rsidRDefault="000C7AC0" w:rsidP="000C7AC0">
      <w:pPr>
        <w:ind w:left="6237" w:hanging="1"/>
        <w:rPr>
          <w:rFonts w:ascii="Tahoma" w:hAnsi="Tahoma" w:cs="Tahoma"/>
          <w:b/>
          <w:bCs/>
        </w:rPr>
      </w:pPr>
      <w:r w:rsidRPr="00025EEB">
        <w:rPr>
          <w:rFonts w:ascii="Tahoma" w:hAnsi="Tahoma" w:cs="Tahoma"/>
          <w:b/>
          <w:bCs/>
        </w:rPr>
        <w:t>Plac 1 Maja 20</w:t>
      </w:r>
    </w:p>
    <w:p w14:paraId="6921A2F4" w14:textId="77777777" w:rsidR="000C7AC0" w:rsidRPr="00025EEB" w:rsidRDefault="000C7AC0" w:rsidP="000C7AC0">
      <w:pPr>
        <w:ind w:left="6237" w:hanging="1"/>
        <w:rPr>
          <w:b/>
          <w:bCs/>
        </w:rPr>
      </w:pPr>
      <w:r w:rsidRPr="00025EEB">
        <w:rPr>
          <w:rFonts w:ascii="Tahoma" w:hAnsi="Tahoma" w:cs="Tahoma"/>
          <w:b/>
          <w:bCs/>
        </w:rPr>
        <w:t>89-115 Mrocza</w:t>
      </w:r>
    </w:p>
    <w:p w14:paraId="4A75599C" w14:textId="77777777" w:rsidR="000C7AC0" w:rsidRDefault="000C7AC0" w:rsidP="000C7AC0">
      <w:pPr>
        <w:spacing w:line="480" w:lineRule="auto"/>
      </w:pPr>
      <w:r>
        <w:rPr>
          <w:rFonts w:ascii="Tahoma" w:hAnsi="Tahoma" w:cs="Tahoma"/>
          <w:b/>
        </w:rPr>
        <w:t>Wykonawca:</w:t>
      </w:r>
    </w:p>
    <w:p w14:paraId="12FB8FE3" w14:textId="77777777" w:rsidR="000C7AC0" w:rsidRDefault="000C7AC0" w:rsidP="000C7AC0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57CBC59D" w14:textId="77777777" w:rsidR="000C7AC0" w:rsidRDefault="000C7AC0" w:rsidP="000C7AC0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3F69032F" w14:textId="77777777" w:rsidR="000C7AC0" w:rsidRDefault="000C7AC0" w:rsidP="000C7AC0">
      <w:pPr>
        <w:ind w:right="5953"/>
      </w:pPr>
      <w:r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3AABF22C" w14:textId="77777777" w:rsidR="000C7AC0" w:rsidRDefault="000C7AC0" w:rsidP="000C7AC0">
      <w:pPr>
        <w:spacing w:line="480" w:lineRule="auto"/>
      </w:pPr>
      <w:r>
        <w:rPr>
          <w:rFonts w:ascii="Tahoma" w:hAnsi="Tahoma" w:cs="Tahoma"/>
          <w:sz w:val="16"/>
          <w:szCs w:val="16"/>
          <w:u w:val="single"/>
        </w:rPr>
        <w:t>reprezentowany przez:</w:t>
      </w:r>
    </w:p>
    <w:p w14:paraId="7176627D" w14:textId="77777777" w:rsidR="000C7AC0" w:rsidRDefault="000C7AC0" w:rsidP="000C7AC0">
      <w:pPr>
        <w:spacing w:line="480" w:lineRule="auto"/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65AD53D0" w14:textId="77777777" w:rsidR="000C7AC0" w:rsidRDefault="000C7AC0" w:rsidP="000C7AC0">
      <w:pPr>
        <w:ind w:right="5954"/>
      </w:pPr>
      <w:r>
        <w:rPr>
          <w:rFonts w:ascii="Tahoma" w:hAnsi="Tahoma" w:cs="Tahoma"/>
        </w:rPr>
        <w:t>…………………………………………………</w:t>
      </w:r>
    </w:p>
    <w:p w14:paraId="45753CE3" w14:textId="77777777" w:rsidR="000C7AC0" w:rsidRDefault="000C7AC0" w:rsidP="000C7AC0">
      <w:pPr>
        <w:ind w:right="5953"/>
      </w:pPr>
      <w:r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14:paraId="6AFD9326" w14:textId="1D02F857" w:rsidR="00385CA8" w:rsidRDefault="00385CA8" w:rsidP="00DE7CE3">
      <w:pPr>
        <w:rPr>
          <w:rFonts w:ascii="Tahoma" w:hAnsi="Tahoma" w:cs="Tahoma"/>
          <w:b/>
        </w:rPr>
      </w:pPr>
    </w:p>
    <w:p w14:paraId="147414F8" w14:textId="77777777" w:rsidR="000C7AC0" w:rsidRDefault="000C7AC0" w:rsidP="00DE7CE3">
      <w:pPr>
        <w:rPr>
          <w:rFonts w:ascii="Tahoma" w:hAnsi="Tahoma" w:cs="Tahoma"/>
          <w:b/>
        </w:rPr>
      </w:pPr>
    </w:p>
    <w:p w14:paraId="031128C6" w14:textId="61A7D409" w:rsidR="00A70570" w:rsidRPr="00E7593A" w:rsidRDefault="00A70570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4800"/>
        <w:gridCol w:w="1886"/>
        <w:gridCol w:w="1770"/>
      </w:tblGrid>
      <w:tr w:rsidR="00550235" w:rsidRPr="00E7593A" w14:paraId="75B7BDAD" w14:textId="77777777" w:rsidTr="00CA6706">
        <w:tc>
          <w:tcPr>
            <w:tcW w:w="9062" w:type="dxa"/>
            <w:gridSpan w:val="4"/>
          </w:tcPr>
          <w:p w14:paraId="469FA633" w14:textId="402A04EE" w:rsidR="00550235" w:rsidRPr="004261BA" w:rsidRDefault="00550110" w:rsidP="004261B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Rozbudowa oczyszczalni ścieków w Mroczy – etap I</w:t>
            </w:r>
          </w:p>
        </w:tc>
      </w:tr>
      <w:tr w:rsidR="00CA6706" w:rsidRPr="00E7593A" w14:paraId="65338C75" w14:textId="413642AB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6" w:type="dxa"/>
            <w:vAlign w:val="center"/>
          </w:tcPr>
          <w:p w14:paraId="65EA3657" w14:textId="1E12F904" w:rsidR="00CA6706" w:rsidRPr="00E7593A" w:rsidRDefault="00CA6706" w:rsidP="002E3046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Lp.</w:t>
            </w:r>
          </w:p>
        </w:tc>
        <w:tc>
          <w:tcPr>
            <w:tcW w:w="4800" w:type="dxa"/>
            <w:vAlign w:val="center"/>
          </w:tcPr>
          <w:p w14:paraId="2D0FD70C" w14:textId="659C6A46" w:rsidR="00CA6706" w:rsidRPr="00E7593A" w:rsidRDefault="002E3046" w:rsidP="002E3046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Opis elementu</w:t>
            </w:r>
          </w:p>
        </w:tc>
        <w:tc>
          <w:tcPr>
            <w:tcW w:w="1886" w:type="dxa"/>
            <w:vAlign w:val="center"/>
          </w:tcPr>
          <w:p w14:paraId="4609ED5E" w14:textId="0F1F71EC" w:rsidR="00CA6706" w:rsidRPr="00E7593A" w:rsidRDefault="002E3046" w:rsidP="002E3046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Wartość netto</w:t>
            </w:r>
          </w:p>
        </w:tc>
        <w:tc>
          <w:tcPr>
            <w:tcW w:w="1770" w:type="dxa"/>
            <w:vAlign w:val="center"/>
          </w:tcPr>
          <w:p w14:paraId="59A87EAC" w14:textId="079AA51C" w:rsidR="00CA6706" w:rsidRPr="00E7593A" w:rsidRDefault="002E3046" w:rsidP="002E3046">
            <w:pPr>
              <w:jc w:val="center"/>
              <w:rPr>
                <w:rFonts w:ascii="Tahoma" w:hAnsi="Tahoma" w:cs="Tahoma"/>
              </w:rPr>
            </w:pPr>
            <w:r w:rsidRPr="00E7593A">
              <w:rPr>
                <w:rFonts w:ascii="Tahoma" w:hAnsi="Tahoma" w:cs="Tahoma"/>
              </w:rPr>
              <w:t>Wartość brutto</w:t>
            </w:r>
          </w:p>
        </w:tc>
      </w:tr>
      <w:tr w:rsidR="00CA6706" w:rsidRPr="00E7593A" w14:paraId="7B17E0A1" w14:textId="4BCB575E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7253274E" w14:textId="1BE3EDCC" w:rsidR="00CA6706" w:rsidRPr="00FA7306" w:rsidRDefault="009727D4" w:rsidP="0077485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800" w:type="dxa"/>
          </w:tcPr>
          <w:p w14:paraId="1D7BC856" w14:textId="2DB5859E" w:rsidR="00CA6706" w:rsidRPr="00FA7306" w:rsidRDefault="00694D1F" w:rsidP="00CA6706">
            <w:pPr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Roboty budowlane + drogi</w:t>
            </w:r>
          </w:p>
        </w:tc>
        <w:tc>
          <w:tcPr>
            <w:tcW w:w="1886" w:type="dxa"/>
          </w:tcPr>
          <w:p w14:paraId="162B9BA8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52E3915B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CA6706" w:rsidRPr="00E7593A" w14:paraId="2B82CEEE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4F8C780E" w14:textId="15F6BEE9" w:rsidR="00CA6706" w:rsidRPr="00E7593A" w:rsidRDefault="00694D1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4800" w:type="dxa"/>
          </w:tcPr>
          <w:p w14:paraId="5AE6987C" w14:textId="065764EF" w:rsidR="00CA6706" w:rsidRPr="00E7593A" w:rsidRDefault="00694D1F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Komora rozprężna</w:t>
            </w:r>
          </w:p>
        </w:tc>
        <w:tc>
          <w:tcPr>
            <w:tcW w:w="1886" w:type="dxa"/>
          </w:tcPr>
          <w:p w14:paraId="5B74C05C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2904782B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CA6706" w:rsidRPr="00E7593A" w14:paraId="7153C29A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575394F5" w14:textId="34AAA573" w:rsidR="00CA6706" w:rsidRPr="00E7593A" w:rsidRDefault="00694D1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4800" w:type="dxa"/>
          </w:tcPr>
          <w:p w14:paraId="3C865465" w14:textId="59630DBA" w:rsidR="00CA6706" w:rsidRPr="00E7593A" w:rsidRDefault="00BB46A5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Stacja zlewcza ścieków dowożonych z płytą najazdową</w:t>
            </w:r>
          </w:p>
        </w:tc>
        <w:tc>
          <w:tcPr>
            <w:tcW w:w="1886" w:type="dxa"/>
          </w:tcPr>
          <w:p w14:paraId="086074EC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7772271F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CA6706" w:rsidRPr="00E7593A" w14:paraId="1567E53E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7B94FC6B" w14:textId="147CEF7F" w:rsidR="00CA6706" w:rsidRPr="00E7593A" w:rsidRDefault="00694D1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</w:t>
            </w:r>
          </w:p>
        </w:tc>
        <w:tc>
          <w:tcPr>
            <w:tcW w:w="4800" w:type="dxa"/>
          </w:tcPr>
          <w:p w14:paraId="1DA4947A" w14:textId="3447A444" w:rsidR="00CA6706" w:rsidRPr="00E7593A" w:rsidRDefault="00BB46A5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Stacja mechanicznego oczyszczania ścieków</w:t>
            </w:r>
            <w:r w:rsidR="00926A5B">
              <w:rPr>
                <w:rFonts w:ascii="Tahoma" w:hAnsi="Tahoma" w:cs="Tahoma"/>
              </w:rPr>
              <w:t>, płukania i odwadniania piasku</w:t>
            </w:r>
          </w:p>
        </w:tc>
        <w:tc>
          <w:tcPr>
            <w:tcW w:w="1886" w:type="dxa"/>
          </w:tcPr>
          <w:p w14:paraId="4DE0CCAF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4419308A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CA6706" w:rsidRPr="00E7593A" w14:paraId="6BEB9267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19180BEB" w14:textId="770126FC" w:rsidR="00CA6706" w:rsidRPr="00E7593A" w:rsidRDefault="00694D1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1.4</w:t>
            </w:r>
          </w:p>
        </w:tc>
        <w:tc>
          <w:tcPr>
            <w:tcW w:w="4800" w:type="dxa"/>
          </w:tcPr>
          <w:p w14:paraId="4A8DE8F3" w14:textId="2753EAC0" w:rsidR="00CA6706" w:rsidRPr="00E7593A" w:rsidRDefault="00926A5B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Przepompownia główna</w:t>
            </w:r>
          </w:p>
        </w:tc>
        <w:tc>
          <w:tcPr>
            <w:tcW w:w="1886" w:type="dxa"/>
          </w:tcPr>
          <w:p w14:paraId="412E7D0E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2F806691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CA6706" w:rsidRPr="00E7593A" w14:paraId="3A88ADEC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00FC7888" w14:textId="15D0F68B" w:rsidR="00CA6706" w:rsidRPr="00E7593A" w:rsidRDefault="00694D1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</w:t>
            </w:r>
          </w:p>
        </w:tc>
        <w:tc>
          <w:tcPr>
            <w:tcW w:w="4800" w:type="dxa"/>
          </w:tcPr>
          <w:p w14:paraId="70A89D4B" w14:textId="45AB3CC3" w:rsidR="00CA6706" w:rsidRPr="00E7593A" w:rsidRDefault="00926A5B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Zbiornik wyrównawczy z komorą przelewu burzowego</w:t>
            </w:r>
          </w:p>
        </w:tc>
        <w:tc>
          <w:tcPr>
            <w:tcW w:w="1886" w:type="dxa"/>
          </w:tcPr>
          <w:p w14:paraId="0FA746AD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1F4F269A" w14:textId="77777777" w:rsidR="00CA6706" w:rsidRPr="00E7593A" w:rsidRDefault="00CA6706" w:rsidP="00CA6706">
            <w:pPr>
              <w:rPr>
                <w:rFonts w:ascii="Tahoma" w:hAnsi="Tahoma" w:cs="Tahoma"/>
              </w:rPr>
            </w:pPr>
          </w:p>
        </w:tc>
      </w:tr>
      <w:tr w:rsidR="009673AB" w:rsidRPr="00E7593A" w14:paraId="424163B7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267BEE5F" w14:textId="1D46B4A7" w:rsidR="009673AB" w:rsidRPr="00E7593A" w:rsidRDefault="00694D1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</w:t>
            </w:r>
          </w:p>
        </w:tc>
        <w:tc>
          <w:tcPr>
            <w:tcW w:w="4800" w:type="dxa"/>
          </w:tcPr>
          <w:p w14:paraId="7B7466E2" w14:textId="3067B2D0" w:rsidR="009673AB" w:rsidRPr="00E7593A" w:rsidRDefault="00926A5B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Komora przelewu burzowego</w:t>
            </w:r>
          </w:p>
        </w:tc>
        <w:tc>
          <w:tcPr>
            <w:tcW w:w="1886" w:type="dxa"/>
          </w:tcPr>
          <w:p w14:paraId="3B9BEB08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6794605B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</w:tr>
      <w:tr w:rsidR="009673AB" w:rsidRPr="00E7593A" w14:paraId="6847AA56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7AC5A66B" w14:textId="55766F39" w:rsidR="009673AB" w:rsidRPr="00E7593A" w:rsidRDefault="00694D1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</w:t>
            </w:r>
          </w:p>
        </w:tc>
        <w:tc>
          <w:tcPr>
            <w:tcW w:w="4800" w:type="dxa"/>
          </w:tcPr>
          <w:p w14:paraId="0B8E48D7" w14:textId="4A14F301" w:rsidR="009673AB" w:rsidRPr="00E7593A" w:rsidRDefault="00754D7A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Stacja mechanicznego odwadniania, higienizacji i granulacji osadu + zasobnik wapna</w:t>
            </w:r>
          </w:p>
        </w:tc>
        <w:tc>
          <w:tcPr>
            <w:tcW w:w="1886" w:type="dxa"/>
          </w:tcPr>
          <w:p w14:paraId="6C8D1E38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7CCD3A6F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</w:tr>
      <w:tr w:rsidR="009673AB" w:rsidRPr="00E7593A" w14:paraId="6DF6E7BC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1B608615" w14:textId="27434827" w:rsidR="009673AB" w:rsidRPr="00E7593A" w:rsidRDefault="00694D1F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</w:t>
            </w:r>
          </w:p>
        </w:tc>
        <w:tc>
          <w:tcPr>
            <w:tcW w:w="4800" w:type="dxa"/>
          </w:tcPr>
          <w:p w14:paraId="61048754" w14:textId="403174B4" w:rsidR="009673AB" w:rsidRPr="00E7593A" w:rsidRDefault="00754D7A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Fundament pod biofiltr</w:t>
            </w:r>
          </w:p>
        </w:tc>
        <w:tc>
          <w:tcPr>
            <w:tcW w:w="1886" w:type="dxa"/>
          </w:tcPr>
          <w:p w14:paraId="05C88819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7919CDBE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</w:tr>
      <w:tr w:rsidR="00694D1F" w:rsidRPr="00E7593A" w14:paraId="2D03C1E4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12BCDA8B" w14:textId="1482036A" w:rsidR="00694D1F" w:rsidRDefault="00BB46A5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</w:t>
            </w:r>
          </w:p>
        </w:tc>
        <w:tc>
          <w:tcPr>
            <w:tcW w:w="4800" w:type="dxa"/>
          </w:tcPr>
          <w:p w14:paraId="7218D04C" w14:textId="24F45D41" w:rsidR="00694D1F" w:rsidRPr="00E7593A" w:rsidRDefault="00754D7A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Drogi</w:t>
            </w:r>
          </w:p>
        </w:tc>
        <w:tc>
          <w:tcPr>
            <w:tcW w:w="1886" w:type="dxa"/>
          </w:tcPr>
          <w:p w14:paraId="3CFBF097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2849A9CC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</w:tr>
      <w:tr w:rsidR="00694D1F" w:rsidRPr="00E7593A" w14:paraId="21F28390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72593A51" w14:textId="18C4531D" w:rsidR="00694D1F" w:rsidRPr="00FA7306" w:rsidRDefault="0064167B" w:rsidP="0077485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800" w:type="dxa"/>
          </w:tcPr>
          <w:p w14:paraId="641F2B36" w14:textId="5AD4F861" w:rsidR="00694D1F" w:rsidRPr="00FA7306" w:rsidRDefault="0064167B" w:rsidP="00CA6706">
            <w:pPr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Urządzenia, sieci oraz instalacje technologiczne</w:t>
            </w:r>
          </w:p>
        </w:tc>
        <w:tc>
          <w:tcPr>
            <w:tcW w:w="1886" w:type="dxa"/>
          </w:tcPr>
          <w:p w14:paraId="1AC9A524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44D1067B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</w:tr>
      <w:tr w:rsidR="00694D1F" w:rsidRPr="00E7593A" w14:paraId="48B3528D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325C1070" w14:textId="4DDD52FC" w:rsidR="00694D1F" w:rsidRDefault="0064167B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4800" w:type="dxa"/>
          </w:tcPr>
          <w:p w14:paraId="10EF58CB" w14:textId="2047EBE3" w:rsidR="00694D1F" w:rsidRPr="00E7593A" w:rsidRDefault="004C3098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Stacja zlewcza ścieków dowożonych z płytą najazdową</w:t>
            </w:r>
          </w:p>
        </w:tc>
        <w:tc>
          <w:tcPr>
            <w:tcW w:w="1886" w:type="dxa"/>
          </w:tcPr>
          <w:p w14:paraId="492E1323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07A10E6E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</w:tr>
      <w:tr w:rsidR="00694D1F" w:rsidRPr="00E7593A" w14:paraId="2B25D424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59CCA60F" w14:textId="1F249098" w:rsidR="00694D1F" w:rsidRPr="00E7593A" w:rsidRDefault="0064167B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4800" w:type="dxa"/>
          </w:tcPr>
          <w:p w14:paraId="1B0B74A1" w14:textId="05CDC3A0" w:rsidR="00694D1F" w:rsidRPr="00E7593A" w:rsidRDefault="00744F2B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Stacja mechanicznego oczyszczania ścieków, płukania i odwadniania piasku</w:t>
            </w:r>
          </w:p>
        </w:tc>
        <w:tc>
          <w:tcPr>
            <w:tcW w:w="1886" w:type="dxa"/>
          </w:tcPr>
          <w:p w14:paraId="2185FC89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2C35E884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</w:tr>
      <w:tr w:rsidR="00694D1F" w:rsidRPr="00E7593A" w14:paraId="111517DD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4561C4B2" w14:textId="69D18AD7" w:rsidR="00694D1F" w:rsidRPr="00E7593A" w:rsidRDefault="0064167B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F1367A">
              <w:rPr>
                <w:rFonts w:ascii="Tahoma" w:hAnsi="Tahoma" w:cs="Tahoma"/>
              </w:rPr>
              <w:t>2.1</w:t>
            </w:r>
          </w:p>
        </w:tc>
        <w:tc>
          <w:tcPr>
            <w:tcW w:w="4800" w:type="dxa"/>
          </w:tcPr>
          <w:p w14:paraId="52C3A8AB" w14:textId="56DFA727" w:rsidR="00694D1F" w:rsidRPr="00E7593A" w:rsidRDefault="00744F2B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Instalacja wodociągowa</w:t>
            </w:r>
          </w:p>
        </w:tc>
        <w:tc>
          <w:tcPr>
            <w:tcW w:w="1886" w:type="dxa"/>
          </w:tcPr>
          <w:p w14:paraId="372A9751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77FBC72E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</w:tr>
      <w:tr w:rsidR="00694D1F" w:rsidRPr="00E7593A" w14:paraId="03C8AAC1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6648C7E2" w14:textId="06382D01" w:rsidR="00694D1F" w:rsidRPr="00E7593A" w:rsidRDefault="0064167B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F1367A">
              <w:rPr>
                <w:rFonts w:ascii="Tahoma" w:hAnsi="Tahoma" w:cs="Tahoma"/>
              </w:rPr>
              <w:t>2.2</w:t>
            </w:r>
          </w:p>
        </w:tc>
        <w:tc>
          <w:tcPr>
            <w:tcW w:w="4800" w:type="dxa"/>
          </w:tcPr>
          <w:p w14:paraId="112917C6" w14:textId="0DE6184A" w:rsidR="00694D1F" w:rsidRPr="00E7593A" w:rsidRDefault="00744F2B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Instalacja kanalizacji sanitarnej</w:t>
            </w:r>
          </w:p>
        </w:tc>
        <w:tc>
          <w:tcPr>
            <w:tcW w:w="1886" w:type="dxa"/>
          </w:tcPr>
          <w:p w14:paraId="7081C544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3D79C6B4" w14:textId="77777777" w:rsidR="00694D1F" w:rsidRPr="00E7593A" w:rsidRDefault="00694D1F" w:rsidP="00CA6706">
            <w:pPr>
              <w:rPr>
                <w:rFonts w:ascii="Tahoma" w:hAnsi="Tahoma" w:cs="Tahoma"/>
              </w:rPr>
            </w:pPr>
          </w:p>
        </w:tc>
      </w:tr>
      <w:tr w:rsidR="009673AB" w:rsidRPr="00E7593A" w14:paraId="44BBCB29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54495D5E" w14:textId="464EE0CE" w:rsidR="009673AB" w:rsidRPr="00E7593A" w:rsidRDefault="0064167B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F1367A">
              <w:rPr>
                <w:rFonts w:ascii="Tahoma" w:hAnsi="Tahoma" w:cs="Tahoma"/>
              </w:rPr>
              <w:t>2.3</w:t>
            </w:r>
          </w:p>
        </w:tc>
        <w:tc>
          <w:tcPr>
            <w:tcW w:w="4800" w:type="dxa"/>
          </w:tcPr>
          <w:p w14:paraId="1D8FD490" w14:textId="742BDF1D" w:rsidR="009673AB" w:rsidRPr="00E7593A" w:rsidRDefault="00744F2B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Technologia</w:t>
            </w:r>
          </w:p>
        </w:tc>
        <w:tc>
          <w:tcPr>
            <w:tcW w:w="1886" w:type="dxa"/>
          </w:tcPr>
          <w:p w14:paraId="31DA63FE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223ACC49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</w:tr>
      <w:tr w:rsidR="009673AB" w:rsidRPr="00E7593A" w14:paraId="2058AE13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1E8FBD12" w14:textId="326D624B" w:rsidR="009673AB" w:rsidRPr="00E7593A" w:rsidRDefault="0064167B" w:rsidP="007748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F1367A">
              <w:rPr>
                <w:rFonts w:ascii="Tahoma" w:hAnsi="Tahoma" w:cs="Tahoma"/>
              </w:rPr>
              <w:t>2.4</w:t>
            </w:r>
          </w:p>
        </w:tc>
        <w:tc>
          <w:tcPr>
            <w:tcW w:w="4800" w:type="dxa"/>
          </w:tcPr>
          <w:p w14:paraId="0B552F50" w14:textId="2EF4D7B4" w:rsidR="009673AB" w:rsidRPr="00E7593A" w:rsidRDefault="00744F2B" w:rsidP="00CA67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Instalacja pompy ciepła z osprzętem</w:t>
            </w:r>
          </w:p>
        </w:tc>
        <w:tc>
          <w:tcPr>
            <w:tcW w:w="1886" w:type="dxa"/>
          </w:tcPr>
          <w:p w14:paraId="5E04C662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783B91E3" w14:textId="77777777" w:rsidR="009673AB" w:rsidRPr="00E7593A" w:rsidRDefault="009673AB" w:rsidP="00CA6706">
            <w:pPr>
              <w:rPr>
                <w:rFonts w:ascii="Tahoma" w:hAnsi="Tahoma" w:cs="Tahoma"/>
              </w:rPr>
            </w:pPr>
          </w:p>
        </w:tc>
      </w:tr>
      <w:tr w:rsidR="00BB46A5" w:rsidRPr="00E7593A" w14:paraId="2A3CDEDB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5028F663" w14:textId="2726B2C4" w:rsidR="00BB46A5" w:rsidRDefault="0064167B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F1367A">
              <w:rPr>
                <w:rFonts w:ascii="Tahoma" w:hAnsi="Tahoma" w:cs="Tahoma"/>
              </w:rPr>
              <w:t>2.5</w:t>
            </w:r>
          </w:p>
        </w:tc>
        <w:tc>
          <w:tcPr>
            <w:tcW w:w="4800" w:type="dxa"/>
          </w:tcPr>
          <w:p w14:paraId="4E811EE3" w14:textId="6826184C" w:rsidR="00BB46A5" w:rsidRPr="00E7593A" w:rsidRDefault="00297948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Instalacja grzejnikowa</w:t>
            </w:r>
          </w:p>
        </w:tc>
        <w:tc>
          <w:tcPr>
            <w:tcW w:w="1886" w:type="dxa"/>
          </w:tcPr>
          <w:p w14:paraId="4A8ACC05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49C1C8B0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7EC4A088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7C3E4601" w14:textId="56AA7C94" w:rsidR="00BB46A5" w:rsidRDefault="0064167B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2.</w:t>
            </w:r>
            <w:r w:rsidR="00F1367A">
              <w:rPr>
                <w:rFonts w:ascii="Tahoma" w:hAnsi="Tahoma" w:cs="Tahoma"/>
              </w:rPr>
              <w:t>3</w:t>
            </w:r>
          </w:p>
        </w:tc>
        <w:tc>
          <w:tcPr>
            <w:tcW w:w="4800" w:type="dxa"/>
          </w:tcPr>
          <w:p w14:paraId="7C109B61" w14:textId="47C3862B" w:rsidR="00BB46A5" w:rsidRPr="00E7593A" w:rsidRDefault="00297948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Pompownia główna</w:t>
            </w:r>
          </w:p>
        </w:tc>
        <w:tc>
          <w:tcPr>
            <w:tcW w:w="1886" w:type="dxa"/>
          </w:tcPr>
          <w:p w14:paraId="2425E4BB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5CC4A396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64C1A56B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584F88F3" w14:textId="6E206FAF" w:rsidR="00BB46A5" w:rsidRPr="00E7593A" w:rsidRDefault="00F1367A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4800" w:type="dxa"/>
          </w:tcPr>
          <w:p w14:paraId="7E45C2BE" w14:textId="568668BC" w:rsidR="00BB46A5" w:rsidRPr="00E7593A" w:rsidRDefault="00297948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Zbiornik wyrównawczy</w:t>
            </w:r>
          </w:p>
        </w:tc>
        <w:tc>
          <w:tcPr>
            <w:tcW w:w="1886" w:type="dxa"/>
          </w:tcPr>
          <w:p w14:paraId="554CE583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020DC16A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39E7E23F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73F3F6A0" w14:textId="3DC10EC0" w:rsidR="00BB46A5" w:rsidRPr="00E7593A" w:rsidRDefault="004C3098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4800" w:type="dxa"/>
          </w:tcPr>
          <w:p w14:paraId="71495986" w14:textId="1B6A55DC" w:rsidR="00BB46A5" w:rsidRPr="00E7593A" w:rsidRDefault="00297948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Osadnik wtórny</w:t>
            </w:r>
          </w:p>
        </w:tc>
        <w:tc>
          <w:tcPr>
            <w:tcW w:w="1886" w:type="dxa"/>
          </w:tcPr>
          <w:p w14:paraId="25FC5E32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5DB66906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3CD8FB19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0FDF6747" w14:textId="59C2E4D0" w:rsidR="00BB46A5" w:rsidRPr="00E7593A" w:rsidRDefault="004C3098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4800" w:type="dxa"/>
          </w:tcPr>
          <w:p w14:paraId="0889C0D9" w14:textId="73AE302D" w:rsidR="00BB46A5" w:rsidRPr="00E7593A" w:rsidRDefault="00297948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Stacja mechanicznego odwadniania, higienizacji i granulacji osadu + zasobnik wapna wraz ze zbiornikiem osadu</w:t>
            </w:r>
          </w:p>
        </w:tc>
        <w:tc>
          <w:tcPr>
            <w:tcW w:w="1886" w:type="dxa"/>
          </w:tcPr>
          <w:p w14:paraId="27B80532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59AC2A20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0CF6858E" w14:textId="77777777" w:rsidTr="000C5B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06" w:type="dxa"/>
            <w:vAlign w:val="center"/>
          </w:tcPr>
          <w:p w14:paraId="6B25B004" w14:textId="624EF3A6" w:rsidR="00BB46A5" w:rsidRPr="00E7593A" w:rsidRDefault="004C3098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4800" w:type="dxa"/>
          </w:tcPr>
          <w:p w14:paraId="1FDE83AA" w14:textId="72D2A3E7" w:rsidR="00BB46A5" w:rsidRPr="00E7593A" w:rsidRDefault="000C5B30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Biofiltr </w:t>
            </w:r>
          </w:p>
        </w:tc>
        <w:tc>
          <w:tcPr>
            <w:tcW w:w="1886" w:type="dxa"/>
          </w:tcPr>
          <w:p w14:paraId="366DCE20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2D897266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1E94F42E" w14:textId="77777777" w:rsidTr="000C5B30">
        <w:trPr>
          <w:trHeight w:val="340"/>
        </w:trPr>
        <w:tc>
          <w:tcPr>
            <w:tcW w:w="606" w:type="dxa"/>
          </w:tcPr>
          <w:p w14:paraId="686E4B89" w14:textId="66132A4D" w:rsidR="00BB46A5" w:rsidRDefault="004C3098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</w:t>
            </w:r>
          </w:p>
        </w:tc>
        <w:tc>
          <w:tcPr>
            <w:tcW w:w="4800" w:type="dxa"/>
          </w:tcPr>
          <w:p w14:paraId="6A54B463" w14:textId="397A2727" w:rsidR="00BB46A5" w:rsidRPr="00E7593A" w:rsidRDefault="000C5B30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Sieci technologiczne</w:t>
            </w:r>
          </w:p>
        </w:tc>
        <w:tc>
          <w:tcPr>
            <w:tcW w:w="1886" w:type="dxa"/>
          </w:tcPr>
          <w:p w14:paraId="4E993033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65DB067E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0ED0612A" w14:textId="77777777" w:rsidTr="000C5B30">
        <w:trPr>
          <w:trHeight w:val="340"/>
        </w:trPr>
        <w:tc>
          <w:tcPr>
            <w:tcW w:w="606" w:type="dxa"/>
          </w:tcPr>
          <w:p w14:paraId="53684B79" w14:textId="7F6F3006" w:rsidR="00BB46A5" w:rsidRDefault="004C3098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</w:t>
            </w:r>
          </w:p>
        </w:tc>
        <w:tc>
          <w:tcPr>
            <w:tcW w:w="4800" w:type="dxa"/>
          </w:tcPr>
          <w:p w14:paraId="632434BA" w14:textId="3F134407" w:rsidR="00BB46A5" w:rsidRPr="00E7593A" w:rsidRDefault="000C5B30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Instalacja fotowoltaiczna</w:t>
            </w:r>
          </w:p>
        </w:tc>
        <w:tc>
          <w:tcPr>
            <w:tcW w:w="1886" w:type="dxa"/>
          </w:tcPr>
          <w:p w14:paraId="7F07A041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629BD1E6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373D92FD" w14:textId="77777777" w:rsidTr="000C5B30">
        <w:trPr>
          <w:trHeight w:val="340"/>
        </w:trPr>
        <w:tc>
          <w:tcPr>
            <w:tcW w:w="606" w:type="dxa"/>
          </w:tcPr>
          <w:p w14:paraId="6B2C3E5B" w14:textId="7B468F77" w:rsidR="00BB46A5" w:rsidRPr="00E7593A" w:rsidRDefault="004C3098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2.10</w:t>
            </w:r>
          </w:p>
        </w:tc>
        <w:tc>
          <w:tcPr>
            <w:tcW w:w="4800" w:type="dxa"/>
          </w:tcPr>
          <w:p w14:paraId="1B610872" w14:textId="50EBAD07" w:rsidR="00BB46A5" w:rsidRPr="00E7593A" w:rsidRDefault="000C5B30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Odwodnienie wykopów</w:t>
            </w:r>
          </w:p>
        </w:tc>
        <w:tc>
          <w:tcPr>
            <w:tcW w:w="1886" w:type="dxa"/>
          </w:tcPr>
          <w:p w14:paraId="748DB9BA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7C1B1D3C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39009868" w14:textId="77777777" w:rsidTr="000C5B30">
        <w:trPr>
          <w:trHeight w:val="340"/>
        </w:trPr>
        <w:tc>
          <w:tcPr>
            <w:tcW w:w="606" w:type="dxa"/>
          </w:tcPr>
          <w:p w14:paraId="503CC80E" w14:textId="52F74E25" w:rsidR="00BB46A5" w:rsidRPr="00E7593A" w:rsidRDefault="004C3098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2.11</w:t>
            </w:r>
          </w:p>
        </w:tc>
        <w:tc>
          <w:tcPr>
            <w:tcW w:w="4800" w:type="dxa"/>
          </w:tcPr>
          <w:p w14:paraId="46D39A40" w14:textId="373B4A7F" w:rsidR="00BB46A5" w:rsidRPr="00E7593A" w:rsidRDefault="00FF530B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Rozruch technologiczny</w:t>
            </w:r>
          </w:p>
        </w:tc>
        <w:tc>
          <w:tcPr>
            <w:tcW w:w="1886" w:type="dxa"/>
          </w:tcPr>
          <w:p w14:paraId="3ED168EF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02B370F2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2C7C458C" w14:textId="77777777" w:rsidTr="000C5B30">
        <w:trPr>
          <w:trHeight w:val="340"/>
        </w:trPr>
        <w:tc>
          <w:tcPr>
            <w:tcW w:w="606" w:type="dxa"/>
          </w:tcPr>
          <w:p w14:paraId="66E392DE" w14:textId="3D338D69" w:rsidR="00BB46A5" w:rsidRPr="00E7593A" w:rsidRDefault="004C3098" w:rsidP="00AE788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2.12</w:t>
            </w:r>
          </w:p>
        </w:tc>
        <w:tc>
          <w:tcPr>
            <w:tcW w:w="4800" w:type="dxa"/>
          </w:tcPr>
          <w:p w14:paraId="43862B43" w14:textId="7B526C46" w:rsidR="00BB46A5" w:rsidRPr="00E7593A" w:rsidRDefault="00FF530B" w:rsidP="00AE78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Roboty tymczasowe</w:t>
            </w:r>
          </w:p>
        </w:tc>
        <w:tc>
          <w:tcPr>
            <w:tcW w:w="1886" w:type="dxa"/>
          </w:tcPr>
          <w:p w14:paraId="0D36704D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7C7EEDF8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BB46A5" w:rsidRPr="00E7593A" w14:paraId="5A16C0ED" w14:textId="77777777" w:rsidTr="000C5B30">
        <w:trPr>
          <w:trHeight w:val="340"/>
        </w:trPr>
        <w:tc>
          <w:tcPr>
            <w:tcW w:w="606" w:type="dxa"/>
          </w:tcPr>
          <w:p w14:paraId="3684C87A" w14:textId="2410A8ED" w:rsidR="00BB46A5" w:rsidRPr="00FA7306" w:rsidRDefault="00FF530B" w:rsidP="00AE788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800" w:type="dxa"/>
          </w:tcPr>
          <w:p w14:paraId="1F0BC823" w14:textId="744E078E" w:rsidR="00BB46A5" w:rsidRPr="00FA7306" w:rsidRDefault="00FF530B" w:rsidP="00AE7884">
            <w:pPr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Instalacje elektryczne i AKPiA</w:t>
            </w:r>
          </w:p>
        </w:tc>
        <w:tc>
          <w:tcPr>
            <w:tcW w:w="1886" w:type="dxa"/>
          </w:tcPr>
          <w:p w14:paraId="2209BC0F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6A806104" w14:textId="77777777" w:rsidR="00BB46A5" w:rsidRPr="00E7593A" w:rsidRDefault="00BB46A5" w:rsidP="00AE7884">
            <w:pPr>
              <w:rPr>
                <w:rFonts w:ascii="Tahoma" w:hAnsi="Tahoma" w:cs="Tahoma"/>
              </w:rPr>
            </w:pPr>
          </w:p>
        </w:tc>
      </w:tr>
      <w:tr w:rsidR="000C5B30" w:rsidRPr="00E7593A" w14:paraId="13642931" w14:textId="77777777" w:rsidTr="000C5B30">
        <w:trPr>
          <w:trHeight w:val="340"/>
        </w:trPr>
        <w:tc>
          <w:tcPr>
            <w:tcW w:w="606" w:type="dxa"/>
          </w:tcPr>
          <w:p w14:paraId="6125A578" w14:textId="7084CFB7" w:rsidR="000C5B30" w:rsidRPr="00FA7306" w:rsidRDefault="00FF530B" w:rsidP="00AE788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800" w:type="dxa"/>
          </w:tcPr>
          <w:p w14:paraId="7C49E021" w14:textId="347663CB" w:rsidR="000C5B30" w:rsidRPr="00FA7306" w:rsidRDefault="00FF530B" w:rsidP="00AE7884">
            <w:pPr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Przygotowanie wielobranżowej dokumentacji projektow</w:t>
            </w:r>
            <w:r w:rsidR="00FA7306" w:rsidRPr="00FA7306">
              <w:rPr>
                <w:rFonts w:ascii="Tahoma" w:hAnsi="Tahoma" w:cs="Tahoma"/>
                <w:b/>
                <w:bCs/>
              </w:rPr>
              <w:t>ej wraz z uzyskaniem ostatecznego pozwolenia na budowę</w:t>
            </w:r>
          </w:p>
        </w:tc>
        <w:tc>
          <w:tcPr>
            <w:tcW w:w="1886" w:type="dxa"/>
          </w:tcPr>
          <w:p w14:paraId="392855A3" w14:textId="77777777" w:rsidR="000C5B30" w:rsidRPr="00E7593A" w:rsidRDefault="000C5B30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5B6A2D99" w14:textId="77777777" w:rsidR="000C5B30" w:rsidRPr="00E7593A" w:rsidRDefault="000C5B30" w:rsidP="00AE7884">
            <w:pPr>
              <w:rPr>
                <w:rFonts w:ascii="Tahoma" w:hAnsi="Tahoma" w:cs="Tahoma"/>
              </w:rPr>
            </w:pPr>
          </w:p>
        </w:tc>
      </w:tr>
      <w:tr w:rsidR="00FA7306" w:rsidRPr="00E7593A" w14:paraId="6501DD0A" w14:textId="77777777" w:rsidTr="00FA7306">
        <w:trPr>
          <w:trHeight w:val="340"/>
        </w:trPr>
        <w:tc>
          <w:tcPr>
            <w:tcW w:w="5406" w:type="dxa"/>
            <w:gridSpan w:val="2"/>
            <w:vAlign w:val="center"/>
          </w:tcPr>
          <w:p w14:paraId="2E2422E1" w14:textId="01549BFF" w:rsidR="00FA7306" w:rsidRPr="00FA7306" w:rsidRDefault="00FA7306" w:rsidP="00FA730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A7306">
              <w:rPr>
                <w:rFonts w:ascii="Tahoma" w:hAnsi="Tahoma" w:cs="Tahoma"/>
                <w:b/>
                <w:bCs/>
              </w:rPr>
              <w:t>RAZEM</w:t>
            </w:r>
          </w:p>
        </w:tc>
        <w:tc>
          <w:tcPr>
            <w:tcW w:w="1886" w:type="dxa"/>
          </w:tcPr>
          <w:p w14:paraId="3B5AE56F" w14:textId="77777777" w:rsidR="00FA7306" w:rsidRPr="00E7593A" w:rsidRDefault="00FA7306" w:rsidP="00AE7884">
            <w:pPr>
              <w:rPr>
                <w:rFonts w:ascii="Tahoma" w:hAnsi="Tahoma" w:cs="Tahoma"/>
              </w:rPr>
            </w:pPr>
          </w:p>
        </w:tc>
        <w:tc>
          <w:tcPr>
            <w:tcW w:w="1770" w:type="dxa"/>
          </w:tcPr>
          <w:p w14:paraId="2920A90B" w14:textId="77777777" w:rsidR="00FA7306" w:rsidRPr="00E7593A" w:rsidRDefault="00FA7306" w:rsidP="00AE7884">
            <w:pPr>
              <w:rPr>
                <w:rFonts w:ascii="Tahoma" w:hAnsi="Tahoma" w:cs="Tahoma"/>
              </w:rPr>
            </w:pPr>
          </w:p>
        </w:tc>
      </w:tr>
    </w:tbl>
    <w:p w14:paraId="7E7E408C" w14:textId="20F609B3" w:rsidR="00227EDA" w:rsidRPr="00E7593A" w:rsidRDefault="00227EDA">
      <w:pPr>
        <w:rPr>
          <w:rFonts w:ascii="Tahoma" w:hAnsi="Tahoma" w:cs="Tahoma"/>
        </w:rPr>
      </w:pPr>
    </w:p>
    <w:p w14:paraId="19DEE249" w14:textId="2FB37294" w:rsidR="009727D4" w:rsidRDefault="009727D4">
      <w:pPr>
        <w:rPr>
          <w:rFonts w:ascii="Tahoma" w:hAnsi="Tahoma" w:cs="Tahoma"/>
        </w:rPr>
      </w:pPr>
    </w:p>
    <w:p w14:paraId="123F6039" w14:textId="245B36FC" w:rsidR="0077485A" w:rsidRDefault="0077485A">
      <w:pPr>
        <w:rPr>
          <w:rFonts w:ascii="Tahoma" w:hAnsi="Tahoma" w:cs="Tahoma"/>
        </w:rPr>
      </w:pPr>
    </w:p>
    <w:p w14:paraId="5A5937F0" w14:textId="2BC3DC96" w:rsidR="0077485A" w:rsidRDefault="0077485A">
      <w:pPr>
        <w:rPr>
          <w:rFonts w:ascii="Tahoma" w:hAnsi="Tahoma" w:cs="Tahoma"/>
        </w:rPr>
      </w:pPr>
    </w:p>
    <w:p w14:paraId="13F23DA3" w14:textId="577F9FD4" w:rsidR="0077485A" w:rsidRDefault="0077485A">
      <w:pPr>
        <w:rPr>
          <w:rFonts w:ascii="Tahoma" w:hAnsi="Tahoma" w:cs="Tahoma"/>
        </w:rPr>
      </w:pPr>
    </w:p>
    <w:p w14:paraId="562364ED" w14:textId="26E3BAEE" w:rsidR="000C7AC0" w:rsidRDefault="000C7AC0">
      <w:pPr>
        <w:rPr>
          <w:rFonts w:ascii="Tahoma" w:hAnsi="Tahoma" w:cs="Tahoma"/>
        </w:rPr>
      </w:pPr>
    </w:p>
    <w:p w14:paraId="3D0061E1" w14:textId="77777777" w:rsidR="000C7AC0" w:rsidRDefault="009727D4">
      <w:pPr>
        <w:rPr>
          <w:rFonts w:ascii="Tahoma" w:hAnsi="Tahoma" w:cs="Tahoma"/>
        </w:rPr>
      </w:pPr>
      <w:r w:rsidRPr="00E7593A">
        <w:rPr>
          <w:rFonts w:ascii="Tahoma" w:hAnsi="Tahoma" w:cs="Tahoma"/>
        </w:rPr>
        <w:br/>
      </w:r>
    </w:p>
    <w:p w14:paraId="29F98908" w14:textId="77777777" w:rsidR="00351E1C" w:rsidRDefault="00351E1C">
      <w:pPr>
        <w:rPr>
          <w:rFonts w:ascii="Tahoma" w:hAnsi="Tahoma" w:cs="Tahoma"/>
        </w:rPr>
      </w:pPr>
    </w:p>
    <w:p w14:paraId="225FDB84" w14:textId="77777777" w:rsidR="000C7AC0" w:rsidRDefault="000C7AC0">
      <w:pPr>
        <w:rPr>
          <w:rFonts w:ascii="Tahoma" w:hAnsi="Tahoma" w:cs="Tahoma"/>
        </w:rPr>
      </w:pPr>
    </w:p>
    <w:p w14:paraId="5FAE444E" w14:textId="74CAC7CC" w:rsidR="009727D4" w:rsidRPr="00E7593A" w:rsidRDefault="009727D4">
      <w:pPr>
        <w:rPr>
          <w:rFonts w:ascii="Tahoma" w:hAnsi="Tahoma" w:cs="Tahoma"/>
        </w:rPr>
      </w:pPr>
      <w:r w:rsidRPr="00E7593A">
        <w:rPr>
          <w:rFonts w:ascii="Tahoma" w:hAnsi="Tahoma" w:cs="Tahoma"/>
        </w:rPr>
        <w:br/>
      </w:r>
    </w:p>
    <w:p w14:paraId="06EFD14B" w14:textId="77777777" w:rsidR="00385CA8" w:rsidRPr="007C6D0B" w:rsidRDefault="00385CA8" w:rsidP="00385CA8">
      <w:pPr>
        <w:widowControl w:val="0"/>
        <w:spacing w:line="276" w:lineRule="auto"/>
        <w:jc w:val="both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Miejscowość …………….…………….., dnia ………….…………………... r.</w:t>
      </w:r>
    </w:p>
    <w:p w14:paraId="393CE358" w14:textId="77777777" w:rsidR="00385CA8" w:rsidRDefault="00385CA8" w:rsidP="00385CA8">
      <w:pPr>
        <w:widowControl w:val="0"/>
        <w:spacing w:line="276" w:lineRule="auto"/>
        <w:ind w:left="4536"/>
        <w:jc w:val="center"/>
        <w:rPr>
          <w:rFonts w:ascii="Tahoma" w:hAnsi="Tahoma" w:cs="Tahoma"/>
          <w:lang w:eastAsia="pl-PL"/>
        </w:rPr>
      </w:pPr>
    </w:p>
    <w:p w14:paraId="6FEA6A2D" w14:textId="77777777" w:rsidR="00385CA8" w:rsidRPr="007C6D0B" w:rsidRDefault="00385CA8" w:rsidP="00351E1C">
      <w:pPr>
        <w:widowControl w:val="0"/>
        <w:spacing w:line="276" w:lineRule="auto"/>
        <w:ind w:left="5952" w:firstLine="420"/>
        <w:jc w:val="center"/>
        <w:rPr>
          <w:rFonts w:ascii="Tahoma" w:hAnsi="Tahoma" w:cs="Tahoma"/>
          <w:lang w:eastAsia="pl-PL"/>
        </w:rPr>
      </w:pPr>
      <w:r w:rsidRPr="007C6D0B">
        <w:rPr>
          <w:rFonts w:ascii="Tahoma" w:hAnsi="Tahoma" w:cs="Tahoma"/>
          <w:lang w:eastAsia="pl-PL"/>
        </w:rPr>
        <w:t>…………………………………………</w:t>
      </w:r>
    </w:p>
    <w:p w14:paraId="5969D278" w14:textId="7247C70C" w:rsidR="009727D4" w:rsidRPr="00E7593A" w:rsidRDefault="00385CA8" w:rsidP="00385CA8">
      <w:pPr>
        <w:ind w:left="4956" w:firstLine="708"/>
        <w:rPr>
          <w:rFonts w:ascii="Tahoma" w:hAnsi="Tahoma" w:cs="Tahoma"/>
        </w:rPr>
      </w:pPr>
      <w:r>
        <w:rPr>
          <w:rFonts w:ascii="Tahoma" w:hAnsi="Tahoma" w:cs="Tahoma"/>
          <w:i/>
          <w:sz w:val="16"/>
          <w:szCs w:val="16"/>
          <w:lang w:eastAsia="pl-PL"/>
        </w:rPr>
        <w:t xml:space="preserve">    </w:t>
      </w:r>
      <w:r w:rsidR="00351E1C">
        <w:rPr>
          <w:rFonts w:ascii="Tahoma" w:hAnsi="Tahoma" w:cs="Tahoma"/>
          <w:i/>
          <w:sz w:val="16"/>
          <w:szCs w:val="16"/>
          <w:lang w:eastAsia="pl-PL"/>
        </w:rPr>
        <w:tab/>
        <w:t xml:space="preserve">        </w:t>
      </w:r>
      <w:r>
        <w:rPr>
          <w:rFonts w:ascii="Tahoma" w:hAnsi="Tahoma" w:cs="Tahoma"/>
          <w:i/>
          <w:sz w:val="16"/>
          <w:szCs w:val="16"/>
          <w:lang w:eastAsia="pl-PL"/>
        </w:rPr>
        <w:t xml:space="preserve">    </w:t>
      </w:r>
      <w:r w:rsidRPr="00B7419A">
        <w:rPr>
          <w:rFonts w:ascii="Tahoma" w:hAnsi="Tahoma" w:cs="Tahoma"/>
          <w:i/>
          <w:sz w:val="16"/>
          <w:szCs w:val="16"/>
          <w:lang w:eastAsia="pl-PL"/>
        </w:rPr>
        <w:t>(podpis</w:t>
      </w:r>
      <w:r>
        <w:rPr>
          <w:rFonts w:ascii="Tahoma" w:hAnsi="Tahoma" w:cs="Tahoma"/>
          <w:i/>
          <w:sz w:val="16"/>
          <w:szCs w:val="16"/>
          <w:lang w:eastAsia="pl-PL"/>
        </w:rPr>
        <w:t xml:space="preserve"> Wykonawcy</w:t>
      </w:r>
      <w:r w:rsidRPr="00B7419A">
        <w:rPr>
          <w:rFonts w:ascii="Tahoma" w:hAnsi="Tahoma" w:cs="Tahoma"/>
          <w:i/>
          <w:sz w:val="16"/>
          <w:szCs w:val="16"/>
          <w:lang w:eastAsia="pl-PL"/>
        </w:rPr>
        <w:t>)</w:t>
      </w:r>
    </w:p>
    <w:sectPr w:rsidR="009727D4" w:rsidRPr="00E7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47"/>
    <w:rsid w:val="00074444"/>
    <w:rsid w:val="000A5533"/>
    <w:rsid w:val="000C5B30"/>
    <w:rsid w:val="000C7AC0"/>
    <w:rsid w:val="0010457A"/>
    <w:rsid w:val="00221218"/>
    <w:rsid w:val="00227EDA"/>
    <w:rsid w:val="002402F1"/>
    <w:rsid w:val="00297948"/>
    <w:rsid w:val="002E3046"/>
    <w:rsid w:val="00351E1C"/>
    <w:rsid w:val="00385CA8"/>
    <w:rsid w:val="004261BA"/>
    <w:rsid w:val="004C3098"/>
    <w:rsid w:val="00530415"/>
    <w:rsid w:val="00550110"/>
    <w:rsid w:val="00550235"/>
    <w:rsid w:val="00552D47"/>
    <w:rsid w:val="005577CB"/>
    <w:rsid w:val="00592C58"/>
    <w:rsid w:val="0064167B"/>
    <w:rsid w:val="00694D1F"/>
    <w:rsid w:val="00726F48"/>
    <w:rsid w:val="00744F2B"/>
    <w:rsid w:val="00754D7A"/>
    <w:rsid w:val="0077485A"/>
    <w:rsid w:val="00787F16"/>
    <w:rsid w:val="00926A5B"/>
    <w:rsid w:val="00933C86"/>
    <w:rsid w:val="00960DAA"/>
    <w:rsid w:val="009673AB"/>
    <w:rsid w:val="009727D4"/>
    <w:rsid w:val="009E5047"/>
    <w:rsid w:val="009F2535"/>
    <w:rsid w:val="00A070AB"/>
    <w:rsid w:val="00A13C13"/>
    <w:rsid w:val="00A13F9F"/>
    <w:rsid w:val="00A70570"/>
    <w:rsid w:val="00AE0A6E"/>
    <w:rsid w:val="00AF28C3"/>
    <w:rsid w:val="00B675A9"/>
    <w:rsid w:val="00BB46A5"/>
    <w:rsid w:val="00BC3186"/>
    <w:rsid w:val="00C70BD0"/>
    <w:rsid w:val="00CA6706"/>
    <w:rsid w:val="00D71B9B"/>
    <w:rsid w:val="00DE31C0"/>
    <w:rsid w:val="00DE7CE3"/>
    <w:rsid w:val="00E7593A"/>
    <w:rsid w:val="00F1367A"/>
    <w:rsid w:val="00F266CF"/>
    <w:rsid w:val="00F330EB"/>
    <w:rsid w:val="00FA7306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09DA"/>
  <w15:chartTrackingRefBased/>
  <w15:docId w15:val="{72B9DF1A-8C13-4457-B87D-7C2E9D6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Mazur</dc:creator>
  <cp:keywords/>
  <dc:description/>
  <cp:lastModifiedBy>Sebastian Mazur</cp:lastModifiedBy>
  <cp:revision>6</cp:revision>
  <dcterms:created xsi:type="dcterms:W3CDTF">2022-12-06T08:18:00Z</dcterms:created>
  <dcterms:modified xsi:type="dcterms:W3CDTF">2023-04-25T09:10:00Z</dcterms:modified>
</cp:coreProperties>
</file>