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531"/>
        <w:gridCol w:w="4531"/>
      </w:tblGrid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809875" cy="2105025"/>
                  <wp:effectExtent l="0" t="0" r="9525" b="9525"/>
                  <wp:docPr id="1" name="Obraz 1" descr="W:\wspolny\DZIAŁ ER\dok do przetargu\zdjęcia\DSCN248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:\wspolny\DZIAŁ ER\dok do przetargu\zdjęcia\DSCN2489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804400" cy="2102400"/>
                  <wp:effectExtent l="0" t="0" r="0" b="0"/>
                  <wp:docPr id="3" name="Obraz 3" descr="W:\wspolny\DZIAŁ ER\dok do przetargu\zdjęcia\DSCN2491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W:\wspolny\DZIAŁ ER\dok do przetargu\zdjęcia\DSCN2491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4400" cy="210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818800" cy="2113200"/>
                  <wp:effectExtent l="0" t="0" r="635" b="1905"/>
                  <wp:docPr id="4" name="Obraz 4" descr="W:\wspolny\DZIAŁ ER\dok do przetargu\zdjęcia\DSCN249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W:\wspolny\DZIAŁ ER\dok do przetargu\zdjęcia\DSCN249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8800" cy="211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5" name="Obraz 5" descr="W:\wspolny\DZIAŁ ER\dok do przetargu\zdjęcia\DSCN2493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W:\wspolny\DZIAŁ ER\dok do przetargu\zdjęcia\DSCN2493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818800" cy="2113200"/>
                  <wp:effectExtent l="0" t="0" r="635" b="1905"/>
                  <wp:docPr id="6" name="Obraz 6" descr="W:\wspolny\DZIAŁ ER\dok do przetargu\zdjęcia\DSCN2494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W:\wspolny\DZIAŁ ER\dok do przetargu\zdjęcia\DSCN2494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8800" cy="211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7" name="Obraz 7" descr="W:\wspolny\DZIAŁ ER\dok do przetargu\zdjęcia\DSCN2495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W:\wspolny\DZIAŁ ER\dok do przetargu\zdjęcia\DSCN2495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lastRenderedPageBreak/>
              <w:drawing>
                <wp:inline distT="0" distB="0" distL="0" distR="0">
                  <wp:extent cx="2113200" cy="2818800"/>
                  <wp:effectExtent l="0" t="0" r="1905" b="635"/>
                  <wp:docPr id="8" name="Obraz 8" descr="W:\wspolny\DZIAŁ ER\dok do przetargu\zdjęcia\DSCN2496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W:\wspolny\DZIAŁ ER\dok do przetargu\zdjęcia\DSCN2496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818800" cy="2113200"/>
                  <wp:effectExtent l="0" t="0" r="635" b="1905"/>
                  <wp:docPr id="9" name="Obraz 9" descr="W:\wspolny\DZIAŁ ER\dok do przetargu\zdjęcia\DSCN2498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W:\wspolny\DZIAŁ ER\dok do przetargu\zdjęcia\DSCN2498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8800" cy="211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10" name="Obraz 10" descr="W:\wspolny\DZIAŁ ER\dok do przetargu\zdjęcia\DSCN2499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W:\wspolny\DZIAŁ ER\dok do przetargu\zdjęcia\DSCN2499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11" name="Obraz 11" descr="W:\wspolny\DZIAŁ ER\dok do przetargu\zdjęcia\DSCN2500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W:\wspolny\DZIAŁ ER\dok do przetargu\zdjęcia\DSCN2500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12" name="Obraz 12" descr="W:\wspolny\DZIAŁ ER\dok do przetargu\zdjęcia\DSCN2501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W:\wspolny\DZIAŁ ER\dok do przetargu\zdjęcia\DSCN2501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818800" cy="2113200"/>
                  <wp:effectExtent l="0" t="0" r="635" b="1905"/>
                  <wp:docPr id="13" name="Obraz 13" descr="W:\wspolny\DZIAŁ ER\dok do przetargu\zdjęcia\DSCN250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W:\wspolny\DZIAŁ ER\dok do przetargu\zdjęcia\DSCN250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8800" cy="211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lastRenderedPageBreak/>
              <w:drawing>
                <wp:inline distT="0" distB="0" distL="0" distR="0">
                  <wp:extent cx="2113200" cy="2818800"/>
                  <wp:effectExtent l="0" t="0" r="1905" b="635"/>
                  <wp:docPr id="14" name="Obraz 14" descr="W:\wspolny\DZIAŁ ER\dok do przetargu\zdjęcia\DSCN2503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W:\wspolny\DZIAŁ ER\dok do przetargu\zdjęcia\DSCN2503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818800" cy="2113200"/>
                  <wp:effectExtent l="0" t="0" r="635" b="1905"/>
                  <wp:docPr id="15" name="Obraz 15" descr="W:\wspolny\DZIAŁ ER\dok do przetargu\zdjęcia\DSCN2504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W:\wspolny\DZIAŁ ER\dok do przetargu\zdjęcia\DSCN2504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8800" cy="211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16" name="Obraz 16" descr="W:\wspolny\DZIAŁ ER\dok do przetargu\zdjęcia\DSCN2505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W:\wspolny\DZIAŁ ER\dok do przetargu\zdjęcia\DSCN2505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Default="00DE1168" w:rsidP="00DE1168">
            <w:pPr>
              <w:jc w:val="center"/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17" name="Obraz 17" descr="W:\wspolny\DZIAŁ ER\dok do przetargu\zdjęcia\DSCN2506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W:\wspolny\DZIAŁ ER\dok do przetargu\zdjęcia\DSCN2506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168" w:rsidTr="00DE1168">
        <w:trPr>
          <w:jc w:val="center"/>
        </w:trPr>
        <w:tc>
          <w:tcPr>
            <w:tcW w:w="4531" w:type="dxa"/>
            <w:vAlign w:val="center"/>
          </w:tcPr>
          <w:p w:rsidR="00DE1168" w:rsidRPr="00DE1168" w:rsidRDefault="00DE1168" w:rsidP="00DE1168">
            <w:pPr>
              <w:jc w:val="center"/>
              <w:rPr>
                <w:noProof/>
                <w:lang w:eastAsia="pl-PL"/>
              </w:rPr>
            </w:pPr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18" name="Obraz 18" descr="W:\wspolny\DZIAŁ ER\dok do przetargu\zdjęcia\DSCN2507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W:\wspolny\DZIAŁ ER\dok do przetargu\zdjęcia\DSCN2507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vAlign w:val="center"/>
          </w:tcPr>
          <w:p w:rsidR="00DE1168" w:rsidRPr="00DE1168" w:rsidRDefault="00DE1168" w:rsidP="00DE1168">
            <w:pPr>
              <w:jc w:val="center"/>
              <w:rPr>
                <w:noProof/>
                <w:lang w:eastAsia="pl-PL"/>
              </w:rPr>
            </w:pPr>
            <w:bookmarkStart w:id="0" w:name="_GoBack"/>
            <w:r w:rsidRPr="00DE1168">
              <w:rPr>
                <w:noProof/>
                <w:lang w:eastAsia="pl-PL"/>
              </w:rPr>
              <w:drawing>
                <wp:inline distT="0" distB="0" distL="0" distR="0">
                  <wp:extent cx="2113200" cy="2818800"/>
                  <wp:effectExtent l="0" t="0" r="1905" b="635"/>
                  <wp:docPr id="19" name="Obraz 19" descr="W:\wspolny\DZIAŁ ER\dok do przetargu\zdjęcia\DSCN2508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W:\wspolny\DZIAŁ ER\dok do przetargu\zdjęcia\DSCN2508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00" cy="281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953B7B" w:rsidRDefault="00953B7B"/>
    <w:sectPr w:rsidR="00953B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1168"/>
    <w:rsid w:val="00953B7B"/>
    <w:rsid w:val="00DE1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F0FBB74-46B3-460B-96BE-3D89BBB4C8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E11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E116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E116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Wierzchowiecki</dc:creator>
  <cp:keywords/>
  <dc:description/>
  <cp:lastModifiedBy>Wojciech Wierzchowiecki</cp:lastModifiedBy>
  <cp:revision>1</cp:revision>
  <cp:lastPrinted>2023-03-13T09:45:00Z</cp:lastPrinted>
  <dcterms:created xsi:type="dcterms:W3CDTF">2023-03-13T09:39:00Z</dcterms:created>
  <dcterms:modified xsi:type="dcterms:W3CDTF">2023-03-13T09:50:00Z</dcterms:modified>
</cp:coreProperties>
</file>