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09CA06F8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D837DA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2E1FE888" w:rsidR="00D040FB" w:rsidRPr="008C2C10" w:rsidRDefault="00D837DA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>Modernizacja budynku Komisariatu Policji Poznań-Jeżyce - etap IIIA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AA7042" w14:paraId="371BE66C" w14:textId="77777777" w:rsidTr="00AA7042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A7042" w14:paraId="385B3543" w14:textId="77777777" w:rsidTr="006864CD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07CA9" w14:textId="08E7E307" w:rsidR="00AA7042" w:rsidRPr="0076393F" w:rsidRDefault="00A67FAD" w:rsidP="006864C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417C4C" w14:paraId="4A6317D0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72B53" w14:textId="21D22577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4519ED"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5DCC6" w14:textId="09BB4790" w:rsidR="00417C4C" w:rsidRPr="00531ED9" w:rsidRDefault="00417C4C" w:rsidP="00417C4C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- 1.03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9F08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9633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762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7FB3AA0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BB385" w14:textId="4CA27C35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4519ED"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2BDA0" w14:textId="6C3A3117" w:rsidR="00417C4C" w:rsidRPr="00531ED9" w:rsidRDefault="00417C4C" w:rsidP="00417C4C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- 1.04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6205B0EF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C5BB" w14:textId="2877DA2D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96F0D" w14:textId="5BF15038" w:rsidR="00417C4C" w:rsidRPr="000A1C91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- 1.05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094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C2D9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CE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4D450A1C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63F10" w14:textId="3E984A19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E1099" w14:textId="216D53EA" w:rsidR="00417C4C" w:rsidRPr="000A1C91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- 1.06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181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5D58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DFFF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2850001A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AFB99" w14:textId="2F52148C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2D0F4" w14:textId="746CA8B1" w:rsidR="00417C4C" w:rsidRPr="000A1C91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- 1.08 </w:t>
            </w:r>
            <w:r>
              <w:rPr>
                <w:rFonts w:ascii="Arial Narrow" w:hAnsi="Arial Narrow"/>
              </w:rPr>
              <w:t>(branża budowalna)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1F91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F27D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8624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06C63AD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742E2" w14:textId="277E63F1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DCDD0" w14:textId="4C9E604E" w:rsidR="00417C4C" w:rsidRPr="000A1C91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- 1.10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8C30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F5E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280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4AB25113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9CC7D" w14:textId="6EEDC37B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69514" w14:textId="4BA7BE0C" w:rsidR="00417C4C" w:rsidRPr="000A1C91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- 1.12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E68C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13D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5B0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06309C8C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92900" w14:textId="3C094471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6A489" w14:textId="1BE8337F" w:rsidR="00417C4C" w:rsidRPr="000A1C91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- 1.13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D2B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EF22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693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545321E4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FEFBE" w14:textId="13FD8D1A" w:rsidR="00417C4C" w:rsidRPr="004519ED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D0E42" w14:textId="0FC04E92" w:rsidR="00417C4C" w:rsidRPr="000A1C91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- 1.27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E9B2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4D6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10B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7CAFBD6A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3AD7" w14:textId="638C2413" w:rsidR="00417C4C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10.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3819" w14:textId="25663728" w:rsidR="00417C4C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- 1.28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9CD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48B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5BE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1452A197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57BC0" w14:textId="089F63D4" w:rsidR="00417C4C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3184" w14:textId="181F495C" w:rsidR="00417C4C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>
              <w:rPr>
                <w:rFonts w:ascii="Arial Narrow" w:hAnsi="Arial Narrow"/>
                <w:color w:val="00B050"/>
              </w:rPr>
              <w:t xml:space="preserve">- 1.29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AB5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3F01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ED9E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17C4C" w14:paraId="225FAB09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A0DA" w14:textId="6538A514" w:rsidR="00417C4C" w:rsidRDefault="00417C4C" w:rsidP="00417C4C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B7EB" w14:textId="072589DE" w:rsidR="00417C4C" w:rsidRDefault="00417C4C" w:rsidP="00417C4C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 w:rsidRPr="00077FB7">
              <w:rPr>
                <w:rFonts w:ascii="Arial Narrow" w:hAnsi="Arial Narrow"/>
              </w:rPr>
              <w:t xml:space="preserve">0.10 </w:t>
            </w:r>
            <w:r>
              <w:rPr>
                <w:rFonts w:ascii="Arial Narrow" w:hAnsi="Arial Narrow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B5A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263" w14:textId="77777777" w:rsidR="00417C4C" w:rsidRDefault="00417C4C" w:rsidP="00417C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FDF" w14:textId="77777777" w:rsidR="00417C4C" w:rsidRDefault="00417C4C" w:rsidP="00417C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6DDDA91F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A01E9" w14:textId="185522BB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81425" w14:textId="2764B8A7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F3484C">
              <w:rPr>
                <w:rFonts w:ascii="Arial Narrow" w:hAnsi="Arial Narrow"/>
              </w:rPr>
              <w:t>Roboty w zakresie instalacji sanitarnych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ABC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2B3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FF02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102D9035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AAC19" w14:textId="13E50F40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913E0" w14:textId="37B5B308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F3484C">
              <w:rPr>
                <w:rFonts w:ascii="Arial Narrow" w:hAnsi="Arial Narrow"/>
              </w:rPr>
              <w:t>Roboty w zakresie instalacji elektrycznych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537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BB4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A15F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79A62D66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A058C" w14:textId="1460E87C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lastRenderedPageBreak/>
              <w:t>15.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AB19" w14:textId="62E26A63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F3484C">
              <w:rPr>
                <w:rFonts w:ascii="Arial Narrow" w:hAnsi="Arial Narrow"/>
              </w:rPr>
              <w:t>Roboty w zakresie instalacji teletechnicznych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8C64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958C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EB2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5F5280A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B7B66" w14:textId="1B256BDD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9D558" w14:textId="20779FEF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Wyposażenie</w:t>
            </w:r>
            <w:r w:rsidR="00F57108">
              <w:rPr>
                <w:rFonts w:ascii="Arial Narrow" w:hAnsi="Arial Narrow"/>
              </w:rPr>
              <w:t xml:space="preserve"> - </w:t>
            </w:r>
            <w:r w:rsidR="00F57108" w:rsidRPr="00F57108">
              <w:rPr>
                <w:rFonts w:ascii="Arial Narrow" w:hAnsi="Arial Narrow"/>
                <w:bCs/>
              </w:rPr>
              <w:t>zgodnie z tabelą cenową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9EA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71A5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A667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67FAD" w14:paraId="17A05C37" w14:textId="77777777" w:rsidTr="006864CD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D8CE" w14:textId="5C92CD3A" w:rsidR="00A67FAD" w:rsidRDefault="00A67FAD" w:rsidP="006864C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67FAD" w:rsidRDefault="00A67FAD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3B66A3AD" w14:textId="77777777" w:rsidTr="006864CD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55EE7" w14:textId="244C697E" w:rsidR="00AA7042" w:rsidRPr="0076393F" w:rsidRDefault="00A67FAD" w:rsidP="006864C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A67FAD" w14:paraId="045EF742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1A85C" w14:textId="1A47FE18" w:rsidR="00A67FAD" w:rsidRPr="00A67FAD" w:rsidRDefault="00F3484C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</w:rPr>
              <w:t>17</w:t>
            </w:r>
            <w:r w:rsidR="003529FF">
              <w:rPr>
                <w:rFonts w:ascii="Arial Narrow" w:hAnsi="Arial Narrow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48ABD" w14:textId="7C8807AB" w:rsidR="00A67FAD" w:rsidRPr="00A67FAD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Pom. </w:t>
            </w:r>
            <w:r w:rsidR="00104AA7" w:rsidRPr="00104AA7">
              <w:rPr>
                <w:rFonts w:ascii="Arial Narrow" w:hAnsi="Arial Narrow" w:cs="Arial Narrow"/>
                <w:bCs/>
                <w:color w:val="00B050"/>
                <w:lang w:eastAsia="ar-SA" w:bidi="pl-PL"/>
              </w:rPr>
              <w:t xml:space="preserve">- </w:t>
            </w:r>
            <w:r w:rsidRPr="00104AA7">
              <w:rPr>
                <w:rFonts w:ascii="Arial Narrow" w:hAnsi="Arial Narrow" w:cs="Arial Narrow"/>
                <w:bCs/>
                <w:color w:val="00B050"/>
                <w:lang w:eastAsia="ar-SA" w:bidi="pl-PL"/>
              </w:rPr>
              <w:t xml:space="preserve">1.02 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(branża budo</w:t>
            </w:r>
            <w:bookmarkStart w:id="3" w:name="_GoBack"/>
            <w:bookmarkEnd w:id="3"/>
            <w:r>
              <w:rPr>
                <w:rFonts w:ascii="Arial Narrow" w:hAnsi="Arial Narrow" w:cs="Arial Narrow"/>
                <w:bCs/>
                <w:lang w:eastAsia="ar-SA" w:bidi="pl-PL"/>
              </w:rPr>
              <w:t>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7324" w14:textId="77777777" w:rsidR="00A67FAD" w:rsidRDefault="00A67FAD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6EF" w14:textId="77777777" w:rsidR="00A67FAD" w:rsidRDefault="00A67FAD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3E8" w14:textId="77777777" w:rsidR="00A67FAD" w:rsidRDefault="00A67FAD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50392DD0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2646A" w14:textId="326A54F1" w:rsidR="00F3484C" w:rsidRDefault="00F3484C" w:rsidP="001218F1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1BD0" w14:textId="1FEDFD80" w:rsidR="00F3484C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Pom. </w:t>
            </w:r>
            <w:r w:rsidR="00104AA7" w:rsidRPr="00104AA7">
              <w:rPr>
                <w:rFonts w:ascii="Arial Narrow" w:hAnsi="Arial Narrow" w:cs="Arial Narrow"/>
                <w:bCs/>
                <w:color w:val="00B050"/>
                <w:lang w:eastAsia="ar-SA" w:bidi="pl-PL"/>
              </w:rPr>
              <w:t xml:space="preserve">- </w:t>
            </w:r>
            <w:r w:rsidRPr="00104AA7">
              <w:rPr>
                <w:rFonts w:ascii="Arial Narrow" w:hAnsi="Arial Narrow" w:cs="Arial Narrow"/>
                <w:bCs/>
                <w:color w:val="00B050"/>
                <w:lang w:eastAsia="ar-SA" w:bidi="pl-PL"/>
              </w:rPr>
              <w:t xml:space="preserve">1.02 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(r</w:t>
            </w:r>
            <w:r w:rsidRPr="00F3484C">
              <w:rPr>
                <w:rFonts w:ascii="Arial Narrow" w:hAnsi="Arial Narrow" w:cs="Arial Narrow"/>
                <w:bCs/>
                <w:lang w:eastAsia="ar-SA" w:bidi="pl-PL"/>
              </w:rPr>
              <w:t>oboty w zakresie instalacji elektrycznych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C437" w14:textId="77777777" w:rsidR="00F3484C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106" w14:textId="77777777" w:rsidR="00F3484C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045D" w14:textId="77777777" w:rsidR="00F3484C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0675F" w14:paraId="53536B63" w14:textId="77777777" w:rsidTr="00C0675F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8FB5C" w14:textId="4661D81A" w:rsidR="00C0675F" w:rsidRDefault="00C0675F" w:rsidP="00C067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opcji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BC9B" w14:textId="77777777" w:rsidR="00C0675F" w:rsidRDefault="00C0675F" w:rsidP="00C067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0675F" w14:paraId="0B31264F" w14:textId="77777777" w:rsidTr="006864CD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43D24764" w:rsidR="00C0675F" w:rsidRDefault="00C0675F" w:rsidP="00C0675F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kwoty brutto opcji)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C0675F" w:rsidRDefault="00C0675F" w:rsidP="00C067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7FEB9F7" w14:textId="36A91C07" w:rsidR="00F57108" w:rsidRPr="00F57108" w:rsidRDefault="00F57108" w:rsidP="00F57108">
      <w:pPr>
        <w:spacing w:before="80" w:after="80"/>
        <w:ind w:left="284" w:firstLine="0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F57108">
        <w:rPr>
          <w:rFonts w:ascii="Arial Narrow" w:hAnsi="Arial Narrow" w:cs="Arial Narrow"/>
          <w:bCs/>
          <w:sz w:val="22"/>
          <w:szCs w:val="22"/>
          <w:lang w:eastAsia="ar-SA"/>
        </w:rPr>
        <w:t>Tabela cenowa wyposażania</w:t>
      </w:r>
      <w:r w:rsidR="006864CD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W w:w="96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4111"/>
        <w:gridCol w:w="567"/>
        <w:gridCol w:w="1417"/>
        <w:gridCol w:w="1418"/>
        <w:gridCol w:w="992"/>
        <w:gridCol w:w="10"/>
      </w:tblGrid>
      <w:tr w:rsidR="007255B2" w:rsidRPr="00173C74" w14:paraId="26BFEFA1" w14:textId="77777777" w:rsidTr="00CE0704">
        <w:trPr>
          <w:gridAfter w:val="1"/>
          <w:wAfter w:w="10" w:type="dxa"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907CF" w14:textId="77777777" w:rsidR="007255B2" w:rsidRPr="00173C74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L</w:t>
            </w:r>
            <w:r>
              <w:rPr>
                <w:rFonts w:ascii="Arial Narrow" w:eastAsia="Calibri" w:hAnsi="Arial Narrow"/>
                <w:b/>
                <w:lang w:eastAsia="ar-SA"/>
              </w:rPr>
              <w:t>.</w:t>
            </w:r>
            <w:r w:rsidRPr="00173C74">
              <w:rPr>
                <w:rFonts w:ascii="Arial Narrow" w:eastAsia="Calibri" w:hAnsi="Arial Narrow"/>
                <w:b/>
                <w:lang w:eastAsia="ar-SA"/>
              </w:rPr>
              <w:t>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F8AE3" w14:textId="1E593A22" w:rsidR="007255B2" w:rsidRPr="00173C74" w:rsidRDefault="007255B2" w:rsidP="007255B2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>
              <w:rPr>
                <w:rFonts w:ascii="Arial Narrow" w:eastAsia="Calibri" w:hAnsi="Arial Narrow"/>
                <w:b/>
                <w:lang w:eastAsia="ar-SA"/>
              </w:rPr>
              <w:t>Symbol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2CE30" w14:textId="31F438B0" w:rsidR="007255B2" w:rsidRPr="00173C74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CE759" w14:textId="77777777" w:rsidR="007255B2" w:rsidRPr="00173C74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407FD" w14:textId="77777777" w:rsidR="007255B2" w:rsidRPr="007B0B4A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>
              <w:rPr>
                <w:rFonts w:ascii="Arial Narrow" w:eastAsia="Calibri" w:hAnsi="Arial Narrow"/>
                <w:b/>
                <w:lang w:eastAsia="ar-SA"/>
              </w:rPr>
              <w:t>C</w:t>
            </w:r>
            <w:r w:rsidRPr="007B0B4A">
              <w:rPr>
                <w:rFonts w:ascii="Arial Narrow" w:eastAsia="Calibri" w:hAnsi="Arial Narrow"/>
                <w:b/>
                <w:lang w:eastAsia="ar-SA"/>
              </w:rPr>
              <w:t>ena jednostkowa brutto</w:t>
            </w:r>
            <w:r>
              <w:rPr>
                <w:rFonts w:ascii="Arial Narrow" w:eastAsia="Calibri" w:hAnsi="Arial Narrow"/>
                <w:b/>
                <w:lang w:eastAsia="ar-SA"/>
              </w:rPr>
              <w:t xml:space="preserve">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59C3" w14:textId="0B3D891C" w:rsidR="007255B2" w:rsidRPr="007B0B4A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b/>
                <w:lang w:eastAsia="ar-SA"/>
              </w:rPr>
              <w:t xml:space="preserve">Kwota </w:t>
            </w:r>
            <w:r w:rsidRPr="007B0B4A">
              <w:rPr>
                <w:rFonts w:ascii="Arial Narrow" w:eastAsia="Calibri" w:hAnsi="Arial Narrow"/>
                <w:b/>
                <w:lang w:eastAsia="ar-SA"/>
              </w:rPr>
              <w:t>brutto</w:t>
            </w:r>
            <w:r>
              <w:rPr>
                <w:rFonts w:ascii="Arial Narrow" w:eastAsia="Calibri" w:hAnsi="Arial Narrow"/>
                <w:b/>
                <w:lang w:eastAsia="ar-SA"/>
              </w:rPr>
              <w:t xml:space="preserve"> w zł </w:t>
            </w:r>
            <w:r>
              <w:rPr>
                <w:rFonts w:ascii="Arial Narrow" w:eastAsia="Calibri" w:hAnsi="Arial Narrow"/>
                <w:lang w:eastAsia="ar-SA"/>
              </w:rPr>
              <w:t>(kol. 4 x kol.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77A69" w14:textId="77777777" w:rsidR="007255B2" w:rsidRPr="007B0B4A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lang w:eastAsia="ar-SA"/>
              </w:rPr>
              <w:t>Stawka podatku VAT w %</w:t>
            </w:r>
          </w:p>
        </w:tc>
      </w:tr>
      <w:tr w:rsidR="007255B2" w:rsidRPr="007255B2" w14:paraId="1817D94A" w14:textId="77777777" w:rsidTr="00CE0704">
        <w:trPr>
          <w:gridAfter w:val="1"/>
          <w:wAfter w:w="10" w:type="dxa"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8B307" w14:textId="77777777" w:rsidR="007255B2" w:rsidRPr="007255B2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sz w:val="16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F8DF2E" w14:textId="2B402BEF" w:rsidR="007255B2" w:rsidRPr="007255B2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bCs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bCs/>
                <w:sz w:val="16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A459834" w14:textId="0EE7FCB7" w:rsidR="007255B2" w:rsidRPr="007255B2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bCs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bCs/>
                <w:sz w:val="16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CE712" w14:textId="6D896567" w:rsidR="007255B2" w:rsidRPr="007255B2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971C3" w14:textId="75A6E510" w:rsidR="007255B2" w:rsidRPr="007255B2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DFF9C" w14:textId="27550F46" w:rsidR="007255B2" w:rsidRPr="007255B2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3DF3D" w14:textId="77777777" w:rsidR="007255B2" w:rsidRPr="007255B2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  <w:t>7</w:t>
            </w:r>
          </w:p>
        </w:tc>
      </w:tr>
      <w:tr w:rsidR="007255B2" w:rsidRPr="00173C74" w14:paraId="588A13FE" w14:textId="77777777" w:rsidTr="00CE0704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7B337" w14:textId="77777777" w:rsidR="007255B2" w:rsidRPr="00173C74" w:rsidRDefault="007255B2" w:rsidP="006864CD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1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D3954" w14:textId="6B32794C" w:rsidR="007255B2" w:rsidRDefault="00CE0704" w:rsidP="00CE0704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B2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E1AD6F" w14:textId="5196C555" w:rsidR="007255B2" w:rsidRPr="00173C74" w:rsidRDefault="007255B2" w:rsidP="006864CD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B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 xml:space="preserve">iurko / stół roboczy </w:t>
            </w:r>
            <w:r>
              <w:rPr>
                <w:rFonts w:ascii="Arial Narrow" w:eastAsia="Calibri" w:hAnsi="Arial Narrow"/>
                <w:bCs/>
                <w:lang w:eastAsia="ar-SA"/>
              </w:rPr>
              <w:t>wym. w cm -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140x7</w:t>
            </w:r>
            <w:r>
              <w:rPr>
                <w:rFonts w:ascii="Arial Narrow" w:eastAsia="Calibri" w:hAnsi="Arial Narrow"/>
                <w:bCs/>
                <w:lang w:eastAsia="ar-SA"/>
              </w:rPr>
              <w:t>0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x75h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73A91" w14:textId="68A00C4A" w:rsidR="007255B2" w:rsidRPr="00173C74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BD8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95AB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D71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7255B2" w:rsidRPr="00173C74" w14:paraId="32865B7B" w14:textId="77777777" w:rsidTr="00CE0704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DDD1A" w14:textId="77777777" w:rsidR="007255B2" w:rsidRPr="00173C74" w:rsidRDefault="007255B2" w:rsidP="006864CD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2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F6C8A7" w14:textId="0A645272" w:rsidR="007255B2" w:rsidRDefault="00CE0704" w:rsidP="00CE0704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D55427" w14:textId="1C2D1120" w:rsidR="007255B2" w:rsidRPr="00173C74" w:rsidRDefault="007255B2" w:rsidP="006864CD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K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 xml:space="preserve">ontener 3-szufl. </w:t>
            </w:r>
            <w:r w:rsidRPr="006864CD">
              <w:rPr>
                <w:rFonts w:ascii="Arial Narrow" w:eastAsia="Calibri" w:hAnsi="Arial Narrow"/>
                <w:b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40x45x60h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A199C" w14:textId="2529DA19" w:rsidR="007255B2" w:rsidRPr="00173C74" w:rsidRDefault="00CE0704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4D6A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9E2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CCB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3887F567" w14:textId="77777777" w:rsidTr="003A0D37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05F50" w14:textId="77777777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3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277A2" w14:textId="58BADE0B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3C37B7" w14:textId="13E53426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S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 xml:space="preserve">zafa aktowa </w:t>
            </w:r>
            <w:r>
              <w:rPr>
                <w:rFonts w:ascii="Arial Narrow" w:eastAsia="Calibri" w:hAnsi="Arial Narrow"/>
                <w:bCs/>
                <w:lang w:eastAsia="ar-SA"/>
              </w:rPr>
              <w:t xml:space="preserve">wysoka </w:t>
            </w:r>
            <w:r w:rsidRPr="006864CD">
              <w:rPr>
                <w:rFonts w:ascii="Arial Narrow" w:eastAsia="Calibri" w:hAnsi="Arial Narrow"/>
                <w:b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80x43x200h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2364E" w14:textId="50E14103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2B79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25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46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755FE28E" w14:textId="77777777" w:rsidTr="003A0D37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E3AAC" w14:textId="77777777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4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95CD83" w14:textId="0A37FB07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iCs/>
                <w:lang w:eastAsia="ar-SA"/>
              </w:rPr>
              <w:t>SU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B378B70" w14:textId="20A5FE15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iCs/>
                <w:lang w:eastAsia="ar-SA"/>
              </w:rPr>
              <w:t>S</w:t>
            </w:r>
            <w:r w:rsidRPr="00F57108">
              <w:rPr>
                <w:rFonts w:ascii="Arial Narrow" w:eastAsia="Calibri" w:hAnsi="Arial Narrow"/>
                <w:bCs/>
                <w:iCs/>
                <w:lang w:eastAsia="ar-SA"/>
              </w:rPr>
              <w:t xml:space="preserve">zafa uniwersalna do szatni </w:t>
            </w:r>
            <w:r w:rsidRPr="006864CD">
              <w:rPr>
                <w:rFonts w:ascii="Arial Narrow" w:eastAsia="Calibri" w:hAnsi="Arial Narrow"/>
                <w:bCs/>
                <w:i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i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iCs/>
                <w:lang w:eastAsia="ar-SA"/>
              </w:rPr>
              <w:t>40x60x230h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D14B7" w14:textId="7C980CD2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FD4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CF91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8B8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05F301F0" w14:textId="77777777" w:rsidTr="00CE0704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88B63" w14:textId="4E277762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5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1800A5" w14:textId="637E6A51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SM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5DDB62E" w14:textId="03C19DEA" w:rsidR="003A0D37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S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 xml:space="preserve">zafa aktowa metalowa </w:t>
            </w:r>
            <w:r w:rsidRPr="006864CD">
              <w:rPr>
                <w:rFonts w:ascii="Arial Narrow" w:eastAsia="Calibri" w:hAnsi="Arial Narrow"/>
                <w:b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80x43x200h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2A45B" w14:textId="19F1DA8C" w:rsidR="003A0D37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FE3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69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BA5C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596E2CF9" w14:textId="77777777" w:rsidTr="00CE0704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7E80C" w14:textId="5B1BBA8C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6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DFCBC" w14:textId="587B5536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K1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55931C" w14:textId="2FB35AE7" w:rsidR="003A0D37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Krzesało z siedziskiem i oparciem ze sklejki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978B4" w14:textId="0747EC54" w:rsidR="003A0D37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81EE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111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61CF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4B78EACC" w14:textId="77777777" w:rsidTr="003A0D37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345C3" w14:textId="47A99D07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lang w:eastAsia="ar-SA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2F1A2" w14:textId="39E69F2A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iCs/>
                <w:lang w:eastAsia="ar-SA"/>
              </w:rPr>
            </w:pPr>
            <w:r>
              <w:rPr>
                <w:rFonts w:ascii="Arial Narrow" w:eastAsia="Calibri" w:hAnsi="Arial Narrow"/>
                <w:bCs/>
                <w:iCs/>
                <w:lang w:eastAsia="ar-SA"/>
              </w:rPr>
              <w:t>F</w:t>
            </w:r>
            <w:r w:rsidR="007006B9">
              <w:rPr>
                <w:rFonts w:ascii="Arial Narrow" w:eastAsia="Calibri" w:hAnsi="Arial Narrow"/>
                <w:bCs/>
                <w:iCs/>
                <w:lang w:eastAsia="ar-SA"/>
              </w:rPr>
              <w:t>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A350" w14:textId="7CDB95BA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lang w:eastAsia="ar-SA"/>
              </w:rPr>
              <w:t>Fotel obrotowy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E127A" w14:textId="575664C4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0B3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D93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57C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02AC7A14" w14:textId="77777777" w:rsidTr="003A0D37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46926" w14:textId="21BA193F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lang w:eastAsia="ar-SA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EF1BF" w14:textId="31AD2C45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iCs/>
                <w:lang w:eastAsia="ar-SA"/>
              </w:rPr>
            </w:pPr>
            <w:r>
              <w:rPr>
                <w:rFonts w:ascii="Arial Narrow" w:eastAsia="Calibri" w:hAnsi="Arial Narrow"/>
                <w:bCs/>
                <w:iCs/>
                <w:lang w:eastAsia="ar-SA"/>
              </w:rPr>
              <w:t>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DCED1" w14:textId="4A046F39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bCs/>
                <w:iCs/>
                <w:lang w:eastAsia="ar-SA"/>
              </w:rPr>
              <w:t>Ł</w:t>
            </w:r>
            <w:r w:rsidRPr="00F57108">
              <w:rPr>
                <w:rFonts w:ascii="Arial Narrow" w:eastAsia="Calibri" w:hAnsi="Arial Narrow"/>
                <w:bCs/>
                <w:iCs/>
                <w:lang w:eastAsia="ar-SA"/>
              </w:rPr>
              <w:t xml:space="preserve">awka do szatni </w:t>
            </w:r>
            <w:r w:rsidRPr="006864CD">
              <w:rPr>
                <w:rFonts w:ascii="Arial Narrow" w:eastAsia="Calibri" w:hAnsi="Arial Narrow"/>
                <w:bCs/>
                <w:i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i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iCs/>
                <w:lang w:eastAsia="ar-SA"/>
              </w:rPr>
              <w:t>30x80x40h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3EC1C" w14:textId="467B8B75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D33F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195E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9D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4B56C718" w14:textId="77777777" w:rsidTr="00CE0704">
        <w:trPr>
          <w:trHeight w:val="283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89A9C" w14:textId="287D1E81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6864CD">
              <w:rPr>
                <w:rFonts w:ascii="Arial Narrow" w:eastAsia="Calibri" w:hAnsi="Arial Narrow"/>
                <w:b/>
                <w:iCs/>
                <w:color w:val="000000"/>
                <w:lang w:eastAsia="ar-SA"/>
              </w:rPr>
              <w:t>Wartość wyposażenia</w:t>
            </w:r>
            <w:r w:rsidRPr="006864CD">
              <w:rPr>
                <w:rFonts w:ascii="Arial Narrow" w:eastAsia="Calibri" w:hAnsi="Arial Narrow"/>
                <w:iCs/>
                <w:color w:val="000000"/>
                <w:lang w:eastAsia="ar-SA"/>
              </w:rPr>
              <w:t xml:space="preserve"> (∑kwot brutto</w:t>
            </w: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165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5958C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</w:tbl>
    <w:p w14:paraId="5F2FCABA" w14:textId="4B4A99E5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D837DA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miesiące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  <w:r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50A49D49" w14:textId="010C8331" w:rsidR="00D040FB" w:rsidRPr="00AA7042" w:rsidRDefault="006E694B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F57108">
      <w:pPr>
        <w:tabs>
          <w:tab w:val="left" w:pos="0"/>
        </w:tabs>
        <w:spacing w:after="6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4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4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1918B58A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675D0C63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01AA10CC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06559B" w:rsidRDefault="0006559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ZcFpySQCAABD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009D14E1" w14:textId="77777777" w:rsidR="0006559B" w:rsidRDefault="0006559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34EF5DDB" w14:textId="48FF8181" w:rsidR="00524795" w:rsidRPr="00524795" w:rsidRDefault="00524795" w:rsidP="00417C4C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sectPr w:rsidR="00524795" w:rsidRPr="00524795" w:rsidSect="0050021A">
      <w:headerReference w:type="default" r:id="rId8"/>
      <w:footerReference w:type="default" r:id="rId9"/>
      <w:footerReference w:type="first" r:id="rId10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pgNumType w:start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B3155" w14:textId="77777777" w:rsidR="00F922AC" w:rsidRDefault="00F922AC">
      <w:r>
        <w:separator/>
      </w:r>
    </w:p>
  </w:endnote>
  <w:endnote w:type="continuationSeparator" w:id="0">
    <w:p w14:paraId="04B87045" w14:textId="77777777" w:rsidR="00F922AC" w:rsidRDefault="00F9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Cambria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06559B" w:rsidRPr="00B947AA" w:rsidRDefault="0006559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06559B" w:rsidRDefault="00065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14:paraId="42843963" w14:textId="6D25DB02" w:rsidR="0006559B" w:rsidRPr="00002213" w:rsidRDefault="0006559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6559B" w:rsidRDefault="00065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245F" w14:textId="77777777" w:rsidR="00F922AC" w:rsidRDefault="00F922AC">
      <w:r>
        <w:separator/>
      </w:r>
    </w:p>
  </w:footnote>
  <w:footnote w:type="continuationSeparator" w:id="0">
    <w:p w14:paraId="6E296F33" w14:textId="77777777" w:rsidR="00F922AC" w:rsidRDefault="00F922AC">
      <w:r>
        <w:continuationSeparator/>
      </w:r>
    </w:p>
  </w:footnote>
  <w:footnote w:id="1">
    <w:p w14:paraId="21B500C5" w14:textId="77777777" w:rsidR="0006559B" w:rsidRDefault="0006559B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06559B" w:rsidRDefault="0006559B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06559B" w:rsidRDefault="0006559B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06559B" w:rsidRDefault="0006559B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06559B" w:rsidRDefault="0006559B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06559B" w:rsidRPr="008A212C" w:rsidRDefault="0006559B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06559B" w:rsidRPr="008C4DC0" w:rsidRDefault="0006559B" w:rsidP="007006B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06559B" w:rsidRDefault="0006559B" w:rsidP="007006B9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06559B" w:rsidRDefault="0006559B" w:rsidP="007006B9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F0C0" w14:textId="38267C83" w:rsidR="0050021A" w:rsidRDefault="0050021A">
    <w:pPr>
      <w:pStyle w:val="Nagwek"/>
    </w:pPr>
    <w:bookmarkStart w:id="5" w:name="_Hlk149650599"/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ZZP.2380.45.202</w:t>
    </w:r>
    <w:bookmarkEnd w:id="5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028F6275"/>
    <w:multiLevelType w:val="multilevel"/>
    <w:tmpl w:val="3A203FA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  <w:dstrike w:val="0"/>
        <w:color w:val="00000A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3759B"/>
    <w:multiLevelType w:val="hybridMultilevel"/>
    <w:tmpl w:val="8BF009B4"/>
    <w:lvl w:ilvl="0" w:tplc="8642F708">
      <w:start w:val="1"/>
      <w:numFmt w:val="decimal"/>
      <w:lvlText w:val="%1)"/>
      <w:lvlJc w:val="left"/>
      <w:pPr>
        <w:ind w:left="1619" w:hanging="360"/>
      </w:pPr>
      <w:rPr>
        <w:rFonts w:ascii="Arial Narrow" w:eastAsia="Times New Roman" w:hAnsi="Arial Narrow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61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AA33526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D1A5177"/>
    <w:multiLevelType w:val="hybridMultilevel"/>
    <w:tmpl w:val="0B5C0E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7" w15:restartNumberingAfterBreak="0">
    <w:nsid w:val="16E5086C"/>
    <w:multiLevelType w:val="multilevel"/>
    <w:tmpl w:val="C6CAE52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A6122E8"/>
    <w:multiLevelType w:val="multilevel"/>
    <w:tmpl w:val="CC044C6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770495"/>
    <w:multiLevelType w:val="hybridMultilevel"/>
    <w:tmpl w:val="D9A87A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7" w15:restartNumberingAfterBreak="0">
    <w:nsid w:val="21DC2AD6"/>
    <w:multiLevelType w:val="multilevel"/>
    <w:tmpl w:val="F91EA6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0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9DE7243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707454F"/>
    <w:multiLevelType w:val="hybridMultilevel"/>
    <w:tmpl w:val="7A7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8217919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F338D9"/>
    <w:multiLevelType w:val="multilevel"/>
    <w:tmpl w:val="6FF202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Cambri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125C10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4ED21FA0"/>
    <w:multiLevelType w:val="hybridMultilevel"/>
    <w:tmpl w:val="EE782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FDF75F3"/>
    <w:multiLevelType w:val="multilevel"/>
    <w:tmpl w:val="DE1ED21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1" w15:restartNumberingAfterBreak="0">
    <w:nsid w:val="5332679B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2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3" w15:restartNumberingAfterBreak="0">
    <w:nsid w:val="5CAD2018"/>
    <w:multiLevelType w:val="hybridMultilevel"/>
    <w:tmpl w:val="C1BE3E3A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9" w15:restartNumberingAfterBreak="0">
    <w:nsid w:val="66400054"/>
    <w:multiLevelType w:val="hybridMultilevel"/>
    <w:tmpl w:val="878A26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7EB79C9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6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AA21B62"/>
    <w:multiLevelType w:val="multilevel"/>
    <w:tmpl w:val="BFEEBFC4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2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2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3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466428"/>
    <w:multiLevelType w:val="hybridMultilevel"/>
    <w:tmpl w:val="21B6A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1" w15:restartNumberingAfterBreak="0">
    <w:nsid w:val="7F0C35A7"/>
    <w:multiLevelType w:val="hybridMultilevel"/>
    <w:tmpl w:val="728A784C"/>
    <w:lvl w:ilvl="0" w:tplc="73F61CBA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7"/>
  </w:num>
  <w:num w:numId="2">
    <w:abstractNumId w:val="164"/>
  </w:num>
  <w:num w:numId="3">
    <w:abstractNumId w:val="109"/>
  </w:num>
  <w:num w:numId="4">
    <w:abstractNumId w:val="80"/>
  </w:num>
  <w:num w:numId="5">
    <w:abstractNumId w:val="76"/>
  </w:num>
  <w:num w:numId="6">
    <w:abstractNumId w:val="128"/>
  </w:num>
  <w:num w:numId="7">
    <w:abstractNumId w:val="140"/>
  </w:num>
  <w:num w:numId="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1"/>
  </w:num>
  <w:num w:numId="13">
    <w:abstractNumId w:val="94"/>
  </w:num>
  <w:num w:numId="1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5"/>
  </w:num>
  <w:num w:numId="22">
    <w:abstractNumId w:val="192"/>
  </w:num>
  <w:num w:numId="23">
    <w:abstractNumId w:val="61"/>
  </w:num>
  <w:num w:numId="24">
    <w:abstractNumId w:val="95"/>
  </w:num>
  <w:num w:numId="25">
    <w:abstractNumId w:val="126"/>
  </w:num>
  <w:num w:numId="26">
    <w:abstractNumId w:val="174"/>
  </w:num>
  <w:num w:numId="2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</w:num>
  <w:num w:numId="29">
    <w:abstractNumId w:val="121"/>
  </w:num>
  <w:num w:numId="30">
    <w:abstractNumId w:val="74"/>
  </w:num>
  <w:num w:numId="31">
    <w:abstractNumId w:val="142"/>
  </w:num>
  <w:num w:numId="3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1"/>
  </w:num>
  <w:num w:numId="34">
    <w:abstractNumId w:val="187"/>
  </w:num>
  <w:num w:numId="3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3"/>
  </w:num>
  <w:num w:numId="38">
    <w:abstractNumId w:val="106"/>
  </w:num>
  <w:num w:numId="39">
    <w:abstractNumId w:val="182"/>
  </w:num>
  <w:num w:numId="40">
    <w:abstractNumId w:val="122"/>
  </w:num>
  <w:num w:numId="41">
    <w:abstractNumId w:val="161"/>
  </w:num>
  <w:num w:numId="42">
    <w:abstractNumId w:val="67"/>
  </w:num>
  <w:num w:numId="43">
    <w:abstractNumId w:val="173"/>
  </w:num>
  <w:num w:numId="4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3"/>
  </w:num>
  <w:num w:numId="9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59B"/>
    <w:rsid w:val="00065778"/>
    <w:rsid w:val="000659E4"/>
    <w:rsid w:val="000659F1"/>
    <w:rsid w:val="00065D7F"/>
    <w:rsid w:val="00066670"/>
    <w:rsid w:val="00066C3E"/>
    <w:rsid w:val="00066D27"/>
    <w:rsid w:val="00066E54"/>
    <w:rsid w:val="00066ECF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77FB7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0CD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C91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6E2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AA7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1F"/>
    <w:rsid w:val="00116774"/>
    <w:rsid w:val="00116924"/>
    <w:rsid w:val="001169BC"/>
    <w:rsid w:val="00117051"/>
    <w:rsid w:val="00117536"/>
    <w:rsid w:val="00117B0E"/>
    <w:rsid w:val="00117D43"/>
    <w:rsid w:val="00120D78"/>
    <w:rsid w:val="00120EBA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41B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E5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D7A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4CA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17E8C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DD2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2D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08C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4D0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998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0D37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C4C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97E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BAA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765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B7F7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21A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63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95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6E7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88F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6CD3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9D3"/>
    <w:rsid w:val="00684B50"/>
    <w:rsid w:val="00684C15"/>
    <w:rsid w:val="006857BC"/>
    <w:rsid w:val="00685D60"/>
    <w:rsid w:val="006860E7"/>
    <w:rsid w:val="00686361"/>
    <w:rsid w:val="006864C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DA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6B9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5B2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2B1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6E4E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1DD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3DAE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692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091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06E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43C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6A3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88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91A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3D2D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0F9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23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FAF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75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C35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802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0DE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08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704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8B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91D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77EE8"/>
    <w:rsid w:val="00D80689"/>
    <w:rsid w:val="00D808B2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37DA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042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F6F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3D5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DF5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6F8D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84C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108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2AC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44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07F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621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F51C0-7052-43EC-AF95-30073249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4394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2024-07-24T14:00:00Z</cp:lastPrinted>
  <dcterms:created xsi:type="dcterms:W3CDTF">2024-08-06T07:09:00Z</dcterms:created>
  <dcterms:modified xsi:type="dcterms:W3CDTF">2024-08-06T09:43:00Z</dcterms:modified>
</cp:coreProperties>
</file>