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BBBBE" w14:textId="77777777" w:rsidR="00155DFC" w:rsidRPr="00865B3D" w:rsidRDefault="00155DFC" w:rsidP="00155DFC">
      <w:pPr>
        <w:pStyle w:val="Stopka"/>
        <w:tabs>
          <w:tab w:val="left" w:pos="708"/>
        </w:tabs>
        <w:ind w:left="-284" w:right="-284"/>
        <w:jc w:val="right"/>
        <w:rPr>
          <w:rFonts w:ascii="Times New Roman" w:hAnsi="Times New Roman"/>
          <w:sz w:val="24"/>
          <w:szCs w:val="24"/>
        </w:rPr>
      </w:pPr>
      <w:r w:rsidRPr="00865B3D">
        <w:rPr>
          <w:rFonts w:ascii="Times New Roman" w:hAnsi="Times New Roman"/>
          <w:sz w:val="24"/>
          <w:szCs w:val="24"/>
        </w:rPr>
        <w:t>Załącznik nr 1 do SWZ</w:t>
      </w:r>
    </w:p>
    <w:p w14:paraId="1E4E4BAE" w14:textId="77777777" w:rsidR="00155DFC" w:rsidRPr="00961F3C" w:rsidRDefault="00155DFC" w:rsidP="00155DFC">
      <w:pPr>
        <w:ind w:left="-284" w:right="-284"/>
        <w:rPr>
          <w:b/>
        </w:rPr>
      </w:pPr>
    </w:p>
    <w:p w14:paraId="3CBA1C2A" w14:textId="6EC7BA42" w:rsidR="00155DFC" w:rsidRPr="00FD73B1" w:rsidRDefault="00155DFC" w:rsidP="0005306D">
      <w:pPr>
        <w:ind w:right="-284"/>
        <w:jc w:val="center"/>
        <w:rPr>
          <w:b/>
          <w:sz w:val="28"/>
          <w:szCs w:val="28"/>
        </w:rPr>
      </w:pPr>
      <w:r w:rsidRPr="00FD73B1">
        <w:rPr>
          <w:b/>
          <w:sz w:val="28"/>
          <w:szCs w:val="28"/>
        </w:rPr>
        <w:t>SZCZEGÓŁOWY OPIS PRZEDMIOTU ZAMÓWIENIA</w:t>
      </w:r>
    </w:p>
    <w:p w14:paraId="42EA0B43" w14:textId="4A53A4ED" w:rsidR="00155DFC" w:rsidRDefault="001C0FC4" w:rsidP="0005306D">
      <w:pPr>
        <w:ind w:right="-284"/>
        <w:jc w:val="center"/>
      </w:pPr>
      <w:r w:rsidRPr="00FD73B1">
        <w:t xml:space="preserve">Dowóz uczniów do szkół w roku szkolnym </w:t>
      </w:r>
      <w:r w:rsidR="008A5C2A">
        <w:t>2024</w:t>
      </w:r>
      <w:r w:rsidRPr="00FD73B1">
        <w:t>/</w:t>
      </w:r>
      <w:r w:rsidR="008A5C2A">
        <w:t>2025</w:t>
      </w:r>
      <w:r w:rsidRPr="00FD73B1">
        <w:t xml:space="preserve"> - Część 1 zamówienia Dowóz uczniów do szkół na terenie Gminy Kamieniec w roku szkolnym </w:t>
      </w:r>
      <w:r w:rsidR="008A5C2A">
        <w:t>2024</w:t>
      </w:r>
      <w:r w:rsidRPr="00FD73B1">
        <w:t>/</w:t>
      </w:r>
      <w:r w:rsidR="008A5C2A">
        <w:t>2025</w:t>
      </w:r>
      <w:r w:rsidRPr="00FD73B1">
        <w:t xml:space="preserve"> na podstawie zakupu biletów miesięcznych.</w:t>
      </w:r>
    </w:p>
    <w:p w14:paraId="25C5B459" w14:textId="77777777" w:rsidR="001C0FC4" w:rsidRPr="00961F3C" w:rsidRDefault="001C0FC4" w:rsidP="0005306D">
      <w:pPr>
        <w:ind w:right="-284"/>
        <w:jc w:val="center"/>
        <w:rPr>
          <w:b/>
        </w:rPr>
      </w:pPr>
    </w:p>
    <w:p w14:paraId="5FFFCA00" w14:textId="3447D678" w:rsidR="002F4C84" w:rsidRDefault="002F4C84" w:rsidP="0005306D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right="-284" w:firstLine="0"/>
        <w:jc w:val="both"/>
      </w:pPr>
      <w:r w:rsidRPr="00C2135D">
        <w:t xml:space="preserve">Przedmiotem zamówienia jest wykonanie usługi dowozu uczniów do szkół w roku szkolnym </w:t>
      </w:r>
      <w:r w:rsidR="008A5C2A">
        <w:t>2024</w:t>
      </w:r>
      <w:r w:rsidRPr="00C2135D">
        <w:t>/</w:t>
      </w:r>
      <w:r w:rsidR="008A5C2A">
        <w:t>2025</w:t>
      </w:r>
      <w:r w:rsidRPr="00C2135D">
        <w:t xml:space="preserve"> - Część 1 zamówienia Dowóz uczniów do szkół na terenie Gminy Kamieniec w roku szkolnym </w:t>
      </w:r>
      <w:r w:rsidR="008A5C2A">
        <w:t>2024</w:t>
      </w:r>
      <w:r w:rsidRPr="00C2135D">
        <w:t>/</w:t>
      </w:r>
      <w:r w:rsidR="008A5C2A">
        <w:t>2025</w:t>
      </w:r>
      <w:r w:rsidRPr="00C2135D">
        <w:t xml:space="preserve"> na podstawie zakupu biletów miesięcznych.</w:t>
      </w:r>
    </w:p>
    <w:p w14:paraId="30B8D8D4" w14:textId="77777777" w:rsidR="00F510CC" w:rsidRPr="00C2135D" w:rsidRDefault="00F510CC" w:rsidP="0005306D">
      <w:pPr>
        <w:pStyle w:val="Akapitzlist"/>
        <w:tabs>
          <w:tab w:val="left" w:pos="142"/>
        </w:tabs>
        <w:autoSpaceDE w:val="0"/>
        <w:autoSpaceDN w:val="0"/>
        <w:adjustRightInd w:val="0"/>
        <w:ind w:left="0" w:right="-284"/>
        <w:jc w:val="both"/>
      </w:pPr>
    </w:p>
    <w:p w14:paraId="33DDB1ED" w14:textId="0A49CC16" w:rsidR="00103E4C" w:rsidRPr="00C2135D" w:rsidRDefault="00103E4C" w:rsidP="0005306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right="-284" w:firstLine="0"/>
        <w:jc w:val="both"/>
      </w:pPr>
      <w:r w:rsidRPr="00C2135D">
        <w:t xml:space="preserve">Dowóz dzieci do szkół </w:t>
      </w:r>
      <w:r w:rsidR="00C2135D" w:rsidRPr="00C2135D">
        <w:t xml:space="preserve">na trenie </w:t>
      </w:r>
      <w:r w:rsidR="00C2135D">
        <w:t>G</w:t>
      </w:r>
      <w:r w:rsidR="00C2135D" w:rsidRPr="00C2135D">
        <w:t xml:space="preserve">miny Kamieniec </w:t>
      </w:r>
      <w:r w:rsidRPr="00C2135D">
        <w:t>wraz z odwozem do miejsc zamieszkania (miejsc przystankowych)</w:t>
      </w:r>
      <w:r w:rsidR="00C2135D" w:rsidRPr="00C2135D">
        <w:t xml:space="preserve"> w roku szkolnym </w:t>
      </w:r>
      <w:r w:rsidR="008A5C2A">
        <w:t>2024</w:t>
      </w:r>
      <w:r w:rsidR="00C2135D" w:rsidRPr="00C2135D">
        <w:t>/</w:t>
      </w:r>
      <w:r w:rsidR="008A5C2A">
        <w:t>2025</w:t>
      </w:r>
      <w:r w:rsidR="00C2135D" w:rsidRPr="00C2135D">
        <w:t xml:space="preserve"> tj. w okresie od 0</w:t>
      </w:r>
      <w:r w:rsidR="008A5C2A">
        <w:t>2</w:t>
      </w:r>
      <w:r w:rsidR="00C2135D" w:rsidRPr="00C2135D">
        <w:t>.09.</w:t>
      </w:r>
      <w:r w:rsidR="008A5C2A">
        <w:t>2024</w:t>
      </w:r>
      <w:r w:rsidR="00C2135D" w:rsidRPr="00C2135D">
        <w:t xml:space="preserve"> r. do </w:t>
      </w:r>
      <w:r w:rsidR="00C66DC7">
        <w:t>27</w:t>
      </w:r>
      <w:r w:rsidR="00C2135D" w:rsidRPr="00C2135D">
        <w:t>.06.</w:t>
      </w:r>
      <w:r w:rsidR="008A5C2A">
        <w:t>2025</w:t>
      </w:r>
      <w:r w:rsidR="00C2135D" w:rsidRPr="00C2135D">
        <w:t xml:space="preserve"> r.(tj. do dnia zakończenia zajęć dydaktyczno-wychowawczych w roku szkolnym) będący przedmiotem postępowania odbywać się będzie </w:t>
      </w:r>
      <w:r w:rsidR="00DB5440" w:rsidRPr="00DB5440">
        <w:t xml:space="preserve">w </w:t>
      </w:r>
      <w:r w:rsidR="0099622F">
        <w:t>obwodach</w:t>
      </w:r>
      <w:r w:rsidR="00DB5440" w:rsidRPr="00DB5440">
        <w:t xml:space="preserve"> </w:t>
      </w:r>
      <w:r w:rsidR="00DB5440">
        <w:t xml:space="preserve">i </w:t>
      </w:r>
      <w:r w:rsidR="00C2135D" w:rsidRPr="00C2135D">
        <w:t>na poszczególnych trasach</w:t>
      </w:r>
      <w:r w:rsidR="00DB5440" w:rsidRPr="00DB5440">
        <w:t xml:space="preserve"> </w:t>
      </w:r>
      <w:r w:rsidR="00DB5440" w:rsidRPr="00C2135D">
        <w:t>podanych poniżej</w:t>
      </w:r>
      <w:r w:rsidR="00C2135D" w:rsidRPr="00C2135D">
        <w:t>:</w:t>
      </w:r>
    </w:p>
    <w:p w14:paraId="1736E0E1" w14:textId="77777777" w:rsidR="00155DFC" w:rsidRPr="00961F3C" w:rsidRDefault="00155DFC" w:rsidP="0005306D">
      <w:pPr>
        <w:ind w:right="-284"/>
        <w:rPr>
          <w:b/>
          <w:sz w:val="16"/>
          <w:szCs w:val="16"/>
        </w:rPr>
      </w:pPr>
    </w:p>
    <w:p w14:paraId="43770842" w14:textId="1AA893E8" w:rsidR="002725B4" w:rsidRPr="003C28E8" w:rsidRDefault="002725B4" w:rsidP="002725B4">
      <w:pPr>
        <w:rPr>
          <w:b/>
          <w:bCs/>
          <w:sz w:val="22"/>
          <w:szCs w:val="22"/>
        </w:rPr>
      </w:pPr>
      <w:r w:rsidRPr="003C28E8">
        <w:rPr>
          <w:b/>
          <w:bCs/>
        </w:rPr>
        <w:t>Szkoła Podstawowa z oddziałami przedszkolnymi w Parzęczewie</w:t>
      </w:r>
      <w:r w:rsidR="00787160">
        <w:rPr>
          <w:b/>
          <w:bCs/>
        </w:rPr>
        <w:t xml:space="preserve"> </w:t>
      </w:r>
    </w:p>
    <w:tbl>
      <w:tblPr>
        <w:tblStyle w:val="Tabelasiatki5ciemnaakcent61"/>
        <w:tblW w:w="0" w:type="auto"/>
        <w:tblLook w:val="04A0" w:firstRow="1" w:lastRow="0" w:firstColumn="1" w:lastColumn="0" w:noHBand="0" w:noVBand="1"/>
      </w:tblPr>
      <w:tblGrid>
        <w:gridCol w:w="1650"/>
        <w:gridCol w:w="907"/>
        <w:gridCol w:w="854"/>
        <w:gridCol w:w="75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606020" w:rsidRPr="00606020" w14:paraId="56382D0E" w14:textId="77777777" w:rsidTr="008A5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noWrap/>
            <w:hideMark/>
          </w:tcPr>
          <w:p w14:paraId="0CA47CCB" w14:textId="77777777" w:rsidR="00606020" w:rsidRPr="00606020" w:rsidRDefault="00606020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907" w:type="dxa"/>
            <w:noWrap/>
            <w:textDirection w:val="btLr"/>
            <w:hideMark/>
          </w:tcPr>
          <w:p w14:paraId="1D542AC6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 lat</w:t>
            </w:r>
          </w:p>
        </w:tc>
        <w:tc>
          <w:tcPr>
            <w:tcW w:w="854" w:type="dxa"/>
            <w:textDirection w:val="btLr"/>
            <w:hideMark/>
          </w:tcPr>
          <w:p w14:paraId="40F9BC28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zerówka </w:t>
            </w: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6 lat</w:t>
            </w:r>
          </w:p>
        </w:tc>
        <w:tc>
          <w:tcPr>
            <w:tcW w:w="759" w:type="dxa"/>
            <w:noWrap/>
            <w:textDirection w:val="btLr"/>
            <w:hideMark/>
          </w:tcPr>
          <w:p w14:paraId="47B41649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1</w:t>
            </w:r>
          </w:p>
        </w:tc>
        <w:tc>
          <w:tcPr>
            <w:tcW w:w="719" w:type="dxa"/>
            <w:noWrap/>
            <w:textDirection w:val="btLr"/>
            <w:hideMark/>
          </w:tcPr>
          <w:p w14:paraId="62C7BA7F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2</w:t>
            </w:r>
          </w:p>
        </w:tc>
        <w:tc>
          <w:tcPr>
            <w:tcW w:w="719" w:type="dxa"/>
            <w:noWrap/>
            <w:textDirection w:val="btLr"/>
            <w:hideMark/>
          </w:tcPr>
          <w:p w14:paraId="234A7B05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3</w:t>
            </w:r>
          </w:p>
        </w:tc>
        <w:tc>
          <w:tcPr>
            <w:tcW w:w="719" w:type="dxa"/>
            <w:noWrap/>
            <w:textDirection w:val="btLr"/>
            <w:hideMark/>
          </w:tcPr>
          <w:p w14:paraId="7B5E4355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4</w:t>
            </w:r>
          </w:p>
        </w:tc>
        <w:tc>
          <w:tcPr>
            <w:tcW w:w="719" w:type="dxa"/>
            <w:noWrap/>
            <w:textDirection w:val="btLr"/>
            <w:hideMark/>
          </w:tcPr>
          <w:p w14:paraId="6A4A0FE2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5</w:t>
            </w:r>
          </w:p>
        </w:tc>
        <w:tc>
          <w:tcPr>
            <w:tcW w:w="719" w:type="dxa"/>
            <w:noWrap/>
            <w:textDirection w:val="btLr"/>
            <w:hideMark/>
          </w:tcPr>
          <w:p w14:paraId="3650429E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6</w:t>
            </w:r>
          </w:p>
        </w:tc>
        <w:tc>
          <w:tcPr>
            <w:tcW w:w="719" w:type="dxa"/>
            <w:noWrap/>
            <w:textDirection w:val="btLr"/>
            <w:hideMark/>
          </w:tcPr>
          <w:p w14:paraId="4018885B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7</w:t>
            </w:r>
          </w:p>
        </w:tc>
        <w:tc>
          <w:tcPr>
            <w:tcW w:w="719" w:type="dxa"/>
            <w:noWrap/>
            <w:textDirection w:val="btLr"/>
            <w:hideMark/>
          </w:tcPr>
          <w:p w14:paraId="0833E68D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8</w:t>
            </w:r>
          </w:p>
        </w:tc>
        <w:tc>
          <w:tcPr>
            <w:tcW w:w="719" w:type="dxa"/>
            <w:noWrap/>
            <w:textDirection w:val="btLr"/>
            <w:hideMark/>
          </w:tcPr>
          <w:p w14:paraId="4A205A62" w14:textId="77777777" w:rsidR="00606020" w:rsidRPr="00606020" w:rsidRDefault="00606020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</w:tr>
      <w:tr w:rsidR="008A5C2A" w:rsidRPr="00606020" w14:paraId="663E5249" w14:textId="77777777" w:rsidTr="008A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noWrap/>
            <w:hideMark/>
          </w:tcPr>
          <w:p w14:paraId="4425488E" w14:textId="77777777" w:rsidR="008A5C2A" w:rsidRPr="00606020" w:rsidRDefault="008A5C2A" w:rsidP="008A5C2A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Lubiechowo</w:t>
            </w:r>
          </w:p>
        </w:tc>
        <w:tc>
          <w:tcPr>
            <w:tcW w:w="907" w:type="dxa"/>
            <w:noWrap/>
            <w:vAlign w:val="center"/>
          </w:tcPr>
          <w:p w14:paraId="655D3A96" w14:textId="791C0EE3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noWrap/>
            <w:vAlign w:val="center"/>
          </w:tcPr>
          <w:p w14:paraId="449D85E0" w14:textId="44740CF5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9" w:type="dxa"/>
            <w:noWrap/>
            <w:vAlign w:val="center"/>
          </w:tcPr>
          <w:p w14:paraId="6A25C61A" w14:textId="3321DB76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noWrap/>
            <w:vAlign w:val="center"/>
          </w:tcPr>
          <w:p w14:paraId="462DCA95" w14:textId="34ED0A25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65C1889F" w14:textId="04AB03D6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noWrap/>
            <w:vAlign w:val="center"/>
          </w:tcPr>
          <w:p w14:paraId="4CA33B70" w14:textId="2FBEECC7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noWrap/>
            <w:vAlign w:val="center"/>
          </w:tcPr>
          <w:p w14:paraId="2D2C254F" w14:textId="4A8E656F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noWrap/>
            <w:vAlign w:val="center"/>
          </w:tcPr>
          <w:p w14:paraId="11A01793" w14:textId="53D636AE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noWrap/>
            <w:vAlign w:val="center"/>
          </w:tcPr>
          <w:p w14:paraId="45B52E01" w14:textId="5BFC8581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vAlign w:val="center"/>
          </w:tcPr>
          <w:p w14:paraId="52B2C0C4" w14:textId="019A8CF8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9" w:type="dxa"/>
            <w:noWrap/>
            <w:vAlign w:val="center"/>
          </w:tcPr>
          <w:p w14:paraId="2E9A0854" w14:textId="211EB72D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8A5C2A" w:rsidRPr="00606020" w14:paraId="7C347F37" w14:textId="77777777" w:rsidTr="008A5C2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noWrap/>
            <w:hideMark/>
          </w:tcPr>
          <w:p w14:paraId="7FE79734" w14:textId="77777777" w:rsidR="008A5C2A" w:rsidRPr="00606020" w:rsidRDefault="008A5C2A" w:rsidP="008A5C2A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Puszczykowo</w:t>
            </w:r>
          </w:p>
        </w:tc>
        <w:tc>
          <w:tcPr>
            <w:tcW w:w="907" w:type="dxa"/>
            <w:noWrap/>
            <w:vAlign w:val="center"/>
          </w:tcPr>
          <w:p w14:paraId="72A09A2D" w14:textId="3265EBDA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noWrap/>
            <w:vAlign w:val="center"/>
          </w:tcPr>
          <w:p w14:paraId="1647ACF5" w14:textId="0B15D983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9" w:type="dxa"/>
            <w:noWrap/>
            <w:vAlign w:val="center"/>
          </w:tcPr>
          <w:p w14:paraId="56C2E92D" w14:textId="6046211C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noWrap/>
            <w:vAlign w:val="center"/>
          </w:tcPr>
          <w:p w14:paraId="0E7849B4" w14:textId="7D711F4C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noWrap/>
            <w:vAlign w:val="center"/>
          </w:tcPr>
          <w:p w14:paraId="37B03683" w14:textId="77CAB352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7E281B4C" w14:textId="364E55CA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vAlign w:val="center"/>
          </w:tcPr>
          <w:p w14:paraId="63AC3F66" w14:textId="763DE9BE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vAlign w:val="center"/>
          </w:tcPr>
          <w:p w14:paraId="62091195" w14:textId="403D032D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noWrap/>
            <w:vAlign w:val="center"/>
          </w:tcPr>
          <w:p w14:paraId="10F45FB1" w14:textId="7FAFB793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vAlign w:val="center"/>
          </w:tcPr>
          <w:p w14:paraId="0A07C59F" w14:textId="132287A1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noWrap/>
            <w:vAlign w:val="center"/>
          </w:tcPr>
          <w:p w14:paraId="673520B4" w14:textId="2EB9DD78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8A5C2A" w:rsidRPr="00606020" w14:paraId="08703EA5" w14:textId="77777777" w:rsidTr="008A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noWrap/>
            <w:hideMark/>
          </w:tcPr>
          <w:p w14:paraId="05015B6B" w14:textId="77777777" w:rsidR="008A5C2A" w:rsidRPr="00606020" w:rsidRDefault="008A5C2A" w:rsidP="008A5C2A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Puszczykówiec</w:t>
            </w:r>
          </w:p>
        </w:tc>
        <w:tc>
          <w:tcPr>
            <w:tcW w:w="907" w:type="dxa"/>
            <w:noWrap/>
            <w:vAlign w:val="center"/>
          </w:tcPr>
          <w:p w14:paraId="201CC3DB" w14:textId="2B71FDFE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noWrap/>
            <w:vAlign w:val="center"/>
          </w:tcPr>
          <w:p w14:paraId="0A9273F1" w14:textId="4F29B1FE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9" w:type="dxa"/>
            <w:noWrap/>
            <w:vAlign w:val="center"/>
          </w:tcPr>
          <w:p w14:paraId="2F768DB0" w14:textId="0D9E4A5F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vAlign w:val="center"/>
          </w:tcPr>
          <w:p w14:paraId="7226680F" w14:textId="0C97E3F9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vAlign w:val="center"/>
          </w:tcPr>
          <w:p w14:paraId="46730075" w14:textId="3A11898B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noWrap/>
            <w:vAlign w:val="center"/>
          </w:tcPr>
          <w:p w14:paraId="44E56FD4" w14:textId="4DD67B47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3100045D" w14:textId="38442E35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noWrap/>
            <w:vAlign w:val="center"/>
          </w:tcPr>
          <w:p w14:paraId="68B43049" w14:textId="2AAD71CF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63AD4BD1" w14:textId="5AF3E1C6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vAlign w:val="center"/>
          </w:tcPr>
          <w:p w14:paraId="0A426EF7" w14:textId="59293F05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vAlign w:val="center"/>
          </w:tcPr>
          <w:p w14:paraId="31A7ABA2" w14:textId="1E6397B5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8A5C2A" w:rsidRPr="00606020" w14:paraId="162204A9" w14:textId="77777777" w:rsidTr="008A5C2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noWrap/>
            <w:hideMark/>
          </w:tcPr>
          <w:p w14:paraId="551FFCC8" w14:textId="77777777" w:rsidR="008A5C2A" w:rsidRPr="00606020" w:rsidRDefault="008A5C2A" w:rsidP="008A5C2A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Wąbiewo</w:t>
            </w:r>
          </w:p>
        </w:tc>
        <w:tc>
          <w:tcPr>
            <w:tcW w:w="907" w:type="dxa"/>
            <w:noWrap/>
            <w:vAlign w:val="center"/>
          </w:tcPr>
          <w:p w14:paraId="47317161" w14:textId="6DBFBC04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dxa"/>
            <w:noWrap/>
            <w:vAlign w:val="center"/>
          </w:tcPr>
          <w:p w14:paraId="4ED75F38" w14:textId="6F9CC74F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9" w:type="dxa"/>
            <w:noWrap/>
            <w:vAlign w:val="center"/>
          </w:tcPr>
          <w:p w14:paraId="376CBE09" w14:textId="6C97043A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noWrap/>
            <w:vAlign w:val="center"/>
          </w:tcPr>
          <w:p w14:paraId="61C33F2D" w14:textId="788A1FE0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noWrap/>
            <w:vAlign w:val="center"/>
          </w:tcPr>
          <w:p w14:paraId="1A5B8E5F" w14:textId="65F5C97C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noWrap/>
            <w:vAlign w:val="center"/>
          </w:tcPr>
          <w:p w14:paraId="45719100" w14:textId="213F96A8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noWrap/>
            <w:vAlign w:val="center"/>
          </w:tcPr>
          <w:p w14:paraId="30D49993" w14:textId="1F836122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noWrap/>
            <w:vAlign w:val="center"/>
          </w:tcPr>
          <w:p w14:paraId="67145772" w14:textId="0E320E60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vAlign w:val="center"/>
          </w:tcPr>
          <w:p w14:paraId="126B8F5A" w14:textId="315E351E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noWrap/>
            <w:vAlign w:val="center"/>
          </w:tcPr>
          <w:p w14:paraId="4367287E" w14:textId="06289B3D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noWrap/>
            <w:vAlign w:val="center"/>
          </w:tcPr>
          <w:p w14:paraId="67893779" w14:textId="5ED836BE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8A5C2A" w:rsidRPr="00606020" w14:paraId="260AC1D0" w14:textId="77777777" w:rsidTr="008A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noWrap/>
            <w:hideMark/>
          </w:tcPr>
          <w:p w14:paraId="321989DB" w14:textId="77777777" w:rsidR="008A5C2A" w:rsidRPr="00606020" w:rsidRDefault="008A5C2A" w:rsidP="008A5C2A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Kotusz</w:t>
            </w:r>
          </w:p>
        </w:tc>
        <w:tc>
          <w:tcPr>
            <w:tcW w:w="907" w:type="dxa"/>
            <w:noWrap/>
            <w:vAlign w:val="center"/>
          </w:tcPr>
          <w:p w14:paraId="18CA74D2" w14:textId="076608F1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noWrap/>
            <w:vAlign w:val="center"/>
          </w:tcPr>
          <w:p w14:paraId="29F06319" w14:textId="01D1285A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9" w:type="dxa"/>
            <w:noWrap/>
            <w:vAlign w:val="center"/>
          </w:tcPr>
          <w:p w14:paraId="06168283" w14:textId="5005B061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noWrap/>
            <w:vAlign w:val="center"/>
          </w:tcPr>
          <w:p w14:paraId="2899998F" w14:textId="054C4F1D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noWrap/>
            <w:vAlign w:val="center"/>
          </w:tcPr>
          <w:p w14:paraId="27A4BEBE" w14:textId="54CE7EFC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noWrap/>
            <w:vAlign w:val="center"/>
          </w:tcPr>
          <w:p w14:paraId="763656E9" w14:textId="66E217AB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noWrap/>
            <w:vAlign w:val="center"/>
          </w:tcPr>
          <w:p w14:paraId="1DB12B52" w14:textId="0AB2DCAE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noWrap/>
            <w:vAlign w:val="center"/>
          </w:tcPr>
          <w:p w14:paraId="30D7BA3D" w14:textId="0AC8C5B9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noWrap/>
            <w:vAlign w:val="center"/>
          </w:tcPr>
          <w:p w14:paraId="5F107AA5" w14:textId="5355FAC2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noWrap/>
            <w:vAlign w:val="center"/>
          </w:tcPr>
          <w:p w14:paraId="163DE688" w14:textId="2481D94B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noWrap/>
            <w:vAlign w:val="center"/>
          </w:tcPr>
          <w:p w14:paraId="5FC1BA09" w14:textId="2479CC8B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8A5C2A" w:rsidRPr="00606020" w14:paraId="25CB13D1" w14:textId="77777777" w:rsidTr="008A5C2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noWrap/>
            <w:hideMark/>
          </w:tcPr>
          <w:p w14:paraId="05BA1A8A" w14:textId="77777777" w:rsidR="008A5C2A" w:rsidRPr="00606020" w:rsidRDefault="008A5C2A" w:rsidP="008A5C2A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Gożdzichowo</w:t>
            </w:r>
          </w:p>
        </w:tc>
        <w:tc>
          <w:tcPr>
            <w:tcW w:w="907" w:type="dxa"/>
            <w:noWrap/>
            <w:vAlign w:val="center"/>
          </w:tcPr>
          <w:p w14:paraId="4F98C8AB" w14:textId="6FA8B01C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noWrap/>
            <w:vAlign w:val="center"/>
          </w:tcPr>
          <w:p w14:paraId="33572C3A" w14:textId="3579042E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14:paraId="32487A53" w14:textId="7EA222A9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2189800C" w14:textId="2D18B850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3302012F" w14:textId="2863A5E9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6EF44415" w14:textId="11E0B51D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2BE4DBEE" w14:textId="7490C85D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05D60E82" w14:textId="716385C7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vAlign w:val="center"/>
          </w:tcPr>
          <w:p w14:paraId="7FF74AEB" w14:textId="12101603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4D021454" w14:textId="0E29282A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noWrap/>
            <w:vAlign w:val="center"/>
          </w:tcPr>
          <w:p w14:paraId="63D2B733" w14:textId="5BF69A23" w:rsidR="008A5C2A" w:rsidRPr="00606020" w:rsidRDefault="008A5C2A" w:rsidP="008A5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A5C2A" w:rsidRPr="00606020" w14:paraId="6E77FC81" w14:textId="77777777" w:rsidTr="008A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noWrap/>
            <w:hideMark/>
          </w:tcPr>
          <w:p w14:paraId="7AC40F2A" w14:textId="77777777" w:rsidR="008A5C2A" w:rsidRPr="00606020" w:rsidRDefault="008A5C2A" w:rsidP="008A5C2A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907" w:type="dxa"/>
            <w:noWrap/>
            <w:vAlign w:val="center"/>
          </w:tcPr>
          <w:p w14:paraId="4E86C115" w14:textId="5B997CAA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4" w:type="dxa"/>
            <w:noWrap/>
            <w:vAlign w:val="center"/>
          </w:tcPr>
          <w:p w14:paraId="22AA222A" w14:textId="2A50678A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9" w:type="dxa"/>
            <w:noWrap/>
            <w:vAlign w:val="center"/>
          </w:tcPr>
          <w:p w14:paraId="73ED6F6F" w14:textId="69A0F48B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9" w:type="dxa"/>
            <w:noWrap/>
            <w:vAlign w:val="center"/>
          </w:tcPr>
          <w:p w14:paraId="76D8EEC8" w14:textId="5ED26969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noWrap/>
            <w:vAlign w:val="center"/>
          </w:tcPr>
          <w:p w14:paraId="7B4D596D" w14:textId="4922D715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" w:type="dxa"/>
            <w:noWrap/>
            <w:vAlign w:val="center"/>
          </w:tcPr>
          <w:p w14:paraId="616CA4A7" w14:textId="58A216B8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noWrap/>
            <w:vAlign w:val="center"/>
          </w:tcPr>
          <w:p w14:paraId="1FF596D4" w14:textId="5D4E85BB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9" w:type="dxa"/>
            <w:noWrap/>
            <w:vAlign w:val="center"/>
          </w:tcPr>
          <w:p w14:paraId="2BA7F5AB" w14:textId="286D3E90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9" w:type="dxa"/>
            <w:noWrap/>
            <w:vAlign w:val="center"/>
          </w:tcPr>
          <w:p w14:paraId="658872DE" w14:textId="0205D5CF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noWrap/>
            <w:vAlign w:val="center"/>
          </w:tcPr>
          <w:p w14:paraId="3EAB8F02" w14:textId="34E82238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9" w:type="dxa"/>
            <w:noWrap/>
            <w:vAlign w:val="center"/>
          </w:tcPr>
          <w:p w14:paraId="569A09D4" w14:textId="487584C7" w:rsidR="008A5C2A" w:rsidRPr="00606020" w:rsidRDefault="008A5C2A" w:rsidP="008A5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128</w:t>
            </w:r>
          </w:p>
        </w:tc>
      </w:tr>
    </w:tbl>
    <w:p w14:paraId="55225FA2" w14:textId="77777777" w:rsidR="002725B4" w:rsidRDefault="002725B4" w:rsidP="002725B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2BBA7D0" w14:textId="503EECD8" w:rsidR="002725B4" w:rsidRPr="00E370F3" w:rsidRDefault="002725B4" w:rsidP="002725B4">
      <w:pPr>
        <w:rPr>
          <w:u w:val="single"/>
        </w:rPr>
      </w:pPr>
      <w:r w:rsidRPr="00E370F3">
        <w:rPr>
          <w:u w:val="single"/>
        </w:rPr>
        <w:t>Przywozy od poniedziałku do piątku w godzinach:</w:t>
      </w:r>
    </w:p>
    <w:p w14:paraId="1421A7DD" w14:textId="77777777" w:rsidR="002725B4" w:rsidRDefault="002725B4" w:rsidP="002725B4">
      <w:pPr>
        <w:pStyle w:val="Akapitzlist"/>
        <w:numPr>
          <w:ilvl w:val="0"/>
          <w:numId w:val="9"/>
        </w:numPr>
        <w:spacing w:after="160" w:line="256" w:lineRule="auto"/>
        <w:contextualSpacing/>
      </w:pPr>
      <w:r>
        <w:t>w szkole na 7:45</w:t>
      </w:r>
    </w:p>
    <w:p w14:paraId="6A317FD5" w14:textId="5CCB4668" w:rsidR="002725B4" w:rsidRDefault="002725B4" w:rsidP="002725B4">
      <w:r>
        <w:t xml:space="preserve">sugerowane trasy przewozu : Parzęczewo – Kotusz – Puszczykowo – Puszczykówiec </w:t>
      </w:r>
      <w:r w:rsidR="00606020">
        <w:t>– Goździchowo -</w:t>
      </w:r>
      <w:r>
        <w:t xml:space="preserve"> Parzęczewo </w:t>
      </w:r>
    </w:p>
    <w:p w14:paraId="0801F137" w14:textId="77777777" w:rsidR="002725B4" w:rsidRDefault="002725B4" w:rsidP="002725B4">
      <w:r>
        <w:t>oraz Parzęczewo – Lubiechowo – Wąbiewo – Parzęczewo.</w:t>
      </w:r>
    </w:p>
    <w:p w14:paraId="4D8F6E7F" w14:textId="77777777" w:rsidR="002725B4" w:rsidRDefault="002725B4" w:rsidP="002725B4">
      <w:r>
        <w:t>Wykonawca może zmienić sugerowane trasy przewozu, przy czym dzieci nie mogą zostać zabierane z przystanku przed godziną 7:00.</w:t>
      </w:r>
    </w:p>
    <w:p w14:paraId="128EDBBA" w14:textId="77777777" w:rsidR="002725B4" w:rsidRDefault="002725B4" w:rsidP="002725B4">
      <w:pPr>
        <w:pStyle w:val="Akapitzlist"/>
        <w:numPr>
          <w:ilvl w:val="0"/>
          <w:numId w:val="9"/>
        </w:numPr>
        <w:spacing w:after="160" w:line="256" w:lineRule="auto"/>
        <w:contextualSpacing/>
      </w:pPr>
      <w:r>
        <w:t>w szkole na 8:35</w:t>
      </w:r>
    </w:p>
    <w:p w14:paraId="0D901D07" w14:textId="16F26CDD" w:rsidR="002725B4" w:rsidRDefault="002725B4" w:rsidP="002725B4">
      <w:r>
        <w:t xml:space="preserve">sugerowane trasy przewozu : Parzęczewo – Kotusz – Puszczykowo – Puszczykówiec </w:t>
      </w:r>
      <w:r w:rsidR="00606020">
        <w:t>– Goździchowo -</w:t>
      </w:r>
      <w:r>
        <w:t xml:space="preserve"> Parzęczewo </w:t>
      </w:r>
    </w:p>
    <w:p w14:paraId="6CB660B2" w14:textId="77777777" w:rsidR="002725B4" w:rsidRDefault="002725B4" w:rsidP="002725B4">
      <w:r>
        <w:t>oraz Parzęczewo – Lubiechowo – Wąbiewo – Parzęczewo.</w:t>
      </w:r>
    </w:p>
    <w:p w14:paraId="2BA86D9F" w14:textId="77777777" w:rsidR="002725B4" w:rsidRDefault="002725B4" w:rsidP="002725B4">
      <w:r>
        <w:lastRenderedPageBreak/>
        <w:t>Wykonawca może zmienić sugerowane trasy przewozu, przy czym dzieci nie mogą zostać zabierane z przystanku przed godziną 7:50.</w:t>
      </w:r>
    </w:p>
    <w:p w14:paraId="77824865" w14:textId="77777777" w:rsidR="002725B4" w:rsidRPr="00E370F3" w:rsidRDefault="002725B4" w:rsidP="002725B4">
      <w:pPr>
        <w:rPr>
          <w:u w:val="single"/>
        </w:rPr>
      </w:pPr>
      <w:r w:rsidRPr="00E370F3">
        <w:rPr>
          <w:u w:val="single"/>
        </w:rPr>
        <w:t>Odwozy od poniedziałku do piątku w godzinach:</w:t>
      </w:r>
    </w:p>
    <w:p w14:paraId="5C205083" w14:textId="77777777" w:rsidR="002725B4" w:rsidRDefault="002725B4" w:rsidP="002725B4">
      <w:pPr>
        <w:pStyle w:val="Akapitzlist"/>
        <w:numPr>
          <w:ilvl w:val="0"/>
          <w:numId w:val="10"/>
        </w:numPr>
        <w:spacing w:after="160" w:line="256" w:lineRule="auto"/>
        <w:contextualSpacing/>
      </w:pPr>
      <w:r>
        <w:t>ze szkoły o 12:30</w:t>
      </w:r>
    </w:p>
    <w:p w14:paraId="5EBD9B50" w14:textId="7D707AAB" w:rsidR="002725B4" w:rsidRDefault="002725B4" w:rsidP="002725B4">
      <w:r>
        <w:t>sugerowane trasy odwozu: Parzęczewo –</w:t>
      </w:r>
      <w:r w:rsidR="00606020">
        <w:t xml:space="preserve"> Goździchowo -</w:t>
      </w:r>
      <w:r>
        <w:t xml:space="preserve"> Puszczykowo – Puszczykówiec – Kotusz – Parzęczewo</w:t>
      </w:r>
    </w:p>
    <w:p w14:paraId="2AFC3138" w14:textId="77777777" w:rsidR="002725B4" w:rsidRDefault="002725B4" w:rsidP="002725B4">
      <w:r>
        <w:t>Parzęczewo – Wąbiewo – Lubiechowo – Parzęczewo</w:t>
      </w:r>
    </w:p>
    <w:p w14:paraId="27F8ED10" w14:textId="77777777" w:rsidR="002725B4" w:rsidRDefault="002725B4" w:rsidP="002725B4">
      <w:r>
        <w:t>Wykonawca może zmienić sugerowane trasy przewozu, przy czym dzieci nie mogą dotrzeć do swojej miejscowości zamieszkania po godzinie 13:15.</w:t>
      </w:r>
    </w:p>
    <w:p w14:paraId="13AB4FBD" w14:textId="77777777" w:rsidR="002725B4" w:rsidRDefault="002725B4" w:rsidP="002725B4">
      <w:pPr>
        <w:pStyle w:val="Akapitzlist"/>
        <w:numPr>
          <w:ilvl w:val="0"/>
          <w:numId w:val="10"/>
        </w:numPr>
        <w:spacing w:after="160" w:line="256" w:lineRule="auto"/>
        <w:contextualSpacing/>
      </w:pPr>
      <w:r>
        <w:t>ze szkoły o 13:20</w:t>
      </w:r>
    </w:p>
    <w:p w14:paraId="2E1EBFBB" w14:textId="38542F91" w:rsidR="002725B4" w:rsidRDefault="002725B4" w:rsidP="002725B4">
      <w:r>
        <w:t xml:space="preserve">sugerowane trasy odwozu: Parzęczewo – </w:t>
      </w:r>
      <w:r w:rsidR="00606020">
        <w:t xml:space="preserve">Goździchowo - </w:t>
      </w:r>
      <w:r>
        <w:t>Puszczykowo – Puszczykówiec – Kotusz – Parzęczewo</w:t>
      </w:r>
    </w:p>
    <w:p w14:paraId="6CAE3A01" w14:textId="77777777" w:rsidR="002725B4" w:rsidRDefault="002725B4" w:rsidP="002725B4">
      <w:r>
        <w:t>Parzęczewo – Wąbiewo – Lubiechowo – Parzęczewo</w:t>
      </w:r>
    </w:p>
    <w:p w14:paraId="72F426BB" w14:textId="77777777" w:rsidR="002725B4" w:rsidRDefault="002725B4" w:rsidP="002725B4">
      <w:r>
        <w:t>Wykonawca może zmienić sugerowane trasy przewozu, przy czym dzieci nie mogą dotrzeć do swojej miejscowości zamieszkania po godzinie 13:55.</w:t>
      </w:r>
    </w:p>
    <w:p w14:paraId="1B7EC334" w14:textId="77777777" w:rsidR="002725B4" w:rsidRDefault="002725B4" w:rsidP="002725B4">
      <w:pPr>
        <w:pStyle w:val="Akapitzlist"/>
        <w:numPr>
          <w:ilvl w:val="0"/>
          <w:numId w:val="10"/>
        </w:numPr>
        <w:spacing w:after="160" w:line="256" w:lineRule="auto"/>
        <w:contextualSpacing/>
      </w:pPr>
      <w:r>
        <w:t>ze szkoły o 14:15</w:t>
      </w:r>
    </w:p>
    <w:p w14:paraId="691371B0" w14:textId="46C45202" w:rsidR="002725B4" w:rsidRDefault="002725B4" w:rsidP="002725B4">
      <w:r>
        <w:t>sugerowane trasy odwozu: Parzęczewo –</w:t>
      </w:r>
      <w:r w:rsidR="00606020">
        <w:t xml:space="preserve"> Goździchowo -</w:t>
      </w:r>
      <w:r>
        <w:t xml:space="preserve"> Puszczykowo – Puszczykówiec – Kotusz – Parzęczewo</w:t>
      </w:r>
    </w:p>
    <w:p w14:paraId="29FD57F0" w14:textId="77777777" w:rsidR="002725B4" w:rsidRDefault="002725B4" w:rsidP="002725B4">
      <w:r>
        <w:t>Parzęczewo – Wąbiewo – Lubiechowo – Parzęczewo</w:t>
      </w:r>
    </w:p>
    <w:p w14:paraId="77235459" w14:textId="77777777" w:rsidR="002725B4" w:rsidRDefault="002725B4" w:rsidP="002725B4">
      <w:r>
        <w:t>Wykonawca może zmienić sugerowane trasy przewozu, przy czym dzieci nie mogą dotrzeć do swojej miejscowości zamieszkania po godzinie 15:00.</w:t>
      </w:r>
    </w:p>
    <w:p w14:paraId="2167C316" w14:textId="77777777" w:rsidR="002725B4" w:rsidRDefault="002725B4" w:rsidP="002725B4">
      <w:pPr>
        <w:pStyle w:val="Akapitzlist"/>
        <w:numPr>
          <w:ilvl w:val="0"/>
          <w:numId w:val="10"/>
        </w:numPr>
        <w:spacing w:after="160" w:line="256" w:lineRule="auto"/>
        <w:contextualSpacing/>
      </w:pPr>
      <w:r>
        <w:t>ze szkoły o 15:05</w:t>
      </w:r>
    </w:p>
    <w:p w14:paraId="24B3D412" w14:textId="567A92FF" w:rsidR="002725B4" w:rsidRDefault="002725B4" w:rsidP="002725B4">
      <w:r>
        <w:t xml:space="preserve">sugerowane trasy odwozu: Parzęczewo – </w:t>
      </w:r>
      <w:r w:rsidR="00606020">
        <w:t xml:space="preserve">Goździchowo - </w:t>
      </w:r>
      <w:r>
        <w:t>Puszczykowo – Puszczykówiec – Kotusz – Parzęczewo</w:t>
      </w:r>
    </w:p>
    <w:p w14:paraId="21DB8F68" w14:textId="77777777" w:rsidR="002725B4" w:rsidRDefault="002725B4" w:rsidP="002725B4">
      <w:r>
        <w:t>Parzęczewo – Wąbiewo – Lubiechowo – Parzęczewo</w:t>
      </w:r>
    </w:p>
    <w:p w14:paraId="7F194C96" w14:textId="77777777" w:rsidR="002725B4" w:rsidRDefault="002725B4" w:rsidP="002725B4">
      <w:r>
        <w:t>Wykonawca może zmienić sugerowane trasy przewozu, przy czym dzieci nie mogą dotrzeć do swojej miejscowości zamieszkania po godzinie 15:50.</w:t>
      </w:r>
    </w:p>
    <w:p w14:paraId="089C2576" w14:textId="77777777" w:rsidR="002725B4" w:rsidRDefault="002725B4" w:rsidP="002725B4">
      <w:pPr>
        <w:ind w:left="360"/>
      </w:pPr>
    </w:p>
    <w:p w14:paraId="6955C2DB" w14:textId="77777777" w:rsidR="002725B4" w:rsidRDefault="002725B4" w:rsidP="002725B4">
      <w:r>
        <w:br w:type="page"/>
      </w:r>
    </w:p>
    <w:p w14:paraId="1A214518" w14:textId="77777777" w:rsidR="002725B4" w:rsidRPr="003C28E8" w:rsidRDefault="002725B4" w:rsidP="002725B4">
      <w:pPr>
        <w:rPr>
          <w:b/>
          <w:bCs/>
        </w:rPr>
      </w:pPr>
      <w:r w:rsidRPr="003C28E8">
        <w:rPr>
          <w:b/>
          <w:bCs/>
        </w:rPr>
        <w:lastRenderedPageBreak/>
        <w:t>Szkoła Podstawowa z oddziałami przedszkolnymi w Konojadzie</w:t>
      </w:r>
    </w:p>
    <w:tbl>
      <w:tblPr>
        <w:tblStyle w:val="Tabelasiatki5ciemnaakcent61"/>
        <w:tblW w:w="9985" w:type="dxa"/>
        <w:tblLook w:val="04A0" w:firstRow="1" w:lastRow="0" w:firstColumn="1" w:lastColumn="0" w:noHBand="0" w:noVBand="1"/>
      </w:tblPr>
      <w:tblGrid>
        <w:gridCol w:w="1433"/>
        <w:gridCol w:w="793"/>
        <w:gridCol w:w="793"/>
        <w:gridCol w:w="793"/>
        <w:gridCol w:w="795"/>
        <w:gridCol w:w="795"/>
        <w:gridCol w:w="795"/>
        <w:gridCol w:w="795"/>
        <w:gridCol w:w="795"/>
        <w:gridCol w:w="713"/>
        <w:gridCol w:w="709"/>
        <w:gridCol w:w="776"/>
      </w:tblGrid>
      <w:tr w:rsidR="00035D11" w:rsidRPr="00606020" w14:paraId="12D9F233" w14:textId="77777777" w:rsidTr="00035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4CEF959E" w14:textId="48B0FE2C" w:rsidR="00035D11" w:rsidRPr="00606020" w:rsidRDefault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 miejscowość</w:t>
            </w:r>
          </w:p>
        </w:tc>
        <w:tc>
          <w:tcPr>
            <w:tcW w:w="793" w:type="dxa"/>
            <w:textDirection w:val="btLr"/>
            <w:hideMark/>
          </w:tcPr>
          <w:p w14:paraId="1E4BB67A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 latki</w:t>
            </w:r>
          </w:p>
        </w:tc>
        <w:tc>
          <w:tcPr>
            <w:tcW w:w="793" w:type="dxa"/>
            <w:textDirection w:val="btLr"/>
            <w:hideMark/>
          </w:tcPr>
          <w:p w14:paraId="59A42542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 latki (zerówka)</w:t>
            </w:r>
          </w:p>
        </w:tc>
        <w:tc>
          <w:tcPr>
            <w:tcW w:w="793" w:type="dxa"/>
            <w:textDirection w:val="btLr"/>
            <w:hideMark/>
          </w:tcPr>
          <w:p w14:paraId="093644FF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 klasa</w:t>
            </w:r>
          </w:p>
        </w:tc>
        <w:tc>
          <w:tcPr>
            <w:tcW w:w="795" w:type="dxa"/>
            <w:textDirection w:val="btLr"/>
            <w:hideMark/>
          </w:tcPr>
          <w:p w14:paraId="0201B352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klasa</w:t>
            </w:r>
          </w:p>
        </w:tc>
        <w:tc>
          <w:tcPr>
            <w:tcW w:w="795" w:type="dxa"/>
            <w:textDirection w:val="btLr"/>
            <w:hideMark/>
          </w:tcPr>
          <w:p w14:paraId="16490B9C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 klasa</w:t>
            </w:r>
          </w:p>
        </w:tc>
        <w:tc>
          <w:tcPr>
            <w:tcW w:w="795" w:type="dxa"/>
            <w:textDirection w:val="btLr"/>
            <w:hideMark/>
          </w:tcPr>
          <w:p w14:paraId="0B4F29B5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 klasa</w:t>
            </w:r>
          </w:p>
        </w:tc>
        <w:tc>
          <w:tcPr>
            <w:tcW w:w="795" w:type="dxa"/>
            <w:textDirection w:val="btLr"/>
            <w:hideMark/>
          </w:tcPr>
          <w:p w14:paraId="76FFBA8D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 klasa</w:t>
            </w:r>
          </w:p>
        </w:tc>
        <w:tc>
          <w:tcPr>
            <w:tcW w:w="795" w:type="dxa"/>
            <w:textDirection w:val="btLr"/>
            <w:hideMark/>
          </w:tcPr>
          <w:p w14:paraId="4BA49D19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 klasa</w:t>
            </w:r>
          </w:p>
        </w:tc>
        <w:tc>
          <w:tcPr>
            <w:tcW w:w="713" w:type="dxa"/>
            <w:textDirection w:val="btLr"/>
            <w:hideMark/>
          </w:tcPr>
          <w:p w14:paraId="052B94E3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 klasa</w:t>
            </w:r>
          </w:p>
        </w:tc>
        <w:tc>
          <w:tcPr>
            <w:tcW w:w="709" w:type="dxa"/>
            <w:textDirection w:val="btLr"/>
          </w:tcPr>
          <w:p w14:paraId="5276EA49" w14:textId="045AE041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 klasa</w:t>
            </w:r>
          </w:p>
        </w:tc>
        <w:tc>
          <w:tcPr>
            <w:tcW w:w="776" w:type="dxa"/>
            <w:textDirection w:val="btLr"/>
            <w:hideMark/>
          </w:tcPr>
          <w:p w14:paraId="73FB82E8" w14:textId="6A94330A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</w:tr>
      <w:tr w:rsidR="00035D11" w:rsidRPr="00606020" w14:paraId="4F11B895" w14:textId="77777777" w:rsidTr="0003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4E2D4201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Sepno</w:t>
            </w:r>
          </w:p>
        </w:tc>
        <w:tc>
          <w:tcPr>
            <w:tcW w:w="793" w:type="dxa"/>
            <w:noWrap/>
            <w:vAlign w:val="center"/>
          </w:tcPr>
          <w:p w14:paraId="3949F209" w14:textId="22CEFCA7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noWrap/>
            <w:vAlign w:val="center"/>
          </w:tcPr>
          <w:p w14:paraId="64D71CA8" w14:textId="79BF6396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noWrap/>
            <w:vAlign w:val="center"/>
          </w:tcPr>
          <w:p w14:paraId="2B734D9F" w14:textId="3E5C784A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noWrap/>
            <w:vAlign w:val="center"/>
          </w:tcPr>
          <w:p w14:paraId="01759885" w14:textId="7C7F8007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noWrap/>
            <w:vAlign w:val="center"/>
          </w:tcPr>
          <w:p w14:paraId="1768CBEF" w14:textId="425F81E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noWrap/>
            <w:vAlign w:val="center"/>
          </w:tcPr>
          <w:p w14:paraId="2A644A59" w14:textId="65067FF5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6484F1FD" w14:textId="4567D76F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5" w:type="dxa"/>
            <w:noWrap/>
            <w:vAlign w:val="center"/>
          </w:tcPr>
          <w:p w14:paraId="5B445B33" w14:textId="3BC099B6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vAlign w:val="center"/>
          </w:tcPr>
          <w:p w14:paraId="686BA56B" w14:textId="66D5B388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1E33508F" w14:textId="2F554F2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" w:type="dxa"/>
            <w:noWrap/>
            <w:vAlign w:val="center"/>
          </w:tcPr>
          <w:p w14:paraId="04B5D750" w14:textId="76C9A650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035D11" w:rsidRPr="00606020" w14:paraId="407C8136" w14:textId="77777777" w:rsidTr="00035D1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75E2FF85" w14:textId="4A5945BC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Maksymilia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nowo</w:t>
            </w:r>
          </w:p>
        </w:tc>
        <w:tc>
          <w:tcPr>
            <w:tcW w:w="793" w:type="dxa"/>
            <w:noWrap/>
            <w:vAlign w:val="center"/>
          </w:tcPr>
          <w:p w14:paraId="207197E4" w14:textId="30FE3889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noWrap/>
            <w:vAlign w:val="center"/>
          </w:tcPr>
          <w:p w14:paraId="40DCC1FF" w14:textId="23CBA1C9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noWrap/>
            <w:vAlign w:val="center"/>
          </w:tcPr>
          <w:p w14:paraId="700B2801" w14:textId="560A5078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770A9C6E" w14:textId="64BDEB20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noWrap/>
            <w:vAlign w:val="center"/>
          </w:tcPr>
          <w:p w14:paraId="6D2021B8" w14:textId="64F21B2A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5" w:type="dxa"/>
            <w:noWrap/>
            <w:vAlign w:val="center"/>
          </w:tcPr>
          <w:p w14:paraId="04BA7021" w14:textId="370913B8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7F6C6532" w14:textId="72463E2D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noWrap/>
            <w:vAlign w:val="center"/>
          </w:tcPr>
          <w:p w14:paraId="7C732CBE" w14:textId="0BCC375E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  <w:vAlign w:val="center"/>
          </w:tcPr>
          <w:p w14:paraId="69885F58" w14:textId="3474BDBB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4FA075D2" w14:textId="7D9F8BB1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14:paraId="2FBEA995" w14:textId="6CBF008E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035D11" w:rsidRPr="00606020" w14:paraId="704CF8BF" w14:textId="77777777" w:rsidTr="0003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0375C46B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Szczepowice</w:t>
            </w:r>
          </w:p>
        </w:tc>
        <w:tc>
          <w:tcPr>
            <w:tcW w:w="793" w:type="dxa"/>
            <w:noWrap/>
            <w:vAlign w:val="center"/>
          </w:tcPr>
          <w:p w14:paraId="57FD0181" w14:textId="76854024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noWrap/>
            <w:vAlign w:val="center"/>
          </w:tcPr>
          <w:p w14:paraId="202F9A64" w14:textId="70FAAF51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noWrap/>
            <w:vAlign w:val="center"/>
          </w:tcPr>
          <w:p w14:paraId="5D42B0B7" w14:textId="5C24BB9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noWrap/>
            <w:vAlign w:val="center"/>
          </w:tcPr>
          <w:p w14:paraId="628233C5" w14:textId="083CC7B4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noWrap/>
            <w:vAlign w:val="center"/>
          </w:tcPr>
          <w:p w14:paraId="3808FDDC" w14:textId="1EC5FAF1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4BFFACF9" w14:textId="2C38AC05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2A9BB44F" w14:textId="152C05B3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32610B19" w14:textId="54E35B40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  <w:vAlign w:val="center"/>
          </w:tcPr>
          <w:p w14:paraId="4FF39419" w14:textId="31307B1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64C984B" w14:textId="2BEE2CB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14:paraId="4E857100" w14:textId="6B356341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035D11" w:rsidRPr="00606020" w14:paraId="5A55246D" w14:textId="77777777" w:rsidTr="00035D1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53EF98DE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Drożdżyce</w:t>
            </w:r>
          </w:p>
        </w:tc>
        <w:tc>
          <w:tcPr>
            <w:tcW w:w="793" w:type="dxa"/>
            <w:noWrap/>
            <w:vAlign w:val="center"/>
          </w:tcPr>
          <w:p w14:paraId="29C862A1" w14:textId="7A2DB676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noWrap/>
            <w:vAlign w:val="center"/>
          </w:tcPr>
          <w:p w14:paraId="077C7623" w14:textId="46BDC4D4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noWrap/>
            <w:vAlign w:val="center"/>
          </w:tcPr>
          <w:p w14:paraId="4CCCC04E" w14:textId="7934CB82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noWrap/>
            <w:vAlign w:val="center"/>
          </w:tcPr>
          <w:p w14:paraId="65FA54E3" w14:textId="797039E7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4F977F86" w14:textId="616A4089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02042993" w14:textId="443ABE15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74BBA379" w14:textId="1C9AFE34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5D7B4634" w14:textId="0116CAD0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  <w:noWrap/>
            <w:vAlign w:val="center"/>
          </w:tcPr>
          <w:p w14:paraId="5D41235D" w14:textId="626F50B2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0CEA00A" w14:textId="6377B346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" w:type="dxa"/>
            <w:noWrap/>
            <w:vAlign w:val="center"/>
          </w:tcPr>
          <w:p w14:paraId="26F684E6" w14:textId="02257E58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035D11" w:rsidRPr="00606020" w14:paraId="3AA1EA62" w14:textId="77777777" w:rsidTr="0003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0F633E45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Doły</w:t>
            </w:r>
          </w:p>
        </w:tc>
        <w:tc>
          <w:tcPr>
            <w:tcW w:w="793" w:type="dxa"/>
            <w:noWrap/>
            <w:vAlign w:val="center"/>
          </w:tcPr>
          <w:p w14:paraId="6D589A48" w14:textId="736C976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noWrap/>
            <w:vAlign w:val="center"/>
          </w:tcPr>
          <w:p w14:paraId="7B23A55A" w14:textId="27F88B4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noWrap/>
            <w:vAlign w:val="center"/>
          </w:tcPr>
          <w:p w14:paraId="218B6ECD" w14:textId="050328BD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7D2660BF" w14:textId="653E9241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445A7B05" w14:textId="2C7DBF46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5E2E3D91" w14:textId="6F1FBD57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2EFCB9D8" w14:textId="2FAF9570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5" w:type="dxa"/>
            <w:noWrap/>
            <w:vAlign w:val="center"/>
          </w:tcPr>
          <w:p w14:paraId="307268F7" w14:textId="7E04B3A3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  <w:noWrap/>
            <w:vAlign w:val="center"/>
          </w:tcPr>
          <w:p w14:paraId="303188E0" w14:textId="156C7F23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C96C345" w14:textId="7E560C3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" w:type="dxa"/>
            <w:noWrap/>
            <w:vAlign w:val="center"/>
          </w:tcPr>
          <w:p w14:paraId="775CB53D" w14:textId="461ED9FE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035D11" w:rsidRPr="00606020" w14:paraId="35317AB1" w14:textId="77777777" w:rsidTr="00035D1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70A989F0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Doły-Folwark</w:t>
            </w:r>
          </w:p>
        </w:tc>
        <w:tc>
          <w:tcPr>
            <w:tcW w:w="793" w:type="dxa"/>
            <w:noWrap/>
            <w:vAlign w:val="center"/>
          </w:tcPr>
          <w:p w14:paraId="331DC24F" w14:textId="289DBA9E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noWrap/>
            <w:vAlign w:val="center"/>
          </w:tcPr>
          <w:p w14:paraId="17B42FF0" w14:textId="460D14F7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noWrap/>
            <w:vAlign w:val="center"/>
          </w:tcPr>
          <w:p w14:paraId="769FB87D" w14:textId="7EEA3233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68759D5A" w14:textId="7994D2FF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03226EF9" w14:textId="5D6F863B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5B0801CD" w14:textId="1A7D808B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5D39E9EB" w14:textId="5BB918AE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11CFC20D" w14:textId="66F4B04A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vAlign w:val="center"/>
          </w:tcPr>
          <w:p w14:paraId="6A5432DA" w14:textId="541BE1FF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1BE9931" w14:textId="4CB9C8AE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14:paraId="3B2FD5FF" w14:textId="0E549B46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35D11" w:rsidRPr="00606020" w14:paraId="5A20096E" w14:textId="77777777" w:rsidTr="0003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463CB716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Wolkowo</w:t>
            </w:r>
          </w:p>
        </w:tc>
        <w:tc>
          <w:tcPr>
            <w:tcW w:w="793" w:type="dxa"/>
            <w:noWrap/>
            <w:vAlign w:val="center"/>
          </w:tcPr>
          <w:p w14:paraId="22489837" w14:textId="5ED57AA9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noWrap/>
            <w:vAlign w:val="center"/>
          </w:tcPr>
          <w:p w14:paraId="56044BEC" w14:textId="3ECF820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noWrap/>
            <w:vAlign w:val="center"/>
          </w:tcPr>
          <w:p w14:paraId="7DE183AF" w14:textId="39BB4DAF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4F85C071" w14:textId="61A00CF0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5" w:type="dxa"/>
            <w:noWrap/>
            <w:vAlign w:val="center"/>
          </w:tcPr>
          <w:p w14:paraId="5934903B" w14:textId="541D2F46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5" w:type="dxa"/>
            <w:noWrap/>
            <w:vAlign w:val="center"/>
          </w:tcPr>
          <w:p w14:paraId="508E17D3" w14:textId="7EAB7355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7634E52C" w14:textId="12747B18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5" w:type="dxa"/>
            <w:noWrap/>
            <w:vAlign w:val="center"/>
          </w:tcPr>
          <w:p w14:paraId="6648BBEC" w14:textId="19A2FAE6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  <w:noWrap/>
            <w:vAlign w:val="center"/>
          </w:tcPr>
          <w:p w14:paraId="0F5E3F27" w14:textId="1C7FFF5B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107B6F4D" w14:textId="75740991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6" w:type="dxa"/>
            <w:noWrap/>
            <w:vAlign w:val="center"/>
          </w:tcPr>
          <w:p w14:paraId="2DA97CA8" w14:textId="7F9FF2C3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35D11" w:rsidRPr="00606020" w14:paraId="09AF7266" w14:textId="77777777" w:rsidTr="00035D1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1A1696FB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Wilanowo</w:t>
            </w:r>
          </w:p>
        </w:tc>
        <w:tc>
          <w:tcPr>
            <w:tcW w:w="793" w:type="dxa"/>
            <w:noWrap/>
            <w:vAlign w:val="center"/>
          </w:tcPr>
          <w:p w14:paraId="6FAAE2BD" w14:textId="3631230B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noWrap/>
            <w:vAlign w:val="center"/>
          </w:tcPr>
          <w:p w14:paraId="09C95869" w14:textId="161A2EBF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noWrap/>
            <w:vAlign w:val="center"/>
          </w:tcPr>
          <w:p w14:paraId="0C516F6B" w14:textId="05800F63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2B2C02FC" w14:textId="1CDAECB5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527B5058" w14:textId="15B7A7E2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noWrap/>
            <w:vAlign w:val="center"/>
          </w:tcPr>
          <w:p w14:paraId="5FC60ECB" w14:textId="41B0518F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4C325EE2" w14:textId="2435A73A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noWrap/>
            <w:vAlign w:val="center"/>
          </w:tcPr>
          <w:p w14:paraId="436ED579" w14:textId="395D3277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  <w:noWrap/>
            <w:vAlign w:val="center"/>
          </w:tcPr>
          <w:p w14:paraId="0E0066D7" w14:textId="4765C344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F8F552B" w14:textId="2600DED9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" w:type="dxa"/>
            <w:noWrap/>
            <w:vAlign w:val="center"/>
          </w:tcPr>
          <w:p w14:paraId="4075FE74" w14:textId="0A71E7D4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035D11" w:rsidRPr="00606020" w14:paraId="1311304D" w14:textId="77777777" w:rsidTr="0003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2AC466C2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Łęki Wielkie</w:t>
            </w:r>
          </w:p>
        </w:tc>
        <w:tc>
          <w:tcPr>
            <w:tcW w:w="793" w:type="dxa"/>
            <w:noWrap/>
            <w:vAlign w:val="center"/>
          </w:tcPr>
          <w:p w14:paraId="4BA6E0B1" w14:textId="4ED75DF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noWrap/>
            <w:vAlign w:val="center"/>
          </w:tcPr>
          <w:p w14:paraId="5C06B353" w14:textId="373BF404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noWrap/>
            <w:vAlign w:val="center"/>
          </w:tcPr>
          <w:p w14:paraId="081A6CDE" w14:textId="120D14E6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noWrap/>
            <w:vAlign w:val="center"/>
          </w:tcPr>
          <w:p w14:paraId="78CF41D5" w14:textId="1AE76E0F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421D89A1" w14:textId="3B75F943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noWrap/>
            <w:vAlign w:val="center"/>
          </w:tcPr>
          <w:p w14:paraId="0235CC12" w14:textId="37E84194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64E27533" w14:textId="6428941E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5EB71B3E" w14:textId="03C73C70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  <w:noWrap/>
            <w:vAlign w:val="center"/>
          </w:tcPr>
          <w:p w14:paraId="319CF1B7" w14:textId="0D6639A1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28F3F2E6" w14:textId="25BD9E05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14:paraId="6CF1CB4D" w14:textId="7663F90F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035D11" w:rsidRPr="00606020" w14:paraId="53274AEF" w14:textId="77777777" w:rsidTr="00035D1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1576C009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Łęki Małe</w:t>
            </w:r>
          </w:p>
        </w:tc>
        <w:tc>
          <w:tcPr>
            <w:tcW w:w="793" w:type="dxa"/>
            <w:noWrap/>
            <w:vAlign w:val="center"/>
          </w:tcPr>
          <w:p w14:paraId="07B1C661" w14:textId="7456AD15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noWrap/>
            <w:vAlign w:val="center"/>
          </w:tcPr>
          <w:p w14:paraId="4A14380D" w14:textId="3C3AE98D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noWrap/>
            <w:vAlign w:val="center"/>
          </w:tcPr>
          <w:p w14:paraId="04B72923" w14:textId="3B1EA7DB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01B1D219" w14:textId="221A4A09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1DD5CD45" w14:textId="65970E10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2E308EC9" w14:textId="6F0370FF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17E280C6" w14:textId="7212EA22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noWrap/>
            <w:vAlign w:val="center"/>
          </w:tcPr>
          <w:p w14:paraId="6772F7E8" w14:textId="5AAD1229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vAlign w:val="center"/>
          </w:tcPr>
          <w:p w14:paraId="409D602A" w14:textId="3C9E99D1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02C475F" w14:textId="2B7FC87C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14:paraId="707EFFC6" w14:textId="603B038E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35D11" w:rsidRPr="00606020" w14:paraId="5AA8F011" w14:textId="77777777" w:rsidTr="0003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2572A458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Goździchowo</w:t>
            </w:r>
          </w:p>
        </w:tc>
        <w:tc>
          <w:tcPr>
            <w:tcW w:w="793" w:type="dxa"/>
            <w:noWrap/>
            <w:vAlign w:val="center"/>
          </w:tcPr>
          <w:p w14:paraId="3A177E90" w14:textId="53043580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noWrap/>
            <w:vAlign w:val="center"/>
          </w:tcPr>
          <w:p w14:paraId="325F35CD" w14:textId="63856450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noWrap/>
            <w:vAlign w:val="center"/>
          </w:tcPr>
          <w:p w14:paraId="099FCB00" w14:textId="0F6631B9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523B6417" w14:textId="5E8E45D2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4B7B9CD3" w14:textId="13196B4C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603C15A7" w14:textId="51360C90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noWrap/>
            <w:vAlign w:val="center"/>
          </w:tcPr>
          <w:p w14:paraId="7C17A10C" w14:textId="218CD4DE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noWrap/>
            <w:vAlign w:val="center"/>
          </w:tcPr>
          <w:p w14:paraId="318A5374" w14:textId="32CF1959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  <w:vAlign w:val="center"/>
          </w:tcPr>
          <w:p w14:paraId="22B059FE" w14:textId="4E0C36DC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738964A" w14:textId="45A1735C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" w:type="dxa"/>
            <w:noWrap/>
            <w:vAlign w:val="center"/>
          </w:tcPr>
          <w:p w14:paraId="6279185F" w14:textId="5DD3574D" w:rsidR="00035D11" w:rsidRPr="00606020" w:rsidRDefault="00035D11" w:rsidP="00035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35D11" w:rsidRPr="00606020" w14:paraId="0C33EF04" w14:textId="77777777" w:rsidTr="00035D1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hideMark/>
          </w:tcPr>
          <w:p w14:paraId="1E0EAA2C" w14:textId="77777777" w:rsidR="00035D11" w:rsidRPr="00606020" w:rsidRDefault="00035D11" w:rsidP="00035D1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793" w:type="dxa"/>
            <w:noWrap/>
            <w:vAlign w:val="center"/>
          </w:tcPr>
          <w:p w14:paraId="33A32656" w14:textId="0FC91EBC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3" w:type="dxa"/>
            <w:noWrap/>
            <w:vAlign w:val="center"/>
          </w:tcPr>
          <w:p w14:paraId="15028E9B" w14:textId="31ACCC25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3" w:type="dxa"/>
            <w:noWrap/>
            <w:vAlign w:val="center"/>
          </w:tcPr>
          <w:p w14:paraId="1E25903A" w14:textId="4D20639C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5" w:type="dxa"/>
            <w:noWrap/>
            <w:vAlign w:val="center"/>
          </w:tcPr>
          <w:p w14:paraId="221AB23A" w14:textId="6E9A2C0A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5" w:type="dxa"/>
            <w:noWrap/>
            <w:vAlign w:val="center"/>
          </w:tcPr>
          <w:p w14:paraId="7534148A" w14:textId="2B9869B4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5" w:type="dxa"/>
            <w:noWrap/>
            <w:vAlign w:val="center"/>
          </w:tcPr>
          <w:p w14:paraId="6A04D82F" w14:textId="111BF1CA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5" w:type="dxa"/>
            <w:noWrap/>
            <w:vAlign w:val="center"/>
          </w:tcPr>
          <w:p w14:paraId="56E66C33" w14:textId="78178C39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5" w:type="dxa"/>
            <w:noWrap/>
            <w:vAlign w:val="center"/>
          </w:tcPr>
          <w:p w14:paraId="60D1B44C" w14:textId="3A6B6F9A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3" w:type="dxa"/>
            <w:noWrap/>
            <w:vAlign w:val="center"/>
          </w:tcPr>
          <w:p w14:paraId="67FEA44B" w14:textId="46A53B64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69A70368" w14:textId="4BE43A01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6" w:type="dxa"/>
            <w:noWrap/>
            <w:vAlign w:val="center"/>
          </w:tcPr>
          <w:p w14:paraId="2EF1C589" w14:textId="0D920791" w:rsidR="00035D11" w:rsidRPr="00606020" w:rsidRDefault="00035D11" w:rsidP="0003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208</w:t>
            </w:r>
          </w:p>
        </w:tc>
      </w:tr>
    </w:tbl>
    <w:p w14:paraId="528B1206" w14:textId="77777777" w:rsidR="002725B4" w:rsidRDefault="002725B4" w:rsidP="002725B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C3F42AD" w14:textId="77777777" w:rsidR="002725B4" w:rsidRPr="00C67DD9" w:rsidRDefault="002725B4" w:rsidP="002725B4">
      <w:pPr>
        <w:rPr>
          <w:u w:val="single"/>
        </w:rPr>
      </w:pPr>
      <w:r w:rsidRPr="00C67DD9">
        <w:rPr>
          <w:u w:val="single"/>
        </w:rPr>
        <w:t>Przywozy od poniedziałku do piątku w godzinach:</w:t>
      </w:r>
    </w:p>
    <w:p w14:paraId="61EDC029" w14:textId="77777777" w:rsidR="002725B4" w:rsidRDefault="002725B4" w:rsidP="002725B4">
      <w:pPr>
        <w:pStyle w:val="Akapitzlist"/>
        <w:numPr>
          <w:ilvl w:val="0"/>
          <w:numId w:val="11"/>
        </w:numPr>
        <w:spacing w:after="160" w:line="256" w:lineRule="auto"/>
        <w:contextualSpacing/>
      </w:pPr>
      <w:r>
        <w:t>w szkole na 7:45</w:t>
      </w:r>
    </w:p>
    <w:p w14:paraId="78F1D283" w14:textId="77777777" w:rsidR="002725B4" w:rsidRDefault="002725B4" w:rsidP="002725B4">
      <w:r>
        <w:t>sugerowane trasy przewozu : Konojad – Łęki Wielkie – Wilanowo – Łęki Małe – Konojad</w:t>
      </w:r>
    </w:p>
    <w:p w14:paraId="7025E1D3" w14:textId="77777777" w:rsidR="002725B4" w:rsidRDefault="002725B4" w:rsidP="002725B4">
      <w:r>
        <w:t>Konojad – Goździchowo – Wolkowo – Konojad</w:t>
      </w:r>
    </w:p>
    <w:p w14:paraId="78554DC4" w14:textId="77777777" w:rsidR="002725B4" w:rsidRDefault="002725B4" w:rsidP="002725B4">
      <w:r>
        <w:t>Konojad – Sepno – Maksymilianowo (przystanek droga Wojewódzka) – Konojad</w:t>
      </w:r>
    </w:p>
    <w:p w14:paraId="7B954A9E" w14:textId="77777777" w:rsidR="002725B4" w:rsidRDefault="002725B4" w:rsidP="002725B4">
      <w:r>
        <w:t>Konojad – Drożdżyce – Szczepowice – Maksymilianowo (przystanek wieś) – Konojad</w:t>
      </w:r>
    </w:p>
    <w:p w14:paraId="295C7753" w14:textId="77777777" w:rsidR="002725B4" w:rsidRDefault="002725B4" w:rsidP="002725B4">
      <w:r>
        <w:t>Konojad – Doły – Konojad</w:t>
      </w:r>
    </w:p>
    <w:p w14:paraId="5B5A8298" w14:textId="77777777" w:rsidR="002725B4" w:rsidRDefault="002725B4" w:rsidP="002725B4">
      <w:r>
        <w:t>Konojad – (Konojad-Doły) - Konojad</w:t>
      </w:r>
    </w:p>
    <w:p w14:paraId="3A50DA16" w14:textId="77777777" w:rsidR="002725B4" w:rsidRDefault="002725B4" w:rsidP="002725B4">
      <w:r>
        <w:lastRenderedPageBreak/>
        <w:t>Wykonawca może zmienić sugerowane trasy przewozu, przy czym dzieci nie mogą zostać zabierane z przystanku przed godziną 6:50.</w:t>
      </w:r>
    </w:p>
    <w:p w14:paraId="4ACB41CD" w14:textId="77777777" w:rsidR="002725B4" w:rsidRDefault="002725B4" w:rsidP="002725B4">
      <w:pPr>
        <w:pStyle w:val="Akapitzlist"/>
        <w:numPr>
          <w:ilvl w:val="0"/>
          <w:numId w:val="11"/>
        </w:numPr>
        <w:spacing w:after="160" w:line="256" w:lineRule="auto"/>
        <w:contextualSpacing/>
      </w:pPr>
      <w:r>
        <w:t>w szkole na 8:30</w:t>
      </w:r>
    </w:p>
    <w:p w14:paraId="72A83E12" w14:textId="77777777" w:rsidR="002725B4" w:rsidRDefault="002725B4" w:rsidP="002725B4">
      <w:r>
        <w:t>sugerowane trasy przewozu : Konojad – Łęki Wielkie – Wilanowo – Łęki Małe – Konojad</w:t>
      </w:r>
    </w:p>
    <w:p w14:paraId="3B622842" w14:textId="77777777" w:rsidR="002725B4" w:rsidRDefault="002725B4" w:rsidP="002725B4">
      <w:r>
        <w:t>Konojad – Goździchowo – Wolkowo – Konojad</w:t>
      </w:r>
    </w:p>
    <w:p w14:paraId="3FAF3F39" w14:textId="77777777" w:rsidR="002725B4" w:rsidRDefault="002725B4" w:rsidP="002725B4">
      <w:r>
        <w:t>Konojad – Sepno – Maksymilianowo (przystanek droga Wojewódzka) – Konojad</w:t>
      </w:r>
    </w:p>
    <w:p w14:paraId="41193FFB" w14:textId="77777777" w:rsidR="002725B4" w:rsidRDefault="002725B4" w:rsidP="002725B4">
      <w:r>
        <w:t>Konojad – Drożdżyce – Szczepowice – Maksymilianowo (przystanek wieś) – Konojad</w:t>
      </w:r>
    </w:p>
    <w:p w14:paraId="00B84499" w14:textId="77777777" w:rsidR="002725B4" w:rsidRDefault="002725B4" w:rsidP="002725B4">
      <w:r>
        <w:t>Konojad – Doły – Konojad</w:t>
      </w:r>
    </w:p>
    <w:p w14:paraId="382C4ED7" w14:textId="77777777" w:rsidR="002725B4" w:rsidRDefault="002725B4" w:rsidP="002725B4">
      <w:r>
        <w:t>Konojad – (Konojad-Doły) - Konojad</w:t>
      </w:r>
    </w:p>
    <w:p w14:paraId="16D95CDC" w14:textId="77777777" w:rsidR="002725B4" w:rsidRDefault="002725B4" w:rsidP="002725B4">
      <w:r>
        <w:t>Wykonawca może zmienić sugerowane trasy przewozu, przy czym dzieci nie mogą zostać zabierane z przystanku przed godziną 7:35.</w:t>
      </w:r>
    </w:p>
    <w:p w14:paraId="2BCC1F31" w14:textId="77777777" w:rsidR="002725B4" w:rsidRPr="00C67DD9" w:rsidRDefault="002725B4" w:rsidP="002725B4">
      <w:pPr>
        <w:rPr>
          <w:u w:val="single"/>
        </w:rPr>
      </w:pPr>
      <w:r w:rsidRPr="00C67DD9">
        <w:rPr>
          <w:u w:val="single"/>
        </w:rPr>
        <w:t>Odwozy od poniedziałku do piątku w godzinach:</w:t>
      </w:r>
    </w:p>
    <w:p w14:paraId="50D56847" w14:textId="77777777" w:rsidR="002725B4" w:rsidRDefault="002725B4" w:rsidP="002725B4">
      <w:pPr>
        <w:pStyle w:val="Akapitzlist"/>
        <w:numPr>
          <w:ilvl w:val="0"/>
          <w:numId w:val="12"/>
        </w:numPr>
        <w:spacing w:after="160" w:line="256" w:lineRule="auto"/>
        <w:contextualSpacing/>
      </w:pPr>
      <w:r>
        <w:t>ze szkoły o 13:20</w:t>
      </w:r>
    </w:p>
    <w:p w14:paraId="260E3E97" w14:textId="77777777" w:rsidR="002725B4" w:rsidRDefault="002725B4" w:rsidP="002725B4">
      <w:r>
        <w:t>sugerowane trasy przewozu : Konojad – Łęki Małe – Wilanowo – Łęki Wielkie – Konojad</w:t>
      </w:r>
    </w:p>
    <w:p w14:paraId="0B83F5AF" w14:textId="77777777" w:rsidR="002725B4" w:rsidRDefault="002725B4" w:rsidP="002725B4">
      <w:r>
        <w:t>Konojad – Wolkowo - Goździchowo – Konojad</w:t>
      </w:r>
    </w:p>
    <w:p w14:paraId="6074F158" w14:textId="77777777" w:rsidR="002725B4" w:rsidRDefault="002725B4" w:rsidP="002725B4">
      <w:r>
        <w:t>Konojad – Maksymilianowo (przystanek droga Wojewódzka) - Sepno –– Konojad</w:t>
      </w:r>
    </w:p>
    <w:p w14:paraId="015BB4B5" w14:textId="77777777" w:rsidR="002725B4" w:rsidRDefault="002725B4" w:rsidP="002725B4">
      <w:r>
        <w:t>Konojad – Maksymilianowo (przystanek wieś) – Szczepowice -  Drożdżyce – Konojad</w:t>
      </w:r>
    </w:p>
    <w:p w14:paraId="36304145" w14:textId="77777777" w:rsidR="002725B4" w:rsidRDefault="002725B4" w:rsidP="002725B4">
      <w:r>
        <w:t>Konojad – Doły – Konojad</w:t>
      </w:r>
    </w:p>
    <w:p w14:paraId="7444D2C6" w14:textId="77777777" w:rsidR="002725B4" w:rsidRDefault="002725B4" w:rsidP="002725B4">
      <w:r>
        <w:t>Konojad – (Konojad-Doły) - Konojad</w:t>
      </w:r>
    </w:p>
    <w:p w14:paraId="0F56F204" w14:textId="77777777" w:rsidR="002725B4" w:rsidRDefault="002725B4" w:rsidP="002725B4">
      <w:r>
        <w:t>Wykonawca może zmienić sugerowane trasy przewozu, przy czym dzieci nie mogą dotrzeć do swojej miejscowości zamieszkania po godz. 14:15.</w:t>
      </w:r>
    </w:p>
    <w:p w14:paraId="158F2F24" w14:textId="77777777" w:rsidR="002725B4" w:rsidRDefault="002725B4" w:rsidP="002725B4">
      <w:pPr>
        <w:pStyle w:val="Akapitzlist"/>
        <w:numPr>
          <w:ilvl w:val="0"/>
          <w:numId w:val="12"/>
        </w:numPr>
        <w:spacing w:after="160" w:line="256" w:lineRule="auto"/>
        <w:contextualSpacing/>
      </w:pPr>
      <w:r>
        <w:t>ze szkoły o 14:20</w:t>
      </w:r>
    </w:p>
    <w:p w14:paraId="31102795" w14:textId="77777777" w:rsidR="002725B4" w:rsidRDefault="002725B4" w:rsidP="002725B4">
      <w:r>
        <w:t>sugerowane trasy przewozu : Konojad – Łęki Małe – Wilanowo – Łęki Wielkie – Konojad</w:t>
      </w:r>
    </w:p>
    <w:p w14:paraId="53CB5F1C" w14:textId="77777777" w:rsidR="002725B4" w:rsidRDefault="002725B4" w:rsidP="002725B4">
      <w:r>
        <w:t>Konojad – Wolkowo - Goździchowo – Konojad</w:t>
      </w:r>
    </w:p>
    <w:p w14:paraId="3C0CA929" w14:textId="77777777" w:rsidR="002725B4" w:rsidRDefault="002725B4" w:rsidP="002725B4">
      <w:r>
        <w:t>Konojad – Maksymilianowo (przystanek droga Wojewódzka) - Sepno –– Konojad</w:t>
      </w:r>
    </w:p>
    <w:p w14:paraId="4CC26AA0" w14:textId="77777777" w:rsidR="002725B4" w:rsidRDefault="002725B4" w:rsidP="002725B4">
      <w:r>
        <w:t>Konojad – Maksymilianowo (przystanek wieś) – Szczepowice -  Drożdżyce – Konojad</w:t>
      </w:r>
    </w:p>
    <w:p w14:paraId="59816912" w14:textId="77777777" w:rsidR="002725B4" w:rsidRDefault="002725B4" w:rsidP="002725B4">
      <w:r>
        <w:t>Konojad – Doły – Konojad</w:t>
      </w:r>
    </w:p>
    <w:p w14:paraId="54A8B56C" w14:textId="77777777" w:rsidR="002725B4" w:rsidRDefault="002725B4" w:rsidP="002725B4">
      <w:r>
        <w:t>Konojad – (Konojad-Doły) - Konojad</w:t>
      </w:r>
    </w:p>
    <w:p w14:paraId="6744E0ED" w14:textId="77777777" w:rsidR="002725B4" w:rsidRDefault="002725B4" w:rsidP="002725B4">
      <w:r>
        <w:t>Wykonawca może zmienić sugerowane trasy przewozu, przy czym dzieci nie mogą dotrzeć do swojej miejscowości zamieszkania po godz. 15:15.</w:t>
      </w:r>
    </w:p>
    <w:p w14:paraId="5875C521" w14:textId="77777777" w:rsidR="002725B4" w:rsidRDefault="002725B4" w:rsidP="002725B4">
      <w:pPr>
        <w:pStyle w:val="Akapitzlist"/>
        <w:numPr>
          <w:ilvl w:val="0"/>
          <w:numId w:val="12"/>
        </w:numPr>
        <w:spacing w:after="160" w:line="256" w:lineRule="auto"/>
        <w:contextualSpacing/>
      </w:pPr>
      <w:r>
        <w:t>ze szkoły o 15:20</w:t>
      </w:r>
    </w:p>
    <w:p w14:paraId="39186572" w14:textId="77777777" w:rsidR="002725B4" w:rsidRDefault="002725B4" w:rsidP="002725B4">
      <w:r>
        <w:t>sugerowane trasy przewozu : Konojad – Łęki Małe – Wilanowo – Łęki Wielkie – Konojad</w:t>
      </w:r>
    </w:p>
    <w:p w14:paraId="77F893D0" w14:textId="77777777" w:rsidR="002725B4" w:rsidRDefault="002725B4" w:rsidP="002725B4">
      <w:r>
        <w:t>Konojad – Wolkowo - Goździchowo – Konojad</w:t>
      </w:r>
    </w:p>
    <w:p w14:paraId="164B84C2" w14:textId="77777777" w:rsidR="002725B4" w:rsidRDefault="002725B4" w:rsidP="002725B4">
      <w:r>
        <w:t>Konojad – Maksymilianowo (przystanek droga Wojewódzka) - Sepno –– Konojad</w:t>
      </w:r>
    </w:p>
    <w:p w14:paraId="6A30B30F" w14:textId="77777777" w:rsidR="002725B4" w:rsidRDefault="002725B4" w:rsidP="002725B4">
      <w:r>
        <w:t>Konojad – Maksymilianowo (przystanek wieś) – Szczepowice -  Drożdżyce – Konojad</w:t>
      </w:r>
    </w:p>
    <w:p w14:paraId="69522335" w14:textId="77777777" w:rsidR="002725B4" w:rsidRDefault="002725B4" w:rsidP="002725B4">
      <w:r>
        <w:t>Konojad – Doły – Konojad</w:t>
      </w:r>
    </w:p>
    <w:p w14:paraId="0F1DA384" w14:textId="77777777" w:rsidR="002725B4" w:rsidRDefault="002725B4" w:rsidP="002725B4">
      <w:r>
        <w:t>Konojad – (Konojad-Doły) - Konojad</w:t>
      </w:r>
    </w:p>
    <w:p w14:paraId="7F16AAB5" w14:textId="77777777" w:rsidR="002725B4" w:rsidRDefault="002725B4" w:rsidP="002725B4">
      <w:r>
        <w:t>Wykonawca może zmienić sugerowane trasy przewozu, przy czym dzieci nie mogą dotrzeć do swojej miejscowości zamieszkania po godz. 16:15.</w:t>
      </w:r>
    </w:p>
    <w:p w14:paraId="239FE4F5" w14:textId="77777777" w:rsidR="002725B4" w:rsidRDefault="002725B4" w:rsidP="002725B4"/>
    <w:p w14:paraId="481F4094" w14:textId="77777777" w:rsidR="002725B4" w:rsidRDefault="002725B4" w:rsidP="002725B4">
      <w:r>
        <w:br w:type="page"/>
      </w:r>
    </w:p>
    <w:p w14:paraId="71FD42BB" w14:textId="77777777" w:rsidR="002725B4" w:rsidRPr="003C28E8" w:rsidRDefault="002725B4" w:rsidP="002725B4">
      <w:pPr>
        <w:rPr>
          <w:b/>
          <w:bCs/>
        </w:rPr>
      </w:pPr>
      <w:r w:rsidRPr="003C28E8">
        <w:rPr>
          <w:b/>
          <w:bCs/>
        </w:rPr>
        <w:lastRenderedPageBreak/>
        <w:t>Zespół Szkolno-Przedszkolny w Kamieńcu</w:t>
      </w:r>
    </w:p>
    <w:tbl>
      <w:tblPr>
        <w:tblStyle w:val="Tabelasiatki5ciemnaakcent61"/>
        <w:tblW w:w="9819" w:type="dxa"/>
        <w:tblLook w:val="04A0" w:firstRow="1" w:lastRow="0" w:firstColumn="1" w:lastColumn="0" w:noHBand="0" w:noVBand="1"/>
      </w:tblPr>
      <w:tblGrid>
        <w:gridCol w:w="1377"/>
        <w:gridCol w:w="639"/>
        <w:gridCol w:w="639"/>
        <w:gridCol w:w="606"/>
        <w:gridCol w:w="606"/>
        <w:gridCol w:w="549"/>
        <w:gridCol w:w="549"/>
        <w:gridCol w:w="524"/>
        <w:gridCol w:w="524"/>
        <w:gridCol w:w="524"/>
        <w:gridCol w:w="524"/>
        <w:gridCol w:w="524"/>
        <w:gridCol w:w="524"/>
        <w:gridCol w:w="524"/>
        <w:gridCol w:w="524"/>
        <w:gridCol w:w="662"/>
      </w:tblGrid>
      <w:tr w:rsidR="00035D11" w:rsidRPr="00606020" w14:paraId="75FA31BD" w14:textId="77777777" w:rsidTr="00035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05E7F508" w14:textId="77777777" w:rsidR="00035D11" w:rsidRPr="00606020" w:rsidRDefault="00035D11" w:rsidP="0060602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639" w:type="dxa"/>
            <w:noWrap/>
            <w:textDirection w:val="btLr"/>
            <w:hideMark/>
          </w:tcPr>
          <w:p w14:paraId="2EAFF625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 lat</w:t>
            </w:r>
          </w:p>
        </w:tc>
        <w:tc>
          <w:tcPr>
            <w:tcW w:w="639" w:type="dxa"/>
            <w:noWrap/>
            <w:textDirection w:val="btLr"/>
            <w:hideMark/>
          </w:tcPr>
          <w:p w14:paraId="2F82B2CC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0a </w:t>
            </w:r>
          </w:p>
        </w:tc>
        <w:tc>
          <w:tcPr>
            <w:tcW w:w="606" w:type="dxa"/>
            <w:textDirection w:val="btLr"/>
            <w:hideMark/>
          </w:tcPr>
          <w:p w14:paraId="44120F48" w14:textId="2071D065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1a</w:t>
            </w:r>
          </w:p>
        </w:tc>
        <w:tc>
          <w:tcPr>
            <w:tcW w:w="606" w:type="dxa"/>
            <w:textDirection w:val="btLr"/>
            <w:hideMark/>
          </w:tcPr>
          <w:p w14:paraId="03E10877" w14:textId="5CFC6865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1b</w:t>
            </w:r>
          </w:p>
        </w:tc>
        <w:tc>
          <w:tcPr>
            <w:tcW w:w="549" w:type="dxa"/>
            <w:noWrap/>
            <w:textDirection w:val="btLr"/>
            <w:hideMark/>
          </w:tcPr>
          <w:p w14:paraId="6B0E5F65" w14:textId="1933A911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2</w:t>
            </w:r>
          </w:p>
        </w:tc>
        <w:tc>
          <w:tcPr>
            <w:tcW w:w="549" w:type="dxa"/>
            <w:noWrap/>
            <w:textDirection w:val="btLr"/>
            <w:hideMark/>
          </w:tcPr>
          <w:p w14:paraId="216E9F4D" w14:textId="67B6E708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klasa 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524" w:type="dxa"/>
            <w:noWrap/>
            <w:textDirection w:val="btLr"/>
            <w:hideMark/>
          </w:tcPr>
          <w:p w14:paraId="2BE21F52" w14:textId="583E25C6" w:rsidR="00035D11" w:rsidRPr="00035D11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35D1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3b</w:t>
            </w:r>
          </w:p>
        </w:tc>
        <w:tc>
          <w:tcPr>
            <w:tcW w:w="524" w:type="dxa"/>
            <w:noWrap/>
            <w:textDirection w:val="btLr"/>
            <w:hideMark/>
          </w:tcPr>
          <w:p w14:paraId="1CD8582B" w14:textId="5D4E42CE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4</w:t>
            </w:r>
          </w:p>
        </w:tc>
        <w:tc>
          <w:tcPr>
            <w:tcW w:w="524" w:type="dxa"/>
            <w:noWrap/>
            <w:textDirection w:val="btLr"/>
            <w:hideMark/>
          </w:tcPr>
          <w:p w14:paraId="32BB391F" w14:textId="5523EF9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5</w:t>
            </w:r>
          </w:p>
        </w:tc>
        <w:tc>
          <w:tcPr>
            <w:tcW w:w="524" w:type="dxa"/>
            <w:noWrap/>
            <w:textDirection w:val="btLr"/>
            <w:hideMark/>
          </w:tcPr>
          <w:p w14:paraId="538B2963" w14:textId="55183750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6</w:t>
            </w:r>
          </w:p>
        </w:tc>
        <w:tc>
          <w:tcPr>
            <w:tcW w:w="524" w:type="dxa"/>
            <w:noWrap/>
            <w:textDirection w:val="btLr"/>
            <w:hideMark/>
          </w:tcPr>
          <w:p w14:paraId="1CBF8D9D" w14:textId="40C55339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7a</w:t>
            </w:r>
          </w:p>
        </w:tc>
        <w:tc>
          <w:tcPr>
            <w:tcW w:w="524" w:type="dxa"/>
            <w:noWrap/>
            <w:textDirection w:val="btLr"/>
            <w:hideMark/>
          </w:tcPr>
          <w:p w14:paraId="7BA880EB" w14:textId="1489F052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klasa 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24" w:type="dxa"/>
            <w:noWrap/>
            <w:textDirection w:val="btLr"/>
            <w:hideMark/>
          </w:tcPr>
          <w:p w14:paraId="2358003C" w14:textId="082E2700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klasa 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8a</w:t>
            </w:r>
          </w:p>
        </w:tc>
        <w:tc>
          <w:tcPr>
            <w:tcW w:w="524" w:type="dxa"/>
            <w:noWrap/>
            <w:textDirection w:val="btLr"/>
            <w:hideMark/>
          </w:tcPr>
          <w:p w14:paraId="020DC954" w14:textId="6D9AE7D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klasa 8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62" w:type="dxa"/>
            <w:noWrap/>
            <w:textDirection w:val="btLr"/>
            <w:hideMark/>
          </w:tcPr>
          <w:p w14:paraId="65F15296" w14:textId="77777777" w:rsidR="00035D11" w:rsidRPr="00606020" w:rsidRDefault="00035D11" w:rsidP="0060602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</w:tr>
      <w:tr w:rsidR="00665EF1" w:rsidRPr="00606020" w14:paraId="495C863D" w14:textId="77777777" w:rsidTr="0066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1A530A10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Karczewo</w:t>
            </w:r>
          </w:p>
        </w:tc>
        <w:tc>
          <w:tcPr>
            <w:tcW w:w="639" w:type="dxa"/>
            <w:noWrap/>
            <w:vAlign w:val="center"/>
          </w:tcPr>
          <w:p w14:paraId="7EB5B896" w14:textId="6F072DF2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noWrap/>
            <w:vAlign w:val="center"/>
          </w:tcPr>
          <w:p w14:paraId="1C775C37" w14:textId="057C38B8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14:paraId="2A195810" w14:textId="0304CD1B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dxa"/>
            <w:noWrap/>
            <w:vAlign w:val="center"/>
          </w:tcPr>
          <w:p w14:paraId="29542C7D" w14:textId="0DE1618E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1D3B869D" w14:textId="74DF3E67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noWrap/>
            <w:vAlign w:val="center"/>
          </w:tcPr>
          <w:p w14:paraId="0FA7E84A" w14:textId="72F45784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dxa"/>
            <w:noWrap/>
            <w:vAlign w:val="center"/>
          </w:tcPr>
          <w:p w14:paraId="37871BA7" w14:textId="22CE4D0E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noWrap/>
            <w:vAlign w:val="center"/>
          </w:tcPr>
          <w:p w14:paraId="553C950E" w14:textId="17EC63E9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14:paraId="102F2D8E" w14:textId="62C1A514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" w:type="dxa"/>
            <w:noWrap/>
            <w:vAlign w:val="center"/>
          </w:tcPr>
          <w:p w14:paraId="7CF35089" w14:textId="39E6DC63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dxa"/>
            <w:noWrap/>
            <w:vAlign w:val="center"/>
          </w:tcPr>
          <w:p w14:paraId="1D65A191" w14:textId="5FDFD4DD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14:paraId="5EF3ECA6" w14:textId="1A68355E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4A8D3F4F" w14:textId="31F61A78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14:paraId="27C28F6B" w14:textId="49624290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noWrap/>
            <w:vAlign w:val="center"/>
          </w:tcPr>
          <w:p w14:paraId="6E04CDEA" w14:textId="2802184A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665EF1" w:rsidRPr="00606020" w14:paraId="068CFF0B" w14:textId="77777777" w:rsidTr="00665E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7D96B24A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Jaskółki</w:t>
            </w:r>
          </w:p>
        </w:tc>
        <w:tc>
          <w:tcPr>
            <w:tcW w:w="639" w:type="dxa"/>
            <w:noWrap/>
            <w:vAlign w:val="center"/>
          </w:tcPr>
          <w:p w14:paraId="1942C2D0" w14:textId="017A82E5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noWrap/>
            <w:vAlign w:val="center"/>
          </w:tcPr>
          <w:p w14:paraId="313857D7" w14:textId="09989256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dxa"/>
            <w:noWrap/>
            <w:vAlign w:val="center"/>
          </w:tcPr>
          <w:p w14:paraId="598EA85F" w14:textId="494BFE34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14:paraId="50DE3979" w14:textId="2AD41424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784FC58C" w14:textId="25157D60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275A8FF6" w14:textId="44778C9D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58518CD5" w14:textId="38C8E989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" w:type="dxa"/>
            <w:noWrap/>
            <w:vAlign w:val="center"/>
          </w:tcPr>
          <w:p w14:paraId="4B94B79F" w14:textId="68A19FEC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noWrap/>
            <w:vAlign w:val="center"/>
          </w:tcPr>
          <w:p w14:paraId="23552C59" w14:textId="1B811866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14:paraId="15932727" w14:textId="4291B79A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14:paraId="4951CE52" w14:textId="00FB5C1C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dxa"/>
            <w:noWrap/>
            <w:vAlign w:val="center"/>
          </w:tcPr>
          <w:p w14:paraId="626500BF" w14:textId="395A3A7A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73A8B4E5" w14:textId="5582332F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2A30A702" w14:textId="7EF27C3E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14:paraId="2783CE45" w14:textId="736A9B02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665EF1" w:rsidRPr="00606020" w14:paraId="1397710F" w14:textId="77777777" w:rsidTr="0066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6A20F188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Cykówko</w:t>
            </w:r>
          </w:p>
        </w:tc>
        <w:tc>
          <w:tcPr>
            <w:tcW w:w="639" w:type="dxa"/>
            <w:noWrap/>
            <w:vAlign w:val="center"/>
          </w:tcPr>
          <w:p w14:paraId="0CDED284" w14:textId="3795657D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14:paraId="5B3EB8D7" w14:textId="796335C3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1045F45D" w14:textId="2AB81F0A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14:paraId="66BC489C" w14:textId="6E12735F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603A64AF" w14:textId="54E0F554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3B356983" w14:textId="55306E0F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0B1D9B90" w14:textId="3DFB076C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09E5960B" w14:textId="6B3D71C6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noWrap/>
            <w:vAlign w:val="center"/>
          </w:tcPr>
          <w:p w14:paraId="47B9D659" w14:textId="62588922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3F60F092" w14:textId="7991C174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04F9DB86" w14:textId="67B772C1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006745ED" w14:textId="03BA3A72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2DE5606E" w14:textId="4B03FB97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14:paraId="53B12F1D" w14:textId="1A60E336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14:paraId="4F693EB4" w14:textId="5BC98A8B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65EF1" w:rsidRPr="00606020" w14:paraId="7B2E6E2E" w14:textId="77777777" w:rsidTr="00665E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33D914FB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Cykowo </w:t>
            </w:r>
          </w:p>
        </w:tc>
        <w:tc>
          <w:tcPr>
            <w:tcW w:w="639" w:type="dxa"/>
            <w:noWrap/>
            <w:vAlign w:val="center"/>
          </w:tcPr>
          <w:p w14:paraId="2A06B46E" w14:textId="11F94026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14:paraId="5E44B23B" w14:textId="221EA7C1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0C766C36" w14:textId="281EC0BD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dxa"/>
            <w:noWrap/>
            <w:vAlign w:val="center"/>
          </w:tcPr>
          <w:p w14:paraId="362200E0" w14:textId="0D166890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51886020" w14:textId="2FB620CC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77DC81CA" w14:textId="79150CB2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616C1E3D" w14:textId="5169C996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noWrap/>
            <w:vAlign w:val="center"/>
          </w:tcPr>
          <w:p w14:paraId="0BD0EDBE" w14:textId="3794F9A8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693D54DB" w14:textId="303181DC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noWrap/>
            <w:vAlign w:val="center"/>
          </w:tcPr>
          <w:p w14:paraId="70ED56A8" w14:textId="693A7892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5C2269F5" w14:textId="03307161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2F47D0D2" w14:textId="747A3EC6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5D8FB41B" w14:textId="544B7DB8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14:paraId="6CFD51E3" w14:textId="10C7160A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14:paraId="4D3B68C0" w14:textId="5DD4E936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65EF1" w:rsidRPr="00606020" w14:paraId="6A155620" w14:textId="77777777" w:rsidTr="0066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3F45D226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Cykówiec</w:t>
            </w:r>
          </w:p>
        </w:tc>
        <w:tc>
          <w:tcPr>
            <w:tcW w:w="639" w:type="dxa"/>
            <w:noWrap/>
            <w:vAlign w:val="center"/>
          </w:tcPr>
          <w:p w14:paraId="749BC3F5" w14:textId="3FA28F33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14:paraId="16B98B23" w14:textId="20B4CF65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671B7E60" w14:textId="32EB5AB7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24CC1FB7" w14:textId="53ADE6BB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45E9661A" w14:textId="3A6C76FD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25FEDD3F" w14:textId="039C1FDD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3D7A7FA5" w14:textId="00C81477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1F7FBAE7" w14:textId="3CE39215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02320138" w14:textId="10249806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536577E4" w14:textId="0FD95384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76B548A8" w14:textId="177A1A21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23B15C47" w14:textId="0B188AC2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099F8694" w14:textId="7560BD37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47FAA2B9" w14:textId="31A4DA94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D48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14:paraId="75416D91" w14:textId="4C0399FA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5EF1" w:rsidRPr="00606020" w14:paraId="4268F5E8" w14:textId="77777777" w:rsidTr="00665E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4F95EC9B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Plastowo</w:t>
            </w:r>
          </w:p>
        </w:tc>
        <w:tc>
          <w:tcPr>
            <w:tcW w:w="639" w:type="dxa"/>
            <w:noWrap/>
            <w:vAlign w:val="center"/>
          </w:tcPr>
          <w:p w14:paraId="45A2CE20" w14:textId="4EF5E5A4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B67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14:paraId="11CA76F9" w14:textId="6D74D8F7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B67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1F42DDAA" w14:textId="45AFC9D0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B67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633E86DE" w14:textId="2BF62743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dxa"/>
            <w:noWrap/>
            <w:vAlign w:val="center"/>
          </w:tcPr>
          <w:p w14:paraId="70C8D0C1" w14:textId="5BBF0501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F20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62FD81B5" w14:textId="2A568896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F20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3265F7DD" w14:textId="4B6CD552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F20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0CE29D79" w14:textId="2C77774A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F20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6CBFE9AB" w14:textId="6408A210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F20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1974469A" w14:textId="7BDDE82A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F20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1CC530A1" w14:textId="79FFBC0B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F20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53E74A2F" w14:textId="787336C1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F20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3CB399BC" w14:textId="1E86AD8D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F20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511D8841" w14:textId="76156A0A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F20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14:paraId="7500FFF9" w14:textId="4136F219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65EF1" w:rsidRPr="00606020" w14:paraId="64AFFB22" w14:textId="77777777" w:rsidTr="0066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4FAEA843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Płastowo</w:t>
            </w:r>
          </w:p>
        </w:tc>
        <w:tc>
          <w:tcPr>
            <w:tcW w:w="639" w:type="dxa"/>
            <w:noWrap/>
            <w:vAlign w:val="center"/>
          </w:tcPr>
          <w:p w14:paraId="7A79EA27" w14:textId="01A44585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14:paraId="3218D5E0" w14:textId="5869D7D8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7DD1C804" w14:textId="2844C3ED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73F332E4" w14:textId="06DB4001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53F45554" w14:textId="56D22605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5F7A6522" w14:textId="1EE02972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7586BF96" w14:textId="3868224A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4D70CF75" w14:textId="062CD15A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7BD39FFB" w14:textId="36D1E009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00AD5048" w14:textId="2531590C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13ED8372" w14:textId="21685447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19D8631E" w14:textId="56F3B188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662C3056" w14:textId="21F675AF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484731FD" w14:textId="2A912B65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01B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14:paraId="6E5597DD" w14:textId="73F28098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5EF1" w:rsidRPr="00606020" w14:paraId="68016891" w14:textId="77777777" w:rsidTr="00665E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4E423F50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Kowalewo</w:t>
            </w:r>
          </w:p>
        </w:tc>
        <w:tc>
          <w:tcPr>
            <w:tcW w:w="639" w:type="dxa"/>
            <w:noWrap/>
            <w:vAlign w:val="center"/>
          </w:tcPr>
          <w:p w14:paraId="5E83B27B" w14:textId="73B11BEA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noWrap/>
            <w:vAlign w:val="center"/>
          </w:tcPr>
          <w:p w14:paraId="7D631164" w14:textId="2E114FD5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813B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5C9F1B11" w14:textId="7E9B8666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813B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5EDE5130" w14:textId="16F26DB2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dxa"/>
            <w:noWrap/>
            <w:vAlign w:val="center"/>
          </w:tcPr>
          <w:p w14:paraId="11DD7B80" w14:textId="40A53B99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78D7A7E7" w14:textId="2F123A07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dxa"/>
            <w:noWrap/>
            <w:vAlign w:val="center"/>
          </w:tcPr>
          <w:p w14:paraId="045130EC" w14:textId="1DEC3EBE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39CE85B5" w14:textId="6AE0F66C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noWrap/>
            <w:vAlign w:val="center"/>
          </w:tcPr>
          <w:p w14:paraId="42EC3E88" w14:textId="535A7CBA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noWrap/>
            <w:vAlign w:val="center"/>
          </w:tcPr>
          <w:p w14:paraId="7C27AFB5" w14:textId="516FD033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noWrap/>
            <w:vAlign w:val="center"/>
          </w:tcPr>
          <w:p w14:paraId="198CBDD3" w14:textId="598AEAA8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14:paraId="475AFFEC" w14:textId="0B2FB08E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1BE48FCA" w14:textId="08FAB983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14:paraId="2A6CF839" w14:textId="3F94ED89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14:paraId="317B7342" w14:textId="393C4D6B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665EF1" w:rsidRPr="00606020" w14:paraId="68C79F96" w14:textId="77777777" w:rsidTr="0066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1915685B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Ujazd</w:t>
            </w:r>
          </w:p>
        </w:tc>
        <w:tc>
          <w:tcPr>
            <w:tcW w:w="639" w:type="dxa"/>
            <w:noWrap/>
            <w:vAlign w:val="center"/>
          </w:tcPr>
          <w:p w14:paraId="65513131" w14:textId="6C88C948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noWrap/>
            <w:vAlign w:val="center"/>
          </w:tcPr>
          <w:p w14:paraId="76D8FF3C" w14:textId="48D86242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dxa"/>
            <w:noWrap/>
            <w:vAlign w:val="center"/>
          </w:tcPr>
          <w:p w14:paraId="7DC4AA36" w14:textId="4F697237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7CC2DEE9" w14:textId="22B5A8A6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dxa"/>
            <w:noWrap/>
            <w:vAlign w:val="center"/>
          </w:tcPr>
          <w:p w14:paraId="5AEE963E" w14:textId="1C4AA35E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dxa"/>
            <w:noWrap/>
            <w:vAlign w:val="center"/>
          </w:tcPr>
          <w:p w14:paraId="0E069D45" w14:textId="2BD8A288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dxa"/>
            <w:noWrap/>
            <w:vAlign w:val="center"/>
          </w:tcPr>
          <w:p w14:paraId="2ECC2441" w14:textId="1B4F92D5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68979053" w14:textId="49930C31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14:paraId="1988C1A2" w14:textId="756927D9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D628D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2E791289" w14:textId="25098DF4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D628D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75C8CB76" w14:textId="13D7F518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" w:type="dxa"/>
            <w:noWrap/>
            <w:vAlign w:val="center"/>
          </w:tcPr>
          <w:p w14:paraId="333268D3" w14:textId="5EE25EBA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dxa"/>
            <w:noWrap/>
            <w:vAlign w:val="center"/>
          </w:tcPr>
          <w:p w14:paraId="15E02E89" w14:textId="6FAEAD6D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dxa"/>
            <w:noWrap/>
            <w:vAlign w:val="center"/>
          </w:tcPr>
          <w:p w14:paraId="5465EDA6" w14:textId="56C0A99A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14:paraId="655AD5C4" w14:textId="5972C1A2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665EF1" w:rsidRPr="00606020" w14:paraId="012CF9D1" w14:textId="77777777" w:rsidTr="00665EF1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4D422019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Ujazd Huby</w:t>
            </w:r>
          </w:p>
        </w:tc>
        <w:tc>
          <w:tcPr>
            <w:tcW w:w="639" w:type="dxa"/>
            <w:noWrap/>
            <w:vAlign w:val="center"/>
          </w:tcPr>
          <w:p w14:paraId="7CD63A6B" w14:textId="569EB0F0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noWrap/>
            <w:vAlign w:val="center"/>
          </w:tcPr>
          <w:p w14:paraId="418C04D2" w14:textId="303E5498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dxa"/>
            <w:noWrap/>
            <w:vAlign w:val="center"/>
          </w:tcPr>
          <w:p w14:paraId="33A1C023" w14:textId="053DBF45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14:paraId="5F54BC01" w14:textId="137E6378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50BD6288" w14:textId="7C2A51A9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noWrap/>
            <w:vAlign w:val="center"/>
          </w:tcPr>
          <w:p w14:paraId="0C79D207" w14:textId="544B699A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387B091F" w14:textId="7FD87269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6319B50A" w14:textId="743A6E51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6C43251C" w14:textId="23F9B98C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66F39343" w14:textId="1CAE3671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2965675B" w14:textId="4777AE23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323AC4C2" w14:textId="6BAC8401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3EE36FBD" w14:textId="4466F604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14:paraId="364283FF" w14:textId="2E79B354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0D1E8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14:paraId="30CE9B6A" w14:textId="227B53CC" w:rsidR="00665EF1" w:rsidRPr="00606020" w:rsidRDefault="00665EF1" w:rsidP="00665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65EF1" w:rsidRPr="00606020" w14:paraId="21A7D8A2" w14:textId="77777777" w:rsidTr="0066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35788544" w14:textId="77777777" w:rsidR="00665EF1" w:rsidRPr="00606020" w:rsidRDefault="00665EF1" w:rsidP="00665EF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02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639" w:type="dxa"/>
            <w:noWrap/>
            <w:vAlign w:val="center"/>
          </w:tcPr>
          <w:p w14:paraId="6B9D6056" w14:textId="20F6C2AD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  <w:noWrap/>
            <w:vAlign w:val="center"/>
          </w:tcPr>
          <w:p w14:paraId="0F85B85C" w14:textId="62402428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06" w:type="dxa"/>
            <w:noWrap/>
            <w:vAlign w:val="center"/>
          </w:tcPr>
          <w:p w14:paraId="17FE514E" w14:textId="71C435B9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06" w:type="dxa"/>
            <w:noWrap/>
            <w:vAlign w:val="center"/>
          </w:tcPr>
          <w:p w14:paraId="1281D370" w14:textId="0F4DF17F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noWrap/>
            <w:vAlign w:val="center"/>
          </w:tcPr>
          <w:p w14:paraId="199928B6" w14:textId="5CAC6007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9" w:type="dxa"/>
            <w:noWrap/>
            <w:vAlign w:val="center"/>
          </w:tcPr>
          <w:p w14:paraId="23BB8A5D" w14:textId="69808093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dxa"/>
            <w:noWrap/>
            <w:vAlign w:val="center"/>
          </w:tcPr>
          <w:p w14:paraId="6CB7C6C2" w14:textId="01D1788C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dxa"/>
            <w:noWrap/>
            <w:vAlign w:val="center"/>
          </w:tcPr>
          <w:p w14:paraId="6150EA6C" w14:textId="44580AF2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" w:type="dxa"/>
            <w:noWrap/>
            <w:vAlign w:val="center"/>
          </w:tcPr>
          <w:p w14:paraId="783E2B70" w14:textId="00A8C65A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4" w:type="dxa"/>
            <w:noWrap/>
            <w:vAlign w:val="center"/>
          </w:tcPr>
          <w:p w14:paraId="041571B6" w14:textId="65CE1567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" w:type="dxa"/>
            <w:noWrap/>
            <w:vAlign w:val="center"/>
          </w:tcPr>
          <w:p w14:paraId="45B7F6B5" w14:textId="78DF1D05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4" w:type="dxa"/>
            <w:noWrap/>
            <w:vAlign w:val="center"/>
          </w:tcPr>
          <w:p w14:paraId="3D80624F" w14:textId="22694EDE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dxa"/>
            <w:noWrap/>
            <w:vAlign w:val="center"/>
          </w:tcPr>
          <w:p w14:paraId="4C01B195" w14:textId="5D2BD191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4" w:type="dxa"/>
            <w:noWrap/>
            <w:vAlign w:val="center"/>
          </w:tcPr>
          <w:p w14:paraId="78067E90" w14:textId="751383B0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noWrap/>
            <w:vAlign w:val="center"/>
          </w:tcPr>
          <w:p w14:paraId="2C325306" w14:textId="704A7AD2" w:rsidR="00665EF1" w:rsidRPr="00606020" w:rsidRDefault="00665EF1" w:rsidP="00665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</w:tbl>
    <w:p w14:paraId="357F5DA1" w14:textId="77777777" w:rsidR="002725B4" w:rsidRDefault="002725B4" w:rsidP="002725B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237BAEF" w14:textId="7AA8578B" w:rsidR="002725B4" w:rsidRDefault="002725B4" w:rsidP="002725B4">
      <w:r>
        <w:t>* Na dzień sporządzania zestawienia w Cykówcu</w:t>
      </w:r>
      <w:r w:rsidR="00787160">
        <w:t xml:space="preserve"> i P</w:t>
      </w:r>
      <w:r w:rsidR="00665EF1">
        <w:t>ł</w:t>
      </w:r>
      <w:r w:rsidR="00787160">
        <w:t>astowie</w:t>
      </w:r>
      <w:r>
        <w:t xml:space="preserve"> nie mieszka żadne dziecko, które musiałoby zostać objęte dowozem do Zespołu Szkolno-Przedszkolnego w Kamieńcu. Wykonawca sporządzając ofertę jest zobowiązany uwzględnić ewentualną konieczność przewozu dzieci </w:t>
      </w:r>
      <w:r w:rsidR="00787160">
        <w:t>z</w:t>
      </w:r>
      <w:r>
        <w:t xml:space="preserve"> Cykówca</w:t>
      </w:r>
      <w:r w:rsidR="00787160">
        <w:t xml:space="preserve"> i</w:t>
      </w:r>
      <w:r w:rsidR="00277F70">
        <w:t>/lub</w:t>
      </w:r>
      <w:r w:rsidR="00787160">
        <w:t xml:space="preserve"> </w:t>
      </w:r>
      <w:proofErr w:type="spellStart"/>
      <w:r w:rsidR="00787160">
        <w:t>P</w:t>
      </w:r>
      <w:r w:rsidR="00665EF1">
        <w:t>ł</w:t>
      </w:r>
      <w:r w:rsidR="00787160">
        <w:t>astowa</w:t>
      </w:r>
      <w:proofErr w:type="spellEnd"/>
      <w:r>
        <w:t xml:space="preserve"> w razie zaistnienia takiej potrzeby w trakcie roku szkolnego 202</w:t>
      </w:r>
      <w:r w:rsidR="00665EF1">
        <w:t>4</w:t>
      </w:r>
      <w:r>
        <w:t>/</w:t>
      </w:r>
      <w:r w:rsidR="008A5C2A">
        <w:t>202</w:t>
      </w:r>
      <w:r w:rsidR="00665EF1">
        <w:t>5</w:t>
      </w:r>
      <w:r>
        <w:t>. Z przypadku konieczności przewozu dziecka (dzieci) z Cykówca</w:t>
      </w:r>
      <w:r w:rsidR="00787160">
        <w:t xml:space="preserve"> i/lub </w:t>
      </w:r>
      <w:proofErr w:type="spellStart"/>
      <w:r w:rsidR="00787160">
        <w:t>P</w:t>
      </w:r>
      <w:r w:rsidR="00277F70">
        <w:t>ł</w:t>
      </w:r>
      <w:r w:rsidR="00787160">
        <w:t>astowa</w:t>
      </w:r>
      <w:proofErr w:type="spellEnd"/>
      <w:r>
        <w:t xml:space="preserve"> Wykonawcy nie przysługują dodatkowe roszczenia w związku ze zmianą trasy przewozów.</w:t>
      </w:r>
    </w:p>
    <w:p w14:paraId="6A818521" w14:textId="77777777" w:rsidR="002913DC" w:rsidRPr="00C67DD9" w:rsidRDefault="002913DC" w:rsidP="002913DC">
      <w:pPr>
        <w:rPr>
          <w:u w:val="single"/>
        </w:rPr>
      </w:pPr>
      <w:r w:rsidRPr="00C67DD9">
        <w:rPr>
          <w:u w:val="single"/>
        </w:rPr>
        <w:t>Przywozy od poniedziałku do piątku w godzinach:</w:t>
      </w:r>
    </w:p>
    <w:p w14:paraId="05DD31D0" w14:textId="77777777" w:rsidR="002913DC" w:rsidRDefault="002913DC" w:rsidP="002913DC">
      <w:pPr>
        <w:pStyle w:val="Akapitzlist"/>
        <w:numPr>
          <w:ilvl w:val="0"/>
          <w:numId w:val="13"/>
        </w:numPr>
        <w:spacing w:after="160" w:line="256" w:lineRule="auto"/>
        <w:contextualSpacing/>
      </w:pPr>
      <w:r>
        <w:t>w szkole na 7:55</w:t>
      </w:r>
    </w:p>
    <w:p w14:paraId="11CC9E7B" w14:textId="7ADB1D26" w:rsidR="002913DC" w:rsidRDefault="002913DC" w:rsidP="002913DC">
      <w:r>
        <w:t>sugerowane trasy przewozu : Kamieniec - Cykówko – Cykowo – Jaskółki – Karczewo –</w:t>
      </w:r>
      <w:r w:rsidRPr="002913DC">
        <w:rPr>
          <w:bCs/>
        </w:rPr>
        <w:t>P</w:t>
      </w:r>
      <w:r w:rsidR="00277F70">
        <w:rPr>
          <w:bCs/>
        </w:rPr>
        <w:t>l</w:t>
      </w:r>
      <w:r w:rsidRPr="002913DC">
        <w:rPr>
          <w:bCs/>
        </w:rPr>
        <w:t>astowo</w:t>
      </w:r>
      <w:r>
        <w:t>- Kamieniec</w:t>
      </w:r>
    </w:p>
    <w:p w14:paraId="71E884B6" w14:textId="77777777" w:rsidR="002913DC" w:rsidRDefault="002913DC" w:rsidP="002913DC">
      <w:r>
        <w:t>Kamieniec – Ujazd Huby – Ujazd – Kowalewo - Kamieniec</w:t>
      </w:r>
    </w:p>
    <w:p w14:paraId="00382485" w14:textId="77777777" w:rsidR="002913DC" w:rsidRDefault="002913DC" w:rsidP="002913DC">
      <w:r>
        <w:t>Wykonawca może zmienić sugerowane trasy przewozu, przy czym dzieci nie mogą zostać zabierane z przystanku przed godziną 7:05.</w:t>
      </w:r>
    </w:p>
    <w:p w14:paraId="04DDB319" w14:textId="77777777" w:rsidR="002913DC" w:rsidRDefault="002913DC" w:rsidP="002913DC">
      <w:pPr>
        <w:pStyle w:val="Akapitzlist"/>
        <w:numPr>
          <w:ilvl w:val="0"/>
          <w:numId w:val="13"/>
        </w:numPr>
        <w:spacing w:after="160" w:line="256" w:lineRule="auto"/>
        <w:contextualSpacing/>
      </w:pPr>
      <w:r>
        <w:t>w szkole na 8:50</w:t>
      </w:r>
    </w:p>
    <w:p w14:paraId="482C8313" w14:textId="134F3DB8" w:rsidR="002913DC" w:rsidRDefault="002913DC" w:rsidP="002913DC">
      <w:r>
        <w:lastRenderedPageBreak/>
        <w:t xml:space="preserve">sugerowane trasy przewozu : Kamieniec - Cykówko – Cykowo – Jaskółki – Karczewo – </w:t>
      </w:r>
      <w:r w:rsidRPr="002913DC">
        <w:rPr>
          <w:bCs/>
        </w:rPr>
        <w:t>P</w:t>
      </w:r>
      <w:r w:rsidR="00277F70">
        <w:rPr>
          <w:bCs/>
        </w:rPr>
        <w:t>l</w:t>
      </w:r>
      <w:r w:rsidRPr="002913DC">
        <w:rPr>
          <w:bCs/>
        </w:rPr>
        <w:t>astowo</w:t>
      </w:r>
      <w:r>
        <w:t xml:space="preserve"> - Kamieniec</w:t>
      </w:r>
    </w:p>
    <w:p w14:paraId="6EAD5291" w14:textId="77777777" w:rsidR="002913DC" w:rsidRDefault="002913DC" w:rsidP="002913DC">
      <w:r>
        <w:t>Kamieniec – Ujazd Huby – Ujazd – Kowalewo - Kamieniec</w:t>
      </w:r>
    </w:p>
    <w:p w14:paraId="0A45767F" w14:textId="77777777" w:rsidR="002913DC" w:rsidRDefault="002913DC" w:rsidP="002913DC">
      <w:r>
        <w:t>Wykonawca może zmienić sugerowane trasy przewozu, przy czym dzieci nie mogą zostać zabierane z przystanku przed godziną 8:00.</w:t>
      </w:r>
    </w:p>
    <w:p w14:paraId="25DF9651" w14:textId="77777777" w:rsidR="002913DC" w:rsidRPr="00C67DD9" w:rsidRDefault="002913DC" w:rsidP="002913DC">
      <w:pPr>
        <w:rPr>
          <w:u w:val="single"/>
        </w:rPr>
      </w:pPr>
      <w:r w:rsidRPr="00C67DD9">
        <w:rPr>
          <w:u w:val="single"/>
        </w:rPr>
        <w:t>Odwozy od poniedziałku do piątku w godzinach:</w:t>
      </w:r>
    </w:p>
    <w:p w14:paraId="0D967367" w14:textId="77777777" w:rsidR="002913DC" w:rsidRDefault="002913DC" w:rsidP="002913DC">
      <w:pPr>
        <w:pStyle w:val="Akapitzlist"/>
        <w:numPr>
          <w:ilvl w:val="0"/>
          <w:numId w:val="14"/>
        </w:numPr>
        <w:spacing w:after="160" w:line="256" w:lineRule="auto"/>
        <w:contextualSpacing/>
      </w:pPr>
      <w:r>
        <w:t>ze szkoły o 12:45</w:t>
      </w:r>
    </w:p>
    <w:p w14:paraId="5FD5DEF4" w14:textId="3CE01C9B" w:rsidR="002913DC" w:rsidRDefault="002913DC" w:rsidP="002913DC">
      <w:r>
        <w:t>sugerowane trasy przewozu : Kamieniec – Karczewo – Jaskółki – P</w:t>
      </w:r>
      <w:r w:rsidR="00277F70">
        <w:t>l</w:t>
      </w:r>
      <w:r>
        <w:t>astowo -  Cykowo - Cykówko - Kamieniec</w:t>
      </w:r>
    </w:p>
    <w:p w14:paraId="2AD71ABF" w14:textId="77777777" w:rsidR="002913DC" w:rsidRDefault="002913DC" w:rsidP="002913DC">
      <w:r>
        <w:t>Kamieniec – Kowalewo –  Ujazd - Ujazd Huby - Kamieniec</w:t>
      </w:r>
    </w:p>
    <w:p w14:paraId="1929DEA4" w14:textId="77777777" w:rsidR="002913DC" w:rsidRDefault="002913DC" w:rsidP="002913DC">
      <w:r>
        <w:t>Wykonawca może zmienić sugerowane trasy przewozu, przy czym dzieci nie mogą dotrzeć do swojej miejscowości po godz. 13:35.</w:t>
      </w:r>
    </w:p>
    <w:p w14:paraId="764EF777" w14:textId="77777777" w:rsidR="002913DC" w:rsidRDefault="002913DC" w:rsidP="002913DC">
      <w:pPr>
        <w:pStyle w:val="Akapitzlist"/>
        <w:numPr>
          <w:ilvl w:val="0"/>
          <w:numId w:val="14"/>
        </w:numPr>
        <w:spacing w:after="160" w:line="256" w:lineRule="auto"/>
        <w:contextualSpacing/>
      </w:pPr>
      <w:r>
        <w:t>ze szkoły o 13:40</w:t>
      </w:r>
    </w:p>
    <w:p w14:paraId="6D692156" w14:textId="57ABC09C" w:rsidR="002913DC" w:rsidRDefault="002913DC" w:rsidP="002913DC">
      <w:r>
        <w:t>sugerowane trasy przewozu : Kamieniec – Karczewo – Jaskółki – P</w:t>
      </w:r>
      <w:r w:rsidR="00277F70">
        <w:t>l</w:t>
      </w:r>
      <w:r>
        <w:t>astowo -  Cykowo - Cykówko - Kamieniec</w:t>
      </w:r>
    </w:p>
    <w:p w14:paraId="027D81BF" w14:textId="7530D594" w:rsidR="002913DC" w:rsidRDefault="002913DC" w:rsidP="002913DC">
      <w:r>
        <w:t>Kamieniec – Kowalewo –  Ujazd - Ujazd Huby - Kamieniec</w:t>
      </w:r>
    </w:p>
    <w:p w14:paraId="23E738EE" w14:textId="77777777" w:rsidR="002913DC" w:rsidRDefault="002913DC" w:rsidP="002913DC">
      <w:r>
        <w:t>Wykonawca może zmienić sugerowane trasy przewozu, przy czym dzieci nie mogą dotrzeć do swojej miejscowości po godz. 14:30.</w:t>
      </w:r>
    </w:p>
    <w:p w14:paraId="787FD34F" w14:textId="77777777" w:rsidR="002913DC" w:rsidRDefault="002913DC" w:rsidP="002913DC">
      <w:pPr>
        <w:pStyle w:val="Akapitzlist"/>
        <w:numPr>
          <w:ilvl w:val="0"/>
          <w:numId w:val="14"/>
        </w:numPr>
        <w:spacing w:after="160" w:line="256" w:lineRule="auto"/>
        <w:contextualSpacing/>
      </w:pPr>
      <w:r>
        <w:t>ze szkoły o 14:30</w:t>
      </w:r>
    </w:p>
    <w:p w14:paraId="281AB60E" w14:textId="3DE91DF2" w:rsidR="002913DC" w:rsidRDefault="002913DC" w:rsidP="002913DC">
      <w:r>
        <w:t>sugerowane trasy przewozu : Kamieniec – Karczewo – Jaskółki – P</w:t>
      </w:r>
      <w:r w:rsidR="00277F70">
        <w:t>l</w:t>
      </w:r>
      <w:r>
        <w:t>astowo -  Cykowo - Cykówko - Kamieniec</w:t>
      </w:r>
    </w:p>
    <w:p w14:paraId="08C133D4" w14:textId="23C6F428" w:rsidR="002913DC" w:rsidRDefault="002913DC" w:rsidP="002913DC">
      <w:r>
        <w:t>Kamieniec – Kowalewo –  Ujazd - Ujazd Huby - Kamieniec</w:t>
      </w:r>
    </w:p>
    <w:p w14:paraId="76EDF513" w14:textId="77777777" w:rsidR="002913DC" w:rsidRDefault="002913DC" w:rsidP="002913DC">
      <w:r>
        <w:t>Wykonawca może zmienić sugerowane trasy przewozu, przy czym dzieci nie mogą dotrzeć do swojej miejscowości po godz. 15:20.</w:t>
      </w:r>
    </w:p>
    <w:p w14:paraId="21DFC86C" w14:textId="77777777" w:rsidR="002913DC" w:rsidRDefault="002913DC" w:rsidP="002913DC">
      <w:pPr>
        <w:pStyle w:val="Akapitzlist"/>
        <w:numPr>
          <w:ilvl w:val="0"/>
          <w:numId w:val="14"/>
        </w:numPr>
        <w:spacing w:after="160" w:line="256" w:lineRule="auto"/>
        <w:contextualSpacing/>
      </w:pPr>
      <w:r>
        <w:t>ze szkoły o 15:15 (odwóz w dniach poniedziałek – czwartek)</w:t>
      </w:r>
    </w:p>
    <w:p w14:paraId="3CD3F9F1" w14:textId="21AE758B" w:rsidR="002913DC" w:rsidRDefault="002913DC" w:rsidP="002913DC">
      <w:r>
        <w:t>sugerowane trasy przewozu : Kamieniec – Karczewo – Jaskółki – P</w:t>
      </w:r>
      <w:r w:rsidR="00277F70">
        <w:t>l</w:t>
      </w:r>
      <w:r>
        <w:t>astowo -  Cykowo - Cykówko - Kamieniec</w:t>
      </w:r>
    </w:p>
    <w:p w14:paraId="4ADAFCBF" w14:textId="2B286A5E" w:rsidR="002913DC" w:rsidRDefault="002913DC" w:rsidP="002913DC">
      <w:r>
        <w:t>Kamieniec – Kowalewo –  Ujazd - Ujazd Huby - Kamieniec</w:t>
      </w:r>
    </w:p>
    <w:p w14:paraId="4E1F102A" w14:textId="77777777" w:rsidR="002913DC" w:rsidRPr="00E97BE4" w:rsidRDefault="002913DC" w:rsidP="002913DC">
      <w:r w:rsidRPr="00E97BE4">
        <w:t>Wykonawca może zmienić sugerowane trasy przewozu, przy czym dzieci nie mogą dotrzeć do swojej miejscowości po godz. 16:05.</w:t>
      </w:r>
    </w:p>
    <w:p w14:paraId="2EE6181E" w14:textId="77777777" w:rsidR="00155DFC" w:rsidRPr="00E97BE4" w:rsidRDefault="00155DFC" w:rsidP="0005306D">
      <w:pPr>
        <w:pStyle w:val="Akapitzlist"/>
        <w:ind w:left="0" w:right="-284"/>
        <w:rPr>
          <w:bCs/>
        </w:rPr>
      </w:pPr>
    </w:p>
    <w:p w14:paraId="098D172A" w14:textId="02A76C50" w:rsidR="004A6500" w:rsidRPr="00E97BE4" w:rsidRDefault="004A6500" w:rsidP="0085289C">
      <w:pPr>
        <w:pStyle w:val="Default"/>
        <w:numPr>
          <w:ilvl w:val="0"/>
          <w:numId w:val="8"/>
        </w:numPr>
        <w:ind w:hanging="436"/>
      </w:pPr>
      <w:bookmarkStart w:id="0" w:name="_Hlk108552381"/>
      <w:r w:rsidRPr="00E97BE4">
        <w:t>Ogólna liczba dowożonych</w:t>
      </w:r>
      <w:r w:rsidR="00EA0BDC" w:rsidRPr="00E97BE4">
        <w:t xml:space="preserve"> </w:t>
      </w:r>
      <w:r w:rsidR="008F7582" w:rsidRPr="00E97BE4">
        <w:t xml:space="preserve">dzieci </w:t>
      </w:r>
      <w:r w:rsidR="00EA0BDC" w:rsidRPr="00E97BE4">
        <w:t>we wszystkich placówkach oświatowych wynosi</w:t>
      </w:r>
      <w:r w:rsidRPr="00E97BE4">
        <w:t xml:space="preserve">: </w:t>
      </w:r>
      <w:r w:rsidR="00EA0BDC" w:rsidRPr="00E97BE4">
        <w:t>4</w:t>
      </w:r>
      <w:r w:rsidR="00665EF1">
        <w:t>38</w:t>
      </w:r>
      <w:r w:rsidR="00E97BE4" w:rsidRPr="00E97BE4">
        <w:t>.</w:t>
      </w:r>
      <w:r w:rsidRPr="00E97BE4">
        <w:t xml:space="preserve"> </w:t>
      </w:r>
    </w:p>
    <w:p w14:paraId="331B49A6" w14:textId="7CD25D33" w:rsidR="004A6500" w:rsidRPr="004C69FB" w:rsidRDefault="004A6500" w:rsidP="0005306D">
      <w:pPr>
        <w:pStyle w:val="pkt"/>
        <w:spacing w:line="360" w:lineRule="auto"/>
        <w:ind w:left="0" w:firstLine="0"/>
        <w:rPr>
          <w:szCs w:val="24"/>
        </w:rPr>
      </w:pPr>
      <w:r w:rsidRPr="00E97BE4">
        <w:rPr>
          <w:szCs w:val="24"/>
        </w:rPr>
        <w:t xml:space="preserve">Podane liczby uczniów </w:t>
      </w:r>
      <w:r w:rsidR="009B4F5C" w:rsidRPr="00E97BE4">
        <w:rPr>
          <w:szCs w:val="24"/>
        </w:rPr>
        <w:t xml:space="preserve">(dzieci) </w:t>
      </w:r>
      <w:r w:rsidRPr="00E97BE4">
        <w:rPr>
          <w:szCs w:val="24"/>
        </w:rPr>
        <w:t>są aktualne na dzień ogłoszenia o zamówieniu i w trakcie trwania zamówienia mogą ulec zmianie, o czym Wykonawca zostanie powiadomiony. Zmiana liczby uczniów nie przekroczy 10 %</w:t>
      </w:r>
      <w:r w:rsidR="00F473BB" w:rsidRPr="00E97BE4">
        <w:rPr>
          <w:szCs w:val="24"/>
        </w:rPr>
        <w:t>.</w:t>
      </w:r>
      <w:r w:rsidR="00F473BB" w:rsidRPr="004415C5">
        <w:rPr>
          <w:szCs w:val="24"/>
        </w:rPr>
        <w:t xml:space="preserve"> </w:t>
      </w:r>
      <w:bookmarkStart w:id="1" w:name="_Hlk108552419"/>
      <w:bookmarkEnd w:id="0"/>
      <w:r w:rsidR="00F473BB" w:rsidRPr="004415C5">
        <w:rPr>
          <w:szCs w:val="24"/>
        </w:rPr>
        <w:t>Jeżeli nastąpi zmiana liczby uczniów powyżej 10% to zostanie podpisany przez strony  aneks do umowy.</w:t>
      </w:r>
      <w:r w:rsidR="004415C5" w:rsidRPr="004415C5">
        <w:rPr>
          <w:szCs w:val="24"/>
        </w:rPr>
        <w:t xml:space="preserve"> Powyższe nie dotyczy sytuacji związanej </w:t>
      </w:r>
      <w:r w:rsidR="00B46F47">
        <w:rPr>
          <w:szCs w:val="24"/>
        </w:rPr>
        <w:t>z</w:t>
      </w:r>
      <w:r w:rsidR="004415C5" w:rsidRPr="004415C5">
        <w:rPr>
          <w:szCs w:val="24"/>
        </w:rPr>
        <w:t xml:space="preserve"> wystąpieniem epidemii, w tym m.in. wirusa SARS-CoV-2 lub choroby wywołanej tym wirusem (COVID-19) albo innej choroby zakaźnej i wywołanych nimi sytuacji kryzysowych, o których mowa w ustawie z dnia 2 marca 2020 r. o szczególnych rozwiązaniach związanych z zapobieganiem, przeciwdziałaniem i zwalczaniem COVID-19, innych chorób zakaźnych oraz wywołanych nimi sytuacji kryzysowych</w:t>
      </w:r>
      <w:r w:rsidR="00665EF1">
        <w:rPr>
          <w:szCs w:val="24"/>
        </w:rPr>
        <w:t xml:space="preserve"> </w:t>
      </w:r>
      <w:r w:rsidR="004415C5" w:rsidRPr="004415C5">
        <w:rPr>
          <w:szCs w:val="24"/>
        </w:rPr>
        <w:t>(Dz. U z 202</w:t>
      </w:r>
      <w:r w:rsidR="00665EF1">
        <w:rPr>
          <w:szCs w:val="24"/>
        </w:rPr>
        <w:t>4</w:t>
      </w:r>
      <w:r w:rsidR="004415C5" w:rsidRPr="004415C5">
        <w:rPr>
          <w:szCs w:val="24"/>
        </w:rPr>
        <w:t xml:space="preserve"> r. poz. </w:t>
      </w:r>
      <w:r w:rsidR="00665EF1">
        <w:rPr>
          <w:szCs w:val="24"/>
        </w:rPr>
        <w:t>340</w:t>
      </w:r>
      <w:r w:rsidR="004415C5" w:rsidRPr="004415C5">
        <w:rPr>
          <w:szCs w:val="24"/>
        </w:rPr>
        <w:t xml:space="preserve"> z</w:t>
      </w:r>
      <w:r w:rsidR="00665EF1">
        <w:rPr>
          <w:szCs w:val="24"/>
        </w:rPr>
        <w:t xml:space="preserve">e </w:t>
      </w:r>
      <w:r w:rsidR="004415C5" w:rsidRPr="004415C5">
        <w:rPr>
          <w:szCs w:val="24"/>
        </w:rPr>
        <w:t>zm</w:t>
      </w:r>
      <w:r w:rsidR="00665EF1">
        <w:rPr>
          <w:szCs w:val="24"/>
        </w:rPr>
        <w:t>.</w:t>
      </w:r>
      <w:r w:rsidR="004415C5" w:rsidRPr="004415C5">
        <w:rPr>
          <w:szCs w:val="24"/>
        </w:rPr>
        <w:t xml:space="preserve">) lub zdalnego nauczania, z zastrzeżeniem minimalnej ilości świadczeń, o której mowa w </w:t>
      </w:r>
      <w:r w:rsidR="005A6B8C">
        <w:rPr>
          <w:szCs w:val="24"/>
        </w:rPr>
        <w:t xml:space="preserve">projektowanych postanowieniach </w:t>
      </w:r>
      <w:r w:rsidR="004415C5" w:rsidRPr="004415C5">
        <w:rPr>
          <w:szCs w:val="24"/>
        </w:rPr>
        <w:t>umowy będący</w:t>
      </w:r>
      <w:r w:rsidR="005A6B8C">
        <w:rPr>
          <w:szCs w:val="24"/>
        </w:rPr>
        <w:t>ch</w:t>
      </w:r>
      <w:r w:rsidR="004415C5" w:rsidRPr="004415C5">
        <w:rPr>
          <w:szCs w:val="24"/>
        </w:rPr>
        <w:t xml:space="preserve"> załącznikiem nr 7 do SWZ.</w:t>
      </w:r>
    </w:p>
    <w:bookmarkEnd w:id="1"/>
    <w:p w14:paraId="15620591" w14:textId="0E1FBF67" w:rsidR="002B1216" w:rsidRPr="0011033C" w:rsidRDefault="002B1216" w:rsidP="0085289C">
      <w:pPr>
        <w:pStyle w:val="pk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11033C">
        <w:rPr>
          <w:szCs w:val="24"/>
        </w:rPr>
        <w:t xml:space="preserve">Dowóz i </w:t>
      </w:r>
      <w:r w:rsidR="00F510CC">
        <w:rPr>
          <w:szCs w:val="24"/>
        </w:rPr>
        <w:t>odwóz</w:t>
      </w:r>
      <w:r w:rsidRPr="0011033C">
        <w:rPr>
          <w:szCs w:val="24"/>
        </w:rPr>
        <w:t xml:space="preserve"> uczniów należy zapewnić w dni nauki szkolnej przewidziane organizacją roku szkolnego określonego przez Ministra Edukacji Narodowej oraz zmianami ustalonymi decyzją dyrektorów szkół. Wykonawca przed przystąpieniem do wykonania usługi będącej przedmiotem </w:t>
      </w:r>
      <w:r w:rsidRPr="0011033C">
        <w:rPr>
          <w:szCs w:val="24"/>
        </w:rPr>
        <w:lastRenderedPageBreak/>
        <w:t>umowy, otrzyma od Zamawiającego szczegółowy wykaz zawierający godziny rozpoczęcia przewozu i odwozu uczniów po zakończeniu zajęć lekcyjnych.</w:t>
      </w:r>
    </w:p>
    <w:p w14:paraId="6C7C5328" w14:textId="0F084F40" w:rsidR="002B1216" w:rsidRPr="002E3A44" w:rsidRDefault="002B1216" w:rsidP="0085289C">
      <w:pPr>
        <w:pStyle w:val="pk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2E3A44">
        <w:rPr>
          <w:szCs w:val="24"/>
        </w:rPr>
        <w:t xml:space="preserve">Szczegółowy harmonogram przewozów i odwozów będzie ustalony w porozumieniu pomiędzy Wykonawcą a dyrektorami poszczególnych szkół po zatwierdzeniu planów lekcji na rok szkolny </w:t>
      </w:r>
      <w:r w:rsidR="008A5C2A">
        <w:rPr>
          <w:szCs w:val="24"/>
        </w:rPr>
        <w:t>2024</w:t>
      </w:r>
      <w:r w:rsidRPr="002E3A44">
        <w:rPr>
          <w:szCs w:val="24"/>
        </w:rPr>
        <w:t>/</w:t>
      </w:r>
      <w:r w:rsidR="008A5C2A">
        <w:rPr>
          <w:szCs w:val="24"/>
        </w:rPr>
        <w:t>2025</w:t>
      </w:r>
      <w:r w:rsidRPr="002E3A44">
        <w:rPr>
          <w:szCs w:val="24"/>
        </w:rPr>
        <w:t>.</w:t>
      </w:r>
    </w:p>
    <w:p w14:paraId="788F0A4F" w14:textId="69908144" w:rsidR="002B1216" w:rsidRPr="00490B4C" w:rsidRDefault="002B1216" w:rsidP="0085289C">
      <w:pPr>
        <w:pStyle w:val="pk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490B4C">
        <w:rPr>
          <w:szCs w:val="24"/>
        </w:rPr>
        <w:t xml:space="preserve">Zamawiający zastrzega możliwość zmiany ilości dowożonych uczniów </w:t>
      </w:r>
      <w:r w:rsidR="00910087" w:rsidRPr="00490B4C">
        <w:rPr>
          <w:szCs w:val="24"/>
        </w:rPr>
        <w:t xml:space="preserve">(do 10 %) </w:t>
      </w:r>
      <w:r w:rsidRPr="00490B4C">
        <w:rPr>
          <w:szCs w:val="24"/>
        </w:rPr>
        <w:t>oraz rozkładu jazdy w odniesieniu do przyjętego harmonogramu przewozów uzależnione od zmian organizacyjnych dotyczących sieci szkół oraz ich funkcjonowania, zmiany planów lekcji, zmiany organizacji roku szkolnego, odpracowywania dni wolnych, skrócenia lekcji w szkołach, pracy w soboty, ilości dzieci, itp. Przedmiotowa zmiana nie wymaga zawarcia aneksu do umowy, a jedynie aktualizacji rozkładów. Zamawiający zastrzega możliwość wstrzymania wykonywania wszystkich przewozów z przyczyn niezależnych od Zamawiającego.</w:t>
      </w:r>
    </w:p>
    <w:p w14:paraId="228B5E61" w14:textId="60F4766C" w:rsidR="002B1216" w:rsidRPr="002E3A44" w:rsidRDefault="002B1216" w:rsidP="0085289C">
      <w:pPr>
        <w:pStyle w:val="pk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bookmarkStart w:id="2" w:name="_Hlk109121675"/>
      <w:r w:rsidRPr="002E3A44">
        <w:rPr>
          <w:szCs w:val="24"/>
        </w:rPr>
        <w:t>Wykonawcy nie przysługują żadne roszczenia w stosunku do Zamawiającego w przypadku zmiany liczby zapotrzebowanych biletów miesięcznych lub nie zamówienia żadnych biletów miesięcznych z powodu okoliczności związanych z wystąpieniem epidemii, w tym m.in. wirusa SARS-CoV-2 lub choroby wywołanej tym wirusem (COVID-19) albo innej choroby zakaźnej i wywołanych nimi sytuacji kryzysowych, o których mowa w ustawie z dnia 2 marca 2020 r. o szczególnych rozwiązaniach związanych z zapobieganiem, przeciwdziałaniem i zwalczaniem COVID-19, innych chorób zakaźnych oraz wywołanych nimi sytuacji kryzysowych</w:t>
      </w:r>
      <w:r w:rsidR="00665EF1">
        <w:rPr>
          <w:szCs w:val="24"/>
        </w:rPr>
        <w:t xml:space="preserve"> </w:t>
      </w:r>
      <w:r w:rsidRPr="002E3A44">
        <w:rPr>
          <w:szCs w:val="24"/>
        </w:rPr>
        <w:t>(</w:t>
      </w:r>
      <w:r w:rsidR="00665EF1" w:rsidRPr="004415C5">
        <w:rPr>
          <w:szCs w:val="24"/>
        </w:rPr>
        <w:t>Dz. U z 202</w:t>
      </w:r>
      <w:r w:rsidR="00665EF1">
        <w:rPr>
          <w:szCs w:val="24"/>
        </w:rPr>
        <w:t>4</w:t>
      </w:r>
      <w:r w:rsidR="00665EF1" w:rsidRPr="004415C5">
        <w:rPr>
          <w:szCs w:val="24"/>
        </w:rPr>
        <w:t xml:space="preserve"> r. poz. </w:t>
      </w:r>
      <w:r w:rsidR="00665EF1">
        <w:rPr>
          <w:szCs w:val="24"/>
        </w:rPr>
        <w:t>340</w:t>
      </w:r>
      <w:r w:rsidR="00665EF1" w:rsidRPr="004415C5">
        <w:rPr>
          <w:szCs w:val="24"/>
        </w:rPr>
        <w:t xml:space="preserve"> z</w:t>
      </w:r>
      <w:r w:rsidR="00665EF1">
        <w:rPr>
          <w:szCs w:val="24"/>
        </w:rPr>
        <w:t xml:space="preserve">e </w:t>
      </w:r>
      <w:r w:rsidR="00665EF1" w:rsidRPr="004415C5">
        <w:rPr>
          <w:szCs w:val="24"/>
        </w:rPr>
        <w:t>zm</w:t>
      </w:r>
      <w:r w:rsidR="00665EF1">
        <w:rPr>
          <w:szCs w:val="24"/>
        </w:rPr>
        <w:t>.</w:t>
      </w:r>
      <w:r w:rsidRPr="002E3A44">
        <w:rPr>
          <w:szCs w:val="24"/>
        </w:rPr>
        <w:t>)</w:t>
      </w:r>
      <w:r w:rsidR="000C395C">
        <w:rPr>
          <w:szCs w:val="24"/>
        </w:rPr>
        <w:t xml:space="preserve"> </w:t>
      </w:r>
      <w:r w:rsidRPr="002E3A44">
        <w:rPr>
          <w:szCs w:val="24"/>
        </w:rPr>
        <w:t>lub zdalnego nauczania, z zastrzeżeniem minimalnej ilości świadczeń, o której mowa w</w:t>
      </w:r>
      <w:r w:rsidR="002E3A44" w:rsidRPr="002E3A44">
        <w:rPr>
          <w:szCs w:val="24"/>
        </w:rPr>
        <w:t xml:space="preserve"> </w:t>
      </w:r>
      <w:r w:rsidR="003D0A08">
        <w:rPr>
          <w:szCs w:val="24"/>
        </w:rPr>
        <w:t>projektowanych postanowieniach</w:t>
      </w:r>
      <w:r w:rsidR="002E3A44" w:rsidRPr="002E3A44">
        <w:rPr>
          <w:szCs w:val="24"/>
        </w:rPr>
        <w:t xml:space="preserve"> </w:t>
      </w:r>
      <w:r w:rsidRPr="002E3A44">
        <w:rPr>
          <w:szCs w:val="24"/>
        </w:rPr>
        <w:t>umowy będący</w:t>
      </w:r>
      <w:r w:rsidR="003D0A08">
        <w:rPr>
          <w:szCs w:val="24"/>
        </w:rPr>
        <w:t>ch</w:t>
      </w:r>
      <w:r w:rsidRPr="002E3A44">
        <w:rPr>
          <w:szCs w:val="24"/>
        </w:rPr>
        <w:t xml:space="preserve"> załącznikiem nr </w:t>
      </w:r>
      <w:r w:rsidR="002E3A44" w:rsidRPr="002E3A44">
        <w:rPr>
          <w:szCs w:val="24"/>
        </w:rPr>
        <w:t>7</w:t>
      </w:r>
      <w:r w:rsidRPr="002E3A44">
        <w:rPr>
          <w:szCs w:val="24"/>
        </w:rPr>
        <w:t xml:space="preserve"> do SWZ.</w:t>
      </w:r>
    </w:p>
    <w:bookmarkEnd w:id="2"/>
    <w:p w14:paraId="676FDCB1" w14:textId="079595F4" w:rsidR="001237D9" w:rsidRPr="005D6D85" w:rsidRDefault="002B1216" w:rsidP="001237D9">
      <w:pPr>
        <w:pStyle w:val="pkt"/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237D9">
        <w:rPr>
          <w:szCs w:val="24"/>
        </w:rPr>
        <w:t xml:space="preserve">Usługa świadczona będzie taborem Wykonawcy na podstawie biletów miesięcznych, zgodnie z zasadami i obowiązkami wynikającymi z ustawy z dnia 6 września 2001 r. </w:t>
      </w:r>
      <w:bookmarkStart w:id="3" w:name="_Hlk108548747"/>
      <w:r w:rsidRPr="001237D9">
        <w:rPr>
          <w:szCs w:val="24"/>
        </w:rPr>
        <w:t xml:space="preserve">o transporcie drogowym </w:t>
      </w:r>
      <w:bookmarkEnd w:id="3"/>
      <w:r w:rsidRPr="001237D9">
        <w:rPr>
          <w:szCs w:val="24"/>
        </w:rPr>
        <w:t>(Dz. U. z 202</w:t>
      </w:r>
      <w:r w:rsidR="00665EF1">
        <w:rPr>
          <w:szCs w:val="24"/>
        </w:rPr>
        <w:t>4</w:t>
      </w:r>
      <w:r w:rsidRPr="001237D9">
        <w:rPr>
          <w:szCs w:val="24"/>
        </w:rPr>
        <w:t xml:space="preserve"> r., poz. </w:t>
      </w:r>
      <w:r w:rsidR="00665EF1">
        <w:rPr>
          <w:szCs w:val="24"/>
        </w:rPr>
        <w:t>728</w:t>
      </w:r>
      <w:r w:rsidR="006E78A3">
        <w:rPr>
          <w:szCs w:val="24"/>
        </w:rPr>
        <w:t xml:space="preserve"> ze zm.</w:t>
      </w:r>
      <w:r w:rsidRPr="001237D9">
        <w:rPr>
          <w:szCs w:val="24"/>
        </w:rPr>
        <w:t>)</w:t>
      </w:r>
      <w:r w:rsidR="001237D9">
        <w:rPr>
          <w:szCs w:val="24"/>
        </w:rPr>
        <w:t>,</w:t>
      </w:r>
      <w:r w:rsidR="006A39B0" w:rsidRPr="001237D9">
        <w:rPr>
          <w:szCs w:val="24"/>
        </w:rPr>
        <w:t xml:space="preserve"> </w:t>
      </w:r>
      <w:r w:rsidRPr="001237D9">
        <w:rPr>
          <w:szCs w:val="24"/>
        </w:rPr>
        <w:t xml:space="preserve">ustawy z dnia 16 grudnia 2010 r. </w:t>
      </w:r>
      <w:bookmarkStart w:id="4" w:name="_Hlk108548766"/>
      <w:r w:rsidRPr="001237D9">
        <w:rPr>
          <w:szCs w:val="24"/>
        </w:rPr>
        <w:t xml:space="preserve">o publicznym transporcie zbiorowym </w:t>
      </w:r>
      <w:bookmarkEnd w:id="4"/>
      <w:r w:rsidRPr="001237D9">
        <w:rPr>
          <w:szCs w:val="24"/>
        </w:rPr>
        <w:t>(Dz. U. z 202</w:t>
      </w:r>
      <w:r w:rsidR="00665EF1">
        <w:rPr>
          <w:szCs w:val="24"/>
        </w:rPr>
        <w:t>3</w:t>
      </w:r>
      <w:r w:rsidRPr="001237D9">
        <w:rPr>
          <w:szCs w:val="24"/>
        </w:rPr>
        <w:t xml:space="preserve"> r. poz. </w:t>
      </w:r>
      <w:r w:rsidR="00665EF1">
        <w:rPr>
          <w:szCs w:val="24"/>
        </w:rPr>
        <w:t>2778</w:t>
      </w:r>
      <w:r w:rsidRPr="001237D9">
        <w:rPr>
          <w:szCs w:val="24"/>
        </w:rPr>
        <w:t>)</w:t>
      </w:r>
      <w:r w:rsidR="001237D9">
        <w:rPr>
          <w:szCs w:val="24"/>
        </w:rPr>
        <w:t xml:space="preserve">, ustawy </w:t>
      </w:r>
      <w:r w:rsidR="001237D9" w:rsidRPr="001237D9">
        <w:rPr>
          <w:szCs w:val="24"/>
        </w:rPr>
        <w:t xml:space="preserve">z dnia 20 czerwca 1997 r. Prawo o ruchu drogowym </w:t>
      </w:r>
      <w:r w:rsidR="001237D9">
        <w:rPr>
          <w:szCs w:val="24"/>
        </w:rPr>
        <w:t>(</w:t>
      </w:r>
      <w:r w:rsidR="001237D9" w:rsidRPr="001237D9">
        <w:rPr>
          <w:szCs w:val="24"/>
        </w:rPr>
        <w:t xml:space="preserve">Dz. </w:t>
      </w:r>
      <w:r w:rsidR="001237D9" w:rsidRPr="005D6D85">
        <w:rPr>
          <w:szCs w:val="24"/>
        </w:rPr>
        <w:t xml:space="preserve">U. z </w:t>
      </w:r>
      <w:r w:rsidR="008A5C2A">
        <w:rPr>
          <w:szCs w:val="24"/>
        </w:rPr>
        <w:t>202</w:t>
      </w:r>
      <w:r w:rsidR="00665EF1">
        <w:rPr>
          <w:szCs w:val="24"/>
        </w:rPr>
        <w:t>3</w:t>
      </w:r>
      <w:r w:rsidR="001237D9" w:rsidRPr="005D6D85">
        <w:rPr>
          <w:szCs w:val="24"/>
        </w:rPr>
        <w:t xml:space="preserve"> r. poz. </w:t>
      </w:r>
      <w:r w:rsidR="00E97BE4">
        <w:rPr>
          <w:szCs w:val="24"/>
        </w:rPr>
        <w:t>1047</w:t>
      </w:r>
      <w:r w:rsidR="00665EF1">
        <w:rPr>
          <w:szCs w:val="24"/>
        </w:rPr>
        <w:t xml:space="preserve"> ze zm.</w:t>
      </w:r>
      <w:r w:rsidR="00E97BE4">
        <w:rPr>
          <w:szCs w:val="24"/>
        </w:rPr>
        <w:t>)</w:t>
      </w:r>
      <w:r w:rsidR="001237D9" w:rsidRPr="005D6D85">
        <w:rPr>
          <w:szCs w:val="24"/>
        </w:rPr>
        <w:t xml:space="preserve"> oraz ustawy z dnia 15 listopada 1984 r. </w:t>
      </w:r>
      <w:r w:rsidR="000D56BA" w:rsidRPr="005D6D85">
        <w:rPr>
          <w:szCs w:val="24"/>
        </w:rPr>
        <w:t xml:space="preserve">Prawo przewozowe </w:t>
      </w:r>
      <w:r w:rsidR="001237D9" w:rsidRPr="005D6D85">
        <w:rPr>
          <w:szCs w:val="24"/>
        </w:rPr>
        <w:t>(</w:t>
      </w:r>
      <w:r w:rsidR="000D56BA" w:rsidRPr="005D6D85">
        <w:rPr>
          <w:szCs w:val="24"/>
        </w:rPr>
        <w:t>Dz. U. z 2020 r. poz. 8</w:t>
      </w:r>
      <w:r w:rsidR="00665EF1">
        <w:rPr>
          <w:szCs w:val="24"/>
        </w:rPr>
        <w:t xml:space="preserve"> ze zm</w:t>
      </w:r>
      <w:r w:rsidR="000D56BA" w:rsidRPr="005D6D85">
        <w:rPr>
          <w:szCs w:val="24"/>
        </w:rPr>
        <w:t>.</w:t>
      </w:r>
      <w:r w:rsidR="001237D9" w:rsidRPr="005D6D85">
        <w:rPr>
          <w:szCs w:val="24"/>
        </w:rPr>
        <w:t>)</w:t>
      </w:r>
      <w:r w:rsidRPr="005D6D85">
        <w:rPr>
          <w:szCs w:val="24"/>
        </w:rPr>
        <w:t>.</w:t>
      </w:r>
    </w:p>
    <w:p w14:paraId="1BCEBE13" w14:textId="67ADADAA" w:rsidR="00624720" w:rsidRPr="003A6819" w:rsidRDefault="00A44970" w:rsidP="0085289C">
      <w:pPr>
        <w:pStyle w:val="pkt"/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5D6D85">
        <w:rPr>
          <w:szCs w:val="24"/>
        </w:rPr>
        <w:t xml:space="preserve">Usługa świadczona będzie w trakcie trwania roku szkolnego </w:t>
      </w:r>
      <w:r w:rsidR="008A5C2A">
        <w:rPr>
          <w:szCs w:val="24"/>
        </w:rPr>
        <w:t>2024</w:t>
      </w:r>
      <w:r w:rsidRPr="005D6D85">
        <w:rPr>
          <w:szCs w:val="24"/>
        </w:rPr>
        <w:t>/</w:t>
      </w:r>
      <w:r w:rsidR="008A5C2A">
        <w:rPr>
          <w:szCs w:val="24"/>
        </w:rPr>
        <w:t>2025</w:t>
      </w:r>
      <w:r w:rsidRPr="005D6D85">
        <w:rPr>
          <w:szCs w:val="24"/>
        </w:rPr>
        <w:t xml:space="preserve"> tj. od dnia 0</w:t>
      </w:r>
      <w:r w:rsidR="00665EF1">
        <w:rPr>
          <w:szCs w:val="24"/>
        </w:rPr>
        <w:t>2</w:t>
      </w:r>
      <w:r w:rsidRPr="005D6D85">
        <w:rPr>
          <w:szCs w:val="24"/>
        </w:rPr>
        <w:t>.09.</w:t>
      </w:r>
      <w:r w:rsidR="008A5C2A">
        <w:rPr>
          <w:szCs w:val="24"/>
        </w:rPr>
        <w:t>2024</w:t>
      </w:r>
      <w:r w:rsidRPr="005D6D85">
        <w:rPr>
          <w:szCs w:val="24"/>
        </w:rPr>
        <w:t xml:space="preserve"> r. do dnia </w:t>
      </w:r>
      <w:r w:rsidR="0040037A">
        <w:rPr>
          <w:szCs w:val="24"/>
        </w:rPr>
        <w:t>27</w:t>
      </w:r>
      <w:r w:rsidRPr="005D6D85">
        <w:rPr>
          <w:szCs w:val="24"/>
        </w:rPr>
        <w:t>.06.</w:t>
      </w:r>
      <w:r w:rsidR="008A5C2A">
        <w:rPr>
          <w:szCs w:val="24"/>
        </w:rPr>
        <w:t>2025</w:t>
      </w:r>
      <w:r w:rsidR="00E97BE4">
        <w:rPr>
          <w:szCs w:val="24"/>
        </w:rPr>
        <w:t xml:space="preserve"> </w:t>
      </w:r>
      <w:r w:rsidRPr="005D6D85">
        <w:rPr>
          <w:szCs w:val="24"/>
        </w:rPr>
        <w:t>r.,</w:t>
      </w:r>
      <w:r w:rsidR="00E97BE4">
        <w:rPr>
          <w:szCs w:val="24"/>
        </w:rPr>
        <w:t xml:space="preserve"> </w:t>
      </w:r>
      <w:r w:rsidRPr="005D6D85">
        <w:rPr>
          <w:szCs w:val="24"/>
        </w:rPr>
        <w:t>codziennie w dni nauki szkolnej, bez: ferii zimowych, dni świątecznych oraz dni, gdy nie jest możliwa realizacja umowy z powodu okoliczności związanych z wystąpieniem epidemii, w tym m. in. wirusa SARS-CoV-2 lub choroby wywołanej tym wirusem (COVID-19)) albo innej choroby zakaźnej i wywołanych nimi sytuacji kryzysowych, o których mowa w ustawie z dnia 2 marca 2020 r. o szczególnych rozwiązaniach związanych</w:t>
      </w:r>
      <w:r w:rsidRPr="005D6D85">
        <w:t xml:space="preserve"> </w:t>
      </w:r>
      <w:r w:rsidRPr="005D6D85">
        <w:rPr>
          <w:szCs w:val="24"/>
        </w:rPr>
        <w:t xml:space="preserve">z zapobieganiem, przeciwdziałaniem i zwalczaniem COVID-19, innych </w:t>
      </w:r>
      <w:r w:rsidRPr="000C395C">
        <w:rPr>
          <w:szCs w:val="24"/>
        </w:rPr>
        <w:t>chorób zakaźnych oraz wywołanych nimi sytuacji kryzysowych</w:t>
      </w:r>
      <w:r w:rsidR="003A6819" w:rsidRPr="000C395C">
        <w:rPr>
          <w:szCs w:val="24"/>
        </w:rPr>
        <w:t xml:space="preserve"> </w:t>
      </w:r>
      <w:r w:rsidRPr="000C395C">
        <w:rPr>
          <w:szCs w:val="24"/>
        </w:rPr>
        <w:t>(</w:t>
      </w:r>
      <w:r w:rsidR="00665EF1" w:rsidRPr="004415C5">
        <w:rPr>
          <w:szCs w:val="24"/>
        </w:rPr>
        <w:t>Dz. U z 202</w:t>
      </w:r>
      <w:r w:rsidR="00665EF1">
        <w:rPr>
          <w:szCs w:val="24"/>
        </w:rPr>
        <w:t>4</w:t>
      </w:r>
      <w:r w:rsidR="00665EF1" w:rsidRPr="004415C5">
        <w:rPr>
          <w:szCs w:val="24"/>
        </w:rPr>
        <w:t xml:space="preserve"> r. poz. </w:t>
      </w:r>
      <w:r w:rsidR="00665EF1">
        <w:rPr>
          <w:szCs w:val="24"/>
        </w:rPr>
        <w:t>340</w:t>
      </w:r>
      <w:r w:rsidR="00665EF1" w:rsidRPr="004415C5">
        <w:rPr>
          <w:szCs w:val="24"/>
        </w:rPr>
        <w:t xml:space="preserve"> z</w:t>
      </w:r>
      <w:r w:rsidR="00665EF1">
        <w:rPr>
          <w:szCs w:val="24"/>
        </w:rPr>
        <w:t xml:space="preserve">e </w:t>
      </w:r>
      <w:r w:rsidR="00665EF1" w:rsidRPr="004415C5">
        <w:rPr>
          <w:szCs w:val="24"/>
        </w:rPr>
        <w:t>zm</w:t>
      </w:r>
      <w:r w:rsidR="00665EF1">
        <w:rPr>
          <w:szCs w:val="24"/>
        </w:rPr>
        <w:t>.</w:t>
      </w:r>
      <w:r w:rsidRPr="000C395C">
        <w:rPr>
          <w:szCs w:val="24"/>
        </w:rPr>
        <w:t>) lub zdalnego</w:t>
      </w:r>
      <w:r w:rsidRPr="005D6D85">
        <w:rPr>
          <w:szCs w:val="24"/>
        </w:rPr>
        <w:t xml:space="preserve"> </w:t>
      </w:r>
      <w:r w:rsidRPr="003A6819">
        <w:rPr>
          <w:szCs w:val="24"/>
        </w:rPr>
        <w:t>nauczania.</w:t>
      </w:r>
    </w:p>
    <w:p w14:paraId="1E9B3034" w14:textId="79BD8B37" w:rsidR="00103999" w:rsidRPr="003A6819" w:rsidRDefault="00103999" w:rsidP="0085289C">
      <w:pPr>
        <w:pStyle w:val="pkt"/>
        <w:numPr>
          <w:ilvl w:val="0"/>
          <w:numId w:val="8"/>
        </w:numPr>
        <w:spacing w:before="0" w:after="0" w:line="360" w:lineRule="auto"/>
        <w:ind w:left="0" w:firstLine="0"/>
        <w:rPr>
          <w:szCs w:val="24"/>
        </w:rPr>
      </w:pPr>
      <w:r w:rsidRPr="003A6819">
        <w:rPr>
          <w:szCs w:val="24"/>
        </w:rPr>
        <w:lastRenderedPageBreak/>
        <w:t>W przypadku odpracowywania zajęć szkolnych w innym dniu wolnym od zajęć, Wykonawca zobowiązany jest zapewnić przewóz dzieci zgodnie z harmonogramem ustalonym na dzień odpracowywany.</w:t>
      </w:r>
    </w:p>
    <w:p w14:paraId="7792B7C9" w14:textId="641C91DA" w:rsidR="00103999" w:rsidRPr="003A6819" w:rsidRDefault="00103999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r w:rsidRPr="003A6819">
        <w:rPr>
          <w:szCs w:val="24"/>
        </w:rPr>
        <w:t>Każde dziecko powinno być dowiezione do szkoły, w takim czasie, aby możliwe było rozpoczęcie przez nie o czasie zajęć lekcyjnych i zabierane po ich zakończeniu, bez zbędnego oczekiwania.</w:t>
      </w:r>
      <w:r w:rsidR="0069458A" w:rsidRPr="0069458A">
        <w:t xml:space="preserve"> </w:t>
      </w:r>
      <w:r w:rsidR="0069458A" w:rsidRPr="0069458A">
        <w:rPr>
          <w:szCs w:val="24"/>
        </w:rPr>
        <w:t>Każd</w:t>
      </w:r>
      <w:r w:rsidR="0069458A">
        <w:rPr>
          <w:szCs w:val="24"/>
        </w:rPr>
        <w:t>e</w:t>
      </w:r>
      <w:r w:rsidR="0069458A" w:rsidRPr="0069458A">
        <w:rPr>
          <w:szCs w:val="24"/>
        </w:rPr>
        <w:t xml:space="preserve"> przewożon</w:t>
      </w:r>
      <w:r w:rsidR="0069458A">
        <w:rPr>
          <w:szCs w:val="24"/>
        </w:rPr>
        <w:t>e</w:t>
      </w:r>
      <w:r w:rsidR="0069458A" w:rsidRPr="0069458A">
        <w:rPr>
          <w:szCs w:val="24"/>
        </w:rPr>
        <w:t xml:space="preserve"> </w:t>
      </w:r>
      <w:r w:rsidR="0069458A">
        <w:rPr>
          <w:szCs w:val="24"/>
        </w:rPr>
        <w:t>dziecko</w:t>
      </w:r>
      <w:r w:rsidR="0069458A" w:rsidRPr="0069458A">
        <w:rPr>
          <w:szCs w:val="24"/>
        </w:rPr>
        <w:t xml:space="preserve"> musi mieć zapewnione miejsce siedzące.</w:t>
      </w:r>
    </w:p>
    <w:p w14:paraId="6EFC2E45" w14:textId="3107FC48" w:rsidR="00374FE1" w:rsidRPr="000A6FC0" w:rsidRDefault="00374FE1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r w:rsidRPr="00374FE1">
        <w:rPr>
          <w:szCs w:val="24"/>
        </w:rPr>
        <w:t xml:space="preserve">Przeznaczone do realizacji przedmiotu umowy autobusy Wykonawcy muszą być pojazdami </w:t>
      </w:r>
      <w:r w:rsidRPr="000258F6">
        <w:rPr>
          <w:szCs w:val="24"/>
        </w:rPr>
        <w:t>dopuszczonymi do ruchu, które spełniają warunki techniczne wymagane przepisami ruchu drogowego. Osoby, które będą uczestniczyć w realizacji zamówienia muszą posiadać wszelkie wymagane kwalifikacje</w:t>
      </w:r>
      <w:r w:rsidRPr="00374FE1">
        <w:rPr>
          <w:szCs w:val="24"/>
        </w:rPr>
        <w:t xml:space="preserve"> i uprawnienia (w tym m. in. ważne badania lekarskie), co umożliwia bezpieczną realizację zamówienia. Zamawiający zastrzega sobie prawo do kontroli autobusów przeznaczonych do realizacji przedmiotu umowy oraz osób uczestniczących w realizacji przedmiotu zamówienia bez uprzedniego zawiadomienia. Zamawiający zastrzega sobie prawo dokonywania przeglądów stanu technicznego danego pojazdu, niezależnie od przeglądów dokonywanych na podstawie przepisów o ruchu drogowym na koszt Wykonawcy w sytuacji wątpliwości, co do stanu technicznego danego </w:t>
      </w:r>
      <w:r w:rsidRPr="000A6FC0">
        <w:rPr>
          <w:szCs w:val="24"/>
        </w:rPr>
        <w:t>pojazdu.</w:t>
      </w:r>
    </w:p>
    <w:p w14:paraId="40DC8654" w14:textId="3F41CFAD" w:rsidR="00374FE1" w:rsidRPr="000A6FC0" w:rsidRDefault="00374FE1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r w:rsidRPr="000A6FC0">
        <w:rPr>
          <w:szCs w:val="24"/>
        </w:rPr>
        <w:t xml:space="preserve">Do realizacji ww. usług transportowych </w:t>
      </w:r>
      <w:r w:rsidR="00C04098">
        <w:rPr>
          <w:szCs w:val="24"/>
        </w:rPr>
        <w:t>Wykonawca (</w:t>
      </w:r>
      <w:r w:rsidRPr="000A6FC0">
        <w:rPr>
          <w:szCs w:val="24"/>
        </w:rPr>
        <w:t>Przewoźnik</w:t>
      </w:r>
      <w:r w:rsidR="00C04098">
        <w:rPr>
          <w:szCs w:val="24"/>
        </w:rPr>
        <w:t>)</w:t>
      </w:r>
      <w:r w:rsidRPr="000A6FC0">
        <w:rPr>
          <w:szCs w:val="24"/>
        </w:rPr>
        <w:t xml:space="preserve"> podstawi autobusy umożliwiające odpowiednie warunki przewozu zgodnie z Ustawą z dnia 15 listopada 1984 r. Prawo przewozowe (Dz. U. z 2020 r., poz. 8</w:t>
      </w:r>
      <w:r w:rsidR="00665EF1">
        <w:rPr>
          <w:szCs w:val="24"/>
        </w:rPr>
        <w:t xml:space="preserve"> ze zm.</w:t>
      </w:r>
      <w:r w:rsidRPr="000A6FC0">
        <w:rPr>
          <w:szCs w:val="24"/>
        </w:rPr>
        <w:t>). W przypadku awarii autobusu Przewoźnik podstawi inny nie obciążając dodatkowo Zamawiającego (Usługobiorcy).</w:t>
      </w:r>
    </w:p>
    <w:p w14:paraId="576EAE53" w14:textId="1CD3D653" w:rsidR="00374FE1" w:rsidRPr="007D3075" w:rsidRDefault="00374FE1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bookmarkStart w:id="5" w:name="_Hlk108548420"/>
      <w:r w:rsidRPr="007D3075">
        <w:rPr>
          <w:szCs w:val="24"/>
        </w:rPr>
        <w:t>Autobusy muszą posiadać ważne ubezpieczenie OC</w:t>
      </w:r>
      <w:r w:rsidR="006A39B0" w:rsidRPr="007D3075">
        <w:t xml:space="preserve"> </w:t>
      </w:r>
      <w:r w:rsidR="006A39B0" w:rsidRPr="007D3075">
        <w:rPr>
          <w:szCs w:val="24"/>
        </w:rPr>
        <w:t xml:space="preserve">oraz NW, </w:t>
      </w:r>
      <w:r w:rsidRPr="007D3075">
        <w:rPr>
          <w:szCs w:val="24"/>
        </w:rPr>
        <w:t xml:space="preserve"> aktualne badania techniczne</w:t>
      </w:r>
      <w:r w:rsidR="00DA3151" w:rsidRPr="007D3075">
        <w:rPr>
          <w:szCs w:val="24"/>
        </w:rPr>
        <w:t xml:space="preserve"> oraz spełniać normę emisji spalin EURO </w:t>
      </w:r>
      <w:r w:rsidR="00E72C81" w:rsidRPr="007D3075">
        <w:rPr>
          <w:szCs w:val="24"/>
        </w:rPr>
        <w:t>3</w:t>
      </w:r>
      <w:r w:rsidR="00DA3151" w:rsidRPr="007D3075">
        <w:rPr>
          <w:szCs w:val="24"/>
        </w:rPr>
        <w:t xml:space="preserve"> lub nowszą</w:t>
      </w:r>
      <w:r w:rsidRPr="007D3075">
        <w:rPr>
          <w:szCs w:val="24"/>
        </w:rPr>
        <w:t>.</w:t>
      </w:r>
    </w:p>
    <w:p w14:paraId="53D609CC" w14:textId="495DD533" w:rsidR="00EB40E2" w:rsidRPr="007D3075" w:rsidRDefault="00EB40E2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r w:rsidRPr="007D3075">
        <w:rPr>
          <w:szCs w:val="24"/>
        </w:rPr>
        <w:t>Wykonawca zobowiązany jest do świadczeniu usługi zgodnie z Ustawą z dnia 11 stycznia 2018 r. o elektromobilności i paliwach alternatywnych (Dz. U. z 2023 r. poz. 875 ze zm.). Oznacza to, że w przypadku świadczenia usługi pojazdami w liczbie co najmniej 8 sztuk Zamawiający wymaga aby udział pojazdów zero lub niskoemisyjnych wynosił minimum 7%.</w:t>
      </w:r>
    </w:p>
    <w:bookmarkEnd w:id="5"/>
    <w:p w14:paraId="429F0779" w14:textId="37C69F3E" w:rsidR="00374FE1" w:rsidRPr="007D3075" w:rsidRDefault="00374FE1" w:rsidP="0085289C">
      <w:pPr>
        <w:pStyle w:val="pk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rPr>
          <w:szCs w:val="24"/>
        </w:rPr>
      </w:pPr>
      <w:r w:rsidRPr="007D3075">
        <w:rPr>
          <w:szCs w:val="24"/>
        </w:rPr>
        <w:t>Kierowca autobusu nie może być opiekunem uczniów.</w:t>
      </w:r>
    </w:p>
    <w:p w14:paraId="7FC09B9A" w14:textId="77777777" w:rsidR="00374FE1" w:rsidRPr="007D3075" w:rsidRDefault="00374FE1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szCs w:val="24"/>
        </w:rPr>
      </w:pPr>
      <w:r w:rsidRPr="007D3075">
        <w:rPr>
          <w:szCs w:val="24"/>
        </w:rPr>
        <w:t>W każdym autokarze, na każdej trasie przewozu Wykonawca zadania musi zapewnić opiekuna sprawującego opiekę i kontrolę nad przewożonymi uczniami, podczas wsiadania do autobusu, przewozu i wysiadania z autobusu. Ilość opiekunów musi być dostosowana do liczby wykonywanych kursów w taki sposób, aby w każdym wykonywanym kursie był opiekun.</w:t>
      </w:r>
    </w:p>
    <w:p w14:paraId="59D7DB5F" w14:textId="1A6621C3" w:rsidR="00374FE1" w:rsidRPr="007D3075" w:rsidRDefault="00374FE1" w:rsidP="00111DBA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szCs w:val="24"/>
        </w:rPr>
      </w:pPr>
      <w:r w:rsidRPr="007D3075">
        <w:rPr>
          <w:szCs w:val="24"/>
        </w:rPr>
        <w:t>Podczas dowozu opiekun uczniów dowożonych przekazuje ich wyznaczonemu przez dyrektora szkoły nauczycielowi dyżurującemu. Podczas rozwozów opiekun szkolnego autobusu odbiera uczniów i wprowadza do autobusu szkolnego zgodnie z ustalonym porządkiem.</w:t>
      </w:r>
      <w:r w:rsidR="00673AEF" w:rsidRPr="007D3075">
        <w:rPr>
          <w:szCs w:val="24"/>
        </w:rPr>
        <w:t xml:space="preserve"> </w:t>
      </w:r>
    </w:p>
    <w:p w14:paraId="22877281" w14:textId="141B6B42" w:rsidR="00111DBA" w:rsidRPr="007D3075" w:rsidRDefault="00111DBA" w:rsidP="00111DBA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szCs w:val="24"/>
        </w:rPr>
      </w:pPr>
      <w:r w:rsidRPr="007D3075">
        <w:rPr>
          <w:szCs w:val="24"/>
        </w:rPr>
        <w:t xml:space="preserve">Wykonawca zobowiązany jest do przestrzegania przepisów dotyczących ochrony osób małoletnich (w tym w szczególności ustawy z dnia 13 maja 2016 r. o przeciwdziałaniu zagrożeniom przestępczością na tle seksualnym i ochronie małoletnich (Dz. U. z 2024 r. poz. 560)), oznacza to </w:t>
      </w:r>
      <w:r w:rsidRPr="007D3075">
        <w:rPr>
          <w:szCs w:val="24"/>
        </w:rPr>
        <w:lastRenderedPageBreak/>
        <w:t>między innymi opracowanie i wdrożenie Standardów ochrony osób małoletnich oraz weryfikację osób zatrudnionych do opieki nad małoletnimi w rejestrze przestępców na tle seksualnym.</w:t>
      </w:r>
    </w:p>
    <w:p w14:paraId="1F5911C2" w14:textId="017046D9" w:rsidR="000A6FC0" w:rsidRDefault="000A6FC0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7D3075">
        <w:rPr>
          <w:szCs w:val="24"/>
        </w:rPr>
        <w:t>Wykonawca zobowiązany jest do każdorazowego poinformowania Z</w:t>
      </w:r>
      <w:r w:rsidRPr="000A6FC0">
        <w:rPr>
          <w:szCs w:val="24"/>
        </w:rPr>
        <w:t>amawiającego o planowanej zmianie w zakresie pojazdów oraz kierowców – telefonicznie i pisemnie przed dokonaniem zmiany. Zmiany te nie wymagają sporządzania aneksu do umowy.</w:t>
      </w:r>
    </w:p>
    <w:p w14:paraId="4B5AB5D1" w14:textId="130346E6" w:rsidR="000A6FC0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bookmarkStart w:id="6" w:name="_Hlk109123647"/>
      <w:r w:rsidRPr="001C6804">
        <w:rPr>
          <w:szCs w:val="24"/>
        </w:rPr>
        <w:t>Wykonawca ponosi koszty organizacji komunikacji. Ustalenie linii komunikacyjnych, rozkładu jazdy i miejsc usytuowania przystanków musi być uzgodnione z Zamawiającym.</w:t>
      </w:r>
    </w:p>
    <w:p w14:paraId="7FC3AE28" w14:textId="29990729" w:rsidR="001C6804" w:rsidRPr="000839EC" w:rsidRDefault="001C6804" w:rsidP="000839E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highlight w:val="yellow"/>
        </w:rPr>
      </w:pPr>
      <w:r w:rsidRPr="001C6804">
        <w:t>Wykonawca ponosi pełną odpowiedzialność za wszelkie szkody na osobach lub (i) mieniu wynikłe w trakcie lub w związku z realizowaną umową. Wykonawca zobowiązany jest ubezpieczyć pojazdy i pasażerów od wszelkich szkód powstałych podczas przewozu i pozostających w związku z przewozem.</w:t>
      </w:r>
      <w:r w:rsidR="000839EC">
        <w:t xml:space="preserve"> </w:t>
      </w:r>
      <w:r w:rsidR="000839EC" w:rsidRPr="000839EC">
        <w:t>Zamawiający nie ponosi odpowiedzialności za szkody wyrządzone przez Wykonawcę podczas wykonywania przedmiotu zamówienia.</w:t>
      </w:r>
    </w:p>
    <w:bookmarkEnd w:id="6"/>
    <w:p w14:paraId="2859941F" w14:textId="224541FF" w:rsid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W przypadku awarii lub niedopuszczenia do dalszej jazdy przez uprawnione służby państwowe pojazdu wykonującego przewozy Wykonawca zobowiązany jest do zapewnienia autobusu zastępczego o parametrach jak autobus ofertowy. Pojazd zastępczy musi być podstawiony w nieprzekraczalnym czasie zaoferowanym w ofercie przez Wykonawcę, z którym zostanie zawarta umowa.</w:t>
      </w:r>
    </w:p>
    <w:p w14:paraId="56018E61" w14:textId="6E88D818" w:rsid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W przypadku zaistnienia po stronie Wykonawcy,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Zamawiającego, na zasadach i warunkach określonych niniejszą umową i ofertą Wykonawcy.</w:t>
      </w:r>
    </w:p>
    <w:p w14:paraId="12D701CA" w14:textId="59FFA6CE" w:rsid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Wykonawca zapewni w okresie jesienno-zimowym przewóz dzieci autobusami z ogrzewaniem, a na stopniach wejściowych do autobusów nie może zalegać lód i nie mogą one być śliskie. Szczególną uwagę należy zwrócić podczas wchodzenia, schodzenia i przeprowadzania dzieci, w celu zapewnienia bezpieczeństwa.</w:t>
      </w:r>
    </w:p>
    <w:p w14:paraId="62336AE4" w14:textId="731AA626" w:rsidR="001C6804" w:rsidRP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Zamawiający zobowiązany jest dostarczyć Wykonawcy imienną listę uczniów dojeżdżających do poszczególnych szkół z poszczególnych miejscowości, najpóźniej na 5 dni kalendarzowych przed rozpoczęciem realizacji zamówienia w kolejnym miesiącu. W imieniu Zamawiającego listę mogą dostarczać dyrektorzy szkół.</w:t>
      </w:r>
    </w:p>
    <w:p w14:paraId="6064EC13" w14:textId="0EAA1073" w:rsid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bookmarkStart w:id="7" w:name="_Hlk108552502"/>
      <w:r w:rsidRPr="001C6804">
        <w:rPr>
          <w:szCs w:val="24"/>
        </w:rPr>
        <w:t>Wykonawca dostarczy bilety miesięczne do szkół najpóźniej na 2 dni robocze poprzedzające miesiąc realizacji zamówienia.</w:t>
      </w:r>
    </w:p>
    <w:bookmarkEnd w:id="7"/>
    <w:p w14:paraId="62B97C26" w14:textId="1AC86CED" w:rsidR="001C6804" w:rsidRPr="00CB2709" w:rsidRDefault="001C6804" w:rsidP="00CB2709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Zamawiający (lub w jego imieniu dyrektor szkoły) niezwłocznie powiadomi Wykonawcę o konieczności rozpoczęcia dowożenia ucznia/uczniów w trakcie miesiąca, składając zamówienie na bilet miesięczny dla tego ucznia/uczniów.</w:t>
      </w:r>
      <w:r w:rsidR="00CB2709">
        <w:rPr>
          <w:szCs w:val="24"/>
        </w:rPr>
        <w:t xml:space="preserve"> </w:t>
      </w:r>
      <w:r w:rsidRPr="00CB2709">
        <w:rPr>
          <w:szCs w:val="24"/>
        </w:rPr>
        <w:t>Wykonawca dostarczy bilet miesięczny w tym przypadku następnego dnia, po zgłoszeniu.</w:t>
      </w:r>
    </w:p>
    <w:p w14:paraId="19099860" w14:textId="21AB32F9" w:rsidR="001C6804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t>Bilety dostarczane będą do poszczególnych szkół. Ich przekazanie nastąpi w formie pisemnej.</w:t>
      </w:r>
    </w:p>
    <w:p w14:paraId="3FCF441D" w14:textId="091C33F7" w:rsidR="001C6804" w:rsidRPr="004415C5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1C6804">
        <w:rPr>
          <w:szCs w:val="24"/>
        </w:rPr>
        <w:lastRenderedPageBreak/>
        <w:t xml:space="preserve">Zamawiający zastrzega prawo zmiany liczby przewożonych uczniów na poszczególnych liniach w zależności od potrzeb zgłaszanych przez szkoły (podana liczba dzieci jest orientacyjna), zmiany </w:t>
      </w:r>
      <w:r w:rsidRPr="004415C5">
        <w:rPr>
          <w:szCs w:val="24"/>
        </w:rPr>
        <w:t>przebiegu linii komunikacyjnych i rozkładu jazdy oraz wyznaczenia nowych przystanków.</w:t>
      </w:r>
    </w:p>
    <w:p w14:paraId="1A023FB5" w14:textId="3402B74C" w:rsidR="001C6804" w:rsidRPr="004415C5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4415C5">
        <w:rPr>
          <w:szCs w:val="24"/>
        </w:rPr>
        <w:t xml:space="preserve">W przypadku zwiększenia ilości dowożonych uczniów wykonawca musi zapewnić ich dowóz na warunkach podanych w ofercie. Z tytułu zmniejszenia ilości dowożonych uczniów </w:t>
      </w:r>
      <w:r w:rsidR="00DB398D" w:rsidRPr="004415C5">
        <w:rPr>
          <w:szCs w:val="24"/>
        </w:rPr>
        <w:t xml:space="preserve">(do 10 %) </w:t>
      </w:r>
      <w:r w:rsidRPr="004415C5">
        <w:rPr>
          <w:szCs w:val="24"/>
        </w:rPr>
        <w:t>zamawiający nie przewiduje ponoszenia dodatkowych opłat z tego tytułu.</w:t>
      </w:r>
    </w:p>
    <w:p w14:paraId="48C796F9" w14:textId="0D105355" w:rsidR="001C6804" w:rsidRPr="004415C5" w:rsidRDefault="001C6804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D45AB3">
        <w:rPr>
          <w:szCs w:val="24"/>
        </w:rPr>
        <w:t xml:space="preserve">W przypadku konieczności dokonania zmian w rozkładzie jazdy lub przebiegu linii komunikacyjnej Zamawiający powiadomi o tym Wykonawcę, a ten dołoży wszelkich starań, by </w:t>
      </w:r>
      <w:r w:rsidRPr="004415C5">
        <w:rPr>
          <w:szCs w:val="24"/>
        </w:rPr>
        <w:t>niezwłocznie uwzględnić zgłoszone zmiany.</w:t>
      </w:r>
    </w:p>
    <w:p w14:paraId="4659AC2F" w14:textId="6A7A52E0" w:rsidR="001C6804" w:rsidRPr="004415C5" w:rsidRDefault="00D45AB3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4415C5">
        <w:rPr>
          <w:szCs w:val="24"/>
        </w:rPr>
        <w:t>W przypadku odpracowania zajęć szkolnych w wolną sobotę, Zamawiający powiadomi Wykonawcę nie później niż 5 dni przed tym terminem.</w:t>
      </w:r>
    </w:p>
    <w:p w14:paraId="7D204540" w14:textId="4D80DA37" w:rsidR="00D45AB3" w:rsidRPr="004415C5" w:rsidRDefault="00D45AB3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4415C5">
        <w:rPr>
          <w:szCs w:val="24"/>
        </w:rPr>
        <w:t>Strony ustalają, że cena 1 biletu miesięcznego ustalona będzie w Formularzu Ofertowym.</w:t>
      </w:r>
    </w:p>
    <w:p w14:paraId="63405CA0" w14:textId="251003EA" w:rsidR="00D45AB3" w:rsidRPr="004415C5" w:rsidRDefault="00D45AB3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bookmarkStart w:id="8" w:name="_Hlk109121550"/>
      <w:r w:rsidRPr="004415C5">
        <w:rPr>
          <w:szCs w:val="24"/>
        </w:rPr>
        <w:t>Zaoferowana przez Wykonawcę cena 1 biletu miesięcznego ustalona zostaje na czas trwania umowy i nie ulegnie zmianie w okresie jej obowiązywania.</w:t>
      </w:r>
    </w:p>
    <w:bookmarkEnd w:id="8"/>
    <w:p w14:paraId="1D555DF4" w14:textId="7172A46F" w:rsidR="00D45AB3" w:rsidRPr="004415C5" w:rsidRDefault="00D45AB3" w:rsidP="0085289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4415C5">
        <w:rPr>
          <w:szCs w:val="24"/>
        </w:rPr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14:paraId="10B64332" w14:textId="052127DD" w:rsidR="000839EC" w:rsidRDefault="00D45AB3" w:rsidP="000839EC">
      <w:pPr>
        <w:pStyle w:val="pk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before="0" w:after="0" w:line="360" w:lineRule="auto"/>
        <w:ind w:left="0" w:firstLine="0"/>
        <w:rPr>
          <w:szCs w:val="24"/>
        </w:rPr>
      </w:pPr>
      <w:r w:rsidRPr="004415C5">
        <w:rPr>
          <w:szCs w:val="24"/>
        </w:rPr>
        <w:t xml:space="preserve">Wynagrodzenie należne Wykonawcy będzie ustalane w okresach miesięcznych jako iloczyn rzeczywiście dostarczonych biletów miesięcznych (na podstawie zapotrzebowania złożonego przez Zamawiającego) i ceny brutto 1 biletu miesięcznego określonej przez Wykonawcę w złożonej </w:t>
      </w:r>
      <w:r w:rsidRPr="00934E50">
        <w:rPr>
          <w:szCs w:val="24"/>
        </w:rPr>
        <w:t>ofercie.</w:t>
      </w:r>
    </w:p>
    <w:p w14:paraId="291E4FF2" w14:textId="0AEDBFBF" w:rsidR="00B46F47" w:rsidRDefault="00B46F47" w:rsidP="00B46F47">
      <w:pPr>
        <w:pStyle w:val="pkt"/>
        <w:tabs>
          <w:tab w:val="left" w:pos="0"/>
          <w:tab w:val="left" w:pos="142"/>
          <w:tab w:val="left" w:pos="284"/>
        </w:tabs>
        <w:spacing w:before="0" w:after="0" w:line="360" w:lineRule="auto"/>
        <w:rPr>
          <w:szCs w:val="24"/>
        </w:rPr>
      </w:pPr>
    </w:p>
    <w:p w14:paraId="5DE1CB24" w14:textId="77777777" w:rsidR="00B46F47" w:rsidRPr="00934E50" w:rsidRDefault="00B46F47" w:rsidP="00B46F47">
      <w:pPr>
        <w:pStyle w:val="pkt"/>
        <w:tabs>
          <w:tab w:val="left" w:pos="0"/>
          <w:tab w:val="left" w:pos="142"/>
          <w:tab w:val="left" w:pos="284"/>
        </w:tabs>
        <w:spacing w:before="0" w:after="0" w:line="360" w:lineRule="auto"/>
        <w:rPr>
          <w:szCs w:val="24"/>
        </w:rPr>
      </w:pPr>
    </w:p>
    <w:p w14:paraId="1AA839B6" w14:textId="77777777" w:rsidR="00155DFC" w:rsidRPr="003E7B9B" w:rsidRDefault="00155DFC" w:rsidP="00B46F47">
      <w:pPr>
        <w:pStyle w:val="Akapitzlist"/>
        <w:spacing w:before="240" w:line="360" w:lineRule="auto"/>
        <w:ind w:left="0"/>
        <w:jc w:val="both"/>
      </w:pPr>
      <w:r w:rsidRPr="003E7B9B">
        <w:t xml:space="preserve">Wspólny Słownik Zamówień CPV: </w:t>
      </w:r>
    </w:p>
    <w:p w14:paraId="5CBF8FFB" w14:textId="34E8CAD5" w:rsidR="00CE4775" w:rsidRDefault="00155DFC" w:rsidP="00934E50">
      <w:pPr>
        <w:pStyle w:val="pkt"/>
        <w:spacing w:before="0" w:after="0" w:line="360" w:lineRule="auto"/>
        <w:ind w:left="720" w:firstLine="0"/>
      </w:pPr>
      <w:r w:rsidRPr="00D461EB">
        <w:t>60100000-9 - Usługi w zakresie transportu drogowego</w:t>
      </w:r>
      <w:r w:rsidRPr="003E7B9B">
        <w:rPr>
          <w:szCs w:val="24"/>
        </w:rPr>
        <w:t xml:space="preserve">  </w:t>
      </w:r>
    </w:p>
    <w:sectPr w:rsidR="00CE4775" w:rsidSect="00F510CC">
      <w:headerReference w:type="default" r:id="rId7"/>
      <w:pgSz w:w="11906" w:h="16838"/>
      <w:pgMar w:top="851" w:right="1123" w:bottom="765" w:left="851" w:header="56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961E1" w14:textId="77777777" w:rsidR="00BA29D9" w:rsidRDefault="00BA29D9">
      <w:r>
        <w:separator/>
      </w:r>
    </w:p>
  </w:endnote>
  <w:endnote w:type="continuationSeparator" w:id="0">
    <w:p w14:paraId="48217E4E" w14:textId="77777777" w:rsidR="00BA29D9" w:rsidRDefault="00BA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1E088" w14:textId="77777777" w:rsidR="00BA29D9" w:rsidRDefault="00BA29D9">
      <w:r>
        <w:separator/>
      </w:r>
    </w:p>
  </w:footnote>
  <w:footnote w:type="continuationSeparator" w:id="0">
    <w:p w14:paraId="33F3A21D" w14:textId="77777777" w:rsidR="00BA29D9" w:rsidRDefault="00BA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87DB6" w14:textId="77777777" w:rsidR="004549D1" w:rsidRPr="00B73B78" w:rsidRDefault="004549D1" w:rsidP="00B73B78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09EE"/>
    <w:multiLevelType w:val="hybridMultilevel"/>
    <w:tmpl w:val="42762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0BA"/>
    <w:multiLevelType w:val="hybridMultilevel"/>
    <w:tmpl w:val="FFFFFFFF"/>
    <w:lvl w:ilvl="0" w:tplc="D4E859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94E3F"/>
    <w:multiLevelType w:val="hybridMultilevel"/>
    <w:tmpl w:val="B7722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6085"/>
    <w:multiLevelType w:val="hybridMultilevel"/>
    <w:tmpl w:val="FFFFFFFF"/>
    <w:lvl w:ilvl="0" w:tplc="5FA00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D5337A"/>
    <w:multiLevelType w:val="hybridMultilevel"/>
    <w:tmpl w:val="277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0B78"/>
    <w:multiLevelType w:val="hybridMultilevel"/>
    <w:tmpl w:val="637C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0F99"/>
    <w:multiLevelType w:val="hybridMultilevel"/>
    <w:tmpl w:val="FFFFFFFF"/>
    <w:lvl w:ilvl="0" w:tplc="5FA00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8400C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4B67C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6C94576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0B66D3"/>
    <w:multiLevelType w:val="hybridMultilevel"/>
    <w:tmpl w:val="3594D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6A2B"/>
    <w:multiLevelType w:val="hybridMultilevel"/>
    <w:tmpl w:val="FFFFFFFF"/>
    <w:lvl w:ilvl="0" w:tplc="004A5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E737C6"/>
    <w:multiLevelType w:val="hybridMultilevel"/>
    <w:tmpl w:val="FC7A6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67B24"/>
    <w:multiLevelType w:val="hybridMultilevel"/>
    <w:tmpl w:val="4EA43EB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2B024BC"/>
    <w:multiLevelType w:val="hybridMultilevel"/>
    <w:tmpl w:val="1442869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902727"/>
    <w:multiLevelType w:val="hybridMultilevel"/>
    <w:tmpl w:val="4A7C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399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427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393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407576">
    <w:abstractNumId w:val="14"/>
  </w:num>
  <w:num w:numId="5" w16cid:durableId="1248222780">
    <w:abstractNumId w:val="1"/>
  </w:num>
  <w:num w:numId="6" w16cid:durableId="1967077562">
    <w:abstractNumId w:val="9"/>
  </w:num>
  <w:num w:numId="7" w16cid:durableId="141431137">
    <w:abstractNumId w:val="11"/>
  </w:num>
  <w:num w:numId="8" w16cid:durableId="1269658493">
    <w:abstractNumId w:val="13"/>
  </w:num>
  <w:num w:numId="9" w16cid:durableId="439758649">
    <w:abstractNumId w:val="12"/>
  </w:num>
  <w:num w:numId="10" w16cid:durableId="626932925">
    <w:abstractNumId w:val="10"/>
  </w:num>
  <w:num w:numId="11" w16cid:durableId="1791318951">
    <w:abstractNumId w:val="2"/>
  </w:num>
  <w:num w:numId="12" w16cid:durableId="642806687">
    <w:abstractNumId w:val="5"/>
  </w:num>
  <w:num w:numId="13" w16cid:durableId="2126578424">
    <w:abstractNumId w:val="4"/>
  </w:num>
  <w:num w:numId="14" w16cid:durableId="859663944">
    <w:abstractNumId w:val="15"/>
  </w:num>
  <w:num w:numId="15" w16cid:durableId="264120924">
    <w:abstractNumId w:val="12"/>
  </w:num>
  <w:num w:numId="16" w16cid:durableId="341200999">
    <w:abstractNumId w:val="10"/>
  </w:num>
  <w:num w:numId="17" w16cid:durableId="1139344996">
    <w:abstractNumId w:val="0"/>
  </w:num>
  <w:num w:numId="18" w16cid:durableId="748044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9C"/>
    <w:rsid w:val="000258F6"/>
    <w:rsid w:val="0002699C"/>
    <w:rsid w:val="00035D11"/>
    <w:rsid w:val="0005306D"/>
    <w:rsid w:val="000550C1"/>
    <w:rsid w:val="000839EC"/>
    <w:rsid w:val="00093E0E"/>
    <w:rsid w:val="00095B11"/>
    <w:rsid w:val="000A6FC0"/>
    <w:rsid w:val="000C395C"/>
    <w:rsid w:val="000D56BA"/>
    <w:rsid w:val="000F34B5"/>
    <w:rsid w:val="00103999"/>
    <w:rsid w:val="00103E4C"/>
    <w:rsid w:val="00111DBA"/>
    <w:rsid w:val="001237D9"/>
    <w:rsid w:val="00155DFC"/>
    <w:rsid w:val="0015699B"/>
    <w:rsid w:val="001B3BD6"/>
    <w:rsid w:val="001C0FC4"/>
    <w:rsid w:val="001C6804"/>
    <w:rsid w:val="001D72A1"/>
    <w:rsid w:val="001F6C4B"/>
    <w:rsid w:val="0020095F"/>
    <w:rsid w:val="002011BA"/>
    <w:rsid w:val="002725B4"/>
    <w:rsid w:val="00277F70"/>
    <w:rsid w:val="00281D4B"/>
    <w:rsid w:val="002913DC"/>
    <w:rsid w:val="0029733A"/>
    <w:rsid w:val="002B1216"/>
    <w:rsid w:val="002E3A44"/>
    <w:rsid w:val="002E3F68"/>
    <w:rsid w:val="002F4C84"/>
    <w:rsid w:val="00374FE1"/>
    <w:rsid w:val="003A6819"/>
    <w:rsid w:val="003C28E8"/>
    <w:rsid w:val="003D0A08"/>
    <w:rsid w:val="0040037A"/>
    <w:rsid w:val="004415C5"/>
    <w:rsid w:val="004549D1"/>
    <w:rsid w:val="004618B2"/>
    <w:rsid w:val="00462E6F"/>
    <w:rsid w:val="00490B4C"/>
    <w:rsid w:val="004A6500"/>
    <w:rsid w:val="004C69FB"/>
    <w:rsid w:val="004F4A31"/>
    <w:rsid w:val="0056413F"/>
    <w:rsid w:val="005A6B8C"/>
    <w:rsid w:val="005D6D85"/>
    <w:rsid w:val="00601168"/>
    <w:rsid w:val="00606020"/>
    <w:rsid w:val="00624720"/>
    <w:rsid w:val="006363D7"/>
    <w:rsid w:val="00646168"/>
    <w:rsid w:val="006620DE"/>
    <w:rsid w:val="00665EF1"/>
    <w:rsid w:val="00673AEF"/>
    <w:rsid w:val="0069458A"/>
    <w:rsid w:val="006A39B0"/>
    <w:rsid w:val="006B4B95"/>
    <w:rsid w:val="006E78A3"/>
    <w:rsid w:val="006F187C"/>
    <w:rsid w:val="006F205F"/>
    <w:rsid w:val="0076093F"/>
    <w:rsid w:val="0077104F"/>
    <w:rsid w:val="00787160"/>
    <w:rsid w:val="007966D3"/>
    <w:rsid w:val="007D3075"/>
    <w:rsid w:val="0085289C"/>
    <w:rsid w:val="008A5C2A"/>
    <w:rsid w:val="008F0DD4"/>
    <w:rsid w:val="008F7582"/>
    <w:rsid w:val="00910087"/>
    <w:rsid w:val="00923A46"/>
    <w:rsid w:val="00934E50"/>
    <w:rsid w:val="009428F2"/>
    <w:rsid w:val="0099313A"/>
    <w:rsid w:val="0099622F"/>
    <w:rsid w:val="009B4F5C"/>
    <w:rsid w:val="009F7548"/>
    <w:rsid w:val="00A44970"/>
    <w:rsid w:val="00AD2132"/>
    <w:rsid w:val="00AD31BB"/>
    <w:rsid w:val="00B46F47"/>
    <w:rsid w:val="00BA29D9"/>
    <w:rsid w:val="00BF5863"/>
    <w:rsid w:val="00C04098"/>
    <w:rsid w:val="00C06952"/>
    <w:rsid w:val="00C10C42"/>
    <w:rsid w:val="00C2135D"/>
    <w:rsid w:val="00C66DC7"/>
    <w:rsid w:val="00C67DD9"/>
    <w:rsid w:val="00CB2709"/>
    <w:rsid w:val="00CE4775"/>
    <w:rsid w:val="00D1385B"/>
    <w:rsid w:val="00D45AB3"/>
    <w:rsid w:val="00DA3151"/>
    <w:rsid w:val="00DB398D"/>
    <w:rsid w:val="00DB3ABD"/>
    <w:rsid w:val="00DB5440"/>
    <w:rsid w:val="00DD79BC"/>
    <w:rsid w:val="00E24750"/>
    <w:rsid w:val="00E3069D"/>
    <w:rsid w:val="00E370F3"/>
    <w:rsid w:val="00E40746"/>
    <w:rsid w:val="00E50CAD"/>
    <w:rsid w:val="00E72C81"/>
    <w:rsid w:val="00E97BE4"/>
    <w:rsid w:val="00EA0BDC"/>
    <w:rsid w:val="00EA779B"/>
    <w:rsid w:val="00EB40E2"/>
    <w:rsid w:val="00ED6ED6"/>
    <w:rsid w:val="00F42B60"/>
    <w:rsid w:val="00F473BB"/>
    <w:rsid w:val="00F510CC"/>
    <w:rsid w:val="00F86356"/>
    <w:rsid w:val="00FA72B5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8274"/>
  <w15:docId w15:val="{59F4E0E3-BA89-4E59-A0DD-601CFA8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155DF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155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DF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5DFC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5DF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5DFC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5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34"/>
    <w:qFormat/>
    <w:rsid w:val="00155DFC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1"/>
    <w:qFormat/>
    <w:locked/>
    <w:rsid w:val="00155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A6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2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1">
    <w:name w:val="Tabela siatki 5 — ciemna1"/>
    <w:basedOn w:val="Standardowy"/>
    <w:uiPriority w:val="50"/>
    <w:rsid w:val="00787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871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Koślakowicz</cp:lastModifiedBy>
  <cp:revision>2</cp:revision>
  <cp:lastPrinted>2022-07-19T09:57:00Z</cp:lastPrinted>
  <dcterms:created xsi:type="dcterms:W3CDTF">2024-06-18T08:06:00Z</dcterms:created>
  <dcterms:modified xsi:type="dcterms:W3CDTF">2024-06-18T08:06:00Z</dcterms:modified>
</cp:coreProperties>
</file>