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47D9" w14:textId="77777777" w:rsidR="005E08B0" w:rsidRDefault="005E08B0" w:rsidP="005E08B0">
      <w:pPr>
        <w:rPr>
          <w:rFonts w:asciiTheme="minorHAnsi" w:hAnsiTheme="minorHAnsi" w:cstheme="minorHAnsi"/>
          <w:sz w:val="20"/>
          <w:szCs w:val="20"/>
        </w:rPr>
      </w:pPr>
      <w:bookmarkStart w:id="0" w:name="_Hlk99532348"/>
      <w:r>
        <w:rPr>
          <w:rFonts w:asciiTheme="minorHAnsi" w:hAnsiTheme="minorHAnsi" w:cstheme="minorHAnsi"/>
          <w:sz w:val="20"/>
          <w:szCs w:val="20"/>
        </w:rPr>
        <w:t xml:space="preserve">Załącznik nr 1 – Wzór Formularza Oferty </w:t>
      </w:r>
      <w:bookmarkStart w:id="1" w:name="_Toc461452854"/>
    </w:p>
    <w:p w14:paraId="2EBF0E79" w14:textId="77777777" w:rsidR="005E08B0" w:rsidRDefault="005E08B0" w:rsidP="005E08B0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FORMULARZ OFERTY</w:t>
      </w:r>
      <w:bookmarkEnd w:id="1"/>
    </w:p>
    <w:p w14:paraId="729B0C1A" w14:textId="77777777" w:rsidR="005E08B0" w:rsidRDefault="005E08B0" w:rsidP="005E08B0">
      <w:pPr>
        <w:jc w:val="center"/>
        <w:rPr>
          <w:rFonts w:asciiTheme="minorHAnsi" w:hAnsiTheme="minorHAnsi" w:cstheme="minorHAnsi"/>
          <w:b/>
          <w:bCs/>
          <w:i/>
          <w:strike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na: Bieżące utrzymanie nawierzchni ulic w zakresie remontów cząstkowych oraz remontów nakładek asfaltowych na terenie miasta Dębica w roku 2023.</w:t>
      </w:r>
    </w:p>
    <w:p w14:paraId="412C319D" w14:textId="77777777" w:rsidR="005E08B0" w:rsidRDefault="005E08B0" w:rsidP="005E08B0">
      <w:pPr>
        <w:ind w:right="-108"/>
        <w:jc w:val="center"/>
        <w:rPr>
          <w:rFonts w:asciiTheme="minorHAnsi" w:hAnsiTheme="minorHAnsi" w:cstheme="minorHAns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2621"/>
      </w:tblGrid>
      <w:tr w:rsidR="005E08B0" w14:paraId="79838D12" w14:textId="77777777" w:rsidTr="005E08B0">
        <w:tc>
          <w:tcPr>
            <w:tcW w:w="6449" w:type="dxa"/>
          </w:tcPr>
          <w:p w14:paraId="57782ABA" w14:textId="77777777" w:rsidR="005E08B0" w:rsidRDefault="005E08B0">
            <w:pPr>
              <w:pStyle w:val="Nagwek6"/>
              <w:snapToGrid w:val="0"/>
              <w:spacing w:before="0"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2" w:name="_Toc461452855"/>
          </w:p>
          <w:p w14:paraId="380C017B" w14:textId="77777777" w:rsidR="005E08B0" w:rsidRDefault="005E08B0">
            <w:pPr>
              <w:pStyle w:val="Nagwek6"/>
              <w:snapToGrid w:val="0"/>
              <w:spacing w:before="0" w:line="256" w:lineRule="auto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</w:tcPr>
          <w:p w14:paraId="3FA19257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477F876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BZP.271.3.2023.MKa</w:t>
            </w:r>
          </w:p>
        </w:tc>
      </w:tr>
    </w:tbl>
    <w:p w14:paraId="46C7F34F" w14:textId="77777777" w:rsidR="005E08B0" w:rsidRDefault="005E08B0" w:rsidP="005E08B0">
      <w:pPr>
        <w:rPr>
          <w:rFonts w:asciiTheme="minorHAnsi" w:hAnsiTheme="minorHAnsi" w:cstheme="minorHAnsi"/>
          <w:sz w:val="12"/>
          <w:szCs w:val="12"/>
        </w:rPr>
      </w:pPr>
    </w:p>
    <w:p w14:paraId="7FCDFCA1" w14:textId="77777777" w:rsidR="005E08B0" w:rsidRDefault="005E08B0" w:rsidP="005E08B0">
      <w:pPr>
        <w:numPr>
          <w:ilvl w:val="1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C61B203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6AF6EAF0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1D9FEED4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1B99F563" w14:textId="77777777" w:rsidR="005E08B0" w:rsidRDefault="005E08B0" w:rsidP="005E08B0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2. WYKONAWCA:</w:t>
      </w:r>
    </w:p>
    <w:p w14:paraId="7C679D8B" w14:textId="77777777" w:rsidR="005E08B0" w:rsidRDefault="005E08B0" w:rsidP="005E08B0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1. Niniejsza oferta zostaje złożona przez: 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5E08B0" w14:paraId="7DD910F6" w14:textId="77777777" w:rsidTr="005E08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E13E1BF" w14:textId="77777777" w:rsidR="005E08B0" w:rsidRP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4BC826CA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884FB62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0ACBCF1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5E08B0" w14:paraId="67A6C051" w14:textId="77777777" w:rsidTr="005E08B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6C9C0A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AAF596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99C600C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F1D7D0F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73FA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1951B42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04379DB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32CC3B6" w14:textId="77777777" w:rsidR="005E08B0" w:rsidRDefault="005E08B0" w:rsidP="005E08B0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675CE040" w14:textId="77777777" w:rsidR="005E08B0" w:rsidRDefault="005E08B0" w:rsidP="005E08B0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6152"/>
      </w:tblGrid>
      <w:tr w:rsidR="005E08B0" w14:paraId="1FFC0152" w14:textId="77777777" w:rsidTr="005E08B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113EDDC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165F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08B0" w14:paraId="1E765DDC" w14:textId="77777777" w:rsidTr="005E08B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1CB7338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E950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E08B0" w14:paraId="48257DCD" w14:textId="77777777" w:rsidTr="005E08B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DFB7273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Nrtelefonu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8216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E08B0" w14:paraId="7FD93DC1" w14:textId="77777777" w:rsidTr="005E08B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1580C65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Nrfaksu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6040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E08B0" w14:paraId="33D1F4BD" w14:textId="77777777" w:rsidTr="005E08B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4C231265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Adrese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-mail</w:t>
            </w:r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7B23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18A6B66D" w14:textId="77777777" w:rsidR="005E08B0" w:rsidRDefault="005E08B0" w:rsidP="005E08B0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4EB13D2D" w14:textId="77777777" w:rsidR="005E08B0" w:rsidRDefault="005E08B0" w:rsidP="005E08B0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Oświadczam/y że jestem/</w:t>
      </w:r>
      <w:proofErr w:type="spellStart"/>
      <w:r>
        <w:rPr>
          <w:rFonts w:asciiTheme="minorHAnsi" w:hAnsiTheme="minorHAnsi" w:cstheme="minorHAnsi"/>
          <w:sz w:val="20"/>
          <w:szCs w:val="20"/>
        </w:rPr>
        <w:t>śmy</w:t>
      </w:r>
      <w:proofErr w:type="spellEnd"/>
      <w:r>
        <w:rPr>
          <w:rFonts w:asciiTheme="minorHAnsi" w:hAnsiTheme="minorHAnsi" w:cstheme="minorHAns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0084CF6D" w14:textId="1BC2F10A" w:rsidR="005E08B0" w:rsidRDefault="005E08B0" w:rsidP="005E08B0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D434E5" wp14:editId="356FC41A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24765" b="17145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15E7CA" id="Prostokąt: zaokrąglone rogi 10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216478B" w14:textId="77777777" w:rsidR="005E08B0" w:rsidRDefault="005E08B0" w:rsidP="005E08B0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UWAGA:</w:t>
      </w:r>
    </w:p>
    <w:p w14:paraId="2BC342CA" w14:textId="77777777" w:rsidR="005E08B0" w:rsidRDefault="005E08B0" w:rsidP="005E08B0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Mikroprzedsiębiorstwo: przedsiębiorstwo, które zatrudnia mniej niż 10 osób i którego roczny obrót                      lub roczna suma bilansowa nie przekracza 2 milionów EUR.  </w:t>
      </w:r>
    </w:p>
    <w:p w14:paraId="7CE6138F" w14:textId="77777777" w:rsidR="005E08B0" w:rsidRDefault="005E08B0" w:rsidP="005E08B0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                       lub roczna suma bilansowa nie przekracza 10 milionów EUR.</w:t>
      </w:r>
    </w:p>
    <w:p w14:paraId="21895424" w14:textId="77777777" w:rsidR="005E08B0" w:rsidRDefault="005E08B0" w:rsidP="005E08B0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C6DBCA0" w14:textId="77777777" w:rsidR="005E08B0" w:rsidRDefault="005E08B0" w:rsidP="005E08B0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Ja (my) niżej podpisany(i) oświadczam(y), że:</w:t>
      </w:r>
    </w:p>
    <w:p w14:paraId="08EA0DE9" w14:textId="77777777" w:rsidR="005E08B0" w:rsidRDefault="005E08B0" w:rsidP="005E08B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zapoznałem się z treścią SWZ dla niniejszego zamówienia,</w:t>
      </w:r>
    </w:p>
    <w:p w14:paraId="16245793" w14:textId="77777777" w:rsidR="005E08B0" w:rsidRDefault="005E08B0" w:rsidP="005E08B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0B405129" w14:textId="77777777" w:rsidR="005E08B0" w:rsidRDefault="005E08B0" w:rsidP="005E08B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mojej (naszej) oferty za realizację całości niniejszego zamówienia wynosi </w:t>
      </w:r>
    </w:p>
    <w:p w14:paraId="3D76528F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1111"/>
        <w:gridCol w:w="26"/>
        <w:gridCol w:w="422"/>
        <w:gridCol w:w="854"/>
        <w:gridCol w:w="1277"/>
      </w:tblGrid>
      <w:tr w:rsidR="005E08B0" w14:paraId="5631F438" w14:textId="77777777" w:rsidTr="005E08B0">
        <w:trPr>
          <w:trHeight w:val="617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F4A086B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Bieżące utrzymanie nawierzchni ulic w zakresie remontów cząstkowych oraz remontów nakładek asfaltowych na terenie miasta Dębica w roku 2023.</w:t>
            </w:r>
          </w:p>
        </w:tc>
      </w:tr>
      <w:tr w:rsidR="005E08B0" w14:paraId="35C31B12" w14:textId="77777777" w:rsidTr="005E08B0">
        <w:trPr>
          <w:trHeight w:val="617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572F237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>1. Cena</w:t>
            </w:r>
          </w:p>
        </w:tc>
      </w:tr>
      <w:tr w:rsidR="005E08B0" w14:paraId="6BF3E908" w14:textId="77777777" w:rsidTr="005E08B0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8F25B61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A869EA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</w:t>
            </w:r>
            <w:r>
              <w:rPr>
                <w:rFonts w:cs="Calibri"/>
                <w:b/>
                <w:i/>
                <w:sz w:val="20"/>
                <w:szCs w:val="20"/>
              </w:rPr>
              <w:t>[PLN]</w:t>
            </w:r>
            <w:r>
              <w:rPr>
                <w:rFonts w:cs="Calibri"/>
                <w:sz w:val="20"/>
                <w:szCs w:val="20"/>
              </w:rPr>
              <w:t xml:space="preserve">      </w:t>
            </w:r>
          </w:p>
        </w:tc>
      </w:tr>
      <w:tr w:rsidR="005E08B0" w14:paraId="69849B5C" w14:textId="77777777" w:rsidTr="005E08B0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73FCC80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594EFE4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DC3C9CF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21C4B8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</w:t>
            </w:r>
            <w:r>
              <w:rPr>
                <w:rFonts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E08B0" w14:paraId="3D5FD89F" w14:textId="77777777" w:rsidTr="005E08B0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F49146E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A18B0A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</w:t>
            </w:r>
            <w:r>
              <w:rPr>
                <w:rFonts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E08B0" w14:paraId="087E9E5F" w14:textId="77777777" w:rsidTr="005E08B0">
        <w:trPr>
          <w:trHeight w:hRule="exact" w:val="420"/>
        </w:trPr>
        <w:tc>
          <w:tcPr>
            <w:tcW w:w="7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1062B5F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BAACAA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>
              <w:rPr>
                <w:rFonts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E08B0" w14:paraId="7E1ABED5" w14:textId="77777777" w:rsidTr="005E08B0">
        <w:trPr>
          <w:trHeight w:val="42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7C8E6738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2. Skrócenie terminu wykonania dokumentacji</w:t>
            </w:r>
          </w:p>
        </w:tc>
      </w:tr>
      <w:tr w:rsidR="005E08B0" w14:paraId="7FC5ABFC" w14:textId="77777777" w:rsidTr="005E08B0">
        <w:trPr>
          <w:trHeight w:hRule="exact" w:val="735"/>
        </w:trPr>
        <w:tc>
          <w:tcPr>
            <w:tcW w:w="7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317FC5E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Zobowiązuje się do skrócenia terminu realizacji remontów cząstkowych o (minimalny bezwzględnie wymagany termin realizacji remontów cząstkowych wynosi 30 dni)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39A041" w14:textId="77777777" w:rsidR="005E08B0" w:rsidRDefault="005E08B0">
            <w:pPr>
              <w:tabs>
                <w:tab w:val="left" w:pos="360"/>
              </w:tabs>
              <w:spacing w:line="25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dni</w:t>
            </w:r>
          </w:p>
        </w:tc>
      </w:tr>
      <w:tr w:rsidR="005E08B0" w14:paraId="5BF8F1C1" w14:textId="77777777" w:rsidTr="005E08B0">
        <w:trPr>
          <w:trHeight w:val="705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5D63E299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3.</w:t>
            </w:r>
            <w:r>
              <w:rPr>
                <w:color w:val="FFFFFF" w:themeColor="background1"/>
              </w:rPr>
              <w:t xml:space="preserve"> 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Okres gwarancji dla nowo wykonanych nakładek </w:t>
            </w:r>
          </w:p>
        </w:tc>
      </w:tr>
      <w:tr w:rsidR="005E08B0" w14:paraId="0116395C" w14:textId="77777777" w:rsidTr="005E08B0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85F61B6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Okres gwarancji</w:t>
            </w:r>
          </w:p>
          <w:p w14:paraId="7E3472D5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(nieokreślenie okresu gwarancji skutkuje przyjęciem przez Zamawiającego minimalnego wymaganego okresu gwarancji, tj. 36 miesięcy)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64EFD" w14:textId="77777777" w:rsidR="005E08B0" w:rsidRDefault="005E08B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01B11243" w14:textId="77777777" w:rsidR="005E08B0" w:rsidRDefault="005E08B0">
            <w:pPr>
              <w:tabs>
                <w:tab w:val="left" w:pos="497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</w:tbl>
    <w:p w14:paraId="4CA3278F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317F13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E4B260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9BE8BD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3C68AA" w14:textId="77777777" w:rsidR="005E08B0" w:rsidRDefault="005E08B0" w:rsidP="005E08B0">
      <w:pPr>
        <w:tabs>
          <w:tab w:val="left" w:pos="360"/>
        </w:tabs>
        <w:ind w:left="1410"/>
        <w:jc w:val="both"/>
        <w:rPr>
          <w:rFonts w:asciiTheme="minorHAnsi" w:hAnsiTheme="minorHAnsi" w:cstheme="minorHAnsi"/>
          <w:sz w:val="8"/>
          <w:szCs w:val="8"/>
        </w:rPr>
      </w:pPr>
    </w:p>
    <w:p w14:paraId="0387F89C" w14:textId="77777777" w:rsidR="005E08B0" w:rsidRDefault="005E08B0" w:rsidP="005E08B0">
      <w:pPr>
        <w:tabs>
          <w:tab w:val="left" w:pos="360"/>
        </w:tabs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12592AA7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zobowiązuję się realizować zamówienie w terminie: </w:t>
      </w:r>
      <w:r>
        <w:rPr>
          <w:rFonts w:asciiTheme="minorHAnsi" w:hAnsiTheme="minorHAnsi" w:cstheme="minorHAnsi"/>
          <w:b/>
          <w:sz w:val="20"/>
          <w:szCs w:val="20"/>
        </w:rPr>
        <w:t>12 miesięcy od dnia zawarcia umowy.</w:t>
      </w:r>
    </w:p>
    <w:p w14:paraId="01C60211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niniejsza oferta jest ważna do: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2449FEE6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>
        <w:rPr>
          <w:rFonts w:asciiTheme="minorHAnsi" w:hAnsiTheme="minorHAnsi" w:cstheme="minorHAnsi"/>
          <w:sz w:val="20"/>
          <w:szCs w:val="20"/>
        </w:rPr>
        <w:t>emy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bez zastrzeżeń </w:t>
      </w:r>
      <w:r>
        <w:rPr>
          <w:rFonts w:asciiTheme="minorHAnsi" w:hAnsiTheme="minorHAnsi" w:cstheme="minorHAnsi"/>
          <w:i/>
          <w:sz w:val="20"/>
          <w:szCs w:val="20"/>
        </w:rPr>
        <w:t>wzór umowy</w:t>
      </w:r>
      <w:r>
        <w:rPr>
          <w:rFonts w:asciiTheme="minorHAnsi" w:hAnsiTheme="minorHAnsi" w:cstheme="minorHAnsi"/>
          <w:sz w:val="20"/>
          <w:szCs w:val="20"/>
        </w:rPr>
        <w:t xml:space="preserve"> będący załącznikiem do SWZ,</w:t>
      </w:r>
    </w:p>
    <w:p w14:paraId="45C4844A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uznania mojej (naszej) oferty za najkorzystniejszą umowę zobowiązuję(</w:t>
      </w:r>
      <w:proofErr w:type="spellStart"/>
      <w:r>
        <w:rPr>
          <w:rFonts w:asciiTheme="minorHAnsi" w:hAnsiTheme="minorHAnsi" w:cstheme="minorHAnsi"/>
          <w:sz w:val="20"/>
          <w:szCs w:val="20"/>
        </w:rPr>
        <w:t>emy</w:t>
      </w:r>
      <w:proofErr w:type="spellEnd"/>
      <w:r>
        <w:rPr>
          <w:rFonts w:asciiTheme="minorHAnsi" w:hAnsiTheme="minorHAnsi" w:cstheme="minorHAnsi"/>
          <w:sz w:val="20"/>
          <w:szCs w:val="20"/>
        </w:rPr>
        <w:t>) się zawrzeć w miejscu i terminie jakie zostaną wskazane przez Zamawiającego.</w:t>
      </w:r>
    </w:p>
    <w:p w14:paraId="1F13E759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składam(y) niniejszą ofertę 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>[we własnym imieniu]</w:t>
      </w:r>
      <w:r>
        <w:rPr>
          <w:rFonts w:asciiTheme="minorHAnsi" w:hAnsiTheme="minorHAnsi" w:cstheme="minorHAns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Theme="minorHAnsi" w:hAnsiTheme="minorHAnsi" w:cstheme="minorHAnsi"/>
          <w:i/>
          <w:sz w:val="20"/>
          <w:szCs w:val="20"/>
        </w:rPr>
        <w:footnoteReference w:id="2"/>
      </w:r>
    </w:p>
    <w:p w14:paraId="599EFA5A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nie uczestniczę(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ymy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42F7314D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., Dz. U. z 2021r. poz. 685)</w:t>
      </w:r>
    </w:p>
    <w:p w14:paraId="202B3250" w14:textId="77777777" w:rsidR="005E08B0" w:rsidRDefault="005E08B0" w:rsidP="005E08B0">
      <w:pPr>
        <w:tabs>
          <w:tab w:val="left" w:pos="360"/>
        </w:tabs>
        <w:ind w:left="993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5E08B0" w14:paraId="728DF3B7" w14:textId="77777777" w:rsidTr="005E08B0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EAA6" w14:textId="77777777" w:rsidR="005E08B0" w:rsidRDefault="005E08B0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Wybór ofert nie będzie prowadzić do powstania u Zamawiającego obowiązku podatkowego</w:t>
            </w:r>
          </w:p>
          <w:p w14:paraId="1377B601" w14:textId="77777777" w:rsidR="005E08B0" w:rsidRDefault="005E08B0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</w:tc>
      </w:tr>
      <w:tr w:rsidR="005E08B0" w14:paraId="550B4AD3" w14:textId="77777777" w:rsidTr="005E08B0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ABE4" w14:textId="77777777" w:rsidR="005E08B0" w:rsidRDefault="005E08B0">
            <w:pPr>
              <w:tabs>
                <w:tab w:val="left" w:pos="360"/>
              </w:tabs>
              <w:spacing w:line="256" w:lineRule="auto"/>
              <w:ind w:left="345" w:hanging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028E1FC6" w14:textId="77777777" w:rsidR="005E08B0" w:rsidRDefault="005E08B0">
            <w:pPr>
              <w:tabs>
                <w:tab w:val="left" w:pos="360"/>
              </w:tabs>
              <w:spacing w:line="256" w:lineRule="auto"/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2165AF85" w14:textId="77777777" w:rsidR="005E08B0" w:rsidRDefault="005E08B0">
            <w:pPr>
              <w:tabs>
                <w:tab w:val="left" w:pos="360"/>
              </w:tabs>
              <w:spacing w:line="256" w:lineRule="auto"/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2D425267" w14:textId="77DD1265" w:rsidR="005E08B0" w:rsidRDefault="005E08B0" w:rsidP="005E08B0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FDFC56" wp14:editId="07C6FCCE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17780" b="27305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37D33F" id="Prostokąt: zaokrąglone rogi 9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45FF369" w14:textId="77777777" w:rsidR="005E08B0" w:rsidRDefault="005E08B0" w:rsidP="005E08B0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POUCZENIE</w:t>
      </w:r>
    </w:p>
    <w:p w14:paraId="5009F39C" w14:textId="77777777" w:rsidR="005E08B0" w:rsidRDefault="005E08B0" w:rsidP="005E08B0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8D39A2A" w14:textId="77777777" w:rsidR="005E08B0" w:rsidRDefault="005E08B0" w:rsidP="005E08B0">
      <w:pPr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t>Wewnątrz-wspólnotowego nabycia towarów</w:t>
      </w:r>
    </w:p>
    <w:p w14:paraId="58CE05B6" w14:textId="77777777" w:rsidR="005E08B0" w:rsidRDefault="005E08B0" w:rsidP="005E08B0">
      <w:pPr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lastRenderedPageBreak/>
        <w:t xml:space="preserve">Importu usług lub importu towarów, z którymi wiąże się obowiązek doliczenia przez Zamawiającego podatku VAT przy porównaniu cen ofertowych 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2BE09C1" w14:textId="77777777" w:rsidR="005E08B0" w:rsidRDefault="005E08B0" w:rsidP="005E08B0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F892DDE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. Dz. U. z 2022 r. poz. 1710 ze zm.)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3"/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4CB1881F" w14:textId="77777777" w:rsidR="005E08B0" w:rsidRDefault="005E08B0" w:rsidP="005E08B0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585"/>
      </w:tblGrid>
      <w:tr w:rsidR="005E08B0" w14:paraId="74AC3C53" w14:textId="77777777" w:rsidTr="005E08B0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51BFEB72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4AB85A9E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1D792FF3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4D313ADE" w14:textId="77777777" w:rsidR="005E08B0" w:rsidRDefault="005E08B0">
            <w:pPr>
              <w:pStyle w:val="Tekstpodstawowy22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5E08B0" w14:paraId="3573F005" w14:textId="77777777" w:rsidTr="005E08B0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328A7" w14:textId="77777777" w:rsidR="005E08B0" w:rsidRDefault="005E08B0">
            <w:pPr>
              <w:spacing w:line="256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B42BE" w14:textId="77777777" w:rsidR="005E08B0" w:rsidRDefault="005E08B0">
            <w:pPr>
              <w:spacing w:line="256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7F8C5613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5CF1C0D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5E08B0" w14:paraId="489906FC" w14:textId="77777777" w:rsidTr="005E08B0">
        <w:trPr>
          <w:cantSplit/>
          <w:trHeight w:val="36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BCCBA" w14:textId="77777777" w:rsidR="005E08B0" w:rsidRDefault="005E08B0" w:rsidP="00A81D9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79DE67" w14:textId="77777777" w:rsidR="005E08B0" w:rsidRDefault="005E08B0">
            <w:pPr>
              <w:pStyle w:val="Tekstpodstawowy22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55DF4D" w14:textId="77777777" w:rsidR="005E08B0" w:rsidRDefault="005E08B0">
            <w:pPr>
              <w:pStyle w:val="Tekstpodstawowy22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4432" w14:textId="77777777" w:rsidR="005E08B0" w:rsidRDefault="005E08B0">
            <w:pPr>
              <w:pStyle w:val="Tekstpodstawowy22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8B0" w14:paraId="6ECA2B11" w14:textId="77777777" w:rsidTr="005E08B0">
        <w:trPr>
          <w:cantSplit/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DBCB3" w14:textId="77777777" w:rsidR="005E08B0" w:rsidRDefault="005E08B0" w:rsidP="00A81D9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2CFFFB" w14:textId="77777777" w:rsidR="005E08B0" w:rsidRDefault="005E08B0">
            <w:pPr>
              <w:pStyle w:val="Tekstpodstawowy22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654208" w14:textId="77777777" w:rsidR="005E08B0" w:rsidRDefault="005E08B0">
            <w:pPr>
              <w:pStyle w:val="Tekstpodstawowy22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24DE" w14:textId="77777777" w:rsidR="005E08B0" w:rsidRDefault="005E08B0">
            <w:pPr>
              <w:pStyle w:val="Tekstpodstawowy22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E323E2" w14:textId="77777777" w:rsidR="005E08B0" w:rsidRDefault="005E08B0" w:rsidP="005E08B0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0E486EC" w14:textId="77777777" w:rsidR="005E08B0" w:rsidRDefault="005E08B0" w:rsidP="005E08B0">
      <w:pPr>
        <w:ind w:left="360"/>
        <w:jc w:val="both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2A18BBD7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została złożona na ...................... ponumerowanych stronach</w:t>
      </w:r>
    </w:p>
    <w:p w14:paraId="11EAF21D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została zabezpieczona wadium w wysokości ............... w formie ..............................</w:t>
      </w:r>
    </w:p>
    <w:p w14:paraId="7D56EF30" w14:textId="77777777" w:rsidR="005E08B0" w:rsidRDefault="005E08B0" w:rsidP="005E08B0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0B230E89" w14:textId="77777777" w:rsidR="005E08B0" w:rsidRDefault="005E08B0" w:rsidP="005E08B0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5AF14841" w14:textId="77777777" w:rsidR="005E08B0" w:rsidRDefault="005E08B0" w:rsidP="005E08B0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56DBF13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[nie zamierzam(y) powierzać do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podwykonania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 </w:t>
      </w:r>
      <w:r>
        <w:rPr>
          <w:rFonts w:asciiTheme="minorHAnsi" w:hAnsiTheme="minorHAnsi" w:cstheme="minorHAnsi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4"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0E483776" w14:textId="77777777" w:rsidR="005E08B0" w:rsidRDefault="005E08B0" w:rsidP="005E08B0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580" w:type="dxa"/>
        <w:tblInd w:w="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7645"/>
      </w:tblGrid>
      <w:tr w:rsidR="005E08B0" w14:paraId="7C977D71" w14:textId="77777777" w:rsidTr="005E08B0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03847194" w14:textId="77777777" w:rsidR="005E08B0" w:rsidRDefault="005E08B0">
            <w:pPr>
              <w:pStyle w:val="Tekstpodstawowy22"/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0B05E7BA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5E08B0" w14:paraId="79234FF3" w14:textId="77777777" w:rsidTr="005E08B0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46511" w14:textId="77777777" w:rsidR="005E08B0" w:rsidRDefault="005E08B0" w:rsidP="00A81D9E">
            <w:pPr>
              <w:pStyle w:val="Tekstpodstawowy22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1152" w14:textId="77777777" w:rsidR="005E08B0" w:rsidRDefault="005E08B0">
            <w:pPr>
              <w:pStyle w:val="Tekstpodstawowy22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8B0" w14:paraId="2DE2A4CB" w14:textId="77777777" w:rsidTr="005E08B0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F2353" w14:textId="77777777" w:rsidR="005E08B0" w:rsidRDefault="005E08B0" w:rsidP="00A81D9E">
            <w:pPr>
              <w:pStyle w:val="Tekstpodstawowy22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FF57" w14:textId="77777777" w:rsidR="005E08B0" w:rsidRDefault="005E08B0">
            <w:pPr>
              <w:pStyle w:val="Tekstpodstawowy22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D8C0B5" w14:textId="77777777" w:rsidR="005E08B0" w:rsidRDefault="005E08B0" w:rsidP="005E08B0">
      <w:pPr>
        <w:tabs>
          <w:tab w:val="left" w:pos="360"/>
        </w:tabs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1865CC1A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  w art. 13   lub art. 14 RODO</w:t>
      </w:r>
      <w:r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 postępowaniu</w:t>
      </w:r>
      <w:r>
        <w:rPr>
          <w:rFonts w:asciiTheme="minorHAnsi" w:hAnsiTheme="minorHAnsi" w:cstheme="minorHAnsi"/>
          <w:sz w:val="20"/>
          <w:szCs w:val="20"/>
        </w:rPr>
        <w:t xml:space="preserve">.*   </w:t>
      </w:r>
    </w:p>
    <w:p w14:paraId="1453CE1A" w14:textId="77777777" w:rsidR="005E08B0" w:rsidRDefault="005E08B0" w:rsidP="005E08B0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zostałem poinformowany w zakresie przetwarzania moich danych osobowych</w:t>
      </w:r>
      <w:r>
        <w:rPr>
          <w:rFonts w:asciiTheme="minorHAnsi" w:hAnsiTheme="minorHAnsi" w:cstheme="minorHAnsi"/>
          <w:sz w:val="20"/>
          <w:szCs w:val="20"/>
        </w:rPr>
        <w:br/>
        <w:t>w przeprowadzanym postępowaniu oraz mam pełną wiedzę na temat kto będzie przetwarzał moje dane osobowe.</w:t>
      </w:r>
    </w:p>
    <w:p w14:paraId="6E1667F3" w14:textId="77777777" w:rsidR="005E08B0" w:rsidRDefault="005E08B0" w:rsidP="005E08B0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Wskazuję/</w:t>
      </w:r>
      <w:proofErr w:type="spellStart"/>
      <w:r>
        <w:rPr>
          <w:rFonts w:asciiTheme="minorHAnsi" w:hAnsiTheme="minorHAnsi" w:cstheme="minorHAnsi"/>
          <w:sz w:val="20"/>
          <w:szCs w:val="20"/>
        </w:rPr>
        <w:t>emy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następujące dokumenty stanowiące załączniki niniejszej oferty:</w:t>
      </w:r>
    </w:p>
    <w:p w14:paraId="6C9ED16E" w14:textId="77777777" w:rsidR="005E08B0" w:rsidRDefault="005E08B0" w:rsidP="005E08B0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23D5686A" w14:textId="77777777" w:rsidR="005E08B0" w:rsidRDefault="005E08B0" w:rsidP="005E08B0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4D13834C" w14:textId="77777777" w:rsidR="005E08B0" w:rsidRDefault="005E08B0" w:rsidP="005E08B0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00A0DDD2" w14:textId="77777777" w:rsidR="005E08B0" w:rsidRDefault="005E08B0" w:rsidP="005E08B0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66A6149" w14:textId="77777777" w:rsidR="005E08B0" w:rsidRPr="005E08B0" w:rsidRDefault="005E08B0" w:rsidP="005E08B0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2A22F681" w14:textId="77777777" w:rsidR="005E08B0" w:rsidRDefault="005E08B0" w:rsidP="005E08B0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1A576EA9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</w:t>
      </w:r>
    </w:p>
    <w:p w14:paraId="273CFAED" w14:textId="77777777" w:rsidR="005E08B0" w:rsidRDefault="005E08B0" w:rsidP="005E08B0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69730C0B" w14:textId="77777777" w:rsidR="005E08B0" w:rsidRDefault="005E08B0" w:rsidP="005E08B0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__________________________</w:t>
      </w:r>
    </w:p>
    <w:p w14:paraId="7DA1F9CE" w14:textId="77777777" w:rsidR="005E08B0" w:rsidRDefault="005E08B0" w:rsidP="005E08B0">
      <w:p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  <w:vertAlign w:val="superscript"/>
        </w:rPr>
        <w:lastRenderedPageBreak/>
        <w:t xml:space="preserve">1) </w:t>
      </w:r>
      <w:r>
        <w:rPr>
          <w:rFonts w:asciiTheme="minorHAnsi" w:hAnsiTheme="minorHAnsi" w:cstheme="minorHAnsi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F93EAF" w14:textId="77777777" w:rsidR="005E08B0" w:rsidRDefault="005E08B0" w:rsidP="005E08B0">
      <w:p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E69A4F" w14:textId="77777777" w:rsidR="005E08B0" w:rsidRDefault="005E08B0" w:rsidP="005E08B0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Cs/>
          <w:sz w:val="18"/>
          <w:szCs w:val="18"/>
        </w:rPr>
        <w:br w:type="page"/>
      </w:r>
      <w:r>
        <w:rPr>
          <w:rFonts w:asciiTheme="minorHAnsi" w:hAnsiTheme="minorHAnsi" w:cstheme="minorHAnsi"/>
          <w:b/>
          <w:sz w:val="20"/>
        </w:rPr>
        <w:lastRenderedPageBreak/>
        <w:t xml:space="preserve">Załącznik nr 2 Oświadczenie dotyczące przesłanek wykluczenia z postępowania na: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2"/>
        <w:gridCol w:w="1198"/>
      </w:tblGrid>
      <w:tr w:rsidR="005E08B0" w14:paraId="691A6791" w14:textId="77777777" w:rsidTr="005E08B0">
        <w:trPr>
          <w:trHeight w:val="875"/>
        </w:trPr>
        <w:tc>
          <w:tcPr>
            <w:tcW w:w="7872" w:type="dxa"/>
            <w:vAlign w:val="center"/>
          </w:tcPr>
          <w:p w14:paraId="1EBAC7A1" w14:textId="77777777" w:rsidR="005E08B0" w:rsidRDefault="005E08B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7E8939EF" w14:textId="77777777" w:rsidR="005E08B0" w:rsidRDefault="005E08B0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71808CD8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BA82098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BF7573D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ADA87EA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C9D0429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EB55ECD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F02CA5F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8B0" w14:paraId="7600D607" w14:textId="77777777" w:rsidTr="005E08B0">
        <w:tc>
          <w:tcPr>
            <w:tcW w:w="9070" w:type="dxa"/>
            <w:gridSpan w:val="2"/>
            <w:vAlign w:val="center"/>
            <w:hideMark/>
          </w:tcPr>
          <w:p w14:paraId="35040356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BZP.271.3.2023.MKa</w:t>
            </w:r>
          </w:p>
        </w:tc>
      </w:tr>
    </w:tbl>
    <w:p w14:paraId="191FB7F1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E05384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68F0ED48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DCBC695" w14:textId="77777777" w:rsidR="005E08B0" w:rsidRDefault="005E08B0" w:rsidP="005E08B0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0D8E43C2" w14:textId="77777777" w:rsidR="005E08B0" w:rsidRDefault="005E08B0" w:rsidP="005E08B0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5E08B0" w14:paraId="7A646FA8" w14:textId="77777777" w:rsidTr="005E08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5CA263F" w14:textId="77777777" w:rsidR="005E08B0" w:rsidRP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5729FE46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010CB6E6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FD14582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5E08B0" w14:paraId="76828F88" w14:textId="77777777" w:rsidTr="005E08B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1C66C1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9EFB84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423C51B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B4D6199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D451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ECF07F0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77033DE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9C943FA" w14:textId="77777777" w:rsidR="005E08B0" w:rsidRDefault="005E08B0" w:rsidP="005E08B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FFFFFF"/>
        </w:rPr>
      </w:pPr>
    </w:p>
    <w:p w14:paraId="09419322" w14:textId="77777777" w:rsidR="005E08B0" w:rsidRDefault="005E08B0" w:rsidP="005E08B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Oświadczenie wykonawcy</w:t>
      </w:r>
    </w:p>
    <w:p w14:paraId="33B63381" w14:textId="77777777" w:rsidR="005E08B0" w:rsidRDefault="005E08B0" w:rsidP="005E08B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6FE29F85" w14:textId="77777777" w:rsidR="005E08B0" w:rsidRDefault="005E08B0" w:rsidP="005E08B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szCs w:val="20"/>
          <w:shd w:val="clear" w:color="auto" w:fill="FFFFFF"/>
        </w:rPr>
        <w:t>Prawo zamówień publicznych</w:t>
      </w:r>
    </w:p>
    <w:p w14:paraId="640EB257" w14:textId="77777777" w:rsidR="005E08B0" w:rsidRDefault="005E08B0" w:rsidP="005E08B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</w:p>
    <w:p w14:paraId="22DCABB8" w14:textId="77777777" w:rsidR="005E08B0" w:rsidRDefault="005E08B0" w:rsidP="005E08B0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DOTYCZĄCE PRZESŁANEK WYKLUCZENIA Z POSTĘPOWANIA</w:t>
      </w:r>
    </w:p>
    <w:p w14:paraId="06B46BD8" w14:textId="77777777" w:rsidR="005E08B0" w:rsidRDefault="005E08B0" w:rsidP="005E08B0">
      <w:pPr>
        <w:rPr>
          <w:rFonts w:asciiTheme="minorHAnsi" w:hAnsiTheme="minorHAnsi" w:cstheme="minorHAnsi"/>
          <w:sz w:val="20"/>
          <w:szCs w:val="20"/>
        </w:rPr>
      </w:pPr>
    </w:p>
    <w:p w14:paraId="5299E135" w14:textId="77777777" w:rsidR="005E08B0" w:rsidRDefault="005E08B0" w:rsidP="005E08B0">
      <w:pPr>
        <w:spacing w:line="21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7461A0BE" w14:textId="77777777" w:rsidR="005E08B0" w:rsidRDefault="005E08B0" w:rsidP="005E08B0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606087D7" w14:textId="77777777" w:rsidR="005E08B0" w:rsidRDefault="005E08B0" w:rsidP="005E08B0">
      <w:pPr>
        <w:spacing w:line="21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724835D1" w14:textId="77777777" w:rsidR="005E08B0" w:rsidRDefault="005E08B0" w:rsidP="005E08B0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574596A6" w14:textId="77777777" w:rsidR="005E08B0" w:rsidRDefault="005E08B0" w:rsidP="005E08B0">
      <w:pPr>
        <w:numPr>
          <w:ilvl w:val="0"/>
          <w:numId w:val="6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23B144BC" w14:textId="77777777" w:rsidR="005E08B0" w:rsidRDefault="005E08B0" w:rsidP="005E08B0">
      <w:pPr>
        <w:numPr>
          <w:ilvl w:val="0"/>
          <w:numId w:val="6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62A69F62" w14:textId="77777777" w:rsidR="005E08B0" w:rsidRDefault="005E08B0" w:rsidP="005E08B0">
      <w:pPr>
        <w:numPr>
          <w:ilvl w:val="0"/>
          <w:numId w:val="6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109 ust. 1 pkt. 4,5,6,7,8,9,10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2D3D708F" w14:textId="77777777" w:rsidR="005E08B0" w:rsidRDefault="005E08B0" w:rsidP="005E08B0">
      <w:pPr>
        <w:rPr>
          <w:rFonts w:asciiTheme="minorHAnsi" w:hAnsiTheme="minorHAnsi" w:cstheme="minorHAnsi"/>
          <w:sz w:val="20"/>
          <w:szCs w:val="20"/>
        </w:rPr>
      </w:pPr>
    </w:p>
    <w:p w14:paraId="2913DE64" w14:textId="77777777" w:rsidR="005E08B0" w:rsidRDefault="005E08B0" w:rsidP="005E08B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lub</w:t>
      </w:r>
    </w:p>
    <w:p w14:paraId="7A475DE5" w14:textId="77777777" w:rsidR="005E08B0" w:rsidRDefault="005E08B0" w:rsidP="005E08B0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108 ust. 1 pkt  lub art. 109 ust. 1 pkt 4,5,6,7,8,9,10 ustawy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).</w:t>
      </w:r>
      <w:r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1EEA038B" w14:textId="77777777" w:rsidR="005E08B0" w:rsidRDefault="005E08B0" w:rsidP="005E08B0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……………………………………………………………………………………………………………………………………………….…………...........……</w:t>
      </w:r>
    </w:p>
    <w:p w14:paraId="1296ADF6" w14:textId="77777777" w:rsidR="005E08B0" w:rsidRDefault="005E08B0" w:rsidP="005E08B0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399C6E44" w14:textId="77777777" w:rsidR="005E08B0" w:rsidRDefault="005E08B0" w:rsidP="005E08B0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413EED83" w14:textId="77777777" w:rsidR="005E08B0" w:rsidRDefault="005E08B0" w:rsidP="005E08B0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262A8705" w14:textId="77777777" w:rsidR="005E08B0" w:rsidRDefault="005E08B0" w:rsidP="005E08B0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488A88C8" w14:textId="77777777" w:rsidR="005E08B0" w:rsidRDefault="005E08B0" w:rsidP="005E08B0">
      <w:pPr>
        <w:rPr>
          <w:rFonts w:asciiTheme="minorHAnsi" w:hAnsiTheme="minorHAnsi" w:cstheme="minorHAnsi"/>
          <w:b/>
        </w:rPr>
      </w:pPr>
    </w:p>
    <w:p w14:paraId="05AE42D1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945FD75" w14:textId="77777777" w:rsidR="005E08B0" w:rsidRDefault="005E08B0" w:rsidP="005E08B0">
      <w:pPr>
        <w:rPr>
          <w:rFonts w:asciiTheme="minorHAnsi" w:hAnsiTheme="minorHAnsi" w:cstheme="minorHAnsi"/>
          <w:b/>
        </w:rPr>
      </w:pPr>
    </w:p>
    <w:p w14:paraId="5D192773" w14:textId="77777777" w:rsidR="005E08B0" w:rsidRDefault="005E08B0" w:rsidP="005E08B0">
      <w:pPr>
        <w:rPr>
          <w:rFonts w:asciiTheme="minorHAnsi" w:hAnsiTheme="minorHAnsi" w:cstheme="minorHAnsi"/>
          <w:b/>
        </w:rPr>
      </w:pPr>
    </w:p>
    <w:p w14:paraId="290B5E97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4388B57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8466331" w14:textId="77777777" w:rsidR="005E08B0" w:rsidRDefault="005E08B0" w:rsidP="005E08B0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3F583FCB" w14:textId="77777777" w:rsidR="005E08B0" w:rsidRDefault="005E08B0" w:rsidP="005E08B0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Załącznik nr 2a Oświadczenie dotyczące przesłanek wykluczenia z postępowania na: </w:t>
      </w:r>
    </w:p>
    <w:p w14:paraId="3794254A" w14:textId="77777777" w:rsidR="005E08B0" w:rsidRDefault="005E08B0" w:rsidP="005E08B0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Bieżące utrzymanie nawierzchni ulic w zakresie remontów cząstkowych oraz remontów nakładek asfaltowych na terenie miasta Dębica w roku 2023.</w:t>
      </w:r>
    </w:p>
    <w:p w14:paraId="496759DB" w14:textId="77777777" w:rsidR="005E08B0" w:rsidRDefault="005E08B0" w:rsidP="005E08B0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5E08B0" w14:paraId="66B8C6EC" w14:textId="77777777" w:rsidTr="005E08B0">
        <w:trPr>
          <w:trHeight w:val="163"/>
        </w:trPr>
        <w:tc>
          <w:tcPr>
            <w:tcW w:w="6550" w:type="dxa"/>
            <w:hideMark/>
          </w:tcPr>
          <w:p w14:paraId="1CEEF576" w14:textId="77777777" w:rsidR="005E08B0" w:rsidRDefault="005E08B0">
            <w:pPr>
              <w:pStyle w:val="Nagwek6"/>
              <w:snapToGrid w:val="0"/>
              <w:spacing w:before="0" w:line="256" w:lineRule="auto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hideMark/>
          </w:tcPr>
          <w:p w14:paraId="164B6D9C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BZP.271.3.2023.MKa</w:t>
            </w:r>
          </w:p>
        </w:tc>
      </w:tr>
      <w:tr w:rsidR="005E08B0" w14:paraId="70A1D818" w14:textId="77777777" w:rsidTr="005E08B0">
        <w:tc>
          <w:tcPr>
            <w:tcW w:w="9070" w:type="dxa"/>
            <w:gridSpan w:val="2"/>
          </w:tcPr>
          <w:p w14:paraId="59B42FFD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8"/>
              </w:rPr>
            </w:pPr>
          </w:p>
        </w:tc>
      </w:tr>
    </w:tbl>
    <w:p w14:paraId="0BEC1319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7AA55BA7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34BA1100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12B063D" w14:textId="77777777" w:rsidR="005E08B0" w:rsidRDefault="005E08B0" w:rsidP="005E08B0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4A9B38D0" w14:textId="77777777" w:rsidR="005E08B0" w:rsidRDefault="005E08B0" w:rsidP="005E08B0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WYKONAWCA: </w:t>
      </w:r>
      <w:r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5E08B0" w14:paraId="27A541F4" w14:textId="77777777" w:rsidTr="005E08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FDF578F" w14:textId="77777777" w:rsidR="005E08B0" w:rsidRP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62ED42D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7D8EAA45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52716DE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5E08B0" w14:paraId="6C63D436" w14:textId="77777777" w:rsidTr="005E08B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DFF86C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4A0559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2BC176C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803F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3D3CDF2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F90ADAD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CD0F9F4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</w:pPr>
    </w:p>
    <w:p w14:paraId="0811D37F" w14:textId="77777777" w:rsidR="005E08B0" w:rsidRDefault="005E08B0" w:rsidP="005E08B0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2EEB580D" w14:textId="77777777" w:rsidR="005E08B0" w:rsidRDefault="005E08B0" w:rsidP="005E08B0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159DA4F2" w14:textId="77777777" w:rsidR="005E08B0" w:rsidRDefault="005E08B0" w:rsidP="005E08B0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5BCD908F" w14:textId="77777777" w:rsidR="005E08B0" w:rsidRDefault="005E08B0" w:rsidP="005E08B0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782FA413" w14:textId="77777777" w:rsidR="005E08B0" w:rsidRDefault="005E08B0" w:rsidP="005E08B0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56B65CD8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2D14B2B2" w14:textId="77777777" w:rsidR="005E08B0" w:rsidRDefault="005E08B0" w:rsidP="005E08B0">
      <w:pPr>
        <w:jc w:val="both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  <w:r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>pn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„ </w:t>
      </w:r>
      <w:r>
        <w:rPr>
          <w:rFonts w:asciiTheme="minorHAnsi" w:hAnsiTheme="minorHAnsi" w:cstheme="minorHAnsi"/>
          <w:b/>
          <w:sz w:val="20"/>
          <w:szCs w:val="20"/>
        </w:rPr>
        <w:t xml:space="preserve">Bieżące utrzymanie nawierzchni ulic w zakresie remontów cząstkowych oraz remontów nakładek asfaltowych na terenie miasta Dębica w roku 2023. </w:t>
      </w:r>
      <w:r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14:paraId="0E18238B" w14:textId="77777777" w:rsidR="005E08B0" w:rsidRDefault="005E08B0" w:rsidP="005E08B0">
      <w:pPr>
        <w:autoSpaceDE w:val="0"/>
        <w:autoSpaceDN w:val="0"/>
        <w:adjustRightInd w:val="0"/>
        <w:ind w:firstLine="680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</w:p>
    <w:p w14:paraId="4F184CE8" w14:textId="77777777" w:rsidR="005E08B0" w:rsidRDefault="005E08B0" w:rsidP="005E08B0">
      <w:pPr>
        <w:numPr>
          <w:ilvl w:val="0"/>
          <w:numId w:val="7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724B5012" w14:textId="77777777" w:rsidR="005E08B0" w:rsidRDefault="005E08B0" w:rsidP="005E08B0">
      <w:pPr>
        <w:numPr>
          <w:ilvl w:val="0"/>
          <w:numId w:val="7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4E4BC30A" w14:textId="77777777" w:rsidR="005E08B0" w:rsidRDefault="005E08B0" w:rsidP="005E08B0">
      <w:pPr>
        <w:numPr>
          <w:ilvl w:val="0"/>
          <w:numId w:val="7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109 ust. 1  pkt. 4,5,6,7,8,9,10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4B864441" w14:textId="77777777" w:rsidR="005E08B0" w:rsidRDefault="005E08B0" w:rsidP="005E08B0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lub</w:t>
      </w:r>
    </w:p>
    <w:p w14:paraId="78F5417C" w14:textId="77777777" w:rsidR="005E08B0" w:rsidRDefault="005E08B0" w:rsidP="005E08B0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108 ust. 1 pkt  lub art. 109 ust. 1 pkt 4,5,6,7,8,9,10ustawy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).</w:t>
      </w:r>
      <w:r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73DE2403" w14:textId="77777777" w:rsidR="005E08B0" w:rsidRDefault="005E08B0" w:rsidP="005E08B0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………………………………………………………………………………………………………………………………………….…………...........……...</w:t>
      </w:r>
    </w:p>
    <w:p w14:paraId="2C186B92" w14:textId="77777777" w:rsidR="005E08B0" w:rsidRDefault="005E08B0" w:rsidP="005E08B0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3FE389D8" w14:textId="77777777" w:rsidR="005E08B0" w:rsidRDefault="005E08B0" w:rsidP="005E08B0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0"/>
          <w:szCs w:val="20"/>
        </w:rPr>
        <w:br/>
        <w:t xml:space="preserve">i zgodne </w:t>
      </w:r>
      <w:r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Theme="minorHAnsi" w:hAnsiTheme="minorHAnsi" w:cstheme="minorHAnsi"/>
          <w:sz w:val="20"/>
          <w:szCs w:val="20"/>
        </w:rPr>
        <w:br/>
        <w:t>w błąd przy przedstawianiu informacji.</w:t>
      </w:r>
    </w:p>
    <w:p w14:paraId="172BFA17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0D25F6EF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047EF99B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163A6D6D" w14:textId="77777777" w:rsidR="005E08B0" w:rsidRDefault="005E08B0" w:rsidP="005E08B0">
      <w:pPr>
        <w:pageBreakBefore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5E08B0" w14:paraId="0E7DAE52" w14:textId="77777777" w:rsidTr="005E08B0">
        <w:trPr>
          <w:trHeight w:val="314"/>
        </w:trPr>
        <w:tc>
          <w:tcPr>
            <w:tcW w:w="9214" w:type="dxa"/>
            <w:gridSpan w:val="2"/>
          </w:tcPr>
          <w:p w14:paraId="5A84B853" w14:textId="77777777" w:rsidR="005E08B0" w:rsidRDefault="005E08B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30A03E2A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E08B0" w14:paraId="0BB993D0" w14:textId="77777777" w:rsidTr="005E08B0">
        <w:trPr>
          <w:trHeight w:val="249"/>
        </w:trPr>
        <w:tc>
          <w:tcPr>
            <w:tcW w:w="6738" w:type="dxa"/>
            <w:hideMark/>
          </w:tcPr>
          <w:p w14:paraId="06954A32" w14:textId="77777777" w:rsidR="005E08B0" w:rsidRDefault="005E08B0">
            <w:pPr>
              <w:pStyle w:val="Nagwek6"/>
              <w:spacing w:before="0" w:line="256" w:lineRule="auto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hideMark/>
          </w:tcPr>
          <w:p w14:paraId="284C21CE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BZP.271.3.2023.MKa</w:t>
            </w:r>
          </w:p>
        </w:tc>
      </w:tr>
    </w:tbl>
    <w:p w14:paraId="696839F9" w14:textId="77777777" w:rsidR="005E08B0" w:rsidRDefault="005E08B0" w:rsidP="005E08B0">
      <w:pPr>
        <w:rPr>
          <w:rFonts w:asciiTheme="minorHAnsi" w:hAnsiTheme="minorHAnsi" w:cstheme="minorHAnsi"/>
        </w:rPr>
      </w:pPr>
    </w:p>
    <w:p w14:paraId="5E84F420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D965454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7B2DF926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2DBC1074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22D0107A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5E08B0" w14:paraId="38550ED7" w14:textId="77777777" w:rsidTr="005E08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314E619" w14:textId="77777777" w:rsidR="005E08B0" w:rsidRP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3CC1563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775D5BAA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3928DC1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5E08B0" w14:paraId="6E5F4904" w14:textId="77777777" w:rsidTr="005E08B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270CE6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268F46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553415B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5FEFA22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9510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D394ED2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A91971E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881069A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</w:p>
    <w:p w14:paraId="68E72E5D" w14:textId="77777777" w:rsidR="005E08B0" w:rsidRPr="005E08B0" w:rsidRDefault="005E08B0" w:rsidP="005E08B0">
      <w:pPr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7EA9F9F" w14:textId="77777777" w:rsidR="005E08B0" w:rsidRDefault="005E08B0" w:rsidP="005E08B0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 xml:space="preserve">Oświadczenie wykonawcy </w:t>
      </w:r>
    </w:p>
    <w:p w14:paraId="4EFA5793" w14:textId="77777777" w:rsidR="005E08B0" w:rsidRDefault="005E08B0" w:rsidP="005E08B0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składane na podstawie art. 125 ust. 1 ustawy z dnia 11 września 2019 r. </w:t>
      </w:r>
    </w:p>
    <w:p w14:paraId="74FE80CF" w14:textId="77777777" w:rsidR="005E08B0" w:rsidRDefault="005E08B0" w:rsidP="005E08B0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Prawo zamówień publicznych (dalej jako: ustawa </w:t>
      </w:r>
      <w:proofErr w:type="spellStart"/>
      <w:r>
        <w:rPr>
          <w:rFonts w:asciiTheme="minorHAnsi" w:hAnsiTheme="minorHAnsi" w:cstheme="minorHAnsi"/>
          <w:b/>
          <w:szCs w:val="20"/>
        </w:rPr>
        <w:t>Pzp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), </w:t>
      </w:r>
    </w:p>
    <w:p w14:paraId="62A0804E" w14:textId="77777777" w:rsidR="005E08B0" w:rsidRDefault="005E08B0" w:rsidP="005E08B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 xml:space="preserve">DOTYCZĄCE SPEŁNIANIA WARUNKÓW UDZIAŁU W POSTĘPOWANIU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42671AF6" w14:textId="77777777" w:rsidR="005E08B0" w:rsidRDefault="005E08B0" w:rsidP="005E08B0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0882150E" w14:textId="77777777" w:rsidR="005E08B0" w:rsidRDefault="005E08B0" w:rsidP="005E08B0">
      <w:pPr>
        <w:ind w:firstLine="709"/>
        <w:jc w:val="both"/>
        <w:rPr>
          <w:rFonts w:asciiTheme="minorHAnsi" w:hAnsiTheme="minorHAnsi" w:cstheme="minorHAnsi"/>
          <w:sz w:val="12"/>
          <w:szCs w:val="12"/>
        </w:rPr>
      </w:pPr>
    </w:p>
    <w:p w14:paraId="016E6AB8" w14:textId="77777777" w:rsidR="005E08B0" w:rsidRDefault="005E08B0" w:rsidP="005E08B0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zCs w:val="20"/>
        </w:rPr>
        <w:t>INFORMACJA DOTYCZĄCA WYKONAWCY:</w:t>
      </w:r>
    </w:p>
    <w:p w14:paraId="0400C3E7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682B18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34A0335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69C762" w14:textId="77777777" w:rsidR="005E08B0" w:rsidRDefault="005E08B0" w:rsidP="005E08B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A12C27F" w14:textId="77777777" w:rsidR="005E08B0" w:rsidRDefault="005E08B0" w:rsidP="005E08B0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Cs w:val="20"/>
        </w:rPr>
      </w:pPr>
    </w:p>
    <w:p w14:paraId="2CBC53A9" w14:textId="77777777" w:rsidR="005E08B0" w:rsidRDefault="005E08B0" w:rsidP="005E08B0">
      <w:pPr>
        <w:shd w:val="clear" w:color="auto" w:fill="808080"/>
        <w:jc w:val="center"/>
        <w:rPr>
          <w:rFonts w:asciiTheme="minorHAnsi" w:hAnsiTheme="minorHAnsi" w:cstheme="minorHAnsi"/>
          <w:color w:val="FFFFFF" w:themeColor="background1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zCs w:val="20"/>
        </w:rPr>
        <w:t>INFORMACJA W ZWIĄZKU Z POLEGANIEM NA ZASOBACH INNYCH PODMIOTÓW</w:t>
      </w:r>
      <w:r>
        <w:rPr>
          <w:rFonts w:asciiTheme="minorHAnsi" w:hAnsiTheme="minorHAnsi" w:cstheme="minorHAnsi"/>
          <w:color w:val="FFFFFF" w:themeColor="background1"/>
          <w:szCs w:val="20"/>
        </w:rPr>
        <w:t>:</w:t>
      </w:r>
    </w:p>
    <w:p w14:paraId="4FE245D9" w14:textId="77777777" w:rsidR="005E08B0" w:rsidRDefault="005E08B0" w:rsidP="005E08B0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                                 przez zamawiającego w </w:t>
      </w:r>
      <w:proofErr w:type="spellStart"/>
      <w:r>
        <w:rPr>
          <w:rFonts w:asciiTheme="minorHAnsi" w:hAnsiTheme="minorHAnsi" w:cstheme="minorHAnsi"/>
          <w:sz w:val="20"/>
          <w:szCs w:val="20"/>
        </w:rPr>
        <w:t>w</w:t>
      </w:r>
      <w:proofErr w:type="spellEnd"/>
      <w:r>
        <w:rPr>
          <w:rFonts w:asciiTheme="minorHAnsi" w:hAnsiTheme="minorHAnsi" w:cstheme="minorHAnsi"/>
          <w:sz w:val="20"/>
          <w:szCs w:val="20"/>
        </w:rPr>
        <w:t> Instrukcji dla Wykonawców Specyfikacji Warunków Zamówienia pkt. ……</w:t>
      </w:r>
      <w:r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>
        <w:rPr>
          <w:rFonts w:asciiTheme="minorHAnsi" w:hAnsiTheme="minorHAnsi" w:cstheme="minorHAnsi"/>
          <w:sz w:val="20"/>
          <w:szCs w:val="20"/>
        </w:rPr>
        <w:t>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podmiotu/ów: …………………….……………………………………..,  w następującym zakresie: …………………………………………………………………………………………………………………………………… </w:t>
      </w:r>
    </w:p>
    <w:p w14:paraId="369E6C4D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76AD90F9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9F99D6" w14:textId="77777777" w:rsidR="005E08B0" w:rsidRDefault="005E08B0" w:rsidP="005E08B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4DDB0D6" w14:textId="77777777" w:rsidR="005E08B0" w:rsidRDefault="005E08B0" w:rsidP="005E08B0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zCs w:val="20"/>
        </w:rPr>
        <w:t>OŚWIADCZENIE DOTYCZĄCE PODANYCH INFORMACJI:</w:t>
      </w:r>
    </w:p>
    <w:p w14:paraId="37D5D297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FCC452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0452FC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F0552D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5B009210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3FF04D40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0D05723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53AB86BF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765D2D98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6FAB0E36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104D2056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79DE3A50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5D6FFC4E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2C2F363F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A40D6AB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478386A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Załącznik nr 3a - </w:t>
      </w:r>
      <w:r>
        <w:rPr>
          <w:rFonts w:asciiTheme="minorHAnsi" w:hAnsiTheme="minorHAnsi" w:cstheme="minorHAnsi"/>
          <w:b/>
          <w:sz w:val="20"/>
        </w:rPr>
        <w:t>O</w:t>
      </w:r>
      <w:r>
        <w:rPr>
          <w:rFonts w:asciiTheme="minorHAnsi" w:hAnsiTheme="minorHAnsi" w:cstheme="minorHAnsi"/>
          <w:b/>
          <w:sz w:val="20"/>
          <w:szCs w:val="20"/>
        </w:rPr>
        <w:t>świadczenie dotyczące spełniania warunków udziału w postępowaniu na:</w:t>
      </w:r>
    </w:p>
    <w:p w14:paraId="6318E943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5E08B0" w14:paraId="4B59FD2F" w14:textId="77777777" w:rsidTr="005E08B0">
        <w:trPr>
          <w:trHeight w:val="314"/>
        </w:trPr>
        <w:tc>
          <w:tcPr>
            <w:tcW w:w="9214" w:type="dxa"/>
            <w:gridSpan w:val="2"/>
          </w:tcPr>
          <w:p w14:paraId="4DB9965E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8"/>
                <w:szCs w:val="8"/>
              </w:rPr>
            </w:pPr>
          </w:p>
          <w:p w14:paraId="63CA649F" w14:textId="77777777" w:rsidR="005E08B0" w:rsidRDefault="005E08B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668304BF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E08B0" w14:paraId="0D90E8ED" w14:textId="77777777" w:rsidTr="005E08B0">
        <w:trPr>
          <w:trHeight w:val="249"/>
        </w:trPr>
        <w:tc>
          <w:tcPr>
            <w:tcW w:w="6738" w:type="dxa"/>
            <w:hideMark/>
          </w:tcPr>
          <w:p w14:paraId="5652E032" w14:textId="77777777" w:rsidR="005E08B0" w:rsidRDefault="005E08B0">
            <w:pPr>
              <w:pStyle w:val="Nagwek6"/>
              <w:spacing w:before="0" w:line="256" w:lineRule="auto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446FBC20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BZP.271.3.2023.MKa</w:t>
            </w:r>
          </w:p>
        </w:tc>
      </w:tr>
    </w:tbl>
    <w:p w14:paraId="0B4482A6" w14:textId="77777777" w:rsidR="005E08B0" w:rsidRDefault="005E08B0" w:rsidP="005E08B0">
      <w:pPr>
        <w:rPr>
          <w:rFonts w:asciiTheme="minorHAnsi" w:hAnsiTheme="minorHAnsi" w:cstheme="minorHAnsi"/>
        </w:rPr>
      </w:pPr>
    </w:p>
    <w:p w14:paraId="5E54D6C5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7C033CE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239069C9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63718E9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3AC39B21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7D231DD2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</w:p>
    <w:p w14:paraId="473C0384" w14:textId="77777777" w:rsidR="005E08B0" w:rsidRDefault="005E08B0" w:rsidP="005E08B0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5E08B0" w14:paraId="12B09BDE" w14:textId="77777777" w:rsidTr="005E08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45FAD1A" w14:textId="77777777" w:rsidR="005E08B0" w:rsidRP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4580A998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73F6FC50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53A8FEE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5E08B0" w14:paraId="5189D131" w14:textId="77777777" w:rsidTr="005E08B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585789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22EBFA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AC39B0E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D203BA1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7DA1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68C8A24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89C5C32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F2B1546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</w:p>
    <w:p w14:paraId="22DBFB6B" w14:textId="77777777" w:rsidR="005E08B0" w:rsidRDefault="005E08B0" w:rsidP="005E08B0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OŚWIADCZENIE PODMIOTU UDOSTĘPNIAJĄCEGO SWOJE ZASOBY</w:t>
      </w:r>
    </w:p>
    <w:p w14:paraId="6C48FB4E" w14:textId="77777777" w:rsidR="005E08B0" w:rsidRDefault="005E08B0" w:rsidP="005E08B0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WYKONAWCY ZAMÓWIENIA PUBLICZNEGO</w:t>
      </w:r>
    </w:p>
    <w:p w14:paraId="46DDCB75" w14:textId="77777777" w:rsidR="005E08B0" w:rsidRDefault="005E08B0" w:rsidP="005E08B0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składane na podstawie art. 125 ust. 5 ustawy,</w:t>
      </w:r>
    </w:p>
    <w:p w14:paraId="45D3258A" w14:textId="77777777" w:rsidR="005E08B0" w:rsidRDefault="005E08B0" w:rsidP="005E08B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DOTYCZĄCE SPEŁNIANIA WARUNKÓW UDZIAŁU W POSTĘPOWANIU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5053F766" w14:textId="77777777" w:rsidR="005E08B0" w:rsidRDefault="005E08B0" w:rsidP="005E08B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4046DCD8" w14:textId="77777777" w:rsidR="005E08B0" w:rsidRDefault="005E08B0" w:rsidP="005E08B0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>
        <w:rPr>
          <w:rFonts w:asciiTheme="minorHAnsi" w:hAnsiTheme="minorHAnsi" w:cstheme="minorHAnsi"/>
          <w:sz w:val="20"/>
          <w:szCs w:val="12"/>
        </w:rPr>
        <w:t>- Oświadczam, że spełniam następujące warunki udziału w postępowaniu określone przez Zamawiającego</w:t>
      </w:r>
    </w:p>
    <w:p w14:paraId="79932DAC" w14:textId="77777777" w:rsidR="005E08B0" w:rsidRDefault="005E08B0" w:rsidP="005E08B0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>
        <w:rPr>
          <w:rFonts w:asciiTheme="minorHAnsi" w:hAnsiTheme="minorHAnsi" w:cstheme="minorHAnsi"/>
          <w:sz w:val="20"/>
          <w:szCs w:val="12"/>
        </w:rPr>
        <w:t xml:space="preserve">   w Rozdziale IX  SWZ, w następującym zakresie:</w:t>
      </w:r>
    </w:p>
    <w:p w14:paraId="1E4C0C35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>
        <w:rPr>
          <w:rFonts w:asciiTheme="minorHAnsi" w:hAnsiTheme="minorHAnsi" w:cstheme="minorHAnsi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667D164F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>
        <w:rPr>
          <w:rFonts w:asciiTheme="minorHAnsi" w:hAnsiTheme="minorHAnsi" w:cstheme="minorHAnsi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67CDB25C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</w:p>
    <w:p w14:paraId="59404F35" w14:textId="77777777" w:rsidR="005E08B0" w:rsidRDefault="005E08B0" w:rsidP="005E08B0">
      <w:pPr>
        <w:tabs>
          <w:tab w:val="left" w:pos="8789"/>
        </w:tabs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>
        <w:rPr>
          <w:rFonts w:asciiTheme="minorHAnsi" w:hAnsiTheme="minorHAnsi" w:cstheme="minorHAnsi"/>
          <w:sz w:val="20"/>
          <w:szCs w:val="12"/>
        </w:rPr>
        <w:t>- 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ustawy.</w:t>
      </w:r>
    </w:p>
    <w:p w14:paraId="132B91A7" w14:textId="77777777" w:rsidR="005E08B0" w:rsidRDefault="005E08B0" w:rsidP="005E08B0">
      <w:pPr>
        <w:tabs>
          <w:tab w:val="left" w:pos="8789"/>
        </w:tabs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>
        <w:rPr>
          <w:rFonts w:asciiTheme="minorHAnsi" w:hAnsiTheme="minorHAnsi" w:cstheme="minorHAnsi"/>
          <w:sz w:val="20"/>
          <w:szCs w:val="12"/>
        </w:rPr>
        <w:lastRenderedPageBreak/>
        <w:t>-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7F6EA4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78C43B2D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B1F36FE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78D7BAD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9CE67AD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E6C2ACA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6B28A82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Załącznik nr 4 - Oświadczenie Wykonawców wspólnie ubiegających się o udzielenie zamówienia </w:t>
      </w:r>
      <w:r>
        <w:rPr>
          <w:rFonts w:asciiTheme="minorHAnsi" w:hAnsiTheme="minorHAnsi" w:cstheme="minorHAnsi"/>
          <w:b/>
          <w:sz w:val="20"/>
          <w:szCs w:val="20"/>
        </w:rPr>
        <w:br/>
        <w:t>w postępowaniu na:</w:t>
      </w:r>
    </w:p>
    <w:p w14:paraId="4A787245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5E08B0" w14:paraId="037BC9F6" w14:textId="77777777" w:rsidTr="005E08B0">
        <w:trPr>
          <w:trHeight w:val="314"/>
        </w:trPr>
        <w:tc>
          <w:tcPr>
            <w:tcW w:w="9214" w:type="dxa"/>
            <w:gridSpan w:val="2"/>
          </w:tcPr>
          <w:p w14:paraId="09C4A121" w14:textId="77777777" w:rsidR="005E08B0" w:rsidRDefault="005E08B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57661D38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5E08B0" w14:paraId="74F96F04" w14:textId="77777777" w:rsidTr="005E08B0">
        <w:trPr>
          <w:trHeight w:val="249"/>
        </w:trPr>
        <w:tc>
          <w:tcPr>
            <w:tcW w:w="6738" w:type="dxa"/>
            <w:hideMark/>
          </w:tcPr>
          <w:p w14:paraId="3EFF82F6" w14:textId="77777777" w:rsidR="005E08B0" w:rsidRDefault="005E08B0">
            <w:pPr>
              <w:pStyle w:val="Nagwek6"/>
              <w:spacing w:before="0" w:line="256" w:lineRule="auto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6B4FF1BA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BZP.271.3.2023.MKa</w:t>
            </w:r>
          </w:p>
        </w:tc>
      </w:tr>
    </w:tbl>
    <w:p w14:paraId="2024F5CD" w14:textId="77777777" w:rsidR="005E08B0" w:rsidRDefault="005E08B0" w:rsidP="005E08B0">
      <w:pPr>
        <w:rPr>
          <w:rFonts w:asciiTheme="minorHAnsi" w:hAnsiTheme="minorHAnsi" w:cstheme="minorHAnsi"/>
        </w:rPr>
      </w:pPr>
    </w:p>
    <w:p w14:paraId="44F66B00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3C73BB50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3EE5BD83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0EA40F14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46E3267E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5E08B0" w14:paraId="06800AF9" w14:textId="77777777" w:rsidTr="005E08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3487A68" w14:textId="77777777" w:rsidR="005E08B0" w:rsidRP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5E8C97F5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2AE8A57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CFDFA82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5E08B0" w14:paraId="30DB6D1D" w14:textId="77777777" w:rsidTr="005E08B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319957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D4A938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F6CCB0C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BB64F05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4D7B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F633947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C995194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CF5BCE9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A5D2C82" w14:textId="77777777" w:rsidR="005E08B0" w:rsidRDefault="005E08B0" w:rsidP="005E08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5381466D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1779D37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4D703C0" w14:textId="77777777" w:rsidR="005E08B0" w:rsidRDefault="005E08B0" w:rsidP="005E08B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potrzeby postępowania o udzielenie zamówienia publicznego pn.: „</w:t>
      </w:r>
      <w:r>
        <w:rPr>
          <w:rFonts w:asciiTheme="minorHAnsi" w:hAnsiTheme="minorHAnsi" w:cstheme="minorHAnsi"/>
          <w:b/>
          <w:sz w:val="20"/>
          <w:szCs w:val="20"/>
        </w:rPr>
        <w:t xml:space="preserve">Bieżące utrzymanie nawierzchni ulic w  zakresie remontów cząstkowych oraz remontów nakładek asfaltowych na terenie miasta Dębica w roku 2023 </w:t>
      </w:r>
      <w:r>
        <w:rPr>
          <w:rFonts w:asciiTheme="minorHAnsi" w:hAnsiTheme="minorHAnsi" w:cstheme="minorHAnsi"/>
          <w:sz w:val="20"/>
          <w:szCs w:val="20"/>
        </w:rPr>
        <w:t>prowadzonego przez Gminę Miasta Dębica oświadczam, że:</w:t>
      </w:r>
    </w:p>
    <w:p w14:paraId="47B79C24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9EDDE2D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5716107" w14:textId="77777777" w:rsidR="005E08B0" w:rsidRDefault="005E08B0" w:rsidP="005E08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(nazwa Wykonawcy 1)</w:t>
      </w:r>
    </w:p>
    <w:p w14:paraId="49A42CF9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A5E27B8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Zrealizuje następujące roboty budowlane / usługi / dostawy1:</w:t>
      </w:r>
    </w:p>
    <w:p w14:paraId="4926A0D3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9F49677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73D4EEF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0A22C2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DE43096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7628C899" w14:textId="77777777" w:rsidR="005E08B0" w:rsidRDefault="005E08B0" w:rsidP="005E08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(nazwa Wykonawcy 2)</w:t>
      </w:r>
    </w:p>
    <w:p w14:paraId="15A49B2F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6E20874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Zrealizuje następujące roboty budowlane / usługi / dostawy1:</w:t>
      </w:r>
    </w:p>
    <w:p w14:paraId="086B34B1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13D12905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A1F5991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FBBE4B7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64246E6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7A6E0AA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8059DF1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A890BA2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14:paraId="468FFAAD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C909ADD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291C5DB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D605DE4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4FECD11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E0DEBD4" w14:textId="77777777" w:rsidR="005E08B0" w:rsidRDefault="005E08B0" w:rsidP="005E08B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071CF804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5 - Oświadczenia podmiotu udostępniającego zasoby w postępowaniu na:</w:t>
      </w:r>
    </w:p>
    <w:p w14:paraId="7D635650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5E08B0" w14:paraId="4503EC94" w14:textId="77777777" w:rsidTr="005E08B0">
        <w:trPr>
          <w:trHeight w:val="314"/>
        </w:trPr>
        <w:tc>
          <w:tcPr>
            <w:tcW w:w="9214" w:type="dxa"/>
            <w:gridSpan w:val="2"/>
          </w:tcPr>
          <w:p w14:paraId="66F34959" w14:textId="77777777" w:rsidR="005E08B0" w:rsidRDefault="005E08B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1E51D924" w14:textId="77777777" w:rsidR="005E08B0" w:rsidRDefault="005E08B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5E08B0" w14:paraId="0A01BCBE" w14:textId="77777777" w:rsidTr="005E08B0">
        <w:trPr>
          <w:trHeight w:val="118"/>
        </w:trPr>
        <w:tc>
          <w:tcPr>
            <w:tcW w:w="6738" w:type="dxa"/>
            <w:hideMark/>
          </w:tcPr>
          <w:p w14:paraId="4297D3F0" w14:textId="77777777" w:rsidR="005E08B0" w:rsidRDefault="005E08B0">
            <w:pPr>
              <w:pStyle w:val="Nagwek6"/>
              <w:spacing w:before="0" w:line="256" w:lineRule="auto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55AA86C9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BZP.271.3.2023.MKa</w:t>
            </w:r>
          </w:p>
        </w:tc>
      </w:tr>
    </w:tbl>
    <w:p w14:paraId="7FB271D4" w14:textId="77777777" w:rsidR="005E08B0" w:rsidRDefault="005E08B0" w:rsidP="005E08B0">
      <w:pPr>
        <w:rPr>
          <w:rFonts w:asciiTheme="minorHAnsi" w:hAnsiTheme="minorHAnsi" w:cstheme="minorHAnsi"/>
        </w:rPr>
      </w:pPr>
    </w:p>
    <w:p w14:paraId="7BC5C3AE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6CF0D92D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6EC893FF" w14:textId="77777777" w:rsidR="005E08B0" w:rsidRDefault="005E08B0" w:rsidP="005E0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1FE29932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531BDADF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EA87054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</w:p>
    <w:p w14:paraId="4EEA461E" w14:textId="77777777" w:rsidR="005E08B0" w:rsidRDefault="005E08B0" w:rsidP="005E08B0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5E08B0" w14:paraId="04AD4D78" w14:textId="77777777" w:rsidTr="005E08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0C90D3A1" w14:textId="77777777" w:rsidR="005E08B0" w:rsidRP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B137C17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258C4577" w14:textId="77777777" w:rsidR="005E08B0" w:rsidRDefault="005E08B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151A82C" w14:textId="77777777" w:rsidR="005E08B0" w:rsidRDefault="005E08B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5E08B0" w14:paraId="4E7601CF" w14:textId="77777777" w:rsidTr="005E08B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81B1E4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921B46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12CFCB0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5E69E83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F8BC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2620269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503663C" w14:textId="77777777" w:rsidR="005E08B0" w:rsidRDefault="005E08B0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0303F43" w14:textId="77777777" w:rsidR="005E08B0" w:rsidRDefault="005E08B0" w:rsidP="005E08B0">
      <w:pPr>
        <w:rPr>
          <w:rFonts w:asciiTheme="minorHAnsi" w:hAnsiTheme="minorHAnsi" w:cstheme="minorHAnsi"/>
          <w:b/>
          <w:sz w:val="20"/>
          <w:szCs w:val="20"/>
        </w:rPr>
      </w:pPr>
    </w:p>
    <w:p w14:paraId="75F7B7BE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Niniejszym oddaję do dyspozycji Wykonawcy:</w:t>
      </w:r>
    </w:p>
    <w:p w14:paraId="3B50DC06" w14:textId="77777777" w:rsidR="005E08B0" w:rsidRDefault="005E08B0" w:rsidP="005E08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815B084" w14:textId="77777777" w:rsidR="005E08B0" w:rsidRDefault="005E08B0" w:rsidP="005E08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632185BA" w14:textId="77777777" w:rsidR="005E08B0" w:rsidRDefault="005E08B0" w:rsidP="005E08B0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>
        <w:rPr>
          <w:rFonts w:asciiTheme="minorHAnsi" w:hAnsiTheme="minorHAnsi" w:cstheme="minorHAnsi"/>
          <w:b/>
          <w:sz w:val="20"/>
          <w:szCs w:val="20"/>
        </w:rPr>
        <w:t xml:space="preserve">Bieżące utrzymanie nawierzchni ulic w zakresie remontów cząstkowych oraz remontów nakładek asfaltowych na terenie miasta Dębica w roku 2023. </w:t>
      </w:r>
      <w:r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18141F3E" w14:textId="77777777" w:rsidR="005E08B0" w:rsidRDefault="005E08B0" w:rsidP="005E08B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zakres dostępnych Wykonawcy zasobów podmiotu udostępniającego zasoby:………..……………………………………...</w:t>
      </w:r>
    </w:p>
    <w:p w14:paraId="56FF4BDD" w14:textId="77777777" w:rsidR="005E08B0" w:rsidRDefault="005E08B0" w:rsidP="005E08B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1B0E3BEC" w14:textId="77777777" w:rsidR="005E08B0" w:rsidRDefault="005E08B0" w:rsidP="005E08B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0C1D9006" w14:textId="77777777" w:rsidR="005E08B0" w:rsidRDefault="005E08B0" w:rsidP="005E08B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652AEE00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3AF95C34" w14:textId="77777777" w:rsidR="005E08B0" w:rsidRDefault="005E08B0" w:rsidP="005E08B0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bookmarkEnd w:id="0"/>
    <w:p w14:paraId="0B530771" w14:textId="77777777" w:rsidR="005E08B0" w:rsidRDefault="005E08B0" w:rsidP="005E08B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F758D56" w14:textId="77777777" w:rsidR="00AA1C84" w:rsidRDefault="00AA1C84"/>
    <w:sectPr w:rsidR="00AA1C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88A9" w14:textId="77777777" w:rsidR="005E08B0" w:rsidRDefault="005E08B0" w:rsidP="005E08B0">
      <w:r>
        <w:separator/>
      </w:r>
    </w:p>
  </w:endnote>
  <w:endnote w:type="continuationSeparator" w:id="0">
    <w:p w14:paraId="2C8887F3" w14:textId="77777777" w:rsidR="005E08B0" w:rsidRDefault="005E08B0" w:rsidP="005E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459"/>
    </w:tblGrid>
    <w:tr w:rsidR="005E08B0" w:rsidRPr="0089083F" w14:paraId="39D93527" w14:textId="77777777" w:rsidTr="00A81D9E">
      <w:trPr>
        <w:trHeight w:val="703"/>
      </w:trPr>
      <w:tc>
        <w:tcPr>
          <w:tcW w:w="3645" w:type="pct"/>
        </w:tcPr>
        <w:p w14:paraId="4F6DC491" w14:textId="77777777" w:rsidR="005E08B0" w:rsidRPr="003C268A" w:rsidRDefault="005E08B0" w:rsidP="005E08B0">
          <w:pPr>
            <w:jc w:val="both"/>
            <w:rPr>
              <w:b/>
              <w:bCs/>
              <w:i/>
              <w:iCs/>
              <w:sz w:val="20"/>
              <w:szCs w:val="18"/>
            </w:rPr>
          </w:pPr>
          <w:r w:rsidRPr="00954557">
            <w:rPr>
              <w:sz w:val="16"/>
              <w:szCs w:val="16"/>
            </w:rPr>
            <w:t>Nazwa zamówienia</w:t>
          </w:r>
          <w:r w:rsidRPr="00FE2997">
            <w:rPr>
              <w:sz w:val="18"/>
              <w:szCs w:val="18"/>
            </w:rPr>
            <w:t>:</w:t>
          </w:r>
          <w:r>
            <w:rPr>
              <w:sz w:val="18"/>
              <w:szCs w:val="18"/>
            </w:rPr>
            <w:t xml:space="preserve"> </w:t>
          </w:r>
          <w:r w:rsidRPr="00CE06F6">
            <w:rPr>
              <w:rFonts w:asciiTheme="minorHAnsi" w:hAnsiTheme="minorHAnsi" w:cstheme="minorHAnsi"/>
              <w:b/>
              <w:sz w:val="18"/>
              <w:szCs w:val="18"/>
            </w:rPr>
            <w:t>Bieżące utrzymanie nawierzchni ulic w zakresie remontów cząstkowych oraz remontów nakładek asfaltowych na terenie miasta Dębica w roku 2023.</w:t>
          </w:r>
        </w:p>
      </w:tc>
      <w:tc>
        <w:tcPr>
          <w:tcW w:w="1355" w:type="pct"/>
          <w:tcBorders>
            <w:top w:val="single" w:sz="4" w:space="0" w:color="8064A2"/>
          </w:tcBorders>
          <w:shd w:val="clear" w:color="auto" w:fill="548DD4"/>
        </w:tcPr>
        <w:p w14:paraId="411ABD33" w14:textId="77777777" w:rsidR="005E08B0" w:rsidRPr="0089083F" w:rsidRDefault="005E08B0" w:rsidP="005E08B0">
          <w:pPr>
            <w:pStyle w:val="Stopka"/>
            <w:jc w:val="right"/>
            <w:rPr>
              <w:color w:val="FFFFFF"/>
              <w:sz w:val="16"/>
              <w:szCs w:val="16"/>
            </w:rPr>
          </w:pPr>
        </w:p>
      </w:tc>
    </w:tr>
  </w:tbl>
  <w:p w14:paraId="07BCE3F7" w14:textId="77777777" w:rsidR="005E08B0" w:rsidRDefault="005E0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241B" w14:textId="77777777" w:rsidR="005E08B0" w:rsidRDefault="005E08B0" w:rsidP="005E08B0">
      <w:r>
        <w:separator/>
      </w:r>
    </w:p>
  </w:footnote>
  <w:footnote w:type="continuationSeparator" w:id="0">
    <w:p w14:paraId="1E21275E" w14:textId="77777777" w:rsidR="005E08B0" w:rsidRDefault="005E08B0" w:rsidP="005E08B0">
      <w:r>
        <w:continuationSeparator/>
      </w:r>
    </w:p>
  </w:footnote>
  <w:footnote w:id="1">
    <w:p w14:paraId="0B5137A5" w14:textId="77777777" w:rsidR="005E08B0" w:rsidRDefault="005E08B0" w:rsidP="005E08B0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45D07441" w14:textId="77777777" w:rsidR="005E08B0" w:rsidRDefault="005E08B0" w:rsidP="005E08B0">
      <w:r>
        <w:rPr>
          <w:rStyle w:val="Znakiprzypiswdolnych"/>
        </w:rPr>
        <w:footnoteRef/>
      </w:r>
      <w:r>
        <w:rPr>
          <w:rFonts w:cs="Calibri"/>
          <w:sz w:val="18"/>
        </w:rPr>
        <w:tab/>
        <w:t xml:space="preserve"> Wykonawca usuwa niepotrzebne.</w:t>
      </w:r>
    </w:p>
  </w:footnote>
  <w:footnote w:id="3">
    <w:p w14:paraId="6908CE1B" w14:textId="77777777" w:rsidR="005E08B0" w:rsidRDefault="005E08B0" w:rsidP="005E08B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11D7E29D" w14:textId="77777777" w:rsidR="005E08B0" w:rsidRDefault="005E08B0" w:rsidP="005E08B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</w:lvl>
    <w:lvl w:ilvl="2">
      <w:start w:val="1"/>
      <w:numFmt w:val="decimal"/>
      <w:isLgl/>
      <w:lvlText w:val="%1.%2.%3."/>
      <w:lvlJc w:val="left"/>
      <w:pPr>
        <w:ind w:left="3954" w:hanging="720"/>
      </w:pPr>
    </w:lvl>
    <w:lvl w:ilvl="3">
      <w:start w:val="1"/>
      <w:numFmt w:val="decimal"/>
      <w:isLgl/>
      <w:lvlText w:val="%1.%2.%3.%4."/>
      <w:lvlJc w:val="left"/>
      <w:pPr>
        <w:ind w:left="5391" w:hanging="720"/>
      </w:pPr>
    </w:lvl>
    <w:lvl w:ilvl="4">
      <w:start w:val="1"/>
      <w:numFmt w:val="decimal"/>
      <w:isLgl/>
      <w:lvlText w:val="%1.%2.%3.%4.%5."/>
      <w:lvlJc w:val="left"/>
      <w:pPr>
        <w:ind w:left="7188" w:hanging="1080"/>
      </w:pPr>
    </w:lvl>
    <w:lvl w:ilvl="5">
      <w:start w:val="1"/>
      <w:numFmt w:val="decimal"/>
      <w:isLgl/>
      <w:lvlText w:val="%1.%2.%3.%4.%5.%6."/>
      <w:lvlJc w:val="left"/>
      <w:pPr>
        <w:ind w:left="8625" w:hanging="1080"/>
      </w:pPr>
    </w:lvl>
    <w:lvl w:ilvl="6">
      <w:start w:val="1"/>
      <w:numFmt w:val="decimal"/>
      <w:isLgl/>
      <w:lvlText w:val="%1.%2.%3.%4.%5.%6.%7."/>
      <w:lvlJc w:val="left"/>
      <w:pPr>
        <w:ind w:left="10062" w:hanging="1080"/>
      </w:p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</w:lvl>
    <w:lvl w:ilvl="2">
      <w:start w:val="1"/>
      <w:numFmt w:val="decimal"/>
      <w:isLgl/>
      <w:lvlText w:val="%1.%2.%3."/>
      <w:lvlJc w:val="left"/>
      <w:pPr>
        <w:ind w:left="4314" w:hanging="720"/>
      </w:pPr>
    </w:lvl>
    <w:lvl w:ilvl="3">
      <w:start w:val="1"/>
      <w:numFmt w:val="decimal"/>
      <w:isLgl/>
      <w:lvlText w:val="%1.%2.%3.%4."/>
      <w:lvlJc w:val="left"/>
      <w:pPr>
        <w:ind w:left="6111" w:hanging="720"/>
      </w:pPr>
    </w:lvl>
    <w:lvl w:ilvl="4">
      <w:start w:val="1"/>
      <w:numFmt w:val="decimal"/>
      <w:isLgl/>
      <w:lvlText w:val="%1.%2.%3.%4.%5."/>
      <w:lvlJc w:val="left"/>
      <w:pPr>
        <w:ind w:left="8268" w:hanging="1080"/>
      </w:pPr>
    </w:lvl>
    <w:lvl w:ilvl="5">
      <w:start w:val="1"/>
      <w:numFmt w:val="decimal"/>
      <w:isLgl/>
      <w:lvlText w:val="%1.%2.%3.%4.%5.%6."/>
      <w:lvlJc w:val="left"/>
      <w:pPr>
        <w:ind w:left="10065" w:hanging="1080"/>
      </w:pPr>
    </w:lvl>
    <w:lvl w:ilvl="6">
      <w:start w:val="1"/>
      <w:numFmt w:val="decimal"/>
      <w:isLgl/>
      <w:lvlText w:val="%1.%2.%3.%4.%5.%6.%7."/>
      <w:lvlJc w:val="left"/>
      <w:pPr>
        <w:ind w:left="11862" w:hanging="1080"/>
      </w:p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</w:lvl>
    <w:lvl w:ilvl="3">
      <w:start w:val="1"/>
      <w:numFmt w:val="decimal"/>
      <w:isLgl/>
      <w:lvlText w:val="%1.%2.%3.%4."/>
      <w:lvlJc w:val="left"/>
      <w:pPr>
        <w:ind w:left="5400" w:hanging="720"/>
      </w:pPr>
    </w:lvl>
    <w:lvl w:ilvl="4">
      <w:start w:val="1"/>
      <w:numFmt w:val="decimal"/>
      <w:isLgl/>
      <w:lvlText w:val="%1.%2.%3.%4.%5."/>
      <w:lvlJc w:val="left"/>
      <w:pPr>
        <w:ind w:left="7200" w:hanging="1080"/>
      </w:pPr>
    </w:lvl>
    <w:lvl w:ilvl="5">
      <w:start w:val="1"/>
      <w:numFmt w:val="decimal"/>
      <w:isLgl/>
      <w:lvlText w:val="%1.%2.%3.%4.%5.%6."/>
      <w:lvlJc w:val="left"/>
      <w:pPr>
        <w:ind w:left="8640" w:hanging="1080"/>
      </w:pPr>
    </w:lvl>
    <w:lvl w:ilvl="6">
      <w:start w:val="1"/>
      <w:numFmt w:val="decimal"/>
      <w:isLgl/>
      <w:lvlText w:val="%1.%2.%3.%4.%5.%6.%7."/>
      <w:lvlJc w:val="left"/>
      <w:pPr>
        <w:ind w:left="10080" w:hanging="1080"/>
      </w:p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</w:lvl>
    <w:lvl w:ilvl="3">
      <w:start w:val="1"/>
      <w:numFmt w:val="decimal"/>
      <w:isLgl/>
      <w:lvlText w:val="%1.%2.%3.%4."/>
      <w:lvlJc w:val="left"/>
      <w:pPr>
        <w:ind w:left="5400" w:hanging="720"/>
      </w:pPr>
    </w:lvl>
    <w:lvl w:ilvl="4">
      <w:start w:val="1"/>
      <w:numFmt w:val="decimal"/>
      <w:isLgl/>
      <w:lvlText w:val="%1.%2.%3.%4.%5."/>
      <w:lvlJc w:val="left"/>
      <w:pPr>
        <w:ind w:left="7200" w:hanging="1080"/>
      </w:pPr>
    </w:lvl>
    <w:lvl w:ilvl="5">
      <w:start w:val="1"/>
      <w:numFmt w:val="decimal"/>
      <w:isLgl/>
      <w:lvlText w:val="%1.%2.%3.%4.%5.%6."/>
      <w:lvlJc w:val="left"/>
      <w:pPr>
        <w:ind w:left="8640" w:hanging="1080"/>
      </w:pPr>
    </w:lvl>
    <w:lvl w:ilvl="6">
      <w:start w:val="1"/>
      <w:numFmt w:val="decimal"/>
      <w:isLgl/>
      <w:lvlText w:val="%1.%2.%3.%4.%5.%6.%7."/>
      <w:lvlJc w:val="left"/>
      <w:pPr>
        <w:ind w:left="10080" w:hanging="1080"/>
      </w:p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 w16cid:durableId="465129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10545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03270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6148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285469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55917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5053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4A"/>
    <w:rsid w:val="005E08B0"/>
    <w:rsid w:val="00AA1C84"/>
    <w:rsid w:val="00B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CE9CA8C-CCB2-4427-84D8-24F5D6E6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B0"/>
    <w:pPr>
      <w:spacing w:after="0" w:line="240" w:lineRule="auto"/>
    </w:pPr>
    <w:rPr>
      <w:rFonts w:ascii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08B0"/>
    <w:pPr>
      <w:keepNext/>
      <w:keepLines/>
      <w:suppressAutoHyphen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08B0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5E08B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08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locked/>
    <w:rsid w:val="005E0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5E08B0"/>
    <w:pPr>
      <w:suppressAutoHyphens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5E08B0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5E08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5E08B0"/>
    <w:rPr>
      <w:vertAlign w:val="superscript"/>
    </w:rPr>
  </w:style>
  <w:style w:type="character" w:customStyle="1" w:styleId="apple-style-span">
    <w:name w:val="apple-style-span"/>
    <w:basedOn w:val="Domylnaczcionkaakapitu"/>
    <w:rsid w:val="005E08B0"/>
  </w:style>
  <w:style w:type="character" w:customStyle="1" w:styleId="Znakiprzypiswdolnych">
    <w:name w:val="Znaki przypisów dolnych"/>
    <w:rsid w:val="005E08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0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8B0"/>
    <w:rPr>
      <w:rFonts w:ascii="Calibri" w:hAnsi="Calibri" w:cs="Times New Roman"/>
    </w:rPr>
  </w:style>
  <w:style w:type="paragraph" w:styleId="Stopka">
    <w:name w:val="footer"/>
    <w:basedOn w:val="Normalny"/>
    <w:link w:val="StopkaZnak"/>
    <w:unhideWhenUsed/>
    <w:rsid w:val="005E0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08B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2942</Words>
  <Characters>17653</Characters>
  <Application>Microsoft Office Word</Application>
  <DocSecurity>0</DocSecurity>
  <Lines>147</Lines>
  <Paragraphs>41</Paragraphs>
  <ScaleCrop>false</ScaleCrop>
  <Company/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2023-01-25T13:29:00Z</dcterms:created>
  <dcterms:modified xsi:type="dcterms:W3CDTF">2023-01-25T13:30:00Z</dcterms:modified>
</cp:coreProperties>
</file>