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AE1B06">
        <w:rPr>
          <w:rFonts w:ascii="Calibri" w:eastAsia="Calibri" w:hAnsi="Calibri" w:cs="Times New Roman"/>
        </w:rPr>
        <w:t>mięso i wędliny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80462A"/>
    <w:rsid w:val="00864F71"/>
    <w:rsid w:val="00AA07B4"/>
    <w:rsid w:val="00A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A2E0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2021-08-19T10:39:00Z</dcterms:created>
  <dcterms:modified xsi:type="dcterms:W3CDTF">2021-08-19T10:39:00Z</dcterms:modified>
</cp:coreProperties>
</file>