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FB67C" w14:textId="77777777" w:rsidR="00781E1B" w:rsidRPr="00EB5316" w:rsidRDefault="00781E1B" w:rsidP="00781E1B">
      <w:pPr>
        <w:ind w:right="284"/>
        <w:rPr>
          <w:rFonts w:ascii="Times New Roman" w:hAnsi="Times New Roman" w:cs="Times New Roman"/>
          <w:sz w:val="20"/>
          <w:szCs w:val="20"/>
        </w:rPr>
      </w:pPr>
    </w:p>
    <w:p w14:paraId="60885A75" w14:textId="1D4880CA" w:rsidR="00781E1B" w:rsidRPr="004263B9" w:rsidRDefault="00781E1B" w:rsidP="00781E1B">
      <w:pPr>
        <w:ind w:left="708" w:right="284"/>
        <w:rPr>
          <w:rFonts w:ascii="Times New Roman" w:hAnsi="Times New Roman" w:cs="Times New Roman"/>
          <w:b/>
          <w:bCs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263B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</w:t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  <w:t>Załącznik nr  1</w:t>
      </w:r>
      <w:r w:rsidR="00774039" w:rsidRPr="004263B9">
        <w:rPr>
          <w:rFonts w:ascii="Times New Roman" w:hAnsi="Times New Roman" w:cs="Times New Roman"/>
          <w:b/>
          <w:bCs/>
        </w:rPr>
        <w:t xml:space="preserve"> </w:t>
      </w:r>
      <w:r w:rsidRPr="004263B9">
        <w:rPr>
          <w:rFonts w:ascii="Times New Roman" w:hAnsi="Times New Roman" w:cs="Times New Roman"/>
          <w:b/>
          <w:bCs/>
        </w:rPr>
        <w:t>do SWZ</w:t>
      </w:r>
    </w:p>
    <w:p w14:paraId="6A03292C" w14:textId="03A78370" w:rsidR="00781E1B" w:rsidRPr="004263B9" w:rsidRDefault="00781E1B" w:rsidP="00781E1B">
      <w:pPr>
        <w:ind w:left="708" w:right="284"/>
        <w:rPr>
          <w:rFonts w:ascii="Times New Roman" w:hAnsi="Times New Roman" w:cs="Times New Roman"/>
          <w:b/>
          <w:bCs/>
        </w:rPr>
      </w:pP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  <w:t xml:space="preserve">Nr postępowania    </w:t>
      </w:r>
      <w:r w:rsidR="00774039" w:rsidRPr="004263B9">
        <w:rPr>
          <w:rFonts w:ascii="Times New Roman" w:hAnsi="Times New Roman" w:cs="Times New Roman"/>
          <w:b/>
          <w:bCs/>
        </w:rPr>
        <w:t>33</w:t>
      </w:r>
      <w:r w:rsidRPr="004263B9">
        <w:rPr>
          <w:rFonts w:ascii="Times New Roman" w:hAnsi="Times New Roman" w:cs="Times New Roman"/>
          <w:b/>
          <w:bCs/>
        </w:rPr>
        <w:t>/23</w:t>
      </w:r>
    </w:p>
    <w:p w14:paraId="164F61B1" w14:textId="77777777" w:rsidR="00781E1B" w:rsidRPr="00EB5316" w:rsidRDefault="00781E1B" w:rsidP="00781E1B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7E637B92" w14:textId="77777777" w:rsidR="00781E1B" w:rsidRPr="00EB5316" w:rsidRDefault="00781E1B" w:rsidP="00781E1B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164B9DDF" w14:textId="77777777" w:rsidR="003D62D3" w:rsidRDefault="003D62D3" w:rsidP="00781E1B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FE00A4D" w14:textId="0DFBA4B3" w:rsidR="00781E1B" w:rsidRPr="004263B9" w:rsidRDefault="00781E1B" w:rsidP="004263B9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53E7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00F815A0" w14:textId="77777777" w:rsidR="00781E1B" w:rsidRPr="00EB5316" w:rsidRDefault="00781E1B" w:rsidP="00781E1B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48625319" w14:textId="77777777" w:rsidR="00781E1B" w:rsidRPr="00EB5316" w:rsidRDefault="00781E1B" w:rsidP="00781E1B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781E1B" w:rsidRPr="00EB5316" w14:paraId="3E72D2B1" w14:textId="77777777" w:rsidTr="00320307">
        <w:trPr>
          <w:trHeight w:val="787"/>
        </w:trPr>
        <w:tc>
          <w:tcPr>
            <w:tcW w:w="8505" w:type="dxa"/>
          </w:tcPr>
          <w:p w14:paraId="7F1AB3DB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609AD23" w14:textId="77777777" w:rsidR="00781E1B" w:rsidRPr="00EB5316" w:rsidRDefault="00781E1B" w:rsidP="00781E1B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4C43F394" w14:textId="77777777" w:rsidR="00781E1B" w:rsidRPr="00EB5316" w:rsidRDefault="00781E1B" w:rsidP="00781E1B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E442C4" w14:textId="77777777" w:rsidR="00781E1B" w:rsidRPr="00EB5316" w:rsidRDefault="00781E1B" w:rsidP="00781E1B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781E1B" w:rsidRPr="00EB5316" w14:paraId="014E58DA" w14:textId="77777777" w:rsidTr="00320307">
        <w:trPr>
          <w:trHeight w:val="739"/>
        </w:trPr>
        <w:tc>
          <w:tcPr>
            <w:tcW w:w="8505" w:type="dxa"/>
          </w:tcPr>
          <w:p w14:paraId="00E2366B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B35C98" w14:textId="77777777" w:rsidR="00781E1B" w:rsidRPr="00EB5316" w:rsidRDefault="00781E1B" w:rsidP="00781E1B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781E1B" w:rsidRPr="00EB5316" w14:paraId="29B40AE9" w14:textId="77777777" w:rsidTr="00320307">
        <w:tc>
          <w:tcPr>
            <w:tcW w:w="2603" w:type="dxa"/>
          </w:tcPr>
          <w:p w14:paraId="3CF3F770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686877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1E7C82D6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64FD50D9" w14:textId="77777777" w:rsidTr="00320307">
        <w:tc>
          <w:tcPr>
            <w:tcW w:w="2603" w:type="dxa"/>
            <w:vAlign w:val="bottom"/>
          </w:tcPr>
          <w:p w14:paraId="7B1344D6" w14:textId="77777777" w:rsidR="00781E1B" w:rsidRPr="00EB5316" w:rsidRDefault="00781E1B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44CECA" w14:textId="77777777" w:rsidR="00781E1B" w:rsidRPr="00EB5316" w:rsidRDefault="00781E1B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43BDD767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2B0FD203" w14:textId="77777777" w:rsidTr="00320307">
        <w:tc>
          <w:tcPr>
            <w:tcW w:w="2603" w:type="dxa"/>
          </w:tcPr>
          <w:p w14:paraId="65138B24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CDDD03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29A49C60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70F4044B" w14:textId="77777777" w:rsidTr="00320307">
        <w:tc>
          <w:tcPr>
            <w:tcW w:w="2603" w:type="dxa"/>
          </w:tcPr>
          <w:p w14:paraId="18F88D57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530AB1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16CDD1BD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1857F4AA" w14:textId="77777777" w:rsidTr="00320307">
        <w:tc>
          <w:tcPr>
            <w:tcW w:w="2603" w:type="dxa"/>
          </w:tcPr>
          <w:p w14:paraId="5C5599C5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F90364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1E03F197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56F590C2" w14:textId="77777777" w:rsidTr="00320307">
        <w:tc>
          <w:tcPr>
            <w:tcW w:w="2603" w:type="dxa"/>
          </w:tcPr>
          <w:p w14:paraId="0151EA30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91F167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7FE6DE92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0F552296" w14:textId="77777777" w:rsidTr="00320307">
        <w:tc>
          <w:tcPr>
            <w:tcW w:w="2603" w:type="dxa"/>
          </w:tcPr>
          <w:p w14:paraId="25BF36EC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AACA69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3A23ED58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7B547CA9" w14:textId="77777777" w:rsidTr="00320307">
        <w:tc>
          <w:tcPr>
            <w:tcW w:w="2603" w:type="dxa"/>
          </w:tcPr>
          <w:p w14:paraId="501C9142" w14:textId="77777777" w:rsidR="00781E1B" w:rsidRPr="00EB5316" w:rsidRDefault="00781E1B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72FD76BA" w14:textId="77777777" w:rsidR="00781E1B" w:rsidRPr="00EB5316" w:rsidRDefault="00781E1B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00C0B10A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33F49CB" w14:textId="77777777" w:rsidR="00781E1B" w:rsidRPr="00EB5316" w:rsidRDefault="00781E1B" w:rsidP="00781E1B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DFED36D" w14:textId="77777777" w:rsidR="00781E1B" w:rsidRPr="00EB5316" w:rsidRDefault="00781E1B" w:rsidP="00781E1B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401DEFB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6D4099E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F81C259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009A2E8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CBB5834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A338607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5A98ACB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43E55D4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66F75D1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D07978F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74E317A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DCCD7C7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67EF1EB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F138B54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BD4EFE0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30366D3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48C8FA3" w14:textId="77777777" w:rsidR="00781E1B" w:rsidRDefault="00781E1B" w:rsidP="00781E1B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F6F11AA" w14:textId="77777777" w:rsidR="00781E1B" w:rsidRDefault="00781E1B" w:rsidP="00781E1B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305A278" w14:textId="77777777" w:rsidR="00781E1B" w:rsidRPr="00C20C42" w:rsidRDefault="00781E1B" w:rsidP="00781E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5A3684DF" w14:textId="77777777" w:rsidR="00781E1B" w:rsidRPr="00C20C42" w:rsidRDefault="00781E1B" w:rsidP="00781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8945073" w14:textId="77777777" w:rsidR="00781E1B" w:rsidRPr="000C0CDF" w:rsidRDefault="00781E1B" w:rsidP="00781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CDF4C21" w14:textId="77777777" w:rsidR="00781E1B" w:rsidRDefault="00781E1B" w:rsidP="00781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D786DAC" w14:textId="77777777" w:rsidR="00781E1B" w:rsidRPr="00C20C42" w:rsidRDefault="00781E1B" w:rsidP="00781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201437AD" w14:textId="77777777" w:rsidR="00781E1B" w:rsidRPr="00C20C42" w:rsidRDefault="00781E1B" w:rsidP="00781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42A8B9AB" w14:textId="77777777" w:rsidR="00781E1B" w:rsidRPr="000C0CDF" w:rsidRDefault="00781E1B" w:rsidP="00781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DE7BC72" w14:textId="77777777" w:rsidR="00781E1B" w:rsidRDefault="00781E1B" w:rsidP="00781E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1E354DC3" w14:textId="77777777" w:rsidR="00781E1B" w:rsidRDefault="00781E1B" w:rsidP="00781E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DF4FE57" w14:textId="77777777" w:rsidR="00781E1B" w:rsidRPr="00A85986" w:rsidRDefault="00781E1B" w:rsidP="00781E1B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3ACE3AE7" w14:textId="77777777" w:rsidR="00781E1B" w:rsidRPr="00A85986" w:rsidRDefault="00781E1B" w:rsidP="00781E1B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14B68DF5" w14:textId="77777777" w:rsidR="00781E1B" w:rsidRPr="00A85986" w:rsidRDefault="00781E1B" w:rsidP="00781E1B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3A70A1E8" w14:textId="77777777" w:rsidR="00781E1B" w:rsidRPr="00A85986" w:rsidRDefault="00781E1B" w:rsidP="00781E1B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0E001A13" w14:textId="77777777" w:rsidR="00781E1B" w:rsidRPr="00A85986" w:rsidRDefault="00781E1B" w:rsidP="00781E1B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34F507BF" w14:textId="77777777" w:rsidR="00781E1B" w:rsidRPr="00A85986" w:rsidRDefault="00781E1B" w:rsidP="00781E1B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3736F0BF" w14:textId="77777777" w:rsidR="00781E1B" w:rsidRPr="00A85986" w:rsidRDefault="00781E1B" w:rsidP="00781E1B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51BE985E" w14:textId="77777777" w:rsidR="00781E1B" w:rsidRPr="00A85986" w:rsidRDefault="00781E1B" w:rsidP="00781E1B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17E824D8" w14:textId="77777777" w:rsidR="00781E1B" w:rsidRPr="00A926C9" w:rsidRDefault="00781E1B" w:rsidP="00781E1B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3FDA2C04" w14:textId="77777777" w:rsidR="00781E1B" w:rsidRDefault="00781E1B" w:rsidP="00781E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FD75C1D" w14:textId="77777777" w:rsidR="00781E1B" w:rsidRDefault="00781E1B" w:rsidP="00781E1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3F58306" w14:textId="77777777" w:rsidR="00781E1B" w:rsidRPr="00F002DB" w:rsidRDefault="00781E1B" w:rsidP="00781E1B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2CB069C1" w14:textId="77777777" w:rsidR="00781E1B" w:rsidRDefault="00781E1B" w:rsidP="00781E1B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06D5CC3C" w14:textId="77777777" w:rsidR="00781E1B" w:rsidRPr="00F002DB" w:rsidRDefault="00781E1B" w:rsidP="00781E1B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5308D956" w14:textId="77777777" w:rsidR="00781E1B" w:rsidRPr="00F002DB" w:rsidRDefault="00781E1B" w:rsidP="00781E1B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15869348" w14:textId="77777777" w:rsidR="00781E1B" w:rsidRDefault="00781E1B" w:rsidP="00781E1B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6CCFF3B" w14:textId="77777777" w:rsidR="00781E1B" w:rsidRDefault="00781E1B" w:rsidP="00781E1B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1685E9C" w14:textId="77777777" w:rsidR="00781E1B" w:rsidRPr="00FD0977" w:rsidRDefault="00781E1B" w:rsidP="00781E1B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C028140" w14:textId="77777777" w:rsidR="00781E1B" w:rsidRPr="001F1A3A" w:rsidRDefault="00781E1B" w:rsidP="00781E1B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07257AC0" w14:textId="77777777" w:rsidR="00781E1B" w:rsidRPr="001F1A3A" w:rsidRDefault="00781E1B" w:rsidP="00781E1B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2F9483AB" w14:textId="675D9772" w:rsidR="00CA7DC0" w:rsidRPr="00CA7DC0" w:rsidRDefault="00CA7DC0" w:rsidP="00CA7DC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A7DC0">
        <w:rPr>
          <w:rFonts w:ascii="Times New Roman" w:hAnsi="Times New Roman" w:cs="Times New Roman"/>
          <w:b/>
          <w:bCs/>
        </w:rPr>
        <w:t>Dostawę, instalację i uruchomienie przenośnego analizatora rentgenowskiego z wyposażeniem oraz przeprowadzenie szkolenia zakresu obsługi dostarczonego analizatora i wszystkich elementów  wchodzących w skład dostarczonego kompletu.</w:t>
      </w:r>
    </w:p>
    <w:p w14:paraId="6EE03EA3" w14:textId="77777777" w:rsidR="00781E1B" w:rsidRPr="001F1A3A" w:rsidRDefault="00781E1B" w:rsidP="00CA7DC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CFDCCA" w14:textId="77777777" w:rsidR="00781E1B" w:rsidRPr="001F1A3A" w:rsidRDefault="00781E1B" w:rsidP="00781E1B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605608AC" w14:textId="63E03E97" w:rsidR="00781E1B" w:rsidRPr="001F1A3A" w:rsidRDefault="00781E1B" w:rsidP="00781E1B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  <w:r w:rsidR="00B82053">
        <w:rPr>
          <w:b/>
          <w:bCs/>
          <w:color w:val="000000"/>
          <w:sz w:val="22"/>
          <w:szCs w:val="22"/>
        </w:rPr>
        <w:t xml:space="preserve"> „C” -waga 60%</w:t>
      </w:r>
    </w:p>
    <w:p w14:paraId="5F979FC6" w14:textId="77777777" w:rsidR="00781E1B" w:rsidRPr="00C7660A" w:rsidRDefault="00781E1B" w:rsidP="00781E1B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14:paraId="56D96158" w14:textId="77777777" w:rsidR="00781E1B" w:rsidRPr="00C7660A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C7660A">
        <w:rPr>
          <w:rFonts w:ascii="Times New Roman" w:hAnsi="Times New Roman" w:cs="Times New Roman"/>
          <w:bCs/>
          <w:color w:val="000000"/>
        </w:rPr>
        <w:t xml:space="preserve">Cena oferty netto  za realizację całego zamówienia wynosi: </w:t>
      </w:r>
      <w:r w:rsidRPr="00C7660A">
        <w:rPr>
          <w:rFonts w:ascii="Times New Roman" w:hAnsi="Times New Roman" w:cs="Times New Roman"/>
          <w:color w:val="000000"/>
        </w:rPr>
        <w:t>………………………..…..…</w:t>
      </w:r>
      <w:r w:rsidRPr="00C7660A">
        <w:rPr>
          <w:rFonts w:ascii="Times New Roman" w:hAnsi="Times New Roman" w:cs="Times New Roman"/>
          <w:bCs/>
          <w:color w:val="000000"/>
        </w:rPr>
        <w:t xml:space="preserve"> zł</w:t>
      </w:r>
    </w:p>
    <w:p w14:paraId="6C7854D1" w14:textId="77777777" w:rsidR="00781E1B" w:rsidRPr="00C7660A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</w:p>
    <w:p w14:paraId="5F5ACCAF" w14:textId="77777777" w:rsidR="00781E1B" w:rsidRPr="00C7660A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C7660A">
        <w:rPr>
          <w:rFonts w:ascii="Times New Roman" w:hAnsi="Times New Roman" w:cs="Times New Roman"/>
          <w:bCs/>
          <w:color w:val="000000"/>
        </w:rPr>
        <w:t xml:space="preserve">Cena oferty brutto za realizację całego zamówienia wynosi: </w:t>
      </w:r>
      <w:r w:rsidRPr="00C7660A">
        <w:rPr>
          <w:rFonts w:ascii="Times New Roman" w:hAnsi="Times New Roman" w:cs="Times New Roman"/>
          <w:color w:val="000000"/>
        </w:rPr>
        <w:t>………………………….….</w:t>
      </w:r>
      <w:r w:rsidRPr="00C7660A">
        <w:rPr>
          <w:rFonts w:ascii="Times New Roman" w:hAnsi="Times New Roman" w:cs="Times New Roman"/>
          <w:bCs/>
          <w:color w:val="000000"/>
        </w:rPr>
        <w:t xml:space="preserve"> zł</w:t>
      </w:r>
    </w:p>
    <w:p w14:paraId="396B5208" w14:textId="77777777" w:rsidR="00781E1B" w:rsidRPr="00C7660A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</w:p>
    <w:p w14:paraId="6536CB6E" w14:textId="77777777" w:rsidR="00781E1B" w:rsidRPr="00C7660A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C7660A">
        <w:rPr>
          <w:rFonts w:ascii="Times New Roman" w:hAnsi="Times New Roman" w:cs="Times New Roman"/>
          <w:bCs/>
          <w:color w:val="000000"/>
        </w:rPr>
        <w:t>Stawka % VAT……………………………………………………………….</w:t>
      </w:r>
    </w:p>
    <w:p w14:paraId="02272297" w14:textId="77777777" w:rsidR="00781E1B" w:rsidRPr="00C7660A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</w:p>
    <w:p w14:paraId="3266B65A" w14:textId="77777777" w:rsidR="00781E1B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96E56B8" w14:textId="77777777" w:rsidR="00781E1B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90187EB" w14:textId="77777777" w:rsidR="00781E1B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AC80941" w14:textId="77777777" w:rsidR="00781E1B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717D603" w14:textId="77777777" w:rsidR="00781E1B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879EAEF" w14:textId="77777777" w:rsidR="00781E1B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836B55B" w14:textId="77777777" w:rsidR="00781E1B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5D8386E" w14:textId="77777777" w:rsidR="00781E1B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71152BA" w14:textId="6A74E6CA" w:rsidR="00A6072B" w:rsidRPr="0082556A" w:rsidRDefault="00A6072B" w:rsidP="00A6072B">
      <w:pPr>
        <w:tabs>
          <w:tab w:val="left" w:pos="8327"/>
        </w:tabs>
        <w:jc w:val="center"/>
        <w:rPr>
          <w:rFonts w:ascii="Sylfaen" w:hAnsi="Sylfaen"/>
          <w:b/>
        </w:rPr>
      </w:pPr>
    </w:p>
    <w:tbl>
      <w:tblPr>
        <w:tblW w:w="0" w:type="auto"/>
        <w:tblInd w:w="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1899"/>
        <w:gridCol w:w="3211"/>
        <w:gridCol w:w="764"/>
        <w:gridCol w:w="1643"/>
      </w:tblGrid>
      <w:tr w:rsidR="00A6072B" w:rsidRPr="0013729C" w14:paraId="3C80599E" w14:textId="77777777" w:rsidTr="00EE3FEE">
        <w:tc>
          <w:tcPr>
            <w:tcW w:w="534" w:type="dxa"/>
          </w:tcPr>
          <w:p w14:paraId="7E9F8368" w14:textId="77777777" w:rsidR="00A6072B" w:rsidRPr="0013729C" w:rsidRDefault="00A6072B" w:rsidP="00EE3FEE">
            <w:pPr>
              <w:tabs>
                <w:tab w:val="left" w:pos="832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2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969" w:type="dxa"/>
          </w:tcPr>
          <w:p w14:paraId="488124D1" w14:textId="77777777" w:rsidR="00A6072B" w:rsidRPr="0013729C" w:rsidRDefault="00A6072B" w:rsidP="00EE3FEE">
            <w:pPr>
              <w:tabs>
                <w:tab w:val="left" w:pos="83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Opis przedmiotu zamówienia</w:t>
            </w:r>
          </w:p>
        </w:tc>
        <w:tc>
          <w:tcPr>
            <w:tcW w:w="7229" w:type="dxa"/>
          </w:tcPr>
          <w:p w14:paraId="1D6E3F78" w14:textId="77777777" w:rsidR="00A6072B" w:rsidRPr="0013729C" w:rsidRDefault="00A6072B" w:rsidP="00EE3FEE">
            <w:pPr>
              <w:tabs>
                <w:tab w:val="left" w:pos="8327"/>
              </w:tabs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3729C">
              <w:rPr>
                <w:rFonts w:ascii="Times New Roman" w:hAnsi="Times New Roman" w:cs="Times New Roman"/>
                <w:b/>
                <w:sz w:val="24"/>
                <w:szCs w:val="24"/>
              </w:rPr>
              <w:t>Producent, nazwa, typ model oferowanego przez wykonawcę sprzętu*</w:t>
            </w:r>
          </w:p>
        </w:tc>
        <w:tc>
          <w:tcPr>
            <w:tcW w:w="1134" w:type="dxa"/>
          </w:tcPr>
          <w:p w14:paraId="29859465" w14:textId="77777777" w:rsidR="00A6072B" w:rsidRPr="0013729C" w:rsidRDefault="00A6072B" w:rsidP="00EE3FEE">
            <w:pPr>
              <w:tabs>
                <w:tab w:val="left" w:pos="83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29C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447" w:type="dxa"/>
          </w:tcPr>
          <w:p w14:paraId="049AAA35" w14:textId="77777777" w:rsidR="00A6072B" w:rsidRPr="0013729C" w:rsidRDefault="00A6072B" w:rsidP="00EE3FEE">
            <w:pPr>
              <w:tabs>
                <w:tab w:val="left" w:pos="8327"/>
              </w:tabs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3729C">
              <w:rPr>
                <w:rFonts w:ascii="Times New Roman" w:hAnsi="Times New Roman" w:cs="Times New Roman"/>
                <w:b/>
                <w:sz w:val="24"/>
                <w:szCs w:val="24"/>
              </w:rPr>
              <w:t>Proponowana cena jednostkowa brutto**</w:t>
            </w:r>
          </w:p>
        </w:tc>
      </w:tr>
      <w:tr w:rsidR="00A6072B" w:rsidRPr="0013729C" w14:paraId="27CCA57B" w14:textId="77777777" w:rsidTr="00EE3FEE">
        <w:tc>
          <w:tcPr>
            <w:tcW w:w="534" w:type="dxa"/>
          </w:tcPr>
          <w:p w14:paraId="22FADC3D" w14:textId="77777777" w:rsidR="00A6072B" w:rsidRPr="0013729C" w:rsidRDefault="00A6072B" w:rsidP="00EE3FEE">
            <w:pPr>
              <w:tabs>
                <w:tab w:val="left" w:pos="832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372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69" w:type="dxa"/>
          </w:tcPr>
          <w:p w14:paraId="0CDFE1D6" w14:textId="77777777" w:rsidR="00A6072B" w:rsidRPr="0013729C" w:rsidRDefault="00A6072B" w:rsidP="00EE3FEE">
            <w:pPr>
              <w:tabs>
                <w:tab w:val="left" w:pos="832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372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229" w:type="dxa"/>
          </w:tcPr>
          <w:p w14:paraId="03E781C6" w14:textId="77777777" w:rsidR="00A6072B" w:rsidRPr="0013729C" w:rsidRDefault="00A6072B" w:rsidP="00EE3FEE">
            <w:pPr>
              <w:tabs>
                <w:tab w:val="left" w:pos="832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372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34" w:type="dxa"/>
          </w:tcPr>
          <w:p w14:paraId="636A30CA" w14:textId="77777777" w:rsidR="00A6072B" w:rsidRPr="0013729C" w:rsidRDefault="00A6072B" w:rsidP="00EE3FEE">
            <w:pPr>
              <w:tabs>
                <w:tab w:val="left" w:pos="832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372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47" w:type="dxa"/>
          </w:tcPr>
          <w:p w14:paraId="7BDEA77F" w14:textId="77777777" w:rsidR="00A6072B" w:rsidRPr="0013729C" w:rsidRDefault="00A6072B" w:rsidP="00EE3FEE">
            <w:pPr>
              <w:tabs>
                <w:tab w:val="left" w:pos="832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3729C">
              <w:rPr>
                <w:rFonts w:ascii="Times New Roman" w:hAnsi="Times New Roman" w:cs="Times New Roman"/>
                <w:b/>
              </w:rPr>
              <w:t>5.</w:t>
            </w:r>
          </w:p>
        </w:tc>
      </w:tr>
      <w:tr w:rsidR="00A6072B" w:rsidRPr="0013729C" w14:paraId="09682F18" w14:textId="77777777" w:rsidTr="00EE3FEE">
        <w:trPr>
          <w:trHeight w:val="566"/>
        </w:trPr>
        <w:tc>
          <w:tcPr>
            <w:tcW w:w="534" w:type="dxa"/>
          </w:tcPr>
          <w:p w14:paraId="70F51A5A" w14:textId="77777777" w:rsidR="00A6072B" w:rsidRPr="0013729C" w:rsidRDefault="00A6072B" w:rsidP="00EE3FEE">
            <w:pPr>
              <w:tabs>
                <w:tab w:val="left" w:pos="832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372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69" w:type="dxa"/>
          </w:tcPr>
          <w:p w14:paraId="0600D128" w14:textId="77777777" w:rsidR="00A6072B" w:rsidRPr="0013729C" w:rsidRDefault="00A6072B" w:rsidP="00EE3FEE">
            <w:pPr>
              <w:tabs>
                <w:tab w:val="left" w:pos="832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29C">
              <w:rPr>
                <w:rFonts w:ascii="Times New Roman" w:hAnsi="Times New Roman" w:cs="Times New Roman"/>
                <w:b/>
                <w:sz w:val="20"/>
                <w:szCs w:val="20"/>
              </w:rPr>
              <w:t>Przenośny analizator rentgenowski</w:t>
            </w:r>
          </w:p>
        </w:tc>
        <w:tc>
          <w:tcPr>
            <w:tcW w:w="7229" w:type="dxa"/>
            <w:vAlign w:val="bottom"/>
          </w:tcPr>
          <w:p w14:paraId="686492B7" w14:textId="77777777" w:rsidR="00A6072B" w:rsidRPr="0013729C" w:rsidRDefault="00A6072B" w:rsidP="00EE3F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5D769B" w14:textId="77777777" w:rsidR="00A6072B" w:rsidRPr="0013729C" w:rsidRDefault="00A6072B" w:rsidP="00EE3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29C">
              <w:rPr>
                <w:rFonts w:ascii="Times New Roman" w:hAnsi="Times New Roman" w:cs="Times New Roman"/>
                <w:b/>
                <w:sz w:val="18"/>
                <w:szCs w:val="18"/>
              </w:rPr>
              <w:t>..................................................</w:t>
            </w:r>
          </w:p>
          <w:p w14:paraId="1D9C0961" w14:textId="77777777" w:rsidR="00A6072B" w:rsidRPr="0013729C" w:rsidRDefault="00A6072B" w:rsidP="00EE3FEE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29C">
              <w:rPr>
                <w:rFonts w:ascii="Times New Roman" w:hAnsi="Times New Roman" w:cs="Times New Roman"/>
                <w:b/>
                <w:sz w:val="12"/>
                <w:szCs w:val="12"/>
              </w:rPr>
              <w:t>wpisać nazwę producenta, model, typ</w:t>
            </w:r>
          </w:p>
        </w:tc>
        <w:tc>
          <w:tcPr>
            <w:tcW w:w="1134" w:type="dxa"/>
            <w:vMerge w:val="restart"/>
            <w:vAlign w:val="center"/>
          </w:tcPr>
          <w:p w14:paraId="06208577" w14:textId="77777777" w:rsidR="00A6072B" w:rsidRPr="0013729C" w:rsidRDefault="00A6072B" w:rsidP="00EE3FEE">
            <w:pPr>
              <w:tabs>
                <w:tab w:val="left" w:pos="8327"/>
              </w:tabs>
              <w:jc w:val="center"/>
              <w:rPr>
                <w:rFonts w:ascii="Times New Roman" w:hAnsi="Times New Roman" w:cs="Times New Roman"/>
              </w:rPr>
            </w:pPr>
            <w:r w:rsidRPr="00137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  <w:vMerge w:val="restart"/>
          </w:tcPr>
          <w:p w14:paraId="28ACD4B0" w14:textId="77777777" w:rsidR="00A6072B" w:rsidRPr="0013729C" w:rsidRDefault="00A6072B" w:rsidP="00EE3FEE">
            <w:pPr>
              <w:tabs>
                <w:tab w:val="left" w:pos="8327"/>
              </w:tabs>
              <w:rPr>
                <w:rFonts w:ascii="Times New Roman" w:hAnsi="Times New Roman" w:cs="Times New Roman"/>
              </w:rPr>
            </w:pPr>
          </w:p>
        </w:tc>
      </w:tr>
      <w:tr w:rsidR="00A6072B" w:rsidRPr="0013729C" w14:paraId="1BB0FA0B" w14:textId="77777777" w:rsidTr="00EE3FEE">
        <w:trPr>
          <w:trHeight w:val="960"/>
        </w:trPr>
        <w:tc>
          <w:tcPr>
            <w:tcW w:w="534" w:type="dxa"/>
          </w:tcPr>
          <w:p w14:paraId="7CE3664F" w14:textId="77777777" w:rsidR="00A6072B" w:rsidRPr="0013729C" w:rsidRDefault="00A6072B" w:rsidP="00EE3FEE">
            <w:pPr>
              <w:tabs>
                <w:tab w:val="left" w:pos="832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372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69" w:type="dxa"/>
          </w:tcPr>
          <w:p w14:paraId="3AD8E68D" w14:textId="77777777" w:rsidR="00A6072B" w:rsidRPr="0013729C" w:rsidRDefault="00A6072B" w:rsidP="00EE3FEE">
            <w:pPr>
              <w:tabs>
                <w:tab w:val="left" w:pos="832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29C">
              <w:rPr>
                <w:rFonts w:ascii="Times New Roman" w:hAnsi="Times New Roman" w:cs="Times New Roman"/>
                <w:b/>
                <w:sz w:val="20"/>
                <w:szCs w:val="20"/>
              </w:rPr>
              <w:t>Moduł do wstępnego rozpoznawania substancji</w:t>
            </w:r>
          </w:p>
        </w:tc>
        <w:tc>
          <w:tcPr>
            <w:tcW w:w="7229" w:type="dxa"/>
            <w:vAlign w:val="bottom"/>
          </w:tcPr>
          <w:p w14:paraId="2E1180D2" w14:textId="77777777" w:rsidR="00A6072B" w:rsidRPr="0013729C" w:rsidRDefault="00A6072B" w:rsidP="00EE3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29C">
              <w:rPr>
                <w:rFonts w:ascii="Times New Roman" w:hAnsi="Times New Roman" w:cs="Times New Roman"/>
                <w:b/>
                <w:sz w:val="18"/>
                <w:szCs w:val="18"/>
              </w:rPr>
              <w:t>..................................................</w:t>
            </w:r>
          </w:p>
          <w:p w14:paraId="7087CAB5" w14:textId="77777777" w:rsidR="00A6072B" w:rsidRPr="0013729C" w:rsidRDefault="00A6072B" w:rsidP="00EE3F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729C">
              <w:rPr>
                <w:rFonts w:ascii="Times New Roman" w:hAnsi="Times New Roman" w:cs="Times New Roman"/>
                <w:b/>
                <w:sz w:val="12"/>
                <w:szCs w:val="12"/>
              </w:rPr>
              <w:t>wpisać nazwę producenta, model, typ</w:t>
            </w:r>
          </w:p>
        </w:tc>
        <w:tc>
          <w:tcPr>
            <w:tcW w:w="1134" w:type="dxa"/>
            <w:vMerge/>
            <w:vAlign w:val="center"/>
          </w:tcPr>
          <w:p w14:paraId="24787A77" w14:textId="77777777" w:rsidR="00A6072B" w:rsidRPr="0013729C" w:rsidRDefault="00A6072B" w:rsidP="00EE3FEE">
            <w:pPr>
              <w:tabs>
                <w:tab w:val="left" w:pos="832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</w:tcPr>
          <w:p w14:paraId="3CFEF2AF" w14:textId="77777777" w:rsidR="00A6072B" w:rsidRPr="0013729C" w:rsidRDefault="00A6072B" w:rsidP="00EE3FEE">
            <w:pPr>
              <w:tabs>
                <w:tab w:val="left" w:pos="8327"/>
              </w:tabs>
              <w:rPr>
                <w:rFonts w:ascii="Times New Roman" w:hAnsi="Times New Roman" w:cs="Times New Roman"/>
              </w:rPr>
            </w:pPr>
          </w:p>
        </w:tc>
      </w:tr>
      <w:tr w:rsidR="00A6072B" w:rsidRPr="0013729C" w14:paraId="22FC90D6" w14:textId="77777777" w:rsidTr="00EE3FEE">
        <w:trPr>
          <w:trHeight w:val="915"/>
        </w:trPr>
        <w:tc>
          <w:tcPr>
            <w:tcW w:w="534" w:type="dxa"/>
          </w:tcPr>
          <w:p w14:paraId="6F7542FF" w14:textId="77777777" w:rsidR="00A6072B" w:rsidRPr="0013729C" w:rsidRDefault="00A6072B" w:rsidP="00EE3FEE">
            <w:pPr>
              <w:tabs>
                <w:tab w:val="left" w:pos="832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372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969" w:type="dxa"/>
          </w:tcPr>
          <w:p w14:paraId="00982A06" w14:textId="77777777" w:rsidR="00A6072B" w:rsidRPr="0013729C" w:rsidRDefault="00A6072B" w:rsidP="00EE3FEE">
            <w:pPr>
              <w:tabs>
                <w:tab w:val="left" w:pos="832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29C">
              <w:rPr>
                <w:rFonts w:ascii="Times New Roman" w:hAnsi="Times New Roman" w:cs="Times New Roman"/>
                <w:b/>
                <w:sz w:val="20"/>
                <w:szCs w:val="20"/>
              </w:rPr>
              <w:t>Komputer x 3 - do analizy i archiwizacji danych</w:t>
            </w:r>
          </w:p>
        </w:tc>
        <w:tc>
          <w:tcPr>
            <w:tcW w:w="7229" w:type="dxa"/>
            <w:vAlign w:val="bottom"/>
          </w:tcPr>
          <w:p w14:paraId="6890E58B" w14:textId="77777777" w:rsidR="00A6072B" w:rsidRPr="0013729C" w:rsidRDefault="00A6072B" w:rsidP="00EE3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29C">
              <w:rPr>
                <w:rFonts w:ascii="Times New Roman" w:hAnsi="Times New Roman" w:cs="Times New Roman"/>
                <w:b/>
                <w:sz w:val="18"/>
                <w:szCs w:val="18"/>
              </w:rPr>
              <w:t>..................................................</w:t>
            </w:r>
          </w:p>
          <w:p w14:paraId="19C2FCA3" w14:textId="77777777" w:rsidR="00A6072B" w:rsidRPr="0013729C" w:rsidRDefault="00A6072B" w:rsidP="00EE3F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729C">
              <w:rPr>
                <w:rFonts w:ascii="Times New Roman" w:hAnsi="Times New Roman" w:cs="Times New Roman"/>
                <w:b/>
                <w:sz w:val="12"/>
                <w:szCs w:val="12"/>
              </w:rPr>
              <w:t>wpisać nazwę producenta, model, typ</w:t>
            </w:r>
          </w:p>
        </w:tc>
        <w:tc>
          <w:tcPr>
            <w:tcW w:w="1134" w:type="dxa"/>
            <w:vMerge/>
            <w:vAlign w:val="center"/>
          </w:tcPr>
          <w:p w14:paraId="6862B0CF" w14:textId="77777777" w:rsidR="00A6072B" w:rsidRPr="0013729C" w:rsidRDefault="00A6072B" w:rsidP="00EE3FEE">
            <w:pPr>
              <w:tabs>
                <w:tab w:val="left" w:pos="832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</w:tcPr>
          <w:p w14:paraId="2D25ECDC" w14:textId="77777777" w:rsidR="00A6072B" w:rsidRPr="0013729C" w:rsidRDefault="00A6072B" w:rsidP="00EE3FEE">
            <w:pPr>
              <w:tabs>
                <w:tab w:val="left" w:pos="8327"/>
              </w:tabs>
              <w:rPr>
                <w:rFonts w:ascii="Times New Roman" w:hAnsi="Times New Roman" w:cs="Times New Roman"/>
              </w:rPr>
            </w:pPr>
          </w:p>
        </w:tc>
      </w:tr>
      <w:tr w:rsidR="00A6072B" w:rsidRPr="0013729C" w14:paraId="4DB5FD74" w14:textId="77777777" w:rsidTr="00EE3FEE">
        <w:trPr>
          <w:trHeight w:val="917"/>
        </w:trPr>
        <w:tc>
          <w:tcPr>
            <w:tcW w:w="534" w:type="dxa"/>
          </w:tcPr>
          <w:p w14:paraId="4E4D1E35" w14:textId="77777777" w:rsidR="00A6072B" w:rsidRPr="0013729C" w:rsidRDefault="00A6072B" w:rsidP="00EE3FEE">
            <w:pPr>
              <w:tabs>
                <w:tab w:val="left" w:pos="832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372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969" w:type="dxa"/>
          </w:tcPr>
          <w:p w14:paraId="7F8CC77E" w14:textId="77777777" w:rsidR="00A6072B" w:rsidRPr="0013729C" w:rsidRDefault="00A6072B" w:rsidP="00EE3FEE">
            <w:pPr>
              <w:tabs>
                <w:tab w:val="left" w:pos="832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29C">
              <w:rPr>
                <w:rFonts w:ascii="Times New Roman" w:hAnsi="Times New Roman" w:cs="Times New Roman"/>
                <w:b/>
                <w:sz w:val="20"/>
                <w:szCs w:val="20"/>
              </w:rPr>
              <w:t>Drukarka</w:t>
            </w:r>
          </w:p>
        </w:tc>
        <w:tc>
          <w:tcPr>
            <w:tcW w:w="7229" w:type="dxa"/>
            <w:vAlign w:val="bottom"/>
          </w:tcPr>
          <w:p w14:paraId="56CE30B9" w14:textId="77777777" w:rsidR="00A6072B" w:rsidRPr="0013729C" w:rsidRDefault="00A6072B" w:rsidP="00EE3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29C">
              <w:rPr>
                <w:rFonts w:ascii="Times New Roman" w:hAnsi="Times New Roman" w:cs="Times New Roman"/>
                <w:b/>
                <w:sz w:val="18"/>
                <w:szCs w:val="18"/>
              </w:rPr>
              <w:t>..................................................</w:t>
            </w:r>
          </w:p>
          <w:p w14:paraId="3F2FFE1A" w14:textId="77777777" w:rsidR="00A6072B" w:rsidRPr="0013729C" w:rsidRDefault="00A6072B" w:rsidP="00EE3F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729C">
              <w:rPr>
                <w:rFonts w:ascii="Times New Roman" w:hAnsi="Times New Roman" w:cs="Times New Roman"/>
                <w:b/>
                <w:sz w:val="12"/>
                <w:szCs w:val="12"/>
              </w:rPr>
              <w:t>wpisać nazwę producenta, model, typ</w:t>
            </w:r>
          </w:p>
        </w:tc>
        <w:tc>
          <w:tcPr>
            <w:tcW w:w="1134" w:type="dxa"/>
            <w:vMerge/>
            <w:vAlign w:val="center"/>
          </w:tcPr>
          <w:p w14:paraId="2F33FD91" w14:textId="77777777" w:rsidR="00A6072B" w:rsidRPr="0013729C" w:rsidRDefault="00A6072B" w:rsidP="00EE3FEE">
            <w:pPr>
              <w:tabs>
                <w:tab w:val="left" w:pos="832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</w:tcPr>
          <w:p w14:paraId="78938082" w14:textId="77777777" w:rsidR="00A6072B" w:rsidRPr="0013729C" w:rsidRDefault="00A6072B" w:rsidP="00EE3FEE">
            <w:pPr>
              <w:tabs>
                <w:tab w:val="left" w:pos="8327"/>
              </w:tabs>
              <w:rPr>
                <w:rFonts w:ascii="Times New Roman" w:hAnsi="Times New Roman" w:cs="Times New Roman"/>
              </w:rPr>
            </w:pPr>
          </w:p>
        </w:tc>
      </w:tr>
    </w:tbl>
    <w:p w14:paraId="59C9194A" w14:textId="6FF4E402" w:rsidR="00A6072B" w:rsidRPr="0013729C" w:rsidRDefault="00A6072B" w:rsidP="00A6072B">
      <w:pPr>
        <w:spacing w:after="0"/>
        <w:ind w:right="519"/>
        <w:rPr>
          <w:rFonts w:ascii="Times New Roman" w:hAnsi="Times New Roman" w:cs="Times New Roman"/>
          <w:sz w:val="20"/>
          <w:szCs w:val="20"/>
          <w:vertAlign w:val="superscript"/>
        </w:rPr>
      </w:pPr>
      <w:r w:rsidRPr="0013729C">
        <w:rPr>
          <w:rFonts w:ascii="Times New Roman" w:hAnsi="Times New Roman" w:cs="Times New Roman"/>
          <w:b/>
          <w:vertAlign w:val="superscript"/>
        </w:rPr>
        <w:tab/>
      </w:r>
      <w:r w:rsidRPr="0013729C">
        <w:rPr>
          <w:rFonts w:ascii="Times New Roman" w:hAnsi="Times New Roman" w:cs="Times New Roman"/>
          <w:bCs/>
          <w:sz w:val="20"/>
          <w:szCs w:val="20"/>
        </w:rPr>
        <w:br/>
      </w:r>
      <w:r w:rsidRPr="0013729C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* </w:t>
      </w:r>
      <w:r w:rsidRPr="0013729C">
        <w:rPr>
          <w:rFonts w:ascii="Times New Roman" w:hAnsi="Times New Roman" w:cs="Times New Roman"/>
          <w:sz w:val="20"/>
          <w:szCs w:val="20"/>
        </w:rPr>
        <w:t>Należy wpisać model i typ oferowanego sprzętu</w:t>
      </w:r>
    </w:p>
    <w:p w14:paraId="12DC1709" w14:textId="77777777" w:rsidR="00A6072B" w:rsidRPr="0013729C" w:rsidRDefault="00A6072B" w:rsidP="00A6072B">
      <w:pPr>
        <w:spacing w:after="0"/>
        <w:ind w:right="519"/>
        <w:rPr>
          <w:rFonts w:ascii="Times New Roman" w:hAnsi="Times New Roman" w:cs="Times New Roman"/>
          <w:bCs/>
          <w:sz w:val="20"/>
          <w:szCs w:val="20"/>
        </w:rPr>
      </w:pPr>
      <w:r w:rsidRPr="0013729C">
        <w:rPr>
          <w:rFonts w:ascii="Times New Roman" w:hAnsi="Times New Roman" w:cs="Times New Roman"/>
          <w:bCs/>
          <w:vertAlign w:val="superscript"/>
        </w:rPr>
        <w:tab/>
      </w:r>
      <w:r w:rsidRPr="0013729C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** </w:t>
      </w:r>
      <w:r w:rsidRPr="0013729C">
        <w:rPr>
          <w:rFonts w:ascii="Times New Roman" w:hAnsi="Times New Roman" w:cs="Times New Roman"/>
          <w:bCs/>
          <w:sz w:val="20"/>
          <w:szCs w:val="20"/>
        </w:rPr>
        <w:t>Należy wpisać w kolumnie nr 5 proponowaną cenę jednostkową brutto.</w:t>
      </w:r>
    </w:p>
    <w:p w14:paraId="206C5E02" w14:textId="20DC1F6F" w:rsidR="00A6072B" w:rsidRPr="0013729C" w:rsidRDefault="00A6072B" w:rsidP="00A6072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13729C">
        <w:rPr>
          <w:rFonts w:ascii="Times New Roman" w:hAnsi="Times New Roman" w:cs="Times New Roman"/>
          <w:bCs/>
        </w:rPr>
        <w:tab/>
      </w:r>
    </w:p>
    <w:p w14:paraId="785F2CDE" w14:textId="77777777" w:rsidR="00A6072B" w:rsidRPr="0013729C" w:rsidRDefault="00A6072B" w:rsidP="00A6072B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76493F0D" w14:textId="77777777" w:rsidR="00A6072B" w:rsidRDefault="00A6072B" w:rsidP="00A6072B">
      <w:pPr>
        <w:spacing w:after="0"/>
        <w:ind w:right="661"/>
        <w:rPr>
          <w:rFonts w:ascii="Sylfaen" w:hAnsi="Sylfaen" w:cs="Helvetica-Bold;Times New Roman"/>
          <w:sz w:val="20"/>
          <w:szCs w:val="20"/>
        </w:rPr>
      </w:pPr>
      <w:r>
        <w:rPr>
          <w:rFonts w:ascii="Sylfaen" w:hAnsi="Sylfaen" w:cs="Helvetica-Bold;Times New Roman"/>
          <w:b/>
        </w:rPr>
        <w:tab/>
      </w:r>
    </w:p>
    <w:p w14:paraId="7304C00B" w14:textId="77777777" w:rsidR="00A6072B" w:rsidRDefault="00A6072B" w:rsidP="00A6072B">
      <w:pPr>
        <w:spacing w:after="0"/>
        <w:ind w:right="661"/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14:paraId="18485C9C" w14:textId="77777777" w:rsidR="00A6072B" w:rsidRDefault="00A6072B" w:rsidP="00A6072B">
      <w:pPr>
        <w:spacing w:after="0"/>
        <w:ind w:right="661"/>
        <w:rPr>
          <w:rFonts w:ascii="Sylfaen" w:hAnsi="Sylfaen"/>
        </w:rPr>
      </w:pPr>
    </w:p>
    <w:p w14:paraId="47966288" w14:textId="77777777" w:rsidR="00A6072B" w:rsidRPr="00C2556E" w:rsidRDefault="00A6072B" w:rsidP="00A6072B"/>
    <w:p w14:paraId="6F4EE461" w14:textId="77777777" w:rsidR="00A6072B" w:rsidRDefault="00A6072B" w:rsidP="00A6072B"/>
    <w:p w14:paraId="61E9DF78" w14:textId="6A3FFE58" w:rsidR="003D62D3" w:rsidRDefault="003D62D3" w:rsidP="003D62D3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14:paraId="541EFFC4" w14:textId="531E26B2" w:rsidR="00781E1B" w:rsidRDefault="00781E1B" w:rsidP="00781E1B">
      <w:pPr>
        <w:jc w:val="both"/>
        <w:rPr>
          <w:rFonts w:ascii="Arial Black" w:hAnsi="Arial Black"/>
          <w:color w:val="000000"/>
        </w:rPr>
      </w:pPr>
    </w:p>
    <w:p w14:paraId="46BF4DC2" w14:textId="3416F62D" w:rsidR="00A6072B" w:rsidRDefault="00A6072B" w:rsidP="00781E1B">
      <w:pPr>
        <w:jc w:val="both"/>
        <w:rPr>
          <w:rFonts w:ascii="Arial Black" w:hAnsi="Arial Black"/>
          <w:color w:val="000000"/>
        </w:rPr>
      </w:pPr>
    </w:p>
    <w:p w14:paraId="6FEEE8FF" w14:textId="3B6D77DF" w:rsidR="00A6072B" w:rsidRDefault="00A6072B" w:rsidP="00781E1B">
      <w:pPr>
        <w:jc w:val="both"/>
        <w:rPr>
          <w:rFonts w:ascii="Arial Black" w:hAnsi="Arial Black"/>
          <w:color w:val="000000"/>
        </w:rPr>
      </w:pPr>
    </w:p>
    <w:p w14:paraId="719C7BF4" w14:textId="1B4C2698" w:rsidR="00A6072B" w:rsidRDefault="00A6072B" w:rsidP="00781E1B">
      <w:pPr>
        <w:jc w:val="both"/>
        <w:rPr>
          <w:rFonts w:ascii="Arial Black" w:hAnsi="Arial Black"/>
          <w:color w:val="000000"/>
        </w:rPr>
      </w:pPr>
    </w:p>
    <w:p w14:paraId="53715EDF" w14:textId="3F51800E" w:rsidR="00A6072B" w:rsidRDefault="00A6072B" w:rsidP="00781E1B">
      <w:pPr>
        <w:jc w:val="both"/>
        <w:rPr>
          <w:rFonts w:ascii="Arial Black" w:hAnsi="Arial Black"/>
          <w:color w:val="000000"/>
        </w:rPr>
      </w:pPr>
    </w:p>
    <w:p w14:paraId="34AA7A45" w14:textId="09EA1051" w:rsidR="00A6072B" w:rsidRDefault="00A6072B" w:rsidP="00781E1B">
      <w:pPr>
        <w:jc w:val="both"/>
        <w:rPr>
          <w:rFonts w:ascii="Arial Black" w:hAnsi="Arial Black"/>
          <w:color w:val="000000"/>
        </w:rPr>
      </w:pPr>
    </w:p>
    <w:p w14:paraId="7380AA1F" w14:textId="2A0B5808" w:rsidR="004263B9" w:rsidRDefault="004263B9" w:rsidP="00781E1B">
      <w:pPr>
        <w:jc w:val="both"/>
        <w:rPr>
          <w:rFonts w:ascii="Arial Black" w:hAnsi="Arial Black"/>
          <w:color w:val="000000"/>
        </w:rPr>
      </w:pPr>
    </w:p>
    <w:p w14:paraId="103CEC9F" w14:textId="77777777" w:rsidR="004263B9" w:rsidRDefault="004263B9" w:rsidP="00781E1B">
      <w:pPr>
        <w:jc w:val="both"/>
        <w:rPr>
          <w:rFonts w:ascii="Arial Black" w:hAnsi="Arial Black"/>
          <w:color w:val="000000"/>
        </w:rPr>
      </w:pPr>
    </w:p>
    <w:p w14:paraId="46EBAB3C" w14:textId="77777777" w:rsidR="004F72A0" w:rsidRDefault="004F72A0" w:rsidP="00781E1B">
      <w:pPr>
        <w:jc w:val="both"/>
        <w:rPr>
          <w:rFonts w:ascii="Arial Black" w:hAnsi="Arial Black"/>
          <w:color w:val="000000"/>
        </w:rPr>
      </w:pPr>
    </w:p>
    <w:p w14:paraId="7AEA0640" w14:textId="77777777" w:rsidR="00361250" w:rsidRPr="00432037" w:rsidRDefault="00361250" w:rsidP="0036125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FEC825" w14:textId="7B83BEB4" w:rsidR="00361250" w:rsidRPr="00B076B5" w:rsidRDefault="00361250" w:rsidP="0036125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B076B5">
        <w:rPr>
          <w:rFonts w:ascii="Times New Roman" w:hAnsi="Times New Roman" w:cs="Times New Roman"/>
          <w:b/>
          <w:u w:val="single"/>
        </w:rPr>
        <w:t xml:space="preserve">KRYTERIUM II –  </w:t>
      </w:r>
      <w:r w:rsidR="00F161D2" w:rsidRPr="00B076B5">
        <w:rPr>
          <w:rFonts w:ascii="Times New Roman" w:hAnsi="Times New Roman" w:cs="Times New Roman"/>
          <w:b/>
          <w:u w:val="single"/>
        </w:rPr>
        <w:t>Okres</w:t>
      </w:r>
      <w:r w:rsidR="00CA7DC0" w:rsidRPr="00B076B5">
        <w:rPr>
          <w:rFonts w:ascii="Times New Roman" w:hAnsi="Times New Roman" w:cs="Times New Roman"/>
          <w:b/>
          <w:u w:val="single"/>
        </w:rPr>
        <w:t xml:space="preserve"> udzielonej </w:t>
      </w:r>
      <w:r w:rsidR="00F161D2" w:rsidRPr="00B076B5">
        <w:rPr>
          <w:rFonts w:ascii="Times New Roman" w:hAnsi="Times New Roman" w:cs="Times New Roman"/>
          <w:b/>
          <w:u w:val="single"/>
        </w:rPr>
        <w:t xml:space="preserve"> gwarancji </w:t>
      </w:r>
      <w:r w:rsidRPr="00B076B5">
        <w:rPr>
          <w:rFonts w:ascii="Times New Roman" w:hAnsi="Times New Roman" w:cs="Times New Roman"/>
          <w:b/>
          <w:u w:val="single"/>
        </w:rPr>
        <w:t xml:space="preserve">  „</w:t>
      </w:r>
      <w:r w:rsidR="00B82053">
        <w:rPr>
          <w:rFonts w:ascii="Times New Roman" w:hAnsi="Times New Roman" w:cs="Times New Roman"/>
          <w:b/>
          <w:u w:val="single"/>
        </w:rPr>
        <w:t>G</w:t>
      </w:r>
      <w:r w:rsidRPr="00B076B5">
        <w:rPr>
          <w:rFonts w:ascii="Times New Roman" w:hAnsi="Times New Roman" w:cs="Times New Roman"/>
          <w:b/>
          <w:u w:val="single"/>
        </w:rPr>
        <w:t xml:space="preserve">” – waga </w:t>
      </w:r>
      <w:r w:rsidR="00CA7DC0" w:rsidRPr="00B076B5">
        <w:rPr>
          <w:rFonts w:ascii="Times New Roman" w:hAnsi="Times New Roman" w:cs="Times New Roman"/>
          <w:b/>
          <w:u w:val="single"/>
        </w:rPr>
        <w:t>30</w:t>
      </w:r>
      <w:r w:rsidRPr="00B076B5">
        <w:rPr>
          <w:rFonts w:ascii="Times New Roman" w:hAnsi="Times New Roman" w:cs="Times New Roman"/>
          <w:b/>
          <w:u w:val="single"/>
        </w:rPr>
        <w:t>%</w:t>
      </w:r>
    </w:p>
    <w:p w14:paraId="0F51403C" w14:textId="77777777" w:rsidR="00361250" w:rsidRPr="00B076B5" w:rsidRDefault="00361250" w:rsidP="0036125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531107AE" w14:textId="4BAD2393" w:rsidR="007C7F1B" w:rsidRPr="00B076B5" w:rsidRDefault="007C7F1B" w:rsidP="007C7F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76B5">
        <w:rPr>
          <w:rFonts w:ascii="Times New Roman" w:eastAsia="Times New Roman" w:hAnsi="Times New Roman" w:cs="Times New Roman"/>
          <w:lang w:eastAsia="pl-PL"/>
        </w:rPr>
        <w:t xml:space="preserve">Oświadczam, że udzielam gwarancji na okres : …..…..* miesięcy </w:t>
      </w:r>
      <w:r w:rsidRPr="00B076B5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(wymagane minimum 24 miesiące) </w:t>
      </w:r>
    </w:p>
    <w:p w14:paraId="4C3A9997" w14:textId="77777777" w:rsidR="007C7F1B" w:rsidRPr="00B076B5" w:rsidRDefault="007C7F1B" w:rsidP="007C7F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60701B" w14:textId="1433D0E4" w:rsidR="007C7F1B" w:rsidRPr="00B076B5" w:rsidRDefault="007C7F1B" w:rsidP="007C7F1B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076B5">
        <w:rPr>
          <w:rFonts w:ascii="Times New Roman" w:eastAsia="Times New Roman" w:hAnsi="Times New Roman" w:cs="Times New Roman"/>
          <w:lang w:eastAsia="pl-PL"/>
        </w:rPr>
        <w:t>W przypadku braku wypełnienia oświadczam, że  zaoferowałem minimalny „</w:t>
      </w:r>
      <w:r w:rsidRPr="00B076B5">
        <w:rPr>
          <w:rFonts w:ascii="Times New Roman" w:eastAsia="Times New Roman" w:hAnsi="Times New Roman" w:cs="Times New Roman"/>
          <w:bCs/>
          <w:lang w:eastAsia="pl-PL"/>
        </w:rPr>
        <w:t xml:space="preserve">Okres gwarancji”  </w:t>
      </w:r>
      <w:r w:rsidRPr="00B076B5">
        <w:rPr>
          <w:rFonts w:ascii="Times New Roman" w:eastAsia="Times New Roman" w:hAnsi="Times New Roman" w:cs="Times New Roman"/>
          <w:lang w:eastAsia="pl-PL"/>
        </w:rPr>
        <w:t xml:space="preserve">tj. </w:t>
      </w:r>
      <w:r w:rsidRPr="00B076B5">
        <w:rPr>
          <w:rFonts w:ascii="Times New Roman" w:eastAsia="Times New Roman" w:hAnsi="Times New Roman" w:cs="Times New Roman"/>
          <w:bCs/>
          <w:lang w:eastAsia="pl-PL"/>
        </w:rPr>
        <w:t xml:space="preserve">24 miesiące </w:t>
      </w:r>
    </w:p>
    <w:p w14:paraId="367C4AEA" w14:textId="77777777" w:rsidR="007C7F1B" w:rsidRPr="00B076B5" w:rsidRDefault="007C7F1B" w:rsidP="007C7F1B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793B30" w14:textId="33E6E8C0" w:rsidR="007C7F1B" w:rsidRPr="00C31D1A" w:rsidRDefault="007C7F1B" w:rsidP="007C7F1B">
      <w:pPr>
        <w:jc w:val="both"/>
        <w:rPr>
          <w:rFonts w:ascii="Times New Roman" w:eastAsia="Arial Unicode MS" w:hAnsi="Times New Roman" w:cs="Times New Roman"/>
        </w:rPr>
      </w:pPr>
      <w:r w:rsidRPr="00C31D1A">
        <w:rPr>
          <w:rFonts w:ascii="Times New Roman" w:eastAsia="Arial Unicode MS" w:hAnsi="Times New Roman" w:cs="Times New Roman"/>
        </w:rPr>
        <w:t>Zamawiający wymaga aby okres udzielanej gwarancji nie był krótszy niż dwadzieścia cztery miesiące i może być wydłużany przez Wykonawców tylko co 12 miesięcy tj. 36 miesięcy, 48 miesięcy, 60 miesięcy itd.</w:t>
      </w:r>
    </w:p>
    <w:p w14:paraId="0967A868" w14:textId="3E813306" w:rsidR="007C7F1B" w:rsidRPr="00B076B5" w:rsidRDefault="007C7F1B" w:rsidP="007C7F1B">
      <w:pPr>
        <w:jc w:val="both"/>
        <w:rPr>
          <w:rFonts w:ascii="Times New Roman" w:eastAsia="Arial Unicode MS" w:hAnsi="Times New Roman" w:cs="Times New Roman"/>
        </w:rPr>
      </w:pPr>
      <w:r w:rsidRPr="00B076B5">
        <w:rPr>
          <w:rFonts w:ascii="Times New Roman" w:eastAsia="Arial Unicode MS" w:hAnsi="Times New Roman" w:cs="Times New Roman"/>
        </w:rPr>
        <w:t>(24 miesiące - 0 pkt. , 36 miesięcy - 15 pkt. 48 miesięcy i więcej - 30 pkt.)</w:t>
      </w:r>
    </w:p>
    <w:p w14:paraId="6A1F5151" w14:textId="77777777" w:rsidR="007C7F1B" w:rsidRPr="00B076B5" w:rsidRDefault="007C7F1B" w:rsidP="00781E1B">
      <w:pPr>
        <w:pStyle w:val="Tekstpodstawowy"/>
        <w:spacing w:line="276" w:lineRule="auto"/>
        <w:contextualSpacing/>
        <w:rPr>
          <w:sz w:val="22"/>
          <w:szCs w:val="22"/>
        </w:rPr>
      </w:pPr>
    </w:p>
    <w:p w14:paraId="61107363" w14:textId="0CDB6A06" w:rsidR="00F161D2" w:rsidRPr="00B076B5" w:rsidRDefault="00F161D2" w:rsidP="00F161D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B076B5">
        <w:rPr>
          <w:rFonts w:ascii="Times New Roman" w:hAnsi="Times New Roman" w:cs="Times New Roman"/>
          <w:b/>
          <w:u w:val="single"/>
        </w:rPr>
        <w:t xml:space="preserve">KRYTERIUM III – Termin realizacji </w:t>
      </w:r>
      <w:r w:rsidR="00862393" w:rsidRPr="00B076B5">
        <w:rPr>
          <w:rFonts w:ascii="Times New Roman" w:hAnsi="Times New Roman" w:cs="Times New Roman"/>
          <w:b/>
          <w:u w:val="single"/>
        </w:rPr>
        <w:t xml:space="preserve"> przedmiotu umowy </w:t>
      </w:r>
      <w:r w:rsidRPr="00B076B5">
        <w:rPr>
          <w:rFonts w:ascii="Times New Roman" w:hAnsi="Times New Roman" w:cs="Times New Roman"/>
          <w:b/>
          <w:u w:val="single"/>
        </w:rPr>
        <w:t xml:space="preserve">   „</w:t>
      </w:r>
      <w:r w:rsidR="00B82053">
        <w:rPr>
          <w:rFonts w:ascii="Times New Roman" w:hAnsi="Times New Roman" w:cs="Times New Roman"/>
          <w:b/>
          <w:u w:val="single"/>
        </w:rPr>
        <w:t>T</w:t>
      </w:r>
      <w:r w:rsidRPr="00B076B5">
        <w:rPr>
          <w:rFonts w:ascii="Times New Roman" w:hAnsi="Times New Roman" w:cs="Times New Roman"/>
          <w:b/>
          <w:u w:val="single"/>
        </w:rPr>
        <w:t xml:space="preserve">” – waga </w:t>
      </w:r>
      <w:r w:rsidR="00862393" w:rsidRPr="00B076B5">
        <w:rPr>
          <w:rFonts w:ascii="Times New Roman" w:hAnsi="Times New Roman" w:cs="Times New Roman"/>
          <w:b/>
          <w:u w:val="single"/>
        </w:rPr>
        <w:t>1</w:t>
      </w:r>
      <w:r w:rsidRPr="00B076B5">
        <w:rPr>
          <w:rFonts w:ascii="Times New Roman" w:hAnsi="Times New Roman" w:cs="Times New Roman"/>
          <w:b/>
          <w:u w:val="single"/>
        </w:rPr>
        <w:t>0%</w:t>
      </w:r>
    </w:p>
    <w:p w14:paraId="7709A599" w14:textId="77777777" w:rsidR="00CA7DC0" w:rsidRPr="00B076B5" w:rsidRDefault="00CA7DC0" w:rsidP="00CA7DC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4822E5C1" w14:textId="15B72241" w:rsidR="00CA7DC0" w:rsidRPr="00E2138E" w:rsidRDefault="00CA7DC0" w:rsidP="00CA7DC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E2138E">
        <w:rPr>
          <w:rFonts w:ascii="Times New Roman" w:eastAsiaTheme="minorEastAsia" w:hAnsi="Times New Roman" w:cs="Times New Roman"/>
        </w:rPr>
        <w:t xml:space="preserve">Oświadczam, że </w:t>
      </w:r>
      <w:r w:rsidR="00F838BB" w:rsidRPr="00E2138E">
        <w:rPr>
          <w:rFonts w:ascii="Times New Roman" w:eastAsiaTheme="minorEastAsia" w:hAnsi="Times New Roman" w:cs="Times New Roman"/>
        </w:rPr>
        <w:t>zrealizuję zamówienie w terminie …</w:t>
      </w:r>
      <w:r w:rsidR="004913F1" w:rsidRPr="00E2138E">
        <w:rPr>
          <w:rFonts w:ascii="Times New Roman" w:eastAsiaTheme="minorEastAsia" w:hAnsi="Times New Roman" w:cs="Times New Roman"/>
        </w:rPr>
        <w:t>…</w:t>
      </w:r>
      <w:r w:rsidR="00F838BB" w:rsidRPr="00E2138E">
        <w:rPr>
          <w:rFonts w:ascii="Times New Roman" w:eastAsiaTheme="minorEastAsia" w:hAnsi="Times New Roman" w:cs="Times New Roman"/>
        </w:rPr>
        <w:t xml:space="preserve">…. tygodni </w:t>
      </w:r>
      <w:r w:rsidRPr="00E2138E">
        <w:rPr>
          <w:rFonts w:ascii="Times New Roman" w:eastAsiaTheme="minorEastAsia" w:hAnsi="Times New Roman" w:cs="Times New Roman"/>
        </w:rPr>
        <w:t xml:space="preserve"> </w:t>
      </w:r>
    </w:p>
    <w:p w14:paraId="512F5752" w14:textId="77777777" w:rsidR="00F838BB" w:rsidRPr="00E2138E" w:rsidRDefault="00F838BB" w:rsidP="00CA7DC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14:paraId="012295C8" w14:textId="259A8BAE" w:rsidR="0077556F" w:rsidRPr="00B076B5" w:rsidRDefault="0077556F" w:rsidP="0077556F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076B5">
        <w:rPr>
          <w:rFonts w:ascii="Times New Roman" w:eastAsia="Times New Roman" w:hAnsi="Times New Roman" w:cs="Times New Roman"/>
          <w:lang w:eastAsia="pl-PL"/>
        </w:rPr>
        <w:t xml:space="preserve">W przypadku braku wypełnienia oświadczam, że  zaoferowałem </w:t>
      </w:r>
      <w:r>
        <w:rPr>
          <w:rFonts w:ascii="Times New Roman" w:eastAsia="Times New Roman" w:hAnsi="Times New Roman" w:cs="Times New Roman"/>
          <w:lang w:eastAsia="pl-PL"/>
        </w:rPr>
        <w:t xml:space="preserve">maksymalny termin realizacji przedmiotu umowy </w:t>
      </w:r>
      <w:r w:rsidRPr="00B076B5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Pr="00B076B5">
        <w:rPr>
          <w:rFonts w:ascii="Times New Roman" w:eastAsia="Times New Roman" w:hAnsi="Times New Roman" w:cs="Times New Roman"/>
          <w:lang w:eastAsia="pl-PL"/>
        </w:rPr>
        <w:t xml:space="preserve">tj.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6 tygodni </w:t>
      </w:r>
    </w:p>
    <w:p w14:paraId="0A830CEF" w14:textId="77777777" w:rsidR="00CA7DC0" w:rsidRPr="00E2138E" w:rsidRDefault="00CA7DC0" w:rsidP="00CA7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484709AF" w14:textId="77777777" w:rsidR="00B076B5" w:rsidRPr="00E2138E" w:rsidRDefault="00B076B5" w:rsidP="00B076B5">
      <w:pPr>
        <w:jc w:val="both"/>
        <w:rPr>
          <w:rFonts w:ascii="Times New Roman" w:eastAsia="Arial Unicode MS" w:hAnsi="Times New Roman" w:cs="Times New Roman"/>
          <w:u w:val="single"/>
        </w:rPr>
      </w:pPr>
      <w:r w:rsidRPr="00E2138E">
        <w:rPr>
          <w:rFonts w:ascii="Times New Roman" w:eastAsia="Arial Unicode MS" w:hAnsi="Times New Roman" w:cs="Times New Roman"/>
        </w:rPr>
        <w:t>Maksymalny termin realizacji – 6 tygodni – 0 pkt.</w:t>
      </w:r>
    </w:p>
    <w:p w14:paraId="684B5052" w14:textId="77777777" w:rsidR="00B076B5" w:rsidRPr="00B076B5" w:rsidRDefault="00B076B5" w:rsidP="00B076B5">
      <w:pPr>
        <w:jc w:val="both"/>
        <w:rPr>
          <w:rFonts w:ascii="Times New Roman" w:eastAsia="Arial Unicode MS" w:hAnsi="Times New Roman" w:cs="Times New Roman"/>
        </w:rPr>
      </w:pPr>
      <w:r w:rsidRPr="00B076B5">
        <w:rPr>
          <w:rFonts w:ascii="Times New Roman" w:eastAsia="Arial Unicode MS" w:hAnsi="Times New Roman" w:cs="Times New Roman"/>
        </w:rPr>
        <w:t xml:space="preserve">- 5 tygodni -  5 pkt. </w:t>
      </w:r>
    </w:p>
    <w:p w14:paraId="2C553A26" w14:textId="77777777" w:rsidR="00B076B5" w:rsidRPr="00B076B5" w:rsidRDefault="00B076B5" w:rsidP="00B076B5">
      <w:pPr>
        <w:jc w:val="both"/>
        <w:rPr>
          <w:rFonts w:ascii="Times New Roman" w:eastAsia="Arial Unicode MS" w:hAnsi="Times New Roman" w:cs="Times New Roman"/>
        </w:rPr>
      </w:pPr>
      <w:r w:rsidRPr="00B076B5">
        <w:rPr>
          <w:rFonts w:ascii="Times New Roman" w:eastAsia="Arial Unicode MS" w:hAnsi="Times New Roman" w:cs="Times New Roman"/>
        </w:rPr>
        <w:t>- 4 tygodnie - 8 pkt.</w:t>
      </w:r>
    </w:p>
    <w:p w14:paraId="1F19E9D5" w14:textId="0D53316E" w:rsidR="00361250" w:rsidRPr="00B076B5" w:rsidRDefault="00B076B5" w:rsidP="00B076B5">
      <w:pPr>
        <w:jc w:val="both"/>
        <w:rPr>
          <w:rFonts w:ascii="Times New Roman" w:eastAsia="Arial Unicode MS" w:hAnsi="Times New Roman" w:cs="Times New Roman"/>
        </w:rPr>
      </w:pPr>
      <w:r w:rsidRPr="00B076B5">
        <w:rPr>
          <w:rFonts w:ascii="Times New Roman" w:eastAsia="Arial Unicode MS" w:hAnsi="Times New Roman" w:cs="Times New Roman"/>
        </w:rPr>
        <w:t>- 3 tygodni i mniej – 10 pkt.</w:t>
      </w:r>
    </w:p>
    <w:p w14:paraId="7FEE7ACD" w14:textId="77777777" w:rsidR="00361250" w:rsidRDefault="00361250" w:rsidP="00781E1B">
      <w:pPr>
        <w:pStyle w:val="Tekstpodstawowy"/>
        <w:spacing w:line="276" w:lineRule="auto"/>
        <w:contextualSpacing/>
        <w:rPr>
          <w:sz w:val="20"/>
        </w:rPr>
      </w:pPr>
    </w:p>
    <w:p w14:paraId="2CB4ECC5" w14:textId="77777777" w:rsidR="00781E1B" w:rsidRDefault="00781E1B" w:rsidP="00781E1B">
      <w:pPr>
        <w:spacing w:after="0" w:line="360" w:lineRule="auto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14:paraId="33EBFB56" w14:textId="77777777" w:rsidR="00781E1B" w:rsidRDefault="00781E1B" w:rsidP="00781E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F15EDCD" w14:textId="77777777" w:rsidR="00781E1B" w:rsidRPr="004E04A1" w:rsidRDefault="00781E1B" w:rsidP="00781E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0750D054" w14:textId="77777777" w:rsidR="00781E1B" w:rsidRPr="006A0B69" w:rsidRDefault="00781E1B" w:rsidP="00781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781E1B" w:rsidRPr="006A0B69" w14:paraId="3F104238" w14:textId="77777777" w:rsidTr="00320307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4EDEC" w14:textId="77777777" w:rsidR="00781E1B" w:rsidRPr="002E0958" w:rsidRDefault="00781E1B" w:rsidP="00320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8548B" w14:textId="77777777" w:rsidR="00781E1B" w:rsidRPr="002E0958" w:rsidRDefault="00781E1B" w:rsidP="0032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781E1B" w:rsidRPr="006A0B69" w14:paraId="78E5D257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437F" w14:textId="77777777" w:rsidR="00781E1B" w:rsidRPr="006A0B69" w:rsidRDefault="00781E1B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4137" w14:textId="77777777" w:rsidR="00781E1B" w:rsidRPr="006A0B69" w:rsidRDefault="00781E1B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781E1B" w:rsidRPr="006A0B69" w14:paraId="1C774398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3B02" w14:textId="77777777" w:rsidR="00781E1B" w:rsidRPr="006A0B69" w:rsidRDefault="00781E1B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88AE" w14:textId="77777777" w:rsidR="00781E1B" w:rsidRPr="006A0B69" w:rsidRDefault="00781E1B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2668E388" w14:textId="77777777" w:rsidR="00781E1B" w:rsidRDefault="00781E1B" w:rsidP="00781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0ED8C8F" w14:textId="77777777" w:rsidR="00781E1B" w:rsidRDefault="00781E1B" w:rsidP="00781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54360D9C" w14:textId="77777777" w:rsidR="00781E1B" w:rsidRDefault="00781E1B" w:rsidP="00781E1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38B4F456" w14:textId="77777777" w:rsidR="00781E1B" w:rsidRPr="006A0B69" w:rsidRDefault="00781E1B" w:rsidP="00781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110E58D8" w14:textId="77777777" w:rsidR="00781E1B" w:rsidRDefault="00781E1B" w:rsidP="00781E1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E730286" w14:textId="77777777" w:rsidR="00781E1B" w:rsidRPr="002C2661" w:rsidRDefault="00781E1B" w:rsidP="00781E1B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4D34C764" w14:textId="77777777" w:rsidR="00781E1B" w:rsidRPr="002E0958" w:rsidRDefault="00781E1B" w:rsidP="00781E1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781E1B" w:rsidRPr="006A0B69" w14:paraId="516C1240" w14:textId="77777777" w:rsidTr="00320307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212C7" w14:textId="77777777" w:rsidR="00781E1B" w:rsidRPr="002E0958" w:rsidRDefault="00781E1B" w:rsidP="0032030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75920" w14:textId="77777777" w:rsidR="00781E1B" w:rsidRPr="002E0958" w:rsidRDefault="00781E1B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5A92EBC7" w14:textId="77777777" w:rsidR="00781E1B" w:rsidRPr="002E0958" w:rsidRDefault="00781E1B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781E1B" w:rsidRPr="006A0B69" w14:paraId="5453C687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4FCBD" w14:textId="77777777" w:rsidR="00781E1B" w:rsidRPr="006A0B69" w:rsidRDefault="00781E1B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0B02E" w14:textId="77777777" w:rsidR="00781E1B" w:rsidRPr="006A0B69" w:rsidRDefault="00781E1B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781E1B" w:rsidRPr="006A0B69" w14:paraId="640F7721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3FF96" w14:textId="77777777" w:rsidR="00781E1B" w:rsidRPr="006A0B69" w:rsidRDefault="00781E1B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EF77" w14:textId="77777777" w:rsidR="00781E1B" w:rsidRPr="006A0B69" w:rsidRDefault="00781E1B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405A1118" w14:textId="77777777" w:rsidR="00781E1B" w:rsidRPr="00FC0A41" w:rsidRDefault="00781E1B" w:rsidP="00781E1B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5A4E92F8" w14:textId="77777777" w:rsidR="00781E1B" w:rsidRPr="001720A4" w:rsidRDefault="00781E1B" w:rsidP="00781E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1369185A" w14:textId="77777777" w:rsidR="00781E1B" w:rsidRPr="002E0958" w:rsidRDefault="00781E1B" w:rsidP="00781E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41D7E985" w14:textId="77777777" w:rsidR="00781E1B" w:rsidRPr="003F2B69" w:rsidRDefault="00781E1B" w:rsidP="00781E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13266F55" w14:textId="77777777" w:rsidR="00781E1B" w:rsidRDefault="00781E1B" w:rsidP="00781E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489C574" w14:textId="77777777" w:rsidR="00781E1B" w:rsidRPr="000A3B19" w:rsidRDefault="00781E1B" w:rsidP="00781E1B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7468C81B" w14:textId="77777777" w:rsidR="00781E1B" w:rsidRPr="000A3B19" w:rsidRDefault="00781E1B" w:rsidP="00781E1B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72D1B342" w14:textId="77777777" w:rsidR="00781E1B" w:rsidRPr="00156A43" w:rsidRDefault="00781E1B" w:rsidP="00781E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71D6EA21" w14:textId="77777777" w:rsidR="00781E1B" w:rsidRPr="00D6452C" w:rsidRDefault="00781E1B" w:rsidP="00781E1B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5CE0D744" w14:textId="77777777" w:rsidR="00781E1B" w:rsidRPr="007E435F" w:rsidRDefault="00781E1B" w:rsidP="00781E1B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38AF3F78" w14:textId="77777777" w:rsidR="00781E1B" w:rsidRDefault="00781E1B" w:rsidP="00781E1B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622AA6C" w14:textId="77777777" w:rsidR="00781E1B" w:rsidRDefault="00781E1B" w:rsidP="00781E1B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AF0C42D" w14:textId="77777777" w:rsidR="00781E1B" w:rsidRPr="00FC0A41" w:rsidRDefault="00781E1B" w:rsidP="00781E1B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1A2F579" w14:textId="77777777" w:rsidR="00781E1B" w:rsidRPr="00EB5316" w:rsidRDefault="00781E1B" w:rsidP="00781E1B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53AFF800" w14:textId="77777777" w:rsidR="00781E1B" w:rsidRPr="00EB5316" w:rsidRDefault="00781E1B" w:rsidP="00781E1B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20C9F80F" w14:textId="77777777" w:rsidR="00781E1B" w:rsidRPr="00EB5316" w:rsidRDefault="00781E1B" w:rsidP="00781E1B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7F3E2C0A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F2C7E9C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901EDA1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A0613DB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6346E47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477A310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CB76DAA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3F6C5DB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D115E1D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E546C9A" w14:textId="77777777" w:rsidR="00781E1B" w:rsidRPr="00F1082C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07D749A2" w14:textId="77777777" w:rsidR="00781E1B" w:rsidRPr="00EB5316" w:rsidRDefault="00781E1B" w:rsidP="00781E1B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14:paraId="69307EBA" w14:textId="77777777" w:rsidR="00781E1B" w:rsidRPr="00EB5316" w:rsidRDefault="00781E1B" w:rsidP="00781E1B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kwalifikowanym podpisem elektronicznym, podpisem zaufanym lub elektronicznym podpisem osobistym </w:t>
      </w:r>
      <w:r w:rsidRPr="00EB5316">
        <w:rPr>
          <w:rFonts w:ascii="Times New Roman" w:hAnsi="Times New Roman" w:cs="Times New Roman"/>
          <w:sz w:val="20"/>
          <w:szCs w:val="20"/>
        </w:rPr>
        <w:lastRenderedPageBreak/>
        <w:t>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047A8C3A" w14:textId="77777777" w:rsidR="00781E1B" w:rsidRPr="00EB5316" w:rsidRDefault="00781E1B" w:rsidP="00781E1B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6C623AB3" w14:textId="77777777" w:rsidR="00781E1B" w:rsidRPr="00EB5316" w:rsidRDefault="00781E1B" w:rsidP="00781E1B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F72D69F" w14:textId="77777777" w:rsidR="00781E1B" w:rsidRPr="00EB5316" w:rsidRDefault="00781E1B" w:rsidP="00781E1B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43A05353" w14:textId="77777777" w:rsidR="00781E1B" w:rsidRPr="00EB5316" w:rsidRDefault="00781E1B" w:rsidP="00781E1B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78A96E84" w14:textId="77777777" w:rsidR="00781E1B" w:rsidRPr="00EB5316" w:rsidRDefault="00781E1B" w:rsidP="00781E1B">
      <w:pPr>
        <w:rPr>
          <w:rFonts w:ascii="Times New Roman" w:hAnsi="Times New Roman" w:cs="Times New Roman"/>
          <w:sz w:val="20"/>
          <w:szCs w:val="20"/>
        </w:rPr>
      </w:pPr>
    </w:p>
    <w:p w14:paraId="1701B637" w14:textId="77777777" w:rsidR="00781E1B" w:rsidRDefault="00781E1B" w:rsidP="00781E1B"/>
    <w:p w14:paraId="37B823FD" w14:textId="77777777" w:rsidR="00781E1B" w:rsidRDefault="00781E1B" w:rsidP="00781E1B"/>
    <w:p w14:paraId="2E4969BE" w14:textId="77777777" w:rsidR="00781E1B" w:rsidRDefault="00781E1B" w:rsidP="00781E1B"/>
    <w:p w14:paraId="0BA1DCC2" w14:textId="77777777" w:rsidR="00864CEF" w:rsidRDefault="00864CEF"/>
    <w:sectPr w:rsidR="00864C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C7AE3" w14:textId="77777777" w:rsidR="00FB182E" w:rsidRDefault="00FB182E">
      <w:pPr>
        <w:spacing w:after="0" w:line="240" w:lineRule="auto"/>
      </w:pPr>
      <w:r>
        <w:separator/>
      </w:r>
    </w:p>
  </w:endnote>
  <w:endnote w:type="continuationSeparator" w:id="0">
    <w:p w14:paraId="2D9502C0" w14:textId="77777777" w:rsidR="00FB182E" w:rsidRDefault="00FB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Helvetica-Bold;Times New Roman"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516A66C7" w14:textId="77777777" w:rsidR="00FD0977" w:rsidRDefault="003D62D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9F5C871" w14:textId="77777777" w:rsidR="00FD0977" w:rsidRDefault="00FB18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48DF7" w14:textId="77777777" w:rsidR="00FB182E" w:rsidRDefault="00FB182E">
      <w:pPr>
        <w:spacing w:after="0" w:line="240" w:lineRule="auto"/>
      </w:pPr>
      <w:r>
        <w:separator/>
      </w:r>
    </w:p>
  </w:footnote>
  <w:footnote w:type="continuationSeparator" w:id="0">
    <w:p w14:paraId="07EBF319" w14:textId="77777777" w:rsidR="00FB182E" w:rsidRDefault="00FB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3AA4"/>
    <w:multiLevelType w:val="multilevel"/>
    <w:tmpl w:val="B7D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13"/>
    <w:rsid w:val="0013729C"/>
    <w:rsid w:val="00361250"/>
    <w:rsid w:val="003D62D3"/>
    <w:rsid w:val="004263B9"/>
    <w:rsid w:val="004913F1"/>
    <w:rsid w:val="004A1C24"/>
    <w:rsid w:val="004F72A0"/>
    <w:rsid w:val="005A3D4A"/>
    <w:rsid w:val="006B79B7"/>
    <w:rsid w:val="00774039"/>
    <w:rsid w:val="0077556F"/>
    <w:rsid w:val="00781E1B"/>
    <w:rsid w:val="007C7F1B"/>
    <w:rsid w:val="007E1EAA"/>
    <w:rsid w:val="00862393"/>
    <w:rsid w:val="008630C4"/>
    <w:rsid w:val="00864CEF"/>
    <w:rsid w:val="009E7513"/>
    <w:rsid w:val="00A6072B"/>
    <w:rsid w:val="00B076B5"/>
    <w:rsid w:val="00B82053"/>
    <w:rsid w:val="00B91DAB"/>
    <w:rsid w:val="00C31D1A"/>
    <w:rsid w:val="00C7660A"/>
    <w:rsid w:val="00CA7DC0"/>
    <w:rsid w:val="00DD5377"/>
    <w:rsid w:val="00E2138E"/>
    <w:rsid w:val="00E771C3"/>
    <w:rsid w:val="00F13B27"/>
    <w:rsid w:val="00F161D2"/>
    <w:rsid w:val="00F838BB"/>
    <w:rsid w:val="00FB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F727"/>
  <w15:chartTrackingRefBased/>
  <w15:docId w15:val="{28577817-E133-45AD-94A5-B63BA288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1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781E1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781E1B"/>
  </w:style>
  <w:style w:type="table" w:styleId="Tabela-Siatka">
    <w:name w:val="Table Grid"/>
    <w:basedOn w:val="Standardowy"/>
    <w:uiPriority w:val="39"/>
    <w:rsid w:val="00781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781E1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81E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781E1B"/>
  </w:style>
  <w:style w:type="paragraph" w:customStyle="1" w:styleId="Tekstpodstawowywcity31">
    <w:name w:val="Tekst podstawowy wcięty 31"/>
    <w:basedOn w:val="Normalny"/>
    <w:qFormat/>
    <w:rsid w:val="00781E1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781E1B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81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E1B"/>
  </w:style>
  <w:style w:type="character" w:styleId="Hipercze">
    <w:name w:val="Hyperlink"/>
    <w:rsid w:val="00781E1B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781E1B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1232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26</cp:revision>
  <dcterms:created xsi:type="dcterms:W3CDTF">2023-07-24T11:19:00Z</dcterms:created>
  <dcterms:modified xsi:type="dcterms:W3CDTF">2023-09-15T09:59:00Z</dcterms:modified>
</cp:coreProperties>
</file>