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ED6F17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963C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BA2332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3F6F">
        <w:rPr>
          <w:rFonts w:eastAsia="Tahoma" w:cstheme="minorHAnsi"/>
          <w:b/>
          <w:sz w:val="24"/>
          <w:szCs w:val="24"/>
        </w:rPr>
        <w:t>Szkoły Podstawowej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D03F6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6DB390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B963C6">
        <w:rPr>
          <w:rFonts w:eastAsia="Tahoma" w:cstheme="minorHAnsi"/>
          <w:sz w:val="24"/>
          <w:szCs w:val="24"/>
        </w:rPr>
        <w:t>8: PIECZYWO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B963C6" w:rsidRPr="00F82457" w14:paraId="2C3A8537" w14:textId="77777777" w:rsidTr="00B963C6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B963C6" w:rsidRPr="00705C52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3FDBE5B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 xml:space="preserve">Chleb zwykły krojony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487C849F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BF8A040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C28A4F2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963C6" w:rsidRPr="00F82457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963C6" w:rsidRPr="00F82457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963C6" w:rsidRPr="00F82457" w:rsidRDefault="00B963C6" w:rsidP="00B963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963C6" w:rsidRPr="00F82457" w:rsidRDefault="00B963C6" w:rsidP="00B963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963C6" w:rsidRPr="00F82457" w:rsidRDefault="00B963C6" w:rsidP="00B963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3C6" w:rsidRPr="00F82457" w14:paraId="49F89E31" w14:textId="77777777" w:rsidTr="00B963C6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B963C6" w:rsidRPr="00705C52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E4CAEC1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 xml:space="preserve">Bułka poznańska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5ED90FF5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8460EEF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2B7B400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B963C6" w:rsidRPr="00F82457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B963C6" w:rsidRPr="00F82457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B963C6" w:rsidRPr="00F82457" w:rsidRDefault="00B963C6" w:rsidP="00B963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B963C6" w:rsidRPr="00F82457" w:rsidRDefault="00B963C6" w:rsidP="00B963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B963C6" w:rsidRPr="00F82457" w:rsidRDefault="00B963C6" w:rsidP="00B963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63C6" w:rsidRPr="00F82457" w14:paraId="0AC8340B" w14:textId="77777777" w:rsidTr="00B963C6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B963C6" w:rsidRPr="00705C52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C81414A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Drożdżówka z owocami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25B26CD5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905DCA7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0EED221" w:rsidR="00B963C6" w:rsidRPr="006C251C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B963C6" w:rsidRPr="00F82457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B963C6" w:rsidRPr="00F82457" w:rsidRDefault="00B963C6" w:rsidP="00B963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B963C6" w:rsidRPr="00F82457" w:rsidRDefault="00B963C6" w:rsidP="00B963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B963C6" w:rsidRPr="00F82457" w:rsidRDefault="00B963C6" w:rsidP="00B963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B963C6" w:rsidRPr="00F82457" w:rsidRDefault="00B963C6" w:rsidP="00B963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127DB7B4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47868650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B963C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B963C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9D96F49" w14:textId="77777777" w:rsidR="00B963C6" w:rsidRDefault="00B963C6" w:rsidP="005875EB">
      <w:pPr>
        <w:spacing w:after="0"/>
        <w:rPr>
          <w:rFonts w:eastAsia="Tahoma" w:cstheme="minorHAnsi"/>
          <w:sz w:val="24"/>
          <w:szCs w:val="24"/>
        </w:rPr>
      </w:pPr>
    </w:p>
    <w:p w14:paraId="0B5B2725" w14:textId="77777777" w:rsidR="00B963C6" w:rsidRDefault="00B963C6" w:rsidP="005875EB">
      <w:pPr>
        <w:spacing w:after="0"/>
        <w:rPr>
          <w:rFonts w:eastAsia="Tahoma" w:cstheme="minorHAnsi"/>
          <w:sz w:val="24"/>
          <w:szCs w:val="24"/>
        </w:rPr>
      </w:pPr>
    </w:p>
    <w:p w14:paraId="75F6A751" w14:textId="77777777" w:rsidR="00B963C6" w:rsidRDefault="00B963C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2F96DD0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1DB07772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5E3131A" w14:textId="77777777" w:rsidR="007F1FD7" w:rsidRPr="00F82457" w:rsidRDefault="007F1FD7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96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46E07C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3F6F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D03F6F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C251C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963C6"/>
    <w:rsid w:val="00BA794E"/>
    <w:rsid w:val="00C12FBF"/>
    <w:rsid w:val="00D03F6F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22</cp:revision>
  <dcterms:created xsi:type="dcterms:W3CDTF">2022-07-07T08:02:00Z</dcterms:created>
  <dcterms:modified xsi:type="dcterms:W3CDTF">2024-06-24T12:56:00Z</dcterms:modified>
</cp:coreProperties>
</file>