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F0D9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092D438" w14:textId="4827AA65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924759"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07D8C619" w14:textId="3482378D" w:rsidR="003B0B79" w:rsidRPr="003B0B79" w:rsidRDefault="00051BAA" w:rsidP="003B0B79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 xml:space="preserve">zamówienia publicznego </w:t>
      </w:r>
      <w:r w:rsidR="00924759">
        <w:rPr>
          <w:rFonts w:ascii="Arial" w:hAnsi="Arial" w:cs="Arial"/>
          <w:color w:val="000000"/>
          <w:sz w:val="20"/>
        </w:rPr>
        <w:t>n</w:t>
      </w:r>
      <w:bookmarkStart w:id="0" w:name="_Hlk65681993"/>
      <w:r w:rsidR="00924759">
        <w:rPr>
          <w:rFonts w:ascii="Arial" w:hAnsi="Arial" w:cs="Arial"/>
          <w:color w:val="000000"/>
          <w:sz w:val="20"/>
        </w:rPr>
        <w:t>a:</w:t>
      </w:r>
      <w:r w:rsidR="003B0B79" w:rsidRPr="003B0B79">
        <w:rPr>
          <w:rFonts w:ascii="Arial" w:hAnsi="Arial" w:cs="Arial"/>
          <w:b/>
          <w:sz w:val="20"/>
        </w:rPr>
        <w:t xml:space="preserve"> </w:t>
      </w:r>
    </w:p>
    <w:bookmarkEnd w:id="0"/>
    <w:p w14:paraId="6987D977" w14:textId="5EF17E03" w:rsidR="00747E96" w:rsidRPr="002F35D0" w:rsidRDefault="002F35D0" w:rsidP="002F35D0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F35D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Poprawa infrastruktury sportowej w mieście Rawa Mazowiecka. Budowa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s</w:t>
      </w:r>
      <w:r w:rsidRPr="002F35D0">
        <w:rPr>
          <w:rFonts w:ascii="Arial" w:hAnsi="Arial" w:cs="Arial"/>
          <w:b/>
          <w:bCs/>
          <w:color w:val="000000" w:themeColor="text1"/>
          <w:sz w:val="20"/>
          <w:szCs w:val="20"/>
        </w:rPr>
        <w:t>ali gimnastycznej wraz z infrastrukturą towarzyszącą</w:t>
      </w:r>
      <w:r w:rsidR="00747E96" w:rsidRPr="002F35D0">
        <w:rPr>
          <w:rFonts w:ascii="Arial" w:hAnsi="Arial" w:cs="Arial"/>
          <w:b/>
          <w:bCs/>
          <w:sz w:val="20"/>
          <w:szCs w:val="20"/>
        </w:rPr>
        <w:t>,</w:t>
      </w:r>
    </w:p>
    <w:p w14:paraId="7BE451B1" w14:textId="7D440695" w:rsidR="00051BAA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24759">
        <w:rPr>
          <w:rFonts w:ascii="Arial" w:hAnsi="Arial" w:cs="Arial"/>
          <w:color w:val="000000"/>
          <w:sz w:val="20"/>
          <w:szCs w:val="20"/>
        </w:rPr>
        <w:t>roboty budowlane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192B7FA5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Przedmiot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robót </w:t>
            </w:r>
          </w:p>
          <w:p w14:paraId="2C03DAD8" w14:textId="745E5779" w:rsidR="00051BAA" w:rsidRPr="006B3E7E" w:rsidRDefault="00051BAA" w:rsidP="00924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CEF6FE5" w14:textId="41794988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  <w:r w:rsidR="00BD67D5">
              <w:rPr>
                <w:rFonts w:ascii="Arial" w:hAnsi="Arial" w:cs="Arial"/>
                <w:sz w:val="20"/>
                <w:szCs w:val="20"/>
              </w:rPr>
              <w:t xml:space="preserve"> i/lub wielkość (m</w:t>
            </w:r>
            <w:r w:rsidR="00BD67D5" w:rsidRPr="00BD67D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BD67D5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BD67D5" w:rsidRPr="00BD67D5">
              <w:rPr>
                <w:rFonts w:ascii="Arial" w:hAnsi="Arial" w:cs="Arial"/>
                <w:sz w:val="20"/>
                <w:szCs w:val="20"/>
              </w:rPr>
              <w:t>lub</w:t>
            </w:r>
            <w:r w:rsidR="00BD67D5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BD67D5" w:rsidRPr="00BD67D5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 w:rsidR="00BD67D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34CCAB64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Podmiot na rzecz którego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roboty </w:t>
            </w:r>
            <w:r w:rsidRPr="006B3E7E">
              <w:rPr>
                <w:rFonts w:ascii="Arial" w:hAnsi="Arial" w:cs="Arial"/>
                <w:sz w:val="20"/>
                <w:szCs w:val="20"/>
              </w:rPr>
              <w:t>zostały wykonane (nazwa, adres)</w:t>
            </w:r>
          </w:p>
        </w:tc>
      </w:tr>
      <w:tr w:rsidR="00051BAA" w:rsidRPr="006B3E7E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470925">
        <w:tc>
          <w:tcPr>
            <w:tcW w:w="496" w:type="dxa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6976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9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7E9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4BC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6D3C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628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437128AC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dowody dotyczące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robót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, określające czy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roboty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7BF417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05013B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B11028A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7E67CB1" w14:textId="03E53842" w:rsidR="000A485C" w:rsidRPr="002234A0" w:rsidRDefault="006547F6" w:rsidP="006547F6">
      <w:pPr>
        <w:ind w:left="920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</w:t>
      </w:r>
      <w:r w:rsidR="000A485C"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16B30" w14:textId="77777777" w:rsidR="00FF7220" w:rsidRDefault="00FF7220" w:rsidP="004D0735">
      <w:r>
        <w:separator/>
      </w:r>
    </w:p>
  </w:endnote>
  <w:endnote w:type="continuationSeparator" w:id="0">
    <w:p w14:paraId="15E7B193" w14:textId="77777777" w:rsidR="00FF7220" w:rsidRDefault="00FF7220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E5C5" w14:textId="455C3EFE" w:rsidR="000A485C" w:rsidRPr="003A3E54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3A3E54">
      <w:rPr>
        <w:rFonts w:ascii="Arial" w:hAnsi="Arial" w:cs="Arial"/>
        <w:sz w:val="16"/>
        <w:szCs w:val="16"/>
      </w:rPr>
      <w:t xml:space="preserve">Znak postępowania: </w:t>
    </w:r>
    <w:bookmarkStart w:id="1" w:name="_Hlk65682009"/>
    <w:r w:rsidR="003B0B79" w:rsidRPr="003A3E54">
      <w:rPr>
        <w:rFonts w:ascii="Arial" w:hAnsi="Arial" w:cs="Arial"/>
        <w:sz w:val="16"/>
        <w:szCs w:val="16"/>
      </w:rPr>
      <w:t>RPI.271</w:t>
    </w:r>
    <w:r w:rsidR="003A3E54" w:rsidRPr="003A3E54">
      <w:rPr>
        <w:rFonts w:ascii="Arial" w:hAnsi="Arial" w:cs="Arial"/>
        <w:sz w:val="16"/>
        <w:szCs w:val="16"/>
      </w:rPr>
      <w:t>.</w:t>
    </w:r>
    <w:r w:rsidR="002F35D0">
      <w:rPr>
        <w:rFonts w:ascii="Arial" w:hAnsi="Arial" w:cs="Arial"/>
        <w:sz w:val="16"/>
        <w:szCs w:val="16"/>
      </w:rPr>
      <w:t>4</w:t>
    </w:r>
    <w:r w:rsidR="003B0B79" w:rsidRPr="003A3E54">
      <w:rPr>
        <w:rFonts w:ascii="Arial" w:hAnsi="Arial" w:cs="Arial"/>
        <w:sz w:val="16"/>
        <w:szCs w:val="16"/>
      </w:rPr>
      <w:t>.202</w:t>
    </w:r>
    <w:bookmarkEnd w:id="1"/>
    <w:r w:rsidR="002F35D0">
      <w:rPr>
        <w:rFonts w:ascii="Arial" w:hAnsi="Arial" w:cs="Arial"/>
        <w:sz w:val="16"/>
        <w:szCs w:val="16"/>
      </w:rPr>
      <w:t>3</w:t>
    </w:r>
  </w:p>
  <w:p w14:paraId="5758725C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528CA" w14:textId="77777777" w:rsidR="00FF7220" w:rsidRDefault="00FF7220" w:rsidP="004D0735">
      <w:r>
        <w:separator/>
      </w:r>
    </w:p>
  </w:footnote>
  <w:footnote w:type="continuationSeparator" w:id="0">
    <w:p w14:paraId="0BFE62BB" w14:textId="77777777" w:rsidR="00FF7220" w:rsidRDefault="00FF7220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3631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3EFB0F5F" w:rsidR="000A485C" w:rsidRPr="003B0B79" w:rsidRDefault="000A485C" w:rsidP="003B0B79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6547F6">
      <w:rPr>
        <w:rFonts w:ascii="Arial" w:hAnsi="Arial" w:cs="Arial"/>
        <w:i/>
        <w:sz w:val="16"/>
        <w:szCs w:val="16"/>
      </w:rPr>
      <w:t>robót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1BAA"/>
    <w:rsid w:val="000A485C"/>
    <w:rsid w:val="000B1479"/>
    <w:rsid w:val="000E3E28"/>
    <w:rsid w:val="00180BA1"/>
    <w:rsid w:val="001F3758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A2D27"/>
    <w:rsid w:val="002B7579"/>
    <w:rsid w:val="002C32EF"/>
    <w:rsid w:val="002C5B59"/>
    <w:rsid w:val="002D0D01"/>
    <w:rsid w:val="002D257A"/>
    <w:rsid w:val="002E0C85"/>
    <w:rsid w:val="002E290E"/>
    <w:rsid w:val="002E69FB"/>
    <w:rsid w:val="002F35D0"/>
    <w:rsid w:val="0032633F"/>
    <w:rsid w:val="003458E2"/>
    <w:rsid w:val="00361916"/>
    <w:rsid w:val="0036350A"/>
    <w:rsid w:val="00370E3C"/>
    <w:rsid w:val="003869E0"/>
    <w:rsid w:val="00387A6A"/>
    <w:rsid w:val="00391975"/>
    <w:rsid w:val="003A3E54"/>
    <w:rsid w:val="003B0B79"/>
    <w:rsid w:val="003B6A5E"/>
    <w:rsid w:val="003D431A"/>
    <w:rsid w:val="003E1D1A"/>
    <w:rsid w:val="003F0483"/>
    <w:rsid w:val="003F4B3D"/>
    <w:rsid w:val="00444063"/>
    <w:rsid w:val="0046775B"/>
    <w:rsid w:val="004A3470"/>
    <w:rsid w:val="004C2DF7"/>
    <w:rsid w:val="004C2F05"/>
    <w:rsid w:val="004D0735"/>
    <w:rsid w:val="00503CEC"/>
    <w:rsid w:val="005132E4"/>
    <w:rsid w:val="005469E8"/>
    <w:rsid w:val="005517B2"/>
    <w:rsid w:val="00567031"/>
    <w:rsid w:val="00593EE4"/>
    <w:rsid w:val="005B2225"/>
    <w:rsid w:val="005C0331"/>
    <w:rsid w:val="005F4A52"/>
    <w:rsid w:val="00611316"/>
    <w:rsid w:val="006414A7"/>
    <w:rsid w:val="006425A0"/>
    <w:rsid w:val="00642607"/>
    <w:rsid w:val="006442C9"/>
    <w:rsid w:val="00651C6F"/>
    <w:rsid w:val="006547F6"/>
    <w:rsid w:val="00654E64"/>
    <w:rsid w:val="006962A9"/>
    <w:rsid w:val="006B2F4D"/>
    <w:rsid w:val="006D2916"/>
    <w:rsid w:val="006D5F4A"/>
    <w:rsid w:val="006E776B"/>
    <w:rsid w:val="00724974"/>
    <w:rsid w:val="00747E96"/>
    <w:rsid w:val="00761E6A"/>
    <w:rsid w:val="00777FAE"/>
    <w:rsid w:val="00810D4C"/>
    <w:rsid w:val="00813293"/>
    <w:rsid w:val="008745D9"/>
    <w:rsid w:val="0088050F"/>
    <w:rsid w:val="00881229"/>
    <w:rsid w:val="008A60C7"/>
    <w:rsid w:val="008A68DA"/>
    <w:rsid w:val="008C0D3C"/>
    <w:rsid w:val="008C17B4"/>
    <w:rsid w:val="008C62C8"/>
    <w:rsid w:val="00924759"/>
    <w:rsid w:val="00937127"/>
    <w:rsid w:val="0098796C"/>
    <w:rsid w:val="0099304A"/>
    <w:rsid w:val="009941B2"/>
    <w:rsid w:val="009A2332"/>
    <w:rsid w:val="009B5EFD"/>
    <w:rsid w:val="00A066A3"/>
    <w:rsid w:val="00A15695"/>
    <w:rsid w:val="00A3668D"/>
    <w:rsid w:val="00A4406F"/>
    <w:rsid w:val="00A72DE9"/>
    <w:rsid w:val="00AC3F94"/>
    <w:rsid w:val="00AD2BE6"/>
    <w:rsid w:val="00AF20CB"/>
    <w:rsid w:val="00B22AAB"/>
    <w:rsid w:val="00B41911"/>
    <w:rsid w:val="00B66285"/>
    <w:rsid w:val="00B67811"/>
    <w:rsid w:val="00B86D77"/>
    <w:rsid w:val="00BD67D5"/>
    <w:rsid w:val="00BE3A43"/>
    <w:rsid w:val="00C02038"/>
    <w:rsid w:val="00C06271"/>
    <w:rsid w:val="00C06FB2"/>
    <w:rsid w:val="00C21459"/>
    <w:rsid w:val="00C231BD"/>
    <w:rsid w:val="00C3284E"/>
    <w:rsid w:val="00C5517D"/>
    <w:rsid w:val="00C62E4C"/>
    <w:rsid w:val="00C65323"/>
    <w:rsid w:val="00C838A1"/>
    <w:rsid w:val="00C91862"/>
    <w:rsid w:val="00C95370"/>
    <w:rsid w:val="00CA5FB9"/>
    <w:rsid w:val="00CB68B9"/>
    <w:rsid w:val="00CC747C"/>
    <w:rsid w:val="00CD685B"/>
    <w:rsid w:val="00CE07B1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D27A7"/>
    <w:rsid w:val="00DD4526"/>
    <w:rsid w:val="00DD6BA3"/>
    <w:rsid w:val="00DE7D7D"/>
    <w:rsid w:val="00E0565C"/>
    <w:rsid w:val="00E63989"/>
    <w:rsid w:val="00E7264D"/>
    <w:rsid w:val="00E74791"/>
    <w:rsid w:val="00E80D83"/>
    <w:rsid w:val="00E8312F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Tomek</cp:lastModifiedBy>
  <cp:revision>4</cp:revision>
  <cp:lastPrinted>2021-04-22T06:55:00Z</cp:lastPrinted>
  <dcterms:created xsi:type="dcterms:W3CDTF">2022-10-18T12:36:00Z</dcterms:created>
  <dcterms:modified xsi:type="dcterms:W3CDTF">2023-01-19T07:32:00Z</dcterms:modified>
</cp:coreProperties>
</file>