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F207" w14:textId="0A56D7F7" w:rsidR="00C06DB5" w:rsidRPr="00FB6C97" w:rsidRDefault="00C06DB5" w:rsidP="00C06DB5">
      <w:pPr>
        <w:spacing w:after="0" w:line="276" w:lineRule="auto"/>
        <w:ind w:left="360" w:hanging="42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</w:pPr>
      <w:bookmarkStart w:id="0" w:name="_Hlk83128939"/>
      <w:r w:rsidRPr="00FB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 xml:space="preserve">Załącznik nr </w:t>
      </w:r>
      <w:r w:rsidR="006C6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63749A" w:rsidRPr="00FB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</w:t>
      </w:r>
      <w:r w:rsidRPr="00FB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 xml:space="preserve"> SWZ</w:t>
      </w:r>
    </w:p>
    <w:p w14:paraId="19A6E43E" w14:textId="7AAA2E02" w:rsidR="00C06DB5" w:rsidRPr="00FB6C97" w:rsidRDefault="00C06DB5" w:rsidP="00C06DB5">
      <w:pPr>
        <w:spacing w:after="0" w:line="276" w:lineRule="auto"/>
        <w:ind w:left="360" w:hanging="42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</w:pPr>
      <w:r w:rsidRPr="00FB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FB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FB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FB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FB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FB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FB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  <w:t xml:space="preserve">   </w:t>
      </w:r>
    </w:p>
    <w:bookmarkEnd w:id="0"/>
    <w:p w14:paraId="328ECF01" w14:textId="77777777" w:rsidR="00C06DB5" w:rsidRPr="00FB6C97" w:rsidRDefault="00C06DB5" w:rsidP="00C06DB5">
      <w:pPr>
        <w:spacing w:after="0" w:line="276" w:lineRule="auto"/>
        <w:ind w:left="360" w:hanging="42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</w:pPr>
    </w:p>
    <w:p w14:paraId="144A19F1" w14:textId="77777777" w:rsidR="00C06DB5" w:rsidRPr="00FB6C97" w:rsidRDefault="00C06DB5" w:rsidP="00C06DB5">
      <w:pPr>
        <w:spacing w:after="0" w:line="276" w:lineRule="auto"/>
        <w:ind w:left="360" w:hanging="426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pl-PL"/>
        </w:rPr>
      </w:pPr>
    </w:p>
    <w:p w14:paraId="79D1EAD2" w14:textId="77777777" w:rsidR="00C06DB5" w:rsidRPr="00FB6C97" w:rsidRDefault="00C06DB5" w:rsidP="00C06D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B6C9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OŚWIADCZENIE WYKONAWCY</w:t>
      </w:r>
    </w:p>
    <w:p w14:paraId="052A63F1" w14:textId="533A5BD4" w:rsidR="00C06DB5" w:rsidRPr="00FB6C97" w:rsidRDefault="00C06DB5" w:rsidP="00C06D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B6C9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 aktualności informacji zawartych w oświadczeniu, o którym mowa </w:t>
      </w:r>
      <w:r w:rsidR="00FB6C9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FB6C9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art. 125 ust. 1 ustawy Pzp</w:t>
      </w:r>
    </w:p>
    <w:p w14:paraId="55BABD55" w14:textId="77777777" w:rsidR="00626612" w:rsidRDefault="00626612" w:rsidP="00626612">
      <w:pPr>
        <w:pStyle w:val="Normalny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FA694" w14:textId="3916207D" w:rsidR="00626612" w:rsidRPr="00E728E9" w:rsidRDefault="00626612" w:rsidP="00626612">
      <w:pPr>
        <w:pStyle w:val="Normalny1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8E9">
        <w:rPr>
          <w:rFonts w:ascii="Times New Roman" w:hAnsi="Times New Roman" w:cs="Times New Roman"/>
          <w:b/>
          <w:sz w:val="24"/>
          <w:szCs w:val="24"/>
        </w:rPr>
        <w:t>„</w:t>
      </w:r>
      <w:r w:rsidR="00DC57F8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6C6418">
        <w:rPr>
          <w:rFonts w:ascii="Times New Roman" w:hAnsi="Times New Roman" w:cs="Times New Roman"/>
          <w:b/>
          <w:sz w:val="24"/>
          <w:szCs w:val="24"/>
        </w:rPr>
        <w:t>paliw płynnych do siedziby Miejskiego Zakładu Zieleni</w:t>
      </w:r>
      <w:r w:rsidR="00DC57F8">
        <w:rPr>
          <w:rFonts w:ascii="Times New Roman" w:hAnsi="Times New Roman" w:cs="Times New Roman"/>
          <w:b/>
          <w:sz w:val="24"/>
          <w:szCs w:val="24"/>
        </w:rPr>
        <w:t xml:space="preserve"> w Lesznie</w:t>
      </w:r>
      <w:r w:rsidR="006C6418">
        <w:rPr>
          <w:rFonts w:ascii="Times New Roman" w:hAnsi="Times New Roman" w:cs="Times New Roman"/>
          <w:b/>
          <w:sz w:val="24"/>
          <w:szCs w:val="24"/>
        </w:rPr>
        <w:t xml:space="preserve"> Sp. z o. o.</w:t>
      </w:r>
      <w:r w:rsidRPr="00E728E9">
        <w:rPr>
          <w:rFonts w:ascii="Times New Roman" w:hAnsi="Times New Roman" w:cs="Times New Roman"/>
          <w:b/>
          <w:sz w:val="24"/>
          <w:szCs w:val="24"/>
        </w:rPr>
        <w:t>”</w:t>
      </w:r>
    </w:p>
    <w:p w14:paraId="4648CC86" w14:textId="77777777" w:rsidR="00C06DB5" w:rsidRPr="00FB6C97" w:rsidRDefault="00C06DB5" w:rsidP="00C06DB5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6096CE" w14:textId="0D362ECA" w:rsidR="00C06DB5" w:rsidRPr="00FB6C97" w:rsidRDefault="00C06DB5" w:rsidP="00C06D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63749A" w:rsidRPr="00FB6C9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3749A" w:rsidRPr="00FB6C97" w14:paraId="4E6F2758" w14:textId="77777777" w:rsidTr="00C0035D">
        <w:tc>
          <w:tcPr>
            <w:tcW w:w="5098" w:type="dxa"/>
          </w:tcPr>
          <w:p w14:paraId="549088D8" w14:textId="77777777" w:rsidR="0063749A" w:rsidRPr="00FB6C97" w:rsidRDefault="0063749A" w:rsidP="006374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DEAA59" w14:textId="77777777" w:rsidR="0063749A" w:rsidRPr="00FB6C97" w:rsidRDefault="0063749A" w:rsidP="006374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39F70B" w14:textId="77777777" w:rsidR="0063749A" w:rsidRPr="00FB6C97" w:rsidRDefault="0063749A" w:rsidP="006374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C72B3F" w14:textId="77777777" w:rsidR="0063749A" w:rsidRPr="00FB6C97" w:rsidRDefault="0063749A" w:rsidP="006374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D31051" w14:textId="77777777" w:rsidR="0063749A" w:rsidRPr="00FB6C97" w:rsidRDefault="0063749A" w:rsidP="006374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25B3C9" w14:textId="77777777" w:rsidR="0063749A" w:rsidRPr="00FB6C97" w:rsidRDefault="0063749A" w:rsidP="006374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1074D8" w14:textId="77777777" w:rsidR="0063749A" w:rsidRPr="00FB6C97" w:rsidRDefault="0063749A" w:rsidP="00C06D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667FB" w14:textId="77777777" w:rsidR="00C06DB5" w:rsidRPr="00FB6C97" w:rsidRDefault="00C06DB5" w:rsidP="00C06DB5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FE98BB" w14:textId="77777777" w:rsidR="0063749A" w:rsidRPr="00FB6C97" w:rsidRDefault="0063749A" w:rsidP="00C06D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18B12D" w14:textId="77777777" w:rsidR="0063749A" w:rsidRPr="00FB6C97" w:rsidRDefault="0063749A" w:rsidP="00C06D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5CDBF1" w14:textId="77777777" w:rsidR="0063749A" w:rsidRPr="00FB6C97" w:rsidRDefault="0063749A" w:rsidP="00C06D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93B716" w14:textId="77777777" w:rsidR="0063749A" w:rsidRPr="00FB6C97" w:rsidRDefault="0063749A" w:rsidP="00C06D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13E343" w14:textId="77777777" w:rsidR="0063749A" w:rsidRPr="00FB6C97" w:rsidRDefault="0063749A" w:rsidP="00C06D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85BE06" w14:textId="0AF9B157" w:rsidR="0063749A" w:rsidRPr="00FB6C97" w:rsidRDefault="00FB6C97" w:rsidP="00FB6C9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6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Pełna nazwa, adres, NIP Regon</w:t>
      </w:r>
    </w:p>
    <w:p w14:paraId="4EBA2C3A" w14:textId="573F9033" w:rsidR="00FB6C97" w:rsidRPr="00FB6C97" w:rsidRDefault="00FB6C97" w:rsidP="00FB6C9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8BDA48" w14:textId="77777777" w:rsidR="00FB6C97" w:rsidRPr="00FB6C97" w:rsidRDefault="00FB6C97" w:rsidP="00FB6C9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4FC781" w14:textId="74343CBC" w:rsidR="00C06DB5" w:rsidRPr="00FB6C97" w:rsidRDefault="00C06DB5" w:rsidP="00C06D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6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postępowania o udzielenie zamówienia publicznego </w:t>
      </w:r>
      <w:r w:rsidRPr="00FB6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trybie</w:t>
      </w:r>
      <w:r w:rsidRPr="00FB6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6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podstawowym bez negocjacji na </w:t>
      </w:r>
      <w:r w:rsidR="00DC57F8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6C6418">
        <w:rPr>
          <w:rFonts w:ascii="Times New Roman" w:hAnsi="Times New Roman" w:cs="Times New Roman"/>
          <w:b/>
          <w:sz w:val="24"/>
          <w:szCs w:val="24"/>
        </w:rPr>
        <w:t>paliw płynnych do siedziby Miejskiego Zakładu Zieleni w Lesznie Sp. z o. o.</w:t>
      </w:r>
      <w:r w:rsidRPr="00FB6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6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co następuje:</w:t>
      </w:r>
    </w:p>
    <w:p w14:paraId="03A53FA3" w14:textId="77777777" w:rsidR="00C06DB5" w:rsidRPr="00FB6C97" w:rsidRDefault="00C06DB5" w:rsidP="00C06D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870449" w14:textId="6FF33A6A" w:rsidR="00C06DB5" w:rsidRPr="00FB6C97" w:rsidRDefault="00C06DB5" w:rsidP="00C06D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6C97">
        <w:rPr>
          <w:rFonts w:ascii="Times New Roman" w:eastAsia="Calibri" w:hAnsi="Times New Roman" w:cs="Times New Roman"/>
          <w:bCs/>
          <w:sz w:val="24"/>
          <w:szCs w:val="24"/>
        </w:rPr>
        <w:t xml:space="preserve">Oświadczam, że informacje zawarte w oświadczeniu, o którym mowa w art. 125 ust. 1 ustawy Pzp </w:t>
      </w:r>
      <w:r w:rsidRPr="00FB6C97">
        <w:rPr>
          <w:rFonts w:ascii="Times New Roman" w:eastAsia="Calibri" w:hAnsi="Times New Roman" w:cs="Times New Roman"/>
          <w:bCs/>
          <w:sz w:val="24"/>
          <w:szCs w:val="24"/>
        </w:rPr>
        <w:br/>
        <w:t>w zakresie podstaw wykluczenia</w:t>
      </w:r>
      <w:r w:rsidRPr="00FB6C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6C97">
        <w:rPr>
          <w:rFonts w:ascii="Times New Roman" w:eastAsia="Calibri" w:hAnsi="Times New Roman" w:cs="Times New Roman"/>
          <w:bCs/>
          <w:sz w:val="24"/>
          <w:szCs w:val="24"/>
        </w:rPr>
        <w:t xml:space="preserve">z </w:t>
      </w:r>
      <w:r w:rsidRPr="00FB6C97">
        <w:rPr>
          <w:rFonts w:ascii="Times New Roman" w:eastAsia="Calibri" w:hAnsi="Times New Roman" w:cs="Times New Roman"/>
          <w:sz w:val="24"/>
          <w:szCs w:val="24"/>
        </w:rPr>
        <w:t xml:space="preserve">postępowania wskazanych przez zamawiającego, o których </w:t>
      </w:r>
      <w:r w:rsidRPr="00FB6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108 ust. 1 Pzp </w:t>
      </w:r>
      <w:r w:rsidRPr="00FB6C97">
        <w:rPr>
          <w:rFonts w:ascii="Times New Roman" w:eastAsia="Calibri" w:hAnsi="Times New Roman" w:cs="Times New Roman"/>
          <w:b/>
          <w:sz w:val="24"/>
          <w:szCs w:val="24"/>
        </w:rPr>
        <w:t>pozostają aktualne</w:t>
      </w:r>
      <w:r w:rsidRPr="00FB6C9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114FA41" w14:textId="1BCBB788" w:rsidR="00A722E9" w:rsidRPr="00FB6C97" w:rsidRDefault="00A722E9" w:rsidP="00C06D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CA6E2" w14:textId="77777777" w:rsidR="00FB6C97" w:rsidRPr="00FB6C97" w:rsidRDefault="00FB6C97" w:rsidP="00C06D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1A898E" w14:textId="371BCC0D" w:rsidR="00A722E9" w:rsidRPr="00FB6C97" w:rsidRDefault="00A722E9" w:rsidP="00C06D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6FE2CB" w14:textId="1F5C57F2" w:rsidR="00A722E9" w:rsidRPr="00FB6C97" w:rsidRDefault="00A722E9" w:rsidP="00C06D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BC6DF0" w14:textId="7D1E04F9" w:rsidR="00C06DB5" w:rsidRPr="0097131A" w:rsidRDefault="00A722E9" w:rsidP="00FB6C9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FB6C97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  <w:r w:rsidR="00FB6C97" w:rsidRPr="00FB6C97">
        <w:rPr>
          <w:rFonts w:ascii="Times New Roman" w:eastAsia="Calibri" w:hAnsi="Times New Roman" w:cs="Times New Roman"/>
          <w:sz w:val="24"/>
          <w:szCs w:val="24"/>
        </w:rPr>
        <w:t>, dnia …………………… 202</w:t>
      </w:r>
      <w:r w:rsidR="003A3937">
        <w:rPr>
          <w:rFonts w:ascii="Times New Roman" w:eastAsia="Calibri" w:hAnsi="Times New Roman" w:cs="Times New Roman"/>
          <w:sz w:val="24"/>
          <w:szCs w:val="24"/>
        </w:rPr>
        <w:t>3</w:t>
      </w:r>
      <w:r w:rsidR="00FB6C97" w:rsidRPr="00FB6C97">
        <w:rPr>
          <w:rFonts w:ascii="Times New Roman" w:eastAsia="Calibri" w:hAnsi="Times New Roman" w:cs="Times New Roman"/>
          <w:sz w:val="24"/>
          <w:szCs w:val="24"/>
        </w:rPr>
        <w:t xml:space="preserve"> roku</w:t>
      </w:r>
    </w:p>
    <w:p w14:paraId="72D26F1E" w14:textId="77777777" w:rsidR="00C06DB5" w:rsidRPr="0097131A" w:rsidRDefault="00C06DB5" w:rsidP="00C06DB5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14:paraId="0DFDD76D" w14:textId="77777777" w:rsidR="00C06DB5" w:rsidRPr="0097131A" w:rsidRDefault="00C06DB5" w:rsidP="00C06DB5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3E1815" w14:textId="77777777" w:rsidR="00C06DB5" w:rsidRPr="0097131A" w:rsidRDefault="00C06DB5" w:rsidP="00C06DB5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F2ED345" w14:textId="77777777" w:rsidR="00C06DB5" w:rsidRPr="0097131A" w:rsidRDefault="00C06DB5" w:rsidP="00C06DB5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6BB84A" w14:textId="77777777" w:rsidR="00C06DB5" w:rsidRPr="0097131A" w:rsidRDefault="00C06DB5" w:rsidP="00C06DB5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989A787" w14:textId="77777777" w:rsidR="00C06DB5" w:rsidRPr="0097131A" w:rsidRDefault="00C06DB5" w:rsidP="00C06DB5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0ECCC2C" w14:textId="77777777" w:rsidR="00C06DB5" w:rsidRPr="0097131A" w:rsidRDefault="00C06DB5" w:rsidP="00C06DB5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7617D90" w14:textId="77777777" w:rsidR="00C06DB5" w:rsidRPr="0097131A" w:rsidRDefault="00C06DB5" w:rsidP="00C06DB5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F1ADCB9" w14:textId="77777777" w:rsidR="00C06DB5" w:rsidRPr="0097131A" w:rsidRDefault="00C06DB5" w:rsidP="00C06DB5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C06DB5" w:rsidRPr="009713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338C" w14:textId="77777777" w:rsidR="00014391" w:rsidRDefault="00014391" w:rsidP="0063749A">
      <w:pPr>
        <w:spacing w:after="0" w:line="240" w:lineRule="auto"/>
      </w:pPr>
      <w:r>
        <w:separator/>
      </w:r>
    </w:p>
  </w:endnote>
  <w:endnote w:type="continuationSeparator" w:id="0">
    <w:p w14:paraId="2AE5767D" w14:textId="77777777" w:rsidR="00014391" w:rsidRDefault="00014391" w:rsidP="0063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CA54" w14:textId="77777777" w:rsidR="00014391" w:rsidRDefault="00014391" w:rsidP="0063749A">
      <w:pPr>
        <w:spacing w:after="0" w:line="240" w:lineRule="auto"/>
      </w:pPr>
      <w:r>
        <w:separator/>
      </w:r>
    </w:p>
  </w:footnote>
  <w:footnote w:type="continuationSeparator" w:id="0">
    <w:p w14:paraId="78D367B5" w14:textId="77777777" w:rsidR="00014391" w:rsidRDefault="00014391" w:rsidP="0063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7474" w14:textId="0A140707" w:rsidR="0063749A" w:rsidRPr="0063749A" w:rsidRDefault="0063749A">
    <w:pPr>
      <w:pStyle w:val="Nagwek"/>
      <w:rPr>
        <w:rFonts w:ascii="Times New Roman" w:hAnsi="Times New Roman" w:cs="Times New Roman"/>
        <w:sz w:val="24"/>
        <w:szCs w:val="24"/>
      </w:rPr>
    </w:pPr>
    <w:r w:rsidRPr="0063749A">
      <w:rPr>
        <w:rFonts w:ascii="Times New Roman" w:hAnsi="Times New Roman" w:cs="Times New Roman"/>
        <w:sz w:val="24"/>
        <w:szCs w:val="24"/>
      </w:rPr>
      <w:t>Numer sprawy: MZZ-361-</w:t>
    </w:r>
    <w:r w:rsidR="006C6418">
      <w:rPr>
        <w:rFonts w:ascii="Times New Roman" w:hAnsi="Times New Roman" w:cs="Times New Roman"/>
        <w:sz w:val="24"/>
        <w:szCs w:val="24"/>
      </w:rPr>
      <w:t>10</w:t>
    </w:r>
    <w:r w:rsidRPr="0063749A">
      <w:rPr>
        <w:rFonts w:ascii="Times New Roman" w:hAnsi="Times New Roman" w:cs="Times New Roman"/>
        <w:sz w:val="24"/>
        <w:szCs w:val="24"/>
      </w:rPr>
      <w:t>/202</w:t>
    </w:r>
    <w:r w:rsidR="003A3937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B5"/>
    <w:rsid w:val="00014391"/>
    <w:rsid w:val="00051B5A"/>
    <w:rsid w:val="000E7988"/>
    <w:rsid w:val="003A3937"/>
    <w:rsid w:val="00626612"/>
    <w:rsid w:val="0063749A"/>
    <w:rsid w:val="006659EE"/>
    <w:rsid w:val="006C6418"/>
    <w:rsid w:val="00735B1E"/>
    <w:rsid w:val="008A0416"/>
    <w:rsid w:val="00A722E9"/>
    <w:rsid w:val="00AB694E"/>
    <w:rsid w:val="00AD392B"/>
    <w:rsid w:val="00C0035D"/>
    <w:rsid w:val="00C06DB5"/>
    <w:rsid w:val="00D40A42"/>
    <w:rsid w:val="00DC57F8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B9E9"/>
  <w15:chartTrackingRefBased/>
  <w15:docId w15:val="{47008B5B-6212-400B-835B-D71FB362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49A"/>
  </w:style>
  <w:style w:type="paragraph" w:styleId="Stopka">
    <w:name w:val="footer"/>
    <w:basedOn w:val="Normalny"/>
    <w:link w:val="StopkaZnak"/>
    <w:uiPriority w:val="99"/>
    <w:unhideWhenUsed/>
    <w:rsid w:val="0063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49A"/>
  </w:style>
  <w:style w:type="table" w:styleId="Tabela-Siatka">
    <w:name w:val="Table Grid"/>
    <w:basedOn w:val="Standardowy"/>
    <w:uiPriority w:val="39"/>
    <w:rsid w:val="0063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62661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Ignaczak</dc:creator>
  <cp:keywords/>
  <dc:description/>
  <cp:lastModifiedBy>Radosław Ignaczak</cp:lastModifiedBy>
  <cp:revision>10</cp:revision>
  <dcterms:created xsi:type="dcterms:W3CDTF">2022-06-30T09:00:00Z</dcterms:created>
  <dcterms:modified xsi:type="dcterms:W3CDTF">2023-11-07T06:46:00Z</dcterms:modified>
</cp:coreProperties>
</file>