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58AE" w14:textId="2F51891E" w:rsidR="00256FBE" w:rsidRPr="00512CF9" w:rsidRDefault="00256FBE" w:rsidP="00010053">
      <w:pPr>
        <w:spacing w:after="0"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12CF9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3F00B1" w:rsidRPr="00512CF9">
        <w:rPr>
          <w:rFonts w:asciiTheme="minorHAnsi" w:hAnsiTheme="minorHAnsi" w:cstheme="minorHAnsi"/>
          <w:bCs/>
          <w:sz w:val="24"/>
          <w:szCs w:val="24"/>
        </w:rPr>
        <w:t>3</w:t>
      </w:r>
      <w:r w:rsidRPr="00512CF9">
        <w:rPr>
          <w:rFonts w:asciiTheme="minorHAnsi" w:hAnsiTheme="minorHAnsi" w:cstheme="minorHAnsi"/>
          <w:bCs/>
          <w:sz w:val="24"/>
          <w:szCs w:val="24"/>
        </w:rPr>
        <w:t xml:space="preserve"> do SWZ</w:t>
      </w:r>
    </w:p>
    <w:p w14:paraId="37018992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1077623" w14:textId="1A50DFB7" w:rsidR="00256FBE" w:rsidRPr="00512CF9" w:rsidRDefault="00256FBE" w:rsidP="00CC4C4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2CF9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PODMIOTÓW:</w:t>
      </w:r>
    </w:p>
    <w:p w14:paraId="264BFD39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3E4BBF" w14:textId="012986B3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>Wykonawca</w:t>
      </w:r>
      <w:r w:rsidR="0044266B" w:rsidRPr="00512CF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0FA8BEF" w14:textId="77777777" w:rsidR="0044266B" w:rsidRPr="00512CF9" w:rsidRDefault="0044266B" w:rsidP="00B12EAD">
      <w:pPr>
        <w:pStyle w:val="Standard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2B8E49DC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EC0EA29" w14:textId="342789D8" w:rsidR="0044266B" w:rsidRDefault="00256FBE" w:rsidP="00512CF9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512CF9">
        <w:rPr>
          <w:rFonts w:asciiTheme="minorHAnsi" w:hAnsiTheme="minorHAnsi" w:cstheme="minorHAnsi"/>
          <w:sz w:val="24"/>
          <w:szCs w:val="24"/>
        </w:rPr>
        <w:t>Z</w:t>
      </w:r>
      <w:r w:rsidRPr="00512CF9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="00512CF9">
        <w:rPr>
          <w:rFonts w:asciiTheme="minorHAnsi" w:hAnsiTheme="minorHAnsi" w:cstheme="minorHAnsi"/>
          <w:b/>
          <w:sz w:val="24"/>
          <w:szCs w:val="24"/>
        </w:rPr>
        <w:t>R</w:t>
      </w:r>
      <w:r w:rsidR="003F00B1" w:rsidRPr="00512CF9">
        <w:rPr>
          <w:rFonts w:asciiTheme="minorHAnsi" w:hAnsiTheme="minorHAnsi" w:cstheme="minorHAnsi"/>
          <w:b/>
          <w:sz w:val="24"/>
          <w:szCs w:val="24"/>
        </w:rPr>
        <w:t xml:space="preserve">ozdziale </w:t>
      </w:r>
      <w:r w:rsidR="00512CF9" w:rsidRPr="00512CF9">
        <w:rPr>
          <w:rFonts w:asciiTheme="minorHAnsi" w:hAnsiTheme="minorHAnsi" w:cstheme="minorHAnsi"/>
          <w:b/>
          <w:sz w:val="24"/>
          <w:szCs w:val="24"/>
        </w:rPr>
        <w:t>VIII</w:t>
      </w:r>
      <w:r w:rsidR="003F00B1" w:rsidRPr="00512CF9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067CDD85" w14:textId="77777777" w:rsidR="00512CF9" w:rsidRPr="00512CF9" w:rsidRDefault="00512CF9" w:rsidP="00512CF9">
      <w:pPr>
        <w:pStyle w:val="Akapitzlist"/>
        <w:tabs>
          <w:tab w:val="left" w:pos="284"/>
        </w:tabs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3FE26B4" w14:textId="499686DF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>polegam na zasobach następującego/</w:t>
      </w:r>
      <w:proofErr w:type="spellStart"/>
      <w:r w:rsidRPr="00512CF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512CF9">
        <w:rPr>
          <w:rFonts w:asciiTheme="minorHAnsi" w:hAnsiTheme="minorHAnsi" w:cstheme="minorHAnsi"/>
          <w:sz w:val="24"/>
          <w:szCs w:val="24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308330CD" w14:textId="77777777" w:rsidTr="00512CF9">
        <w:trPr>
          <w:trHeight w:val="701"/>
        </w:trPr>
        <w:tc>
          <w:tcPr>
            <w:tcW w:w="9212" w:type="dxa"/>
          </w:tcPr>
          <w:p w14:paraId="3AAD96E9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EFEA0F" w14:textId="49E3A63E" w:rsidR="0044266B" w:rsidRPr="00512CF9" w:rsidRDefault="003F00B1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2A700F78" w14:textId="77777777" w:rsidR="003F00B1" w:rsidRPr="00512CF9" w:rsidRDefault="003F00B1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81F84FC" w14:textId="3D6D700A" w:rsidR="0044266B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62E80B1A" w14:textId="77777777" w:rsidTr="00512CF9">
        <w:trPr>
          <w:trHeight w:val="618"/>
        </w:trPr>
        <w:tc>
          <w:tcPr>
            <w:tcW w:w="9212" w:type="dxa"/>
          </w:tcPr>
          <w:p w14:paraId="4C68934F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C3D76DD" w14:textId="1362EB0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424BE8E5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53279C5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C767FF1" w14:textId="77777777" w:rsidR="00256FBE" w:rsidRPr="00512CF9" w:rsidRDefault="00256FBE" w:rsidP="00512CF9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12CF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9170050" w14:textId="4B467761" w:rsidR="00256FBE" w:rsidRPr="00512CF9" w:rsidRDefault="00256FBE" w:rsidP="00512CF9">
      <w:pPr>
        <w:pStyle w:val="Akapitzlist"/>
        <w:tabs>
          <w:tab w:val="left" w:pos="284"/>
        </w:tabs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512CF9">
        <w:rPr>
          <w:rFonts w:asciiTheme="minorHAnsi" w:hAnsiTheme="minorHAnsi" w:cstheme="minorHAnsi"/>
          <w:sz w:val="24"/>
          <w:szCs w:val="24"/>
        </w:rPr>
        <w:br/>
      </w:r>
      <w:r w:rsidRPr="00512CF9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4582771" w14:textId="328507B5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CDE5F32" w14:textId="77777777" w:rsidR="0044266B" w:rsidRPr="00512CF9" w:rsidRDefault="0044266B" w:rsidP="00B12E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71876761"/>
      <w:r w:rsidRPr="00512C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51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p w14:paraId="34856772" w14:textId="77777777" w:rsidR="0044266B" w:rsidRPr="00512CF9" w:rsidRDefault="0044266B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A44A643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E525BAC" w14:textId="77777777" w:rsidR="00192A65" w:rsidRPr="00512CF9" w:rsidRDefault="00192A65" w:rsidP="00B12E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92A65" w:rsidRPr="00512CF9" w:rsidSect="008F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1334" w14:textId="75F25418" w:rsidR="00AE0E07" w:rsidRPr="008068AE" w:rsidRDefault="0044266B" w:rsidP="00CD37C5">
    <w:pPr>
      <w:pStyle w:val="Nagwek"/>
      <w:rPr>
        <w:rFonts w:asciiTheme="minorHAnsi" w:hAnsiTheme="minorHAnsi" w:cstheme="minorHAnsi"/>
        <w:sz w:val="24"/>
        <w:szCs w:val="24"/>
      </w:rPr>
    </w:pPr>
    <w:r w:rsidRPr="008068AE">
      <w:rPr>
        <w:rFonts w:asciiTheme="minorHAnsi" w:hAnsiTheme="minorHAnsi" w:cstheme="minorHAnsi"/>
        <w:sz w:val="24"/>
        <w:szCs w:val="24"/>
      </w:rPr>
      <w:t>TP</w:t>
    </w:r>
    <w:r w:rsidR="00256FBE" w:rsidRPr="008068AE">
      <w:rPr>
        <w:rFonts w:asciiTheme="minorHAnsi" w:hAnsiTheme="minorHAnsi" w:cstheme="minorHAnsi"/>
        <w:sz w:val="24"/>
        <w:szCs w:val="24"/>
      </w:rPr>
      <w:t>/</w:t>
    </w:r>
    <w:r w:rsidR="00001298">
      <w:rPr>
        <w:rFonts w:asciiTheme="minorHAnsi" w:hAnsiTheme="minorHAnsi" w:cstheme="minorHAnsi"/>
        <w:sz w:val="24"/>
        <w:szCs w:val="24"/>
      </w:rPr>
      <w:t>1</w:t>
    </w:r>
    <w:r w:rsidR="00256FBE" w:rsidRPr="008068AE">
      <w:rPr>
        <w:rFonts w:asciiTheme="minorHAnsi" w:hAnsiTheme="minorHAnsi" w:cstheme="minorHAnsi"/>
        <w:sz w:val="24"/>
        <w:szCs w:val="24"/>
      </w:rPr>
      <w:t>/202</w:t>
    </w:r>
    <w:r w:rsidR="00001298">
      <w:rPr>
        <w:rFonts w:asciiTheme="minorHAnsi" w:hAnsiTheme="minorHAnsi" w:cstheme="minorHAnsi"/>
        <w:sz w:val="24"/>
        <w:szCs w:val="24"/>
      </w:rPr>
      <w:t>4</w:t>
    </w:r>
    <w:r w:rsidR="00256FBE" w:rsidRPr="008068AE">
      <w:rPr>
        <w:rFonts w:asciiTheme="minorHAnsi" w:hAnsiTheme="minorHAnsi" w:cstheme="minorHAns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BE"/>
    <w:rsid w:val="00001298"/>
    <w:rsid w:val="00010053"/>
    <w:rsid w:val="00192A65"/>
    <w:rsid w:val="00256FBE"/>
    <w:rsid w:val="00351367"/>
    <w:rsid w:val="003F00B1"/>
    <w:rsid w:val="0044266B"/>
    <w:rsid w:val="004946D7"/>
    <w:rsid w:val="00512CF9"/>
    <w:rsid w:val="006C63F5"/>
    <w:rsid w:val="008068AE"/>
    <w:rsid w:val="00B12EAD"/>
    <w:rsid w:val="00C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  <w15:docId w15:val="{9A46BC87-4552-4760-9F18-5DEDF77F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annkwi01</cp:lastModifiedBy>
  <cp:revision>12</cp:revision>
  <dcterms:created xsi:type="dcterms:W3CDTF">2020-12-03T12:03:00Z</dcterms:created>
  <dcterms:modified xsi:type="dcterms:W3CDTF">2024-01-05T06:59:00Z</dcterms:modified>
</cp:coreProperties>
</file>