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06E8" w14:textId="42EF677B" w:rsidR="00EF4B77" w:rsidRPr="001109B5" w:rsidRDefault="00B2451D" w:rsidP="00EF4B7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25706E9" w14:textId="77777777" w:rsidR="00EF4B77" w:rsidRDefault="00EF4B77" w:rsidP="00EF4B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na </w:t>
      </w:r>
      <w:r w:rsidRPr="00BA1014">
        <w:rPr>
          <w:rFonts w:ascii="Arial" w:hAnsi="Arial" w:cs="Arial"/>
          <w:bCs/>
          <w:sz w:val="20"/>
          <w:szCs w:val="20"/>
        </w:rPr>
        <w:t xml:space="preserve">„Ubezpieczenie majątku oraz interesu majątkowego </w:t>
      </w:r>
      <w:r w:rsidRPr="00E90BBB">
        <w:rPr>
          <w:rFonts w:ascii="Arial" w:hAnsi="Arial" w:cs="Arial"/>
          <w:bCs/>
          <w:sz w:val="20"/>
          <w:szCs w:val="20"/>
        </w:rPr>
        <w:t>Gminy Ryczywół</w:t>
      </w:r>
      <w:r>
        <w:rPr>
          <w:rFonts w:ascii="Arial" w:hAnsi="Arial" w:cs="Arial"/>
          <w:bCs/>
          <w:sz w:val="20"/>
          <w:szCs w:val="20"/>
        </w:rPr>
        <w:t>”</w:t>
      </w:r>
    </w:p>
    <w:p w14:paraId="225706EA" w14:textId="77777777" w:rsidR="00EF4B77" w:rsidRPr="001109B5" w:rsidRDefault="00EF4B77" w:rsidP="00EF4B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25706EB" w14:textId="77777777" w:rsidR="00EF4B77" w:rsidRPr="001109B5" w:rsidRDefault="00EF4B77" w:rsidP="00EF4B7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09B5">
        <w:rPr>
          <w:rFonts w:ascii="Arial" w:hAnsi="Arial" w:cs="Arial"/>
          <w:sz w:val="20"/>
          <w:szCs w:val="20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60"/>
        <w:gridCol w:w="540"/>
        <w:gridCol w:w="7020"/>
      </w:tblGrid>
      <w:tr w:rsidR="001072DC" w:rsidRPr="001109B5" w14:paraId="225706EE" w14:textId="77777777" w:rsidTr="007C2E6B">
        <w:trPr>
          <w:trHeight w:hRule="exact" w:val="397"/>
        </w:trPr>
        <w:tc>
          <w:tcPr>
            <w:tcW w:w="1043" w:type="dxa"/>
            <w:vAlign w:val="bottom"/>
          </w:tcPr>
          <w:p w14:paraId="225706EC" w14:textId="77777777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225706ED" w14:textId="3FB7E8AA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DC" w:rsidRPr="001109B5" w14:paraId="225706F3" w14:textId="77777777" w:rsidTr="007C2E6B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14:paraId="225706EF" w14:textId="214CD9CE" w:rsidR="001072DC" w:rsidRPr="001109B5" w:rsidRDefault="00E7621A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 w:rsidR="001072DC" w:rsidRPr="001109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14:paraId="225706F2" w14:textId="77777777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DC" w:rsidRPr="001109B5" w14:paraId="225706F6" w14:textId="77777777" w:rsidTr="007C2E6B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14:paraId="225706F4" w14:textId="77777777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14:paraId="225706F5" w14:textId="0DFA0A72" w:rsidR="001072DC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DC" w:rsidRPr="001109B5" w14:paraId="225706F9" w14:textId="77777777" w:rsidTr="007C2E6B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14:paraId="225706F7" w14:textId="77777777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14:paraId="225706F8" w14:textId="4C6F712F" w:rsidR="001072DC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DC" w:rsidRPr="001109B5" w14:paraId="225706FC" w14:textId="77777777" w:rsidTr="007C2E6B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14:paraId="225706FA" w14:textId="77777777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14:paraId="225706FB" w14:textId="6A55F3A2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DC" w:rsidRPr="001109B5" w14:paraId="225706FF" w14:textId="77777777" w:rsidTr="007C2E6B">
        <w:trPr>
          <w:trHeight w:hRule="exact" w:val="397"/>
        </w:trPr>
        <w:tc>
          <w:tcPr>
            <w:tcW w:w="1043" w:type="dxa"/>
            <w:vAlign w:val="bottom"/>
          </w:tcPr>
          <w:p w14:paraId="225706FD" w14:textId="77777777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225706FE" w14:textId="7E708CB4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DC" w:rsidRPr="001109B5" w14:paraId="22570702" w14:textId="77777777" w:rsidTr="007C2E6B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22570700" w14:textId="77777777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REGON: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14:paraId="22570701" w14:textId="3ED2C316" w:rsidR="001072DC" w:rsidRPr="001109B5" w:rsidRDefault="001072DC" w:rsidP="007C2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70703" w14:textId="77777777" w:rsidR="00EF4B77" w:rsidRPr="001109B5" w:rsidRDefault="00EF4B77" w:rsidP="00EF4B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570704" w14:textId="72E7FDF0" w:rsidR="00EF4B77" w:rsidRPr="001109B5" w:rsidRDefault="00EF4B77" w:rsidP="00EF4B7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Zobowiązujemy się </w:t>
      </w:r>
      <w:r>
        <w:rPr>
          <w:rFonts w:ascii="Arial" w:hAnsi="Arial" w:cs="Arial"/>
          <w:sz w:val="20"/>
          <w:szCs w:val="20"/>
        </w:rPr>
        <w:t xml:space="preserve">do </w:t>
      </w:r>
      <w:r w:rsidRPr="00B802A4">
        <w:rPr>
          <w:rFonts w:ascii="Arial" w:hAnsi="Arial" w:cs="Arial"/>
          <w:sz w:val="20"/>
          <w:szCs w:val="20"/>
        </w:rPr>
        <w:t>wykonania usługi „</w:t>
      </w:r>
      <w:r w:rsidRPr="00BA1014">
        <w:rPr>
          <w:rFonts w:ascii="Arial" w:hAnsi="Arial" w:cs="Arial"/>
          <w:sz w:val="20"/>
          <w:szCs w:val="20"/>
        </w:rPr>
        <w:t>„Ubezpieczeni</w:t>
      </w:r>
      <w:r>
        <w:rPr>
          <w:rFonts w:ascii="Arial" w:hAnsi="Arial" w:cs="Arial"/>
          <w:sz w:val="20"/>
          <w:szCs w:val="20"/>
        </w:rPr>
        <w:t>a</w:t>
      </w:r>
      <w:r w:rsidRPr="00BA1014">
        <w:rPr>
          <w:rFonts w:ascii="Arial" w:hAnsi="Arial" w:cs="Arial"/>
          <w:sz w:val="20"/>
          <w:szCs w:val="20"/>
        </w:rPr>
        <w:t xml:space="preserve"> majątku oraz interesu majątkowego </w:t>
      </w:r>
      <w:r w:rsidRPr="00E90BBB">
        <w:rPr>
          <w:rFonts w:ascii="Arial" w:hAnsi="Arial" w:cs="Arial"/>
          <w:sz w:val="20"/>
          <w:szCs w:val="20"/>
        </w:rPr>
        <w:t xml:space="preserve">Gminy </w:t>
      </w:r>
      <w:r w:rsidRPr="00920A12">
        <w:rPr>
          <w:rFonts w:ascii="Arial" w:hAnsi="Arial" w:cs="Arial"/>
          <w:sz w:val="20"/>
          <w:szCs w:val="20"/>
        </w:rPr>
        <w:t>Ryczywół” w okresie od dnia</w:t>
      </w:r>
      <w:r w:rsidRPr="00920A12">
        <w:rPr>
          <w:rFonts w:ascii="Arial" w:hAnsi="Arial" w:cs="Arial"/>
          <w:b/>
          <w:sz w:val="20"/>
          <w:szCs w:val="20"/>
        </w:rPr>
        <w:t xml:space="preserve"> 10.05.20</w:t>
      </w:r>
      <w:r w:rsidR="00E7621A">
        <w:rPr>
          <w:rFonts w:ascii="Arial" w:hAnsi="Arial" w:cs="Arial"/>
          <w:b/>
          <w:sz w:val="20"/>
          <w:szCs w:val="20"/>
        </w:rPr>
        <w:t>22</w:t>
      </w:r>
      <w:r w:rsidRPr="00920A12">
        <w:rPr>
          <w:rFonts w:ascii="Arial" w:hAnsi="Arial" w:cs="Arial"/>
          <w:sz w:val="20"/>
          <w:szCs w:val="20"/>
        </w:rPr>
        <w:t xml:space="preserve"> r.</w:t>
      </w:r>
      <w:r w:rsidRPr="00920A12">
        <w:rPr>
          <w:rFonts w:ascii="Arial" w:hAnsi="Arial" w:cs="Arial"/>
          <w:b/>
          <w:sz w:val="20"/>
          <w:szCs w:val="20"/>
        </w:rPr>
        <w:t xml:space="preserve"> </w:t>
      </w:r>
      <w:r w:rsidRPr="00920A12">
        <w:rPr>
          <w:rFonts w:ascii="Arial" w:hAnsi="Arial" w:cs="Arial"/>
          <w:sz w:val="20"/>
          <w:szCs w:val="20"/>
        </w:rPr>
        <w:t>do dnia</w:t>
      </w:r>
      <w:r w:rsidRPr="00920A12">
        <w:rPr>
          <w:rFonts w:ascii="Arial" w:hAnsi="Arial" w:cs="Arial"/>
          <w:b/>
          <w:sz w:val="20"/>
          <w:szCs w:val="20"/>
        </w:rPr>
        <w:t xml:space="preserve"> 09.05.202</w:t>
      </w:r>
      <w:r w:rsidR="00E7621A">
        <w:rPr>
          <w:rFonts w:ascii="Arial" w:hAnsi="Arial" w:cs="Arial"/>
          <w:b/>
          <w:sz w:val="20"/>
          <w:szCs w:val="20"/>
        </w:rPr>
        <w:t>3</w:t>
      </w:r>
      <w:r w:rsidRPr="00920A12">
        <w:rPr>
          <w:rFonts w:ascii="Arial" w:hAnsi="Arial" w:cs="Arial"/>
          <w:b/>
          <w:sz w:val="20"/>
          <w:szCs w:val="20"/>
        </w:rPr>
        <w:t xml:space="preserve"> r.</w:t>
      </w:r>
      <w:r w:rsidRPr="00920A12">
        <w:rPr>
          <w:rFonts w:ascii="Arial" w:hAnsi="Arial" w:cs="Arial"/>
          <w:sz w:val="20"/>
          <w:szCs w:val="20"/>
        </w:rPr>
        <w:t xml:space="preserve"> za:</w:t>
      </w:r>
    </w:p>
    <w:p w14:paraId="22570705" w14:textId="77777777" w:rsidR="007C2E6B" w:rsidRDefault="007C2E6B" w:rsidP="0077273A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570706" w14:textId="77777777" w:rsidR="0077273A" w:rsidRPr="00771699" w:rsidRDefault="0077273A" w:rsidP="0077273A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1699">
        <w:rPr>
          <w:rFonts w:ascii="Arial" w:hAnsi="Arial" w:cs="Arial"/>
          <w:b/>
          <w:sz w:val="20"/>
          <w:szCs w:val="20"/>
          <w:u w:val="single"/>
        </w:rPr>
        <w:t xml:space="preserve">Dla Części zamówienia nr 1 </w:t>
      </w:r>
    </w:p>
    <w:p w14:paraId="22570707" w14:textId="77777777" w:rsidR="0077273A" w:rsidRPr="00BD31A0" w:rsidRDefault="0077273A" w:rsidP="0077273A">
      <w:pPr>
        <w:suppressAutoHyphens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71699">
        <w:rPr>
          <w:rFonts w:ascii="Arial" w:hAnsi="Arial" w:cs="Arial"/>
          <w:b/>
          <w:i/>
          <w:sz w:val="20"/>
          <w:szCs w:val="20"/>
        </w:rPr>
        <w:t>(</w:t>
      </w:r>
      <w:r w:rsidRPr="00BD31A0">
        <w:rPr>
          <w:rFonts w:ascii="Arial" w:hAnsi="Arial" w:cs="Arial"/>
          <w:b/>
          <w:i/>
          <w:sz w:val="20"/>
          <w:szCs w:val="20"/>
        </w:rPr>
        <w:t>jeżeli Wykonawca nie składa oferty na tę część- wpisać NIE DOTYCZY)</w:t>
      </w:r>
    </w:p>
    <w:p w14:paraId="6F8D5537" w14:textId="77777777" w:rsidR="00EA6E97" w:rsidRPr="00BD31A0" w:rsidRDefault="00EA6E97" w:rsidP="00EA6E9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1A0">
        <w:rPr>
          <w:rFonts w:ascii="Arial" w:hAnsi="Arial" w:cs="Arial"/>
          <w:sz w:val="20"/>
          <w:szCs w:val="20"/>
        </w:rPr>
        <w:t>cenę netto……………</w:t>
      </w:r>
    </w:p>
    <w:p w14:paraId="1C0B1452" w14:textId="77777777" w:rsidR="00EA6E97" w:rsidRPr="00BD31A0" w:rsidRDefault="00EA6E97" w:rsidP="00EA6E9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1A0">
        <w:rPr>
          <w:rFonts w:ascii="Arial" w:hAnsi="Arial" w:cs="Arial"/>
          <w:sz w:val="20"/>
          <w:szCs w:val="20"/>
        </w:rPr>
        <w:t>(słownie: ……………………………………………………………</w:t>
      </w:r>
      <w:proofErr w:type="gramStart"/>
      <w:r w:rsidRPr="00BD31A0">
        <w:rPr>
          <w:rFonts w:ascii="Arial" w:hAnsi="Arial" w:cs="Arial"/>
          <w:sz w:val="20"/>
          <w:szCs w:val="20"/>
        </w:rPr>
        <w:t>…….</w:t>
      </w:r>
      <w:proofErr w:type="gramEnd"/>
      <w:r w:rsidRPr="00BD31A0">
        <w:rPr>
          <w:rFonts w:ascii="Arial" w:hAnsi="Arial" w:cs="Arial"/>
          <w:sz w:val="20"/>
          <w:szCs w:val="20"/>
        </w:rPr>
        <w:t>)</w:t>
      </w:r>
    </w:p>
    <w:p w14:paraId="701752A5" w14:textId="77777777" w:rsidR="00EA6E97" w:rsidRPr="00BD31A0" w:rsidRDefault="00EA6E97" w:rsidP="00EA6E9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1A0">
        <w:rPr>
          <w:rFonts w:ascii="Arial" w:hAnsi="Arial" w:cs="Arial"/>
          <w:sz w:val="20"/>
          <w:szCs w:val="20"/>
        </w:rPr>
        <w:t xml:space="preserve">podatek </w:t>
      </w:r>
      <w:proofErr w:type="gramStart"/>
      <w:r w:rsidRPr="00BD31A0">
        <w:rPr>
          <w:rFonts w:ascii="Arial" w:hAnsi="Arial" w:cs="Arial"/>
          <w:sz w:val="20"/>
          <w:szCs w:val="20"/>
        </w:rPr>
        <w:t>VAT....</w:t>
      </w:r>
      <w:proofErr w:type="gramEnd"/>
      <w:r w:rsidRPr="00BD31A0">
        <w:rPr>
          <w:rFonts w:ascii="Arial" w:hAnsi="Arial" w:cs="Arial"/>
          <w:sz w:val="20"/>
          <w:szCs w:val="20"/>
        </w:rPr>
        <w:t>.- zwolniony,</w:t>
      </w:r>
    </w:p>
    <w:p w14:paraId="49CA815F" w14:textId="77777777" w:rsidR="00EA6E97" w:rsidRPr="00BD31A0" w:rsidRDefault="00EA6E97" w:rsidP="00EA6E9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1A0">
        <w:rPr>
          <w:rFonts w:ascii="Arial" w:hAnsi="Arial" w:cs="Arial"/>
          <w:b/>
          <w:sz w:val="20"/>
          <w:szCs w:val="20"/>
        </w:rPr>
        <w:t>cenę brutto……………………………………</w:t>
      </w:r>
    </w:p>
    <w:p w14:paraId="78D1F60C" w14:textId="77777777" w:rsidR="00EA6E97" w:rsidRPr="00BD31A0" w:rsidRDefault="00EA6E97" w:rsidP="00EA6E97">
      <w:pPr>
        <w:suppressAutoHyphens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1A0">
        <w:rPr>
          <w:rFonts w:ascii="Arial" w:hAnsi="Arial" w:cs="Arial"/>
          <w:b/>
          <w:sz w:val="20"/>
          <w:szCs w:val="20"/>
        </w:rPr>
        <w:t>(słownie: …………………………………………………………</w:t>
      </w:r>
      <w:proofErr w:type="gramStart"/>
      <w:r w:rsidRPr="00BD31A0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BD31A0">
        <w:rPr>
          <w:rFonts w:ascii="Arial" w:hAnsi="Arial" w:cs="Arial"/>
          <w:b/>
          <w:sz w:val="20"/>
          <w:szCs w:val="20"/>
        </w:rPr>
        <w:t>.)</w:t>
      </w:r>
    </w:p>
    <w:p w14:paraId="2257070D" w14:textId="77777777" w:rsidR="0077273A" w:rsidRPr="00BD31A0" w:rsidRDefault="0077273A" w:rsidP="0077273A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31A0">
        <w:rPr>
          <w:rFonts w:ascii="Arial" w:hAnsi="Arial" w:cs="Arial"/>
          <w:b/>
          <w:sz w:val="20"/>
          <w:szCs w:val="20"/>
          <w:u w:val="single"/>
        </w:rPr>
        <w:t>Dla Części zamówienia nr 2</w:t>
      </w:r>
      <w:r w:rsidR="007C2E6B" w:rsidRPr="00BD31A0">
        <w:rPr>
          <w:rFonts w:ascii="Arial" w:hAnsi="Arial" w:cs="Arial"/>
          <w:b/>
          <w:sz w:val="20"/>
          <w:szCs w:val="20"/>
          <w:u w:val="single"/>
        </w:rPr>
        <w:t xml:space="preserve"> – nie dotyczy</w:t>
      </w:r>
    </w:p>
    <w:p w14:paraId="2257070E" w14:textId="77777777" w:rsidR="0077273A" w:rsidRPr="00BD31A0" w:rsidRDefault="0077273A" w:rsidP="0077273A">
      <w:pPr>
        <w:suppressAutoHyphens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D31A0">
        <w:rPr>
          <w:rFonts w:ascii="Arial" w:hAnsi="Arial" w:cs="Arial"/>
          <w:b/>
          <w:i/>
          <w:sz w:val="20"/>
          <w:szCs w:val="20"/>
        </w:rPr>
        <w:t>(jeżeli Wykonawca nie składa oferty na tę część- wpisać NIE DOTYCZY)</w:t>
      </w:r>
    </w:p>
    <w:p w14:paraId="2257070F" w14:textId="77777777" w:rsidR="0077273A" w:rsidRPr="00BD31A0" w:rsidRDefault="007C2E6B" w:rsidP="0077273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1A0">
        <w:rPr>
          <w:rFonts w:ascii="Arial" w:hAnsi="Arial" w:cs="Arial"/>
          <w:sz w:val="20"/>
          <w:szCs w:val="20"/>
        </w:rPr>
        <w:t>cenę netto……………</w:t>
      </w:r>
    </w:p>
    <w:p w14:paraId="22570710" w14:textId="77777777" w:rsidR="0077273A" w:rsidRPr="00BD31A0" w:rsidRDefault="0077273A" w:rsidP="0077273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1A0">
        <w:rPr>
          <w:rFonts w:ascii="Arial" w:hAnsi="Arial" w:cs="Arial"/>
          <w:sz w:val="20"/>
          <w:szCs w:val="20"/>
        </w:rPr>
        <w:t xml:space="preserve">(słownie: </w:t>
      </w:r>
      <w:r w:rsidR="007C2E6B" w:rsidRPr="00BD31A0"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 w:rsidR="007C2E6B" w:rsidRPr="00BD31A0">
        <w:rPr>
          <w:rFonts w:ascii="Arial" w:hAnsi="Arial" w:cs="Arial"/>
          <w:sz w:val="20"/>
          <w:szCs w:val="20"/>
        </w:rPr>
        <w:t>…….</w:t>
      </w:r>
      <w:proofErr w:type="gramEnd"/>
      <w:r w:rsidRPr="00BD31A0">
        <w:rPr>
          <w:rFonts w:ascii="Arial" w:hAnsi="Arial" w:cs="Arial"/>
          <w:sz w:val="20"/>
          <w:szCs w:val="20"/>
        </w:rPr>
        <w:t>)</w:t>
      </w:r>
    </w:p>
    <w:p w14:paraId="22570711" w14:textId="77777777" w:rsidR="0077273A" w:rsidRPr="00BD31A0" w:rsidRDefault="0077273A" w:rsidP="0077273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1A0">
        <w:rPr>
          <w:rFonts w:ascii="Arial" w:hAnsi="Arial" w:cs="Arial"/>
          <w:sz w:val="20"/>
          <w:szCs w:val="20"/>
        </w:rPr>
        <w:t xml:space="preserve">podatek </w:t>
      </w:r>
      <w:proofErr w:type="gramStart"/>
      <w:r w:rsidRPr="00BD31A0">
        <w:rPr>
          <w:rFonts w:ascii="Arial" w:hAnsi="Arial" w:cs="Arial"/>
          <w:sz w:val="20"/>
          <w:szCs w:val="20"/>
        </w:rPr>
        <w:t>VAT....</w:t>
      </w:r>
      <w:proofErr w:type="gramEnd"/>
      <w:r w:rsidRPr="00BD31A0">
        <w:rPr>
          <w:rFonts w:ascii="Arial" w:hAnsi="Arial" w:cs="Arial"/>
          <w:sz w:val="20"/>
          <w:szCs w:val="20"/>
        </w:rPr>
        <w:t>.- zwolniony,</w:t>
      </w:r>
    </w:p>
    <w:p w14:paraId="22570712" w14:textId="77777777" w:rsidR="0077273A" w:rsidRPr="00BD31A0" w:rsidRDefault="0077273A" w:rsidP="0077273A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1A0">
        <w:rPr>
          <w:rFonts w:ascii="Arial" w:hAnsi="Arial" w:cs="Arial"/>
          <w:b/>
          <w:sz w:val="20"/>
          <w:szCs w:val="20"/>
        </w:rPr>
        <w:t>cenę brutto</w:t>
      </w:r>
      <w:r w:rsidR="007C2E6B" w:rsidRPr="00BD31A0">
        <w:rPr>
          <w:rFonts w:ascii="Arial" w:hAnsi="Arial" w:cs="Arial"/>
          <w:b/>
          <w:sz w:val="20"/>
          <w:szCs w:val="20"/>
        </w:rPr>
        <w:t>……………………………………</w:t>
      </w:r>
    </w:p>
    <w:p w14:paraId="22570713" w14:textId="77777777" w:rsidR="0077273A" w:rsidRPr="00BD31A0" w:rsidRDefault="0077273A" w:rsidP="0077273A">
      <w:pPr>
        <w:suppressAutoHyphens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1A0">
        <w:rPr>
          <w:rFonts w:ascii="Arial" w:hAnsi="Arial" w:cs="Arial"/>
          <w:b/>
          <w:sz w:val="20"/>
          <w:szCs w:val="20"/>
        </w:rPr>
        <w:t xml:space="preserve">(słownie: </w:t>
      </w:r>
      <w:r w:rsidR="007C2E6B" w:rsidRPr="00BD31A0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proofErr w:type="gramStart"/>
      <w:r w:rsidR="007C2E6B" w:rsidRPr="00BD31A0">
        <w:rPr>
          <w:rFonts w:ascii="Arial" w:hAnsi="Arial" w:cs="Arial"/>
          <w:b/>
          <w:sz w:val="20"/>
          <w:szCs w:val="20"/>
        </w:rPr>
        <w:t>…….</w:t>
      </w:r>
      <w:proofErr w:type="gramEnd"/>
      <w:r w:rsidR="007C2E6B" w:rsidRPr="00BD31A0">
        <w:rPr>
          <w:rFonts w:ascii="Arial" w:hAnsi="Arial" w:cs="Arial"/>
          <w:b/>
          <w:sz w:val="20"/>
          <w:szCs w:val="20"/>
        </w:rPr>
        <w:t>.</w:t>
      </w:r>
      <w:r w:rsidRPr="00BD31A0">
        <w:rPr>
          <w:rFonts w:ascii="Arial" w:hAnsi="Arial" w:cs="Arial"/>
          <w:b/>
          <w:sz w:val="20"/>
          <w:szCs w:val="20"/>
        </w:rPr>
        <w:t>)</w:t>
      </w:r>
    </w:p>
    <w:p w14:paraId="22570714" w14:textId="77777777" w:rsidR="00EF4B77" w:rsidRPr="001109B5" w:rsidRDefault="00EF4B77" w:rsidP="00EF4B7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570715" w14:textId="2A1E39F5" w:rsidR="00EF4B77" w:rsidRPr="001109B5" w:rsidRDefault="00EF4B77" w:rsidP="00EF4B7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689">
        <w:rPr>
          <w:rFonts w:ascii="Arial" w:hAnsi="Arial" w:cs="Arial"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 xml:space="preserve">, że zapoznaliśmy się z </w:t>
      </w:r>
      <w:r w:rsidR="00EA6E97">
        <w:rPr>
          <w:rFonts w:ascii="Arial" w:hAnsi="Arial" w:cs="Arial"/>
          <w:sz w:val="20"/>
          <w:szCs w:val="20"/>
        </w:rPr>
        <w:t>t</w:t>
      </w:r>
      <w:r w:rsidR="00713483">
        <w:rPr>
          <w:rFonts w:ascii="Arial" w:hAnsi="Arial" w:cs="Arial"/>
          <w:sz w:val="20"/>
          <w:szCs w:val="20"/>
        </w:rPr>
        <w:t xml:space="preserve">reścią </w:t>
      </w:r>
      <w:r w:rsidR="00240ECC">
        <w:rPr>
          <w:rFonts w:ascii="Arial" w:hAnsi="Arial" w:cs="Arial"/>
          <w:sz w:val="20"/>
          <w:szCs w:val="20"/>
        </w:rPr>
        <w:t>Zapytania ofertowego</w:t>
      </w:r>
      <w:r w:rsidR="00240ECC" w:rsidRPr="00AC5F3B">
        <w:rPr>
          <w:rFonts w:ascii="Arial" w:hAnsi="Arial" w:cs="Arial"/>
          <w:sz w:val="20"/>
          <w:szCs w:val="20"/>
        </w:rPr>
        <w:t xml:space="preserve"> </w:t>
      </w:r>
      <w:r w:rsidRPr="001109B5">
        <w:rPr>
          <w:rFonts w:ascii="Arial" w:hAnsi="Arial" w:cs="Arial"/>
          <w:sz w:val="20"/>
          <w:szCs w:val="20"/>
        </w:rPr>
        <w:t>udostępnion</w:t>
      </w:r>
      <w:r w:rsidR="00885E7F">
        <w:rPr>
          <w:rFonts w:ascii="Arial" w:hAnsi="Arial" w:cs="Arial"/>
          <w:sz w:val="20"/>
          <w:szCs w:val="20"/>
        </w:rPr>
        <w:t>ego</w:t>
      </w:r>
      <w:r w:rsidRPr="001109B5">
        <w:rPr>
          <w:rFonts w:ascii="Arial" w:hAnsi="Arial" w:cs="Arial"/>
          <w:sz w:val="20"/>
          <w:szCs w:val="20"/>
        </w:rPr>
        <w:t xml:space="preserve"> przez Zamawiającego i nie wnosimy do niej żadnych zastrzeżeń.</w:t>
      </w:r>
    </w:p>
    <w:p w14:paraId="22570716" w14:textId="32F5F9C7" w:rsidR="00EF4B77" w:rsidRPr="001109B5" w:rsidRDefault="00EF4B77" w:rsidP="00EF4B7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0C4689">
        <w:rPr>
          <w:rFonts w:ascii="Arial" w:hAnsi="Arial" w:cs="Arial"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>, że akceptujemy warunki płatności określone przez Zamawiającego.</w:t>
      </w:r>
    </w:p>
    <w:p w14:paraId="22570717" w14:textId="05D25899" w:rsidR="00EF4B77" w:rsidRPr="001109B5" w:rsidRDefault="00EF4B77" w:rsidP="00EF4B7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689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</w:t>
      </w:r>
      <w:r w:rsidRPr="001109B5">
        <w:rPr>
          <w:rFonts w:ascii="Arial" w:hAnsi="Arial" w:cs="Arial"/>
          <w:sz w:val="20"/>
          <w:szCs w:val="20"/>
        </w:rPr>
        <w:t>że akceptujemy warunki zamówienia, tj</w:t>
      </w:r>
      <w:r>
        <w:rPr>
          <w:rFonts w:ascii="Arial" w:hAnsi="Arial" w:cs="Arial"/>
          <w:sz w:val="20"/>
          <w:szCs w:val="20"/>
        </w:rPr>
        <w:t>.</w:t>
      </w:r>
      <w:r w:rsidRPr="001109B5">
        <w:rPr>
          <w:rFonts w:ascii="Arial" w:hAnsi="Arial" w:cs="Arial"/>
          <w:sz w:val="20"/>
          <w:szCs w:val="20"/>
        </w:rPr>
        <w:t>: szczególne warunki ubezpieczenia wymagane przez Zamawiającego oraz proponowan</w:t>
      </w:r>
      <w:r w:rsidR="00B35A0C">
        <w:rPr>
          <w:rFonts w:ascii="Arial" w:hAnsi="Arial" w:cs="Arial"/>
          <w:sz w:val="20"/>
          <w:szCs w:val="20"/>
        </w:rPr>
        <w:t>y</w:t>
      </w:r>
      <w:r w:rsidRPr="001109B5">
        <w:rPr>
          <w:rFonts w:ascii="Arial" w:hAnsi="Arial" w:cs="Arial"/>
          <w:sz w:val="20"/>
          <w:szCs w:val="20"/>
        </w:rPr>
        <w:t xml:space="preserve"> przez Zamawiającego </w:t>
      </w:r>
      <w:r w:rsidR="00B35A0C">
        <w:rPr>
          <w:rFonts w:ascii="Arial" w:hAnsi="Arial" w:cs="Arial"/>
          <w:sz w:val="20"/>
          <w:szCs w:val="20"/>
        </w:rPr>
        <w:t>wzór umowy</w:t>
      </w:r>
      <w:r w:rsidRPr="001109B5">
        <w:rPr>
          <w:rFonts w:ascii="Arial" w:hAnsi="Arial" w:cs="Arial"/>
          <w:sz w:val="20"/>
          <w:szCs w:val="20"/>
        </w:rPr>
        <w:t>.</w:t>
      </w:r>
    </w:p>
    <w:p w14:paraId="22570718" w14:textId="77777777" w:rsidR="00EF4B77" w:rsidRPr="001109B5" w:rsidRDefault="00EF4B77" w:rsidP="00EF4B7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Uważamy się za związanych niniejszą ofertą przez okres 30 dni od upływu terminu składania ofert. </w:t>
      </w:r>
    </w:p>
    <w:p w14:paraId="22570719" w14:textId="77777777" w:rsidR="00EF4B77" w:rsidRDefault="00EF4B77" w:rsidP="00EF4B7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lastRenderedPageBreak/>
        <w:t>W razie wybrania naszej oferty zobowiązujemy się do podpisania umowy w miejscu i terminie określonym przez Zamawiającego.</w:t>
      </w:r>
    </w:p>
    <w:p w14:paraId="2257073E" w14:textId="77777777" w:rsidR="00EF4B77" w:rsidRPr="007A2136" w:rsidRDefault="00EF4B77" w:rsidP="00EF4B77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05BB2">
        <w:rPr>
          <w:rFonts w:ascii="Arial" w:hAnsi="Arial" w:cs="Arial"/>
          <w:sz w:val="20"/>
          <w:szCs w:val="20"/>
        </w:rPr>
        <w:t xml:space="preserve">Oświadczamy, że </w:t>
      </w:r>
      <w:r w:rsidRPr="007A2136">
        <w:rPr>
          <w:rFonts w:ascii="Arial" w:hAnsi="Arial" w:cs="Arial"/>
          <w:sz w:val="20"/>
          <w:szCs w:val="20"/>
        </w:rPr>
        <w:t xml:space="preserve">wypełniliśmy obowiązki informacyjne przewidziane w art. 13 lub art. 14 </w:t>
      </w:r>
      <w:proofErr w:type="gramStart"/>
      <w:r w:rsidRPr="007A2136">
        <w:rPr>
          <w:rFonts w:ascii="Arial" w:hAnsi="Arial" w:cs="Arial"/>
          <w:sz w:val="20"/>
          <w:szCs w:val="20"/>
        </w:rPr>
        <w:t>RODO(</w:t>
      </w:r>
      <w:proofErr w:type="gramEnd"/>
      <w:r w:rsidRPr="007A2136">
        <w:rPr>
          <w:rFonts w:ascii="Arial" w:hAnsi="Arial" w:cs="Arial"/>
          <w:sz w:val="20"/>
          <w:szCs w:val="20"/>
        </w:rPr>
        <w:t>*) wobec osób fizycznych, od których dane osobowe bezpośrednio lub pośrednio pozyskałem w celu ubiegania się o udzielenie zamówienia publicznego w niniejszym postępowaniu.(**)</w:t>
      </w:r>
    </w:p>
    <w:p w14:paraId="2257073F" w14:textId="77777777" w:rsidR="00EF4B77" w:rsidRPr="000C4689" w:rsidRDefault="00EF4B77" w:rsidP="00EF4B7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en-US"/>
        </w:rPr>
      </w:pPr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(*) </w:t>
      </w:r>
      <w:r w:rsidRPr="000C4689">
        <w:rPr>
          <w:rFonts w:ascii="Arial" w:hAnsi="Arial" w:cs="Arial"/>
          <w:sz w:val="16"/>
          <w:szCs w:val="16"/>
          <w:lang w:val="pl"/>
        </w:rPr>
        <w:t>rozporządzenie Parlamentu Europejskiego i Rady (UE) 2016/679 z dnia 27 kwietnia 2016 r. w sprawie ochrony os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ób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fizycznych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związku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przetwarzaniem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osobowych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i w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sprawie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swobodnego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przepływu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takich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oraz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uchylenia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dyrektywy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95/46/WE (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ogólne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rozporządzenie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ochronie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) (Dz.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Urz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. UE L 119 z 04.05.2016, str. 1). </w:t>
      </w:r>
    </w:p>
    <w:p w14:paraId="22570740" w14:textId="77777777" w:rsidR="00EF4B77" w:rsidRPr="000C4689" w:rsidRDefault="00EF4B77" w:rsidP="00EF4B7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pl"/>
        </w:rPr>
      </w:pPr>
    </w:p>
    <w:p w14:paraId="22570741" w14:textId="77777777" w:rsidR="00EF4B77" w:rsidRPr="000C4689" w:rsidRDefault="00EF4B77" w:rsidP="00EF4B77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16"/>
          <w:szCs w:val="16"/>
          <w:lang w:val="pl"/>
        </w:rPr>
      </w:pPr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(**) w </w:t>
      </w:r>
      <w:proofErr w:type="gramStart"/>
      <w:r w:rsidRPr="000C4689">
        <w:rPr>
          <w:rFonts w:ascii="Arial" w:hAnsi="Arial" w:cs="Arial"/>
          <w:color w:val="000000"/>
          <w:sz w:val="16"/>
          <w:szCs w:val="16"/>
          <w:lang w:val="pl"/>
        </w:rPr>
        <w:t>przypadku</w:t>
      </w:r>
      <w:proofErr w:type="gramEnd"/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 gdy wykonawca </w:t>
      </w:r>
      <w:r w:rsidRPr="000C4689">
        <w:rPr>
          <w:rFonts w:ascii="Arial" w:hAnsi="Arial" w:cs="Arial"/>
          <w:sz w:val="16"/>
          <w:szCs w:val="16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570742" w14:textId="69DCF718" w:rsidR="00EF4B77" w:rsidRDefault="00EF4B77" w:rsidP="00EF4B77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Załączamy ogólne warunki ubezpieczeń w zakresie </w:t>
      </w:r>
      <w:proofErr w:type="spellStart"/>
      <w:r w:rsidRPr="00AC5F3B">
        <w:rPr>
          <w:rFonts w:ascii="Arial" w:hAnsi="Arial" w:cs="Arial"/>
          <w:sz w:val="20"/>
          <w:szCs w:val="20"/>
        </w:rPr>
        <w:t>ryzyk</w:t>
      </w:r>
      <w:proofErr w:type="spellEnd"/>
      <w:r w:rsidRPr="00AC5F3B">
        <w:rPr>
          <w:rFonts w:ascii="Arial" w:hAnsi="Arial" w:cs="Arial"/>
          <w:sz w:val="20"/>
          <w:szCs w:val="20"/>
        </w:rPr>
        <w:t xml:space="preserve"> objętych przedmiotem zamówienia stanowiące integralną część oferty i mające zastosowanie w zakresie nieuregulowanym w </w:t>
      </w:r>
      <w:r w:rsidR="00240ECC">
        <w:rPr>
          <w:rFonts w:ascii="Arial" w:hAnsi="Arial" w:cs="Arial"/>
          <w:sz w:val="20"/>
          <w:szCs w:val="20"/>
        </w:rPr>
        <w:t>Zapytaniu ofertowym</w:t>
      </w:r>
      <w:r w:rsidRPr="00AC5F3B">
        <w:rPr>
          <w:rFonts w:ascii="Arial" w:hAnsi="Arial" w:cs="Arial"/>
          <w:sz w:val="20"/>
          <w:szCs w:val="20"/>
        </w:rPr>
        <w:t xml:space="preserve"> i niniejszej Ofercie. </w:t>
      </w:r>
    </w:p>
    <w:p w14:paraId="2591DB15" w14:textId="14B8E967" w:rsidR="00713199" w:rsidRPr="00713199" w:rsidRDefault="00713199" w:rsidP="007131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5BB2">
        <w:rPr>
          <w:rFonts w:ascii="Arial" w:hAnsi="Arial" w:cs="Arial"/>
          <w:sz w:val="20"/>
          <w:szCs w:val="20"/>
        </w:rPr>
        <w:t>Oświadczamy, że</w:t>
      </w:r>
      <w:r w:rsidRPr="00713199">
        <w:rPr>
          <w:rFonts w:ascii="Arial" w:hAnsi="Arial" w:cs="Arial"/>
          <w:sz w:val="20"/>
          <w:szCs w:val="20"/>
        </w:rPr>
        <w:t xml:space="preserve"> posiada</w:t>
      </w:r>
      <w:r>
        <w:rPr>
          <w:rFonts w:ascii="Arial" w:hAnsi="Arial" w:cs="Arial"/>
          <w:sz w:val="20"/>
          <w:szCs w:val="20"/>
        </w:rPr>
        <w:t>my</w:t>
      </w:r>
      <w:r w:rsidRPr="00713199">
        <w:rPr>
          <w:rFonts w:ascii="Arial" w:hAnsi="Arial" w:cs="Arial"/>
          <w:sz w:val="20"/>
          <w:szCs w:val="20"/>
        </w:rPr>
        <w:t xml:space="preserve"> uprawnienia do wykonywania działalności ubezpieczeniowej </w:t>
      </w:r>
      <w:r w:rsidRPr="00713199">
        <w:rPr>
          <w:rFonts w:ascii="Arial" w:hAnsi="Arial" w:cs="Arial"/>
          <w:sz w:val="20"/>
          <w:szCs w:val="20"/>
        </w:rPr>
        <w:br/>
        <w:t xml:space="preserve">w dziale II, o których mowa w </w:t>
      </w:r>
      <w:proofErr w:type="gramStart"/>
      <w:r w:rsidRPr="00713199">
        <w:rPr>
          <w:rFonts w:ascii="Arial" w:hAnsi="Arial" w:cs="Arial"/>
          <w:sz w:val="20"/>
          <w:szCs w:val="20"/>
        </w:rPr>
        <w:t>art..</w:t>
      </w:r>
      <w:proofErr w:type="gramEnd"/>
      <w:r w:rsidRPr="00713199">
        <w:rPr>
          <w:rFonts w:ascii="Arial" w:hAnsi="Arial" w:cs="Arial"/>
          <w:sz w:val="20"/>
          <w:szCs w:val="20"/>
        </w:rPr>
        <w:t xml:space="preserve"> 7. ust. 1. Ustawy z dnia 11 września </w:t>
      </w:r>
      <w:proofErr w:type="gramStart"/>
      <w:r w:rsidRPr="00713199">
        <w:rPr>
          <w:rFonts w:ascii="Arial" w:hAnsi="Arial" w:cs="Arial"/>
          <w:sz w:val="20"/>
          <w:szCs w:val="20"/>
        </w:rPr>
        <w:t>2015r.</w:t>
      </w:r>
      <w:proofErr w:type="gramEnd"/>
      <w:r w:rsidRPr="00713199">
        <w:rPr>
          <w:rFonts w:ascii="Arial" w:hAnsi="Arial" w:cs="Arial"/>
          <w:sz w:val="20"/>
          <w:szCs w:val="20"/>
        </w:rPr>
        <w:t xml:space="preserve"> </w:t>
      </w:r>
      <w:r w:rsidRPr="00713199">
        <w:rPr>
          <w:rFonts w:ascii="Arial" w:hAnsi="Arial" w:cs="Arial"/>
          <w:sz w:val="20"/>
          <w:szCs w:val="20"/>
        </w:rPr>
        <w:br/>
        <w:t xml:space="preserve">o działalności ubezpieczeniowej i reasekuracyjnej </w:t>
      </w:r>
      <w:r w:rsidRPr="00713199">
        <w:rPr>
          <w:rFonts w:ascii="Arial" w:hAnsi="Arial" w:cs="Arial"/>
          <w:sz w:val="20"/>
        </w:rPr>
        <w:t xml:space="preserve">(Dz.U. 2018 poz. 999 z </w:t>
      </w:r>
      <w:proofErr w:type="spellStart"/>
      <w:r w:rsidRPr="00713199">
        <w:rPr>
          <w:rFonts w:ascii="Arial" w:hAnsi="Arial" w:cs="Arial"/>
          <w:sz w:val="20"/>
        </w:rPr>
        <w:t>późn</w:t>
      </w:r>
      <w:proofErr w:type="spellEnd"/>
      <w:r w:rsidRPr="00713199">
        <w:rPr>
          <w:rFonts w:ascii="Arial" w:hAnsi="Arial" w:cs="Arial"/>
          <w:sz w:val="20"/>
        </w:rPr>
        <w:t>. zm.).</w:t>
      </w:r>
    </w:p>
    <w:p w14:paraId="22570743" w14:textId="382E931C" w:rsidR="00EF4B77" w:rsidRPr="00E828FC" w:rsidRDefault="00EF4B77" w:rsidP="00EF4B77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Dane wykonawcy (do korespondencji):</w:t>
      </w:r>
    </w:p>
    <w:p w14:paraId="22570744" w14:textId="0A8780ED" w:rsidR="001072DC" w:rsidRPr="00BD1D5F" w:rsidRDefault="001072DC" w:rsidP="001072DC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1D5F">
        <w:rPr>
          <w:rFonts w:ascii="Arial" w:hAnsi="Arial" w:cs="Arial"/>
          <w:sz w:val="20"/>
          <w:szCs w:val="20"/>
        </w:rPr>
        <w:t xml:space="preserve">Adres: </w:t>
      </w:r>
      <w:r w:rsidR="00071EEA" w:rsidRPr="00AC5F3B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22570745" w14:textId="0C7C4266" w:rsidR="001072DC" w:rsidRPr="00BD1D5F" w:rsidRDefault="001072DC" w:rsidP="001072DC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1D5F">
        <w:rPr>
          <w:rFonts w:ascii="Arial" w:hAnsi="Arial" w:cs="Arial"/>
          <w:sz w:val="20"/>
          <w:szCs w:val="20"/>
        </w:rPr>
        <w:t xml:space="preserve">Kod: </w:t>
      </w:r>
      <w:r w:rsidR="00071EEA" w:rsidRPr="00AC5F3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2570746" w14:textId="71F2CBF6" w:rsidR="001072DC" w:rsidRPr="00BD1D5F" w:rsidRDefault="001072DC" w:rsidP="001072DC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1D5F">
        <w:rPr>
          <w:rFonts w:ascii="Arial" w:hAnsi="Arial" w:cs="Arial"/>
          <w:sz w:val="20"/>
          <w:szCs w:val="20"/>
        </w:rPr>
        <w:t xml:space="preserve">Tel./fax: </w:t>
      </w:r>
      <w:r w:rsidR="00071EEA" w:rsidRPr="00AC5F3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14:paraId="22570747" w14:textId="7D089369" w:rsidR="001072DC" w:rsidRPr="00BD1D5F" w:rsidRDefault="001072DC" w:rsidP="001072DC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1D5F">
        <w:rPr>
          <w:rFonts w:ascii="Arial" w:hAnsi="Arial" w:cs="Arial"/>
          <w:sz w:val="20"/>
          <w:szCs w:val="20"/>
        </w:rPr>
        <w:t xml:space="preserve">e-mail: </w:t>
      </w:r>
      <w:r w:rsidR="00071EEA" w:rsidRPr="00AC5F3B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2257074B" w14:textId="77777777" w:rsidR="00EF4B77" w:rsidRPr="00AC5F3B" w:rsidRDefault="00EF4B77" w:rsidP="00EF4B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57074C" w14:textId="77777777" w:rsidR="00EF4B77" w:rsidRPr="00AC5F3B" w:rsidRDefault="00EF4B77" w:rsidP="00EF4B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EF4B77" w:rsidRPr="00AC5F3B" w14:paraId="22570750" w14:textId="77777777" w:rsidTr="007C2E6B">
        <w:tc>
          <w:tcPr>
            <w:tcW w:w="4390" w:type="dxa"/>
            <w:tcBorders>
              <w:bottom w:val="single" w:sz="4" w:space="0" w:color="auto"/>
            </w:tcBorders>
          </w:tcPr>
          <w:p w14:paraId="2257074D" w14:textId="13A19AE9" w:rsidR="00EF4B77" w:rsidRPr="00AC5F3B" w:rsidRDefault="00EF4B77" w:rsidP="005846C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2257074E" w14:textId="77777777" w:rsidR="00EF4B77" w:rsidRPr="00AC5F3B" w:rsidRDefault="00EF4B77" w:rsidP="007C2E6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2257074F" w14:textId="77777777" w:rsidR="00EF4B77" w:rsidRPr="00AC5F3B" w:rsidRDefault="00EF4B77" w:rsidP="007C2E6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F4B77" w:rsidRPr="00AC5F3B" w14:paraId="22570755" w14:textId="77777777" w:rsidTr="007C2E6B">
        <w:tc>
          <w:tcPr>
            <w:tcW w:w="4390" w:type="dxa"/>
            <w:tcBorders>
              <w:top w:val="single" w:sz="4" w:space="0" w:color="auto"/>
            </w:tcBorders>
          </w:tcPr>
          <w:p w14:paraId="22570751" w14:textId="77777777" w:rsidR="00EF4B77" w:rsidRPr="00AC5F3B" w:rsidRDefault="00EF4B77" w:rsidP="007C2E6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22570752" w14:textId="77777777" w:rsidR="00EF4B77" w:rsidRPr="00AC5F3B" w:rsidRDefault="00EF4B77" w:rsidP="007C2E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22570753" w14:textId="77777777" w:rsidR="00EF4B77" w:rsidRPr="00AC5F3B" w:rsidRDefault="00EF4B77" w:rsidP="007C2E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22570754" w14:textId="77777777" w:rsidR="00EF4B77" w:rsidRPr="00AC5F3B" w:rsidRDefault="00EF4B77" w:rsidP="007C2E6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2570756" w14:textId="692AC7D5" w:rsidR="00EF4B77" w:rsidRPr="00AC5F3B" w:rsidRDefault="00EF4B77" w:rsidP="00EF4B77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AC5F3B">
        <w:rPr>
          <w:rFonts w:ascii="Arial" w:hAnsi="Arial" w:cs="Arial"/>
          <w:bCs/>
          <w:i/>
          <w:iCs/>
          <w:sz w:val="16"/>
          <w:szCs w:val="16"/>
        </w:rPr>
        <w:lastRenderedPageBreak/>
        <w:t xml:space="preserve">załącznik nr </w:t>
      </w:r>
      <w:r w:rsidR="003E1802">
        <w:rPr>
          <w:rFonts w:ascii="Arial" w:hAnsi="Arial" w:cs="Arial"/>
          <w:bCs/>
          <w:i/>
          <w:iCs/>
          <w:sz w:val="16"/>
          <w:szCs w:val="16"/>
        </w:rPr>
        <w:t>1a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EF4B77" w:rsidRPr="00AC5F3B" w14:paraId="22570758" w14:textId="77777777" w:rsidTr="007C2E6B">
        <w:tc>
          <w:tcPr>
            <w:tcW w:w="2950" w:type="dxa"/>
          </w:tcPr>
          <w:p w14:paraId="22570757" w14:textId="77777777" w:rsidR="00EF4B77" w:rsidRPr="00AC5F3B" w:rsidRDefault="00EF4B77" w:rsidP="007C2E6B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4B77" w:rsidRPr="00AC5F3B" w14:paraId="2257075A" w14:textId="77777777" w:rsidTr="007C2E6B">
        <w:tc>
          <w:tcPr>
            <w:tcW w:w="2950" w:type="dxa"/>
          </w:tcPr>
          <w:p w14:paraId="22570759" w14:textId="77777777" w:rsidR="00EF4B77" w:rsidRPr="00AC5F3B" w:rsidRDefault="00EF4B77" w:rsidP="007C2E6B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4B77" w:rsidRPr="00AC5F3B" w14:paraId="2257075C" w14:textId="77777777" w:rsidTr="007C2E6B">
        <w:tc>
          <w:tcPr>
            <w:tcW w:w="2950" w:type="dxa"/>
          </w:tcPr>
          <w:p w14:paraId="2257075B" w14:textId="77777777" w:rsidR="00EF4B77" w:rsidRPr="00AC5F3B" w:rsidRDefault="00EF4B77" w:rsidP="007C2E6B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C5F3B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2257075D" w14:textId="77777777" w:rsidR="00EF4B77" w:rsidRPr="00AC5F3B" w:rsidRDefault="00EF4B77" w:rsidP="00EF4B7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C5F3B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14:paraId="2257075E" w14:textId="77777777" w:rsidR="00EF4B77" w:rsidRDefault="00EF4B77" w:rsidP="00EF4B77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z podaniem kosztu ubezpieczenia poszczególnych </w:t>
      </w:r>
      <w:proofErr w:type="spellStart"/>
      <w:r w:rsidRPr="00AC5F3B">
        <w:rPr>
          <w:rFonts w:ascii="Arial" w:hAnsi="Arial" w:cs="Arial"/>
          <w:sz w:val="20"/>
          <w:szCs w:val="20"/>
        </w:rPr>
        <w:t>ryzyk</w:t>
      </w:r>
      <w:proofErr w:type="spellEnd"/>
    </w:p>
    <w:p w14:paraId="2257075F" w14:textId="77777777" w:rsidR="00EF4B77" w:rsidRDefault="00EF4B77" w:rsidP="00EF4B77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232BD8">
        <w:rPr>
          <w:rFonts w:ascii="Arial" w:hAnsi="Arial" w:cs="Arial"/>
          <w:sz w:val="20"/>
          <w:szCs w:val="20"/>
          <w:lang w:val="pl-PL" w:eastAsia="pl-PL"/>
        </w:rPr>
        <w:t>oraz łącznej wartości zamówienia</w:t>
      </w:r>
    </w:p>
    <w:p w14:paraId="22570760" w14:textId="77777777" w:rsidR="00EF4B77" w:rsidRDefault="00EF4B77" w:rsidP="00EF4B77">
      <w:pPr>
        <w:pStyle w:val="Nagwek"/>
        <w:numPr>
          <w:ilvl w:val="0"/>
          <w:numId w:val="0"/>
        </w:numPr>
        <w:tabs>
          <w:tab w:val="center" w:pos="18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22570761" w14:textId="77777777" w:rsidR="00EF4B77" w:rsidRPr="00E31573" w:rsidRDefault="00EF4B77" w:rsidP="00EF4B77">
      <w:pPr>
        <w:pStyle w:val="Nagwek"/>
        <w:numPr>
          <w:ilvl w:val="0"/>
          <w:numId w:val="0"/>
        </w:numPr>
        <w:tabs>
          <w:tab w:val="center" w:pos="1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E31573">
        <w:rPr>
          <w:rFonts w:ascii="Arial" w:hAnsi="Arial" w:cs="Arial"/>
          <w:sz w:val="20"/>
          <w:szCs w:val="20"/>
          <w:u w:val="single"/>
        </w:rPr>
        <w:t>dla części zamówienia nr 1:</w:t>
      </w:r>
    </w:p>
    <w:tbl>
      <w:tblPr>
        <w:tblW w:w="9413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968"/>
        <w:gridCol w:w="4192"/>
        <w:gridCol w:w="2268"/>
        <w:gridCol w:w="1985"/>
      </w:tblGrid>
      <w:tr w:rsidR="00EF4B77" w:rsidRPr="00FC7067" w14:paraId="22570764" w14:textId="77777777" w:rsidTr="007C2E6B">
        <w:trPr>
          <w:trHeight w:val="315"/>
        </w:trPr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62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>1. Ubezpieczenie od ognia i innych zdarzeń losowych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570763" w14:textId="77777777" w:rsidR="00EF4B77" w:rsidRPr="00FC7067" w:rsidRDefault="00EF4B77" w:rsidP="007C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9F" w:rsidRPr="00FC7067" w14:paraId="22570769" w14:textId="77777777" w:rsidTr="007C2E6B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65" w14:textId="77777777" w:rsidR="007E319F" w:rsidRPr="00FC7067" w:rsidRDefault="007E319F" w:rsidP="007E31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66" w14:textId="77777777" w:rsidR="007E319F" w:rsidRPr="00FC7067" w:rsidRDefault="007E319F" w:rsidP="007E319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67" w14:textId="77777777" w:rsidR="007E319F" w:rsidRPr="00FC7067" w:rsidRDefault="007E319F" w:rsidP="007E31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0768" w14:textId="69850EA1" w:rsidR="007E319F" w:rsidRPr="00FC7067" w:rsidRDefault="007E319F" w:rsidP="007E3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Składka w PLN</w:t>
            </w:r>
          </w:p>
        </w:tc>
      </w:tr>
      <w:tr w:rsidR="0047492A" w:rsidRPr="00FC7067" w14:paraId="2257076E" w14:textId="77777777" w:rsidTr="003157D6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6A" w14:textId="77777777" w:rsidR="0047492A" w:rsidRPr="00FC7067" w:rsidRDefault="0047492A" w:rsidP="0047492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6B" w14:textId="77777777" w:rsidR="0047492A" w:rsidRPr="00FC7067" w:rsidRDefault="0047492A" w:rsidP="0047492A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Budynki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6C" w14:textId="74DC858F" w:rsidR="0047492A" w:rsidRPr="00FC7067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C2127">
              <w:rPr>
                <w:rFonts w:ascii="Arial" w:eastAsia="Arial Unicode MS" w:hAnsi="Arial" w:cs="Arial"/>
                <w:sz w:val="20"/>
                <w:szCs w:val="20"/>
              </w:rPr>
              <w:t>84 317 529,00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6D" w14:textId="6176CD99" w:rsidR="0047492A" w:rsidRPr="003157D6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492A" w:rsidRPr="00FC7067" w14:paraId="22570773" w14:textId="77777777" w:rsidTr="003157D6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6F" w14:textId="77777777" w:rsidR="0047492A" w:rsidRPr="00FC7067" w:rsidRDefault="0047492A" w:rsidP="004749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70" w14:textId="77777777" w:rsidR="0047492A" w:rsidRPr="00FC7067" w:rsidRDefault="0047492A" w:rsidP="004749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C7067">
              <w:rPr>
                <w:rFonts w:ascii="Arial" w:hAnsi="Arial" w:cs="Arial"/>
                <w:iCs/>
                <w:sz w:val="20"/>
                <w:szCs w:val="20"/>
              </w:rPr>
              <w:t>Nakłady inwestycyjne / adaptacyjne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71" w14:textId="4AFCC106" w:rsidR="0047492A" w:rsidRPr="00FC7067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72" w14:textId="7648F544" w:rsidR="0047492A" w:rsidRPr="003157D6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492A" w:rsidRPr="00FC7067" w14:paraId="22570778" w14:textId="77777777" w:rsidTr="003157D6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74" w14:textId="77777777" w:rsidR="0047492A" w:rsidRPr="00FC7067" w:rsidRDefault="0047492A" w:rsidP="004749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75" w14:textId="77777777" w:rsidR="0047492A" w:rsidRPr="00FC7067" w:rsidRDefault="0047492A" w:rsidP="004749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C7067">
              <w:rPr>
                <w:rFonts w:ascii="Arial" w:hAnsi="Arial" w:cs="Arial"/>
                <w:iCs/>
                <w:sz w:val="20"/>
                <w:szCs w:val="20"/>
              </w:rPr>
              <w:t>Budowle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76" w14:textId="5D85E99B" w:rsidR="0047492A" w:rsidRPr="00FC7067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77" w14:textId="66FD1008" w:rsidR="0047492A" w:rsidRPr="003157D6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492A" w:rsidRPr="00FC7067" w14:paraId="2257077D" w14:textId="77777777" w:rsidTr="003157D6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79" w14:textId="77777777" w:rsidR="0047492A" w:rsidRPr="00FC7067" w:rsidRDefault="0047492A" w:rsidP="0047492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7A" w14:textId="77777777" w:rsidR="0047492A" w:rsidRPr="00FC7067" w:rsidRDefault="0047492A" w:rsidP="00474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Wiaty przystankowe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7B" w14:textId="755FC4C2" w:rsidR="0047492A" w:rsidRPr="00FC7067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7C" w14:textId="29BAD876" w:rsidR="0047492A" w:rsidRPr="003157D6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492A" w:rsidRPr="00FC7067" w14:paraId="22570782" w14:textId="77777777" w:rsidTr="003157D6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7E" w14:textId="77777777" w:rsidR="0047492A" w:rsidRPr="00FC7067" w:rsidRDefault="0047492A" w:rsidP="0047492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7F" w14:textId="77777777" w:rsidR="0047492A" w:rsidRPr="00FC7067" w:rsidRDefault="0047492A" w:rsidP="0047492A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Maszyny, urządzenia, wyposażenie</w:t>
            </w:r>
            <w:r w:rsidRPr="00FC70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80" w14:textId="760C446E" w:rsidR="0047492A" w:rsidRPr="00FC7067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7 000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81" w14:textId="583C6CB6" w:rsidR="0047492A" w:rsidRPr="003157D6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492A" w:rsidRPr="00FC7067" w14:paraId="22570787" w14:textId="77777777" w:rsidTr="003157D6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83" w14:textId="77777777" w:rsidR="0047492A" w:rsidRPr="00FC7067" w:rsidRDefault="0047492A" w:rsidP="0047492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84" w14:textId="77777777" w:rsidR="0047492A" w:rsidRPr="00FC7067" w:rsidRDefault="0047492A" w:rsidP="004749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85" w14:textId="4FAA16D6" w:rsidR="0047492A" w:rsidRPr="00FC7067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86" w14:textId="684E99FD" w:rsidR="0047492A" w:rsidRPr="003157D6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492A" w:rsidRPr="00FC7067" w14:paraId="2257078C" w14:textId="77777777" w:rsidTr="003157D6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88" w14:textId="77777777" w:rsidR="0047492A" w:rsidRPr="00FC7067" w:rsidRDefault="0047492A" w:rsidP="0047492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89" w14:textId="77777777" w:rsidR="0047492A" w:rsidRPr="00FC7067" w:rsidRDefault="0047492A" w:rsidP="00474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Gotówka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8A" w14:textId="4B3AF8B7" w:rsidR="0047492A" w:rsidRPr="00FC7067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8B" w14:textId="1990AB6A" w:rsidR="0047492A" w:rsidRPr="003157D6" w:rsidRDefault="0047492A" w:rsidP="0047492A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492A" w:rsidRPr="00FC7067" w14:paraId="22570791" w14:textId="77777777" w:rsidTr="003157D6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8D" w14:textId="77777777" w:rsidR="0047492A" w:rsidRPr="00FC7067" w:rsidRDefault="0047492A" w:rsidP="0047492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8E" w14:textId="77777777" w:rsidR="0047492A" w:rsidRPr="00FC7067" w:rsidRDefault="0047492A" w:rsidP="004749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8F" w14:textId="306470AE" w:rsidR="0047492A" w:rsidRPr="00FC7067" w:rsidRDefault="0047492A" w:rsidP="0047492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5DE0">
              <w:rPr>
                <w:rFonts w:ascii="Arial" w:hAnsi="Arial" w:cs="Arial"/>
                <w:b/>
                <w:color w:val="000000"/>
                <w:sz w:val="20"/>
                <w:szCs w:val="20"/>
              </w:rPr>
              <w:t>92 462 529,00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90" w14:textId="2C50ADA3" w:rsidR="0047492A" w:rsidRPr="003157D6" w:rsidRDefault="0047492A" w:rsidP="0047492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F4B77" w:rsidRPr="00FC7067" w14:paraId="22570794" w14:textId="77777777" w:rsidTr="007C2E6B">
        <w:trPr>
          <w:trHeight w:val="315"/>
        </w:trPr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92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570793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4B77" w:rsidRPr="00FC7067" w14:paraId="22570797" w14:textId="77777777" w:rsidTr="007C2E6B">
        <w:trPr>
          <w:trHeight w:val="315"/>
        </w:trPr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95" w14:textId="77777777" w:rsidR="00EF4B77" w:rsidRPr="00FC7067" w:rsidRDefault="00EF4B77" w:rsidP="007C2E6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  <w:szCs w:val="20"/>
                <w:lang w:val="pl-PL" w:eastAsia="pl-PL"/>
              </w:rPr>
            </w:pPr>
            <w:r w:rsidRPr="00FC7067">
              <w:rPr>
                <w:rFonts w:ascii="Arial" w:hAnsi="Arial" w:cs="Arial"/>
                <w:sz w:val="20"/>
                <w:szCs w:val="20"/>
                <w:lang w:val="pl-PL" w:eastAsia="pl-PL"/>
              </w:rPr>
              <w:t>2. Ubezpieczenie od kradzieży z włamaniem i rabunku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570796" w14:textId="77777777" w:rsidR="00EF4B77" w:rsidRPr="00FC7067" w:rsidRDefault="00EF4B77" w:rsidP="007C2E6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319F" w:rsidRPr="00FC7067" w14:paraId="2257079C" w14:textId="77777777" w:rsidTr="007C2E6B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98" w14:textId="77777777" w:rsidR="007E319F" w:rsidRPr="00FC7067" w:rsidRDefault="007E319F" w:rsidP="007E3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99" w14:textId="77777777" w:rsidR="007E319F" w:rsidRPr="00FC7067" w:rsidRDefault="007E319F" w:rsidP="007E319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9A" w14:textId="77777777" w:rsidR="007E319F" w:rsidRPr="00FC7067" w:rsidRDefault="007E319F" w:rsidP="007E31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079B" w14:textId="661D0658" w:rsidR="007E319F" w:rsidRPr="00FC7067" w:rsidRDefault="007E319F" w:rsidP="007E3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Składka w PLN</w:t>
            </w:r>
          </w:p>
        </w:tc>
      </w:tr>
      <w:tr w:rsidR="007A3607" w:rsidRPr="00FC7067" w14:paraId="225707A1" w14:textId="77777777" w:rsidTr="00782E80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9D" w14:textId="77777777" w:rsidR="007A3607" w:rsidRPr="00FC7067" w:rsidRDefault="007A3607" w:rsidP="007A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9E" w14:textId="77777777" w:rsidR="007A3607" w:rsidRPr="00FC7067" w:rsidRDefault="007A3607" w:rsidP="007A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9F" w14:textId="20751150" w:rsidR="007A3607" w:rsidRPr="00FC7067" w:rsidRDefault="007A3607" w:rsidP="007A360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A0" w14:textId="6CFB38DA" w:rsidR="007A3607" w:rsidRPr="00782E80" w:rsidRDefault="007A3607" w:rsidP="007A3607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A3607" w:rsidRPr="00FC7067" w14:paraId="225707A6" w14:textId="77777777" w:rsidTr="00782E80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A2" w14:textId="77777777" w:rsidR="007A3607" w:rsidRPr="00FC7067" w:rsidRDefault="007A3607" w:rsidP="007A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A3" w14:textId="77777777" w:rsidR="007A3607" w:rsidRPr="00FC7067" w:rsidRDefault="007A3607" w:rsidP="007A360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26C57">
              <w:rPr>
                <w:rFonts w:ascii="Arial" w:hAnsi="Arial" w:cs="Arial"/>
                <w:sz w:val="20"/>
              </w:rPr>
              <w:t>tałe elementy budynków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31573">
              <w:rPr>
                <w:rFonts w:ascii="Arial" w:hAnsi="Arial" w:cs="Arial"/>
                <w:sz w:val="20"/>
                <w:szCs w:val="20"/>
              </w:rPr>
              <w:t>nakłady inwestycyjne / adaptacyjne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A4" w14:textId="4625F943" w:rsidR="007A3607" w:rsidRPr="00FC7067" w:rsidRDefault="007A3607" w:rsidP="007A3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FC7067"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A5" w14:textId="11EEA5C6" w:rsidR="007A3607" w:rsidRPr="00782E80" w:rsidRDefault="007A3607" w:rsidP="007A360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3607" w:rsidRPr="00FC7067" w14:paraId="225707AB" w14:textId="77777777" w:rsidTr="00782E80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A7" w14:textId="77777777" w:rsidR="007A3607" w:rsidRPr="00FC7067" w:rsidRDefault="007A3607" w:rsidP="007A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A8" w14:textId="77777777" w:rsidR="007A3607" w:rsidRPr="00FC7067" w:rsidRDefault="007A3607" w:rsidP="007A36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A9" w14:textId="39D858F4" w:rsidR="007A3607" w:rsidRDefault="007A3607" w:rsidP="007A360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AA" w14:textId="267A4D09" w:rsidR="007A3607" w:rsidRPr="00782E80" w:rsidRDefault="007A3607" w:rsidP="007A3607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A3607" w:rsidRPr="00FC7067" w14:paraId="225707B0" w14:textId="77777777" w:rsidTr="00782E80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AC" w14:textId="77777777" w:rsidR="007A3607" w:rsidRPr="00FC7067" w:rsidRDefault="007A3607" w:rsidP="007A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AD" w14:textId="77777777" w:rsidR="007A3607" w:rsidRPr="00FC7067" w:rsidRDefault="007A3607" w:rsidP="007A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Gotówka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kasie, w lokalu, w transporcie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AE" w14:textId="3BD96BC5" w:rsidR="007A3607" w:rsidRPr="00FC7067" w:rsidRDefault="007A3607" w:rsidP="007A360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AF" w14:textId="7D40D023" w:rsidR="007A3607" w:rsidRPr="00782E80" w:rsidRDefault="007A3607" w:rsidP="007A3607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A3607" w:rsidRPr="00FC7067" w14:paraId="225707B5" w14:textId="77777777" w:rsidTr="00782E80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B1" w14:textId="77777777" w:rsidR="007A3607" w:rsidRPr="00FC7067" w:rsidRDefault="007A3607" w:rsidP="007A3607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B2" w14:textId="77777777" w:rsidR="007A3607" w:rsidRPr="00FC7067" w:rsidRDefault="007A3607" w:rsidP="007A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B3" w14:textId="1F084A52" w:rsidR="007A3607" w:rsidRPr="00FC7067" w:rsidRDefault="007A3607" w:rsidP="007A3607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60</w:t>
            </w:r>
            <w:r w:rsidRPr="00FC7067">
              <w:rPr>
                <w:rFonts w:ascii="Arial" w:eastAsia="Arial Unicode MS" w:hAnsi="Arial" w:cs="Arial"/>
                <w:b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B4" w14:textId="04BA7EAD" w:rsidR="007A3607" w:rsidRPr="00782E80" w:rsidRDefault="007A3607" w:rsidP="007A3607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F4B77" w:rsidRPr="00FC7067" w14:paraId="225707B8" w14:textId="77777777" w:rsidTr="00782E80">
        <w:trPr>
          <w:trHeight w:val="315"/>
        </w:trPr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B6" w14:textId="77777777" w:rsidR="00EF4B77" w:rsidRPr="00FC7067" w:rsidRDefault="00EF4B77" w:rsidP="007C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07B7" w14:textId="77777777" w:rsidR="00EF4B77" w:rsidRPr="00FC7067" w:rsidRDefault="00EF4B77" w:rsidP="007C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77" w:rsidRPr="00FC7067" w14:paraId="225707BC" w14:textId="77777777" w:rsidTr="00782E80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B9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7067">
              <w:rPr>
                <w:rFonts w:ascii="Arial" w:hAnsi="Arial" w:cs="Arial"/>
                <w:sz w:val="20"/>
                <w:szCs w:val="20"/>
              </w:rPr>
              <w:t>. Ubezpieczeni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7067">
              <w:rPr>
                <w:rFonts w:ascii="Arial" w:hAnsi="Arial" w:cs="Arial"/>
                <w:sz w:val="20"/>
                <w:szCs w:val="20"/>
              </w:rPr>
              <w:t xml:space="preserve"> odpowiedzialności cywilnej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BA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07BB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E319F" w:rsidRPr="00FC7067" w14:paraId="225707C1" w14:textId="77777777" w:rsidTr="00685BD0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BD" w14:textId="77777777" w:rsidR="007E319F" w:rsidRPr="00FC7067" w:rsidRDefault="007E319F" w:rsidP="007E3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BE" w14:textId="77777777" w:rsidR="007E319F" w:rsidRPr="00FC7067" w:rsidRDefault="007E319F" w:rsidP="007E319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BF" w14:textId="77777777" w:rsidR="007E319F" w:rsidRPr="00FC7067" w:rsidRDefault="007E319F" w:rsidP="007E31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Suma ubezpieczenia w 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07C0" w14:textId="5E5923E0" w:rsidR="007E319F" w:rsidRPr="00FC7067" w:rsidRDefault="007E319F" w:rsidP="007E3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Składka w PLN</w:t>
            </w:r>
          </w:p>
        </w:tc>
      </w:tr>
      <w:tr w:rsidR="00EF4B77" w:rsidRPr="00FC7067" w14:paraId="225707C6" w14:textId="77777777" w:rsidTr="00782E80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C2" w14:textId="77777777" w:rsidR="00EF4B77" w:rsidRPr="00C621D2" w:rsidRDefault="00EF4B77" w:rsidP="007C2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C3" w14:textId="77777777" w:rsidR="00EF4B77" w:rsidRPr="00C621D2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21D2">
              <w:rPr>
                <w:rFonts w:ascii="Arial" w:eastAsia="Arial Unicode MS" w:hAnsi="Arial" w:cs="Arial"/>
                <w:sz w:val="20"/>
                <w:szCs w:val="20"/>
              </w:rPr>
              <w:t>Ubezpieczenie OC Gminy Ryczywół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C4" w14:textId="5C532C55" w:rsidR="00EF4B77" w:rsidRPr="00C621D2" w:rsidRDefault="007A3607" w:rsidP="007C2E6B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C621D2">
              <w:rPr>
                <w:rFonts w:ascii="Arial" w:eastAsia="Arial Unicode MS" w:hAnsi="Arial" w:cs="Arial"/>
                <w:sz w:val="20"/>
                <w:szCs w:val="20"/>
              </w:rPr>
              <w:t>300 000,00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C5" w14:textId="1D84D69C" w:rsidR="00EF4B77" w:rsidRPr="00FC7067" w:rsidRDefault="00EF4B77" w:rsidP="007C2E6B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4B77" w:rsidRPr="00FC7067" w14:paraId="225707CB" w14:textId="77777777" w:rsidTr="00782E80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C7" w14:textId="77777777" w:rsidR="00EF4B77" w:rsidRPr="00C621D2" w:rsidRDefault="00EF4B77" w:rsidP="007C2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C8" w14:textId="0F387BAA" w:rsidR="00EF4B77" w:rsidRPr="00C621D2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21D2">
              <w:rPr>
                <w:rFonts w:ascii="Arial" w:eastAsia="Arial Unicode MS" w:hAnsi="Arial" w:cs="Arial"/>
                <w:sz w:val="20"/>
                <w:szCs w:val="20"/>
              </w:rPr>
              <w:t xml:space="preserve">Ubezpieczenie OC </w:t>
            </w:r>
            <w:r w:rsidRPr="00C621D2">
              <w:rPr>
                <w:rFonts w:ascii="Arial" w:eastAsia="Arial Unicode MS" w:hAnsi="Arial" w:cs="Arial"/>
                <w:kern w:val="16"/>
                <w:sz w:val="20"/>
                <w:szCs w:val="20"/>
              </w:rPr>
              <w:t xml:space="preserve">jednostek OSP </w:t>
            </w:r>
            <w:r w:rsidRPr="00C621D2">
              <w:rPr>
                <w:rFonts w:ascii="Arial" w:eastAsia="Arial Unicode MS" w:hAnsi="Arial" w:cs="Arial"/>
                <w:kern w:val="16"/>
                <w:sz w:val="20"/>
                <w:szCs w:val="20"/>
              </w:rPr>
              <w:br/>
              <w:t>(</w:t>
            </w:r>
            <w:r w:rsidR="006A53F0" w:rsidRPr="00C621D2">
              <w:rPr>
                <w:rFonts w:ascii="Arial" w:eastAsia="Arial Unicode MS" w:hAnsi="Arial" w:cs="Arial"/>
                <w:kern w:val="16"/>
                <w:sz w:val="20"/>
                <w:szCs w:val="20"/>
              </w:rPr>
              <w:t>4</w:t>
            </w:r>
            <w:r w:rsidRPr="00C621D2">
              <w:rPr>
                <w:rFonts w:ascii="Arial" w:eastAsia="Arial Unicode MS" w:hAnsi="Arial" w:cs="Arial"/>
                <w:kern w:val="16"/>
                <w:sz w:val="20"/>
                <w:szCs w:val="20"/>
              </w:rPr>
              <w:t xml:space="preserve"> jednostki OSP)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C9" w14:textId="6FDAC5BA" w:rsidR="00EF4B77" w:rsidRPr="00C621D2" w:rsidRDefault="00C621D2" w:rsidP="007C2E6B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C621D2"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7CA" w14:textId="3BAC3643" w:rsidR="00EF4B77" w:rsidRDefault="00EF4B77" w:rsidP="007C2E6B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F4B77" w:rsidRPr="00FC7067" w14:paraId="225707D0" w14:textId="77777777" w:rsidTr="00782E80">
        <w:trPr>
          <w:trHeight w:val="315"/>
        </w:trPr>
        <w:tc>
          <w:tcPr>
            <w:tcW w:w="968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CC" w14:textId="77777777" w:rsidR="00EF4B77" w:rsidRPr="00FC7067" w:rsidRDefault="00EF4B77" w:rsidP="007C2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CD" w14:textId="77777777" w:rsidR="00EF4B77" w:rsidRPr="00FC7067" w:rsidRDefault="00EF4B77" w:rsidP="007C2E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CE" w14:textId="77777777" w:rsidR="00EF4B77" w:rsidRPr="00FC7067" w:rsidRDefault="00EF4B77" w:rsidP="007C2E6B">
            <w:pPr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25707CF" w14:textId="77777777" w:rsidR="00EF4B77" w:rsidRPr="00FC7067" w:rsidRDefault="00EF4B77" w:rsidP="007C2E6B">
            <w:pPr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4B77" w:rsidRPr="00FC7067" w14:paraId="225707D3" w14:textId="77777777" w:rsidTr="00782E80">
        <w:trPr>
          <w:trHeight w:val="315"/>
        </w:trPr>
        <w:tc>
          <w:tcPr>
            <w:tcW w:w="7428" w:type="dxa"/>
            <w:gridSpan w:val="3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D1" w14:textId="77777777" w:rsidR="00EF4B77" w:rsidRPr="00FC7067" w:rsidRDefault="00EF4B77" w:rsidP="007C2E6B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7067">
              <w:rPr>
                <w:rFonts w:ascii="Arial" w:hAnsi="Arial" w:cs="Arial"/>
                <w:sz w:val="20"/>
                <w:szCs w:val="20"/>
              </w:rPr>
              <w:t xml:space="preserve">. Ubezpieczenia następstw nieszczęśliwych wypadków </w:t>
            </w:r>
            <w:r w:rsidRPr="00FC70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członków OSP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25707D2" w14:textId="77777777" w:rsidR="00EF4B77" w:rsidRDefault="00EF4B77" w:rsidP="007C2E6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9F" w:rsidRPr="00FC7067" w14:paraId="225707D8" w14:textId="77777777" w:rsidTr="009C3E22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D4" w14:textId="77777777" w:rsidR="007E319F" w:rsidRPr="00FC7067" w:rsidRDefault="007E319F" w:rsidP="007E31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D5" w14:textId="77777777" w:rsidR="007E319F" w:rsidRPr="00FC7067" w:rsidRDefault="007E319F" w:rsidP="007E31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D6" w14:textId="77777777" w:rsidR="007E319F" w:rsidRPr="00FC7067" w:rsidRDefault="007E319F" w:rsidP="007E31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ubezpieczenia</w:t>
            </w:r>
            <w:r w:rsidRPr="00FC7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7D7" w14:textId="7F07ED7A" w:rsidR="007E319F" w:rsidRPr="00FC7067" w:rsidRDefault="007E319F" w:rsidP="007E31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Składka w PLN</w:t>
            </w:r>
          </w:p>
        </w:tc>
      </w:tr>
      <w:tr w:rsidR="00EF4B77" w:rsidRPr="00FC7067" w14:paraId="225707DD" w14:textId="77777777" w:rsidTr="00782E80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D9" w14:textId="071B6564" w:rsidR="00EF4B77" w:rsidRPr="00FC7067" w:rsidRDefault="006A53F0" w:rsidP="007C2E6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DA" w14:textId="64A12AF1" w:rsidR="00EF4B77" w:rsidRPr="00FC7067" w:rsidRDefault="00EF4B77" w:rsidP="007C2E6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NNW członków OSP (</w:t>
            </w:r>
            <w:r w:rsidR="00C621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jednostki</w:t>
            </w:r>
            <w:r w:rsidRPr="00FC70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OSP)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DB" w14:textId="77777777" w:rsidR="00EF4B77" w:rsidRPr="00FC7067" w:rsidRDefault="00EF4B77" w:rsidP="007C2E6B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06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10 000,00 / osobę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07DC" w14:textId="36E05799" w:rsidR="00EF4B77" w:rsidRPr="00302681" w:rsidRDefault="00EF4B77" w:rsidP="007C2E6B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B77" w:rsidRPr="00FC7067" w14:paraId="225707E6" w14:textId="77777777" w:rsidTr="007C2E6B">
        <w:trPr>
          <w:trHeight w:val="315"/>
        </w:trPr>
        <w:tc>
          <w:tcPr>
            <w:tcW w:w="516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E3" w14:textId="77777777" w:rsidR="00EF4B77" w:rsidRPr="00FC7067" w:rsidRDefault="00EF4B77" w:rsidP="007C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E4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225707E5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4B77" w:rsidRPr="00AC5F3B" w14:paraId="225707ED" w14:textId="77777777" w:rsidTr="00DC2C5B">
        <w:trPr>
          <w:trHeight w:val="315"/>
        </w:trPr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EB" w14:textId="63CC25D2" w:rsidR="00EF4B77" w:rsidRPr="00BD31A0" w:rsidRDefault="00EF4B77" w:rsidP="007C2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składka w PLN </w:t>
            </w:r>
            <w:r w:rsidR="00DC2C5B" w:rsidRPr="00DC2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części zamówienia nr </w:t>
            </w:r>
            <w:r w:rsidR="00DC2C5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07EC" w14:textId="25E09678" w:rsidR="00EF4B77" w:rsidRPr="00BD31A0" w:rsidRDefault="00EF4B77" w:rsidP="00BD31A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B77" w:rsidRPr="00AC5F3B" w14:paraId="225707F0" w14:textId="77777777" w:rsidTr="00DC2C5B">
        <w:trPr>
          <w:trHeight w:val="315"/>
        </w:trPr>
        <w:tc>
          <w:tcPr>
            <w:tcW w:w="7428" w:type="dxa"/>
            <w:gridSpan w:val="3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7EE" w14:textId="77777777" w:rsidR="00EF4B77" w:rsidRPr="00BD31A0" w:rsidRDefault="00EF4B77" w:rsidP="007C2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25707EF" w14:textId="77777777" w:rsidR="00EF4B77" w:rsidRPr="00BD31A0" w:rsidRDefault="00EF4B77" w:rsidP="00BD31A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3F0" w:rsidRPr="00FC7067" w14:paraId="225707FA" w14:textId="77777777" w:rsidTr="004511BF">
        <w:trPr>
          <w:trHeight w:val="315"/>
        </w:trPr>
        <w:tc>
          <w:tcPr>
            <w:tcW w:w="9413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</w:tcPr>
          <w:p w14:paraId="225707F9" w14:textId="408BE6C3" w:rsidR="006A53F0" w:rsidRPr="00FC7067" w:rsidRDefault="006A53F0" w:rsidP="007C2E6B">
            <w:pPr>
              <w:pStyle w:val="Nagwek"/>
              <w:numPr>
                <w:ilvl w:val="0"/>
                <w:numId w:val="0"/>
              </w:numPr>
              <w:tabs>
                <w:tab w:val="center" w:pos="18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7067">
              <w:rPr>
                <w:rFonts w:ascii="Arial" w:hAnsi="Arial" w:cs="Arial"/>
                <w:sz w:val="20"/>
                <w:szCs w:val="20"/>
                <w:u w:val="single"/>
              </w:rPr>
              <w:t>dla części zamówienia nr 2:</w:t>
            </w:r>
          </w:p>
        </w:tc>
      </w:tr>
      <w:tr w:rsidR="00EF4B77" w:rsidRPr="00FC7067" w14:paraId="225707FE" w14:textId="77777777" w:rsidTr="00DC2C5B">
        <w:trPr>
          <w:trHeight w:val="315"/>
        </w:trPr>
        <w:tc>
          <w:tcPr>
            <w:tcW w:w="516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FB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7067">
              <w:rPr>
                <w:rFonts w:ascii="Arial" w:hAnsi="Arial" w:cs="Arial"/>
                <w:sz w:val="20"/>
                <w:szCs w:val="20"/>
              </w:rPr>
              <w:t>. Ubezpieczenia komunikacyjne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FC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25707FD" w14:textId="77777777" w:rsidR="00EF4B77" w:rsidRPr="00FC7067" w:rsidRDefault="00EF4B77" w:rsidP="007C2E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4B77" w:rsidRPr="00FC7067" w14:paraId="22570803" w14:textId="77777777" w:rsidTr="00DC2C5B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7FF" w14:textId="77777777" w:rsidR="00EF4B77" w:rsidRPr="00FC7067" w:rsidRDefault="00EF4B77" w:rsidP="007C2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0" w14:textId="77777777" w:rsidR="00EF4B77" w:rsidRPr="00FC7067" w:rsidRDefault="00EF4B77" w:rsidP="007C2E6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ubezpieczenia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1" w14:textId="77777777" w:rsidR="00EF4B77" w:rsidRPr="00FC7067" w:rsidRDefault="00EF4B77" w:rsidP="007C2E6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ubezpieczenia </w:t>
            </w: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0802" w14:textId="01FDB171" w:rsidR="00EF4B77" w:rsidRPr="00FC7067" w:rsidRDefault="00EF4B77" w:rsidP="007C2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Składka w PLN</w:t>
            </w:r>
          </w:p>
        </w:tc>
      </w:tr>
      <w:tr w:rsidR="00DC2C5B" w:rsidRPr="00FC7067" w14:paraId="22570808" w14:textId="77777777" w:rsidTr="00DC2C5B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4" w14:textId="77777777" w:rsidR="00DC2C5B" w:rsidRPr="00FC7067" w:rsidRDefault="00DC2C5B" w:rsidP="00DC2C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5" w14:textId="63E6C0D4" w:rsidR="00DC2C5B" w:rsidRPr="00FC7067" w:rsidRDefault="00DC2C5B" w:rsidP="00DC2C5B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Ubezpieczenie OC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 pojazdów)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6" w14:textId="70E90E72" w:rsidR="00DC2C5B" w:rsidRPr="00FC7067" w:rsidRDefault="00DC2C5B" w:rsidP="00DC2C5B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min. ustawowa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0807" w14:textId="002EA452" w:rsidR="00DC2C5B" w:rsidRPr="00FC7067" w:rsidRDefault="00DC2C5B" w:rsidP="00DC2C5B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C5B" w:rsidRPr="00FC7067" w14:paraId="2257080D" w14:textId="77777777" w:rsidTr="00DC2C5B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9" w14:textId="77777777" w:rsidR="00DC2C5B" w:rsidRPr="00FC7067" w:rsidRDefault="00DC2C5B" w:rsidP="00DC2C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A" w14:textId="26806EF7" w:rsidR="00DC2C5B" w:rsidRPr="00FC7067" w:rsidRDefault="00DC2C5B" w:rsidP="00DC2C5B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Ubezpieczenie AC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pojazdy)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B" w14:textId="15345621" w:rsidR="00DC2C5B" w:rsidRPr="00FC7067" w:rsidRDefault="00DC2C5B" w:rsidP="00DC2C5B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C96446">
              <w:rPr>
                <w:rFonts w:ascii="Arial" w:hAnsi="Arial" w:cs="Arial"/>
                <w:bCs/>
                <w:sz w:val="20"/>
                <w:szCs w:val="20"/>
              </w:rPr>
              <w:t>1 309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C96446">
              <w:rPr>
                <w:rFonts w:ascii="Arial" w:hAnsi="Arial" w:cs="Arial"/>
                <w:bCs/>
                <w:sz w:val="20"/>
                <w:szCs w:val="20"/>
              </w:rPr>
              <w:t>710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080C" w14:textId="1862897A" w:rsidR="00DC2C5B" w:rsidRPr="00B70F03" w:rsidRDefault="00DC2C5B" w:rsidP="00DC2C5B">
            <w:pPr>
              <w:ind w:right="72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DC2C5B" w:rsidRPr="00FC7067" w14:paraId="22570812" w14:textId="77777777" w:rsidTr="00DC2C5B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E" w14:textId="77777777" w:rsidR="00DC2C5B" w:rsidRPr="00FC7067" w:rsidRDefault="00DC2C5B" w:rsidP="00DC2C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0F" w14:textId="282DCD6D" w:rsidR="00DC2C5B" w:rsidRPr="00FC7067" w:rsidRDefault="00DC2C5B" w:rsidP="00DC2C5B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Ubezpieczenie NNW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 pojazdów)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2570810" w14:textId="05895C27" w:rsidR="00DC2C5B" w:rsidRPr="00FC7067" w:rsidRDefault="00DC2C5B" w:rsidP="00DC2C5B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10 000,00 / osobę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0811" w14:textId="1740BCD4" w:rsidR="00DC2C5B" w:rsidRPr="00FC7067" w:rsidRDefault="00DC2C5B" w:rsidP="00DC2C5B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2570813" w14:textId="77777777" w:rsidR="00EF4B77" w:rsidRDefault="00EF4B77" w:rsidP="00EF4B77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9413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7428"/>
        <w:gridCol w:w="1985"/>
      </w:tblGrid>
      <w:tr w:rsidR="00EF4B77" w:rsidRPr="00AC5F3B" w14:paraId="22570816" w14:textId="77777777" w:rsidTr="00154611">
        <w:trPr>
          <w:trHeight w:val="315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570814" w14:textId="4A773EEB" w:rsidR="00EF4B77" w:rsidRPr="00AC5F3B" w:rsidRDefault="00EF4B77" w:rsidP="007C2E6B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składka w PLN </w:t>
            </w:r>
            <w:r w:rsidR="00DC2C5B" w:rsidRPr="00DC2C5B">
              <w:rPr>
                <w:rFonts w:ascii="Arial" w:hAnsi="Arial" w:cs="Arial"/>
                <w:b/>
                <w:bCs/>
                <w:sz w:val="20"/>
                <w:szCs w:val="20"/>
              </w:rPr>
              <w:t>dla części zamówienia nr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0815" w14:textId="2998D901" w:rsidR="00EF4B77" w:rsidRPr="00460061" w:rsidRDefault="00EF4B77" w:rsidP="004600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7081D" w14:textId="77777777" w:rsidR="00EF4B77" w:rsidRDefault="00EF4B77" w:rsidP="00EF4B77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257081E" w14:textId="77777777" w:rsidR="00EF4B77" w:rsidRDefault="00EF4B77" w:rsidP="00EF4B77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257081F" w14:textId="77777777" w:rsidR="00EF4B77" w:rsidRPr="00AC5F3B" w:rsidRDefault="00EF4B77" w:rsidP="00EF4B77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EF4B77" w:rsidRPr="00AC5F3B" w14:paraId="22570823" w14:textId="77777777" w:rsidTr="007C2E6B">
        <w:tc>
          <w:tcPr>
            <w:tcW w:w="4390" w:type="dxa"/>
            <w:tcBorders>
              <w:bottom w:val="single" w:sz="4" w:space="0" w:color="auto"/>
            </w:tcBorders>
          </w:tcPr>
          <w:p w14:paraId="22570820" w14:textId="6DE31857" w:rsidR="00EF4B77" w:rsidRPr="00AC5F3B" w:rsidRDefault="00EF4B77" w:rsidP="005846C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22570821" w14:textId="77777777" w:rsidR="00EF4B77" w:rsidRPr="00AC5F3B" w:rsidRDefault="00EF4B77" w:rsidP="007C2E6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22570822" w14:textId="77777777" w:rsidR="00EF4B77" w:rsidRPr="00AC5F3B" w:rsidRDefault="00EF4B77" w:rsidP="007C2E6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F4B77" w:rsidRPr="00AC5F3B" w14:paraId="22570828" w14:textId="77777777" w:rsidTr="007C2E6B">
        <w:tc>
          <w:tcPr>
            <w:tcW w:w="4390" w:type="dxa"/>
            <w:tcBorders>
              <w:top w:val="single" w:sz="4" w:space="0" w:color="auto"/>
            </w:tcBorders>
          </w:tcPr>
          <w:p w14:paraId="22570824" w14:textId="77777777" w:rsidR="00EF4B77" w:rsidRPr="00AC5F3B" w:rsidRDefault="00EF4B77" w:rsidP="007C2E6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22570825" w14:textId="77777777" w:rsidR="00EF4B77" w:rsidRPr="00AC5F3B" w:rsidRDefault="00EF4B77" w:rsidP="007C2E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22570826" w14:textId="77777777" w:rsidR="00EF4B77" w:rsidRPr="00AC5F3B" w:rsidRDefault="00EF4B77" w:rsidP="007C2E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22570827" w14:textId="77777777" w:rsidR="00EF4B77" w:rsidRPr="00AC5F3B" w:rsidRDefault="00EF4B77" w:rsidP="007C2E6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2570829" w14:textId="77777777" w:rsidR="00EF4B77" w:rsidRDefault="00EF4B77" w:rsidP="00EF4B77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257082A" w14:textId="77777777" w:rsidR="00EF4B77" w:rsidRDefault="00EF4B77" w:rsidP="00EF4B77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EF4B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55EF" w14:textId="77777777" w:rsidR="00BE0903" w:rsidRDefault="00BE0903" w:rsidP="00BE0903">
      <w:r>
        <w:separator/>
      </w:r>
    </w:p>
  </w:endnote>
  <w:endnote w:type="continuationSeparator" w:id="0">
    <w:p w14:paraId="55CC0D38" w14:textId="77777777" w:rsidR="00BE0903" w:rsidRDefault="00BE0903" w:rsidP="00B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6D6A" w14:textId="77777777" w:rsidR="00BE0903" w:rsidRDefault="00BE0903" w:rsidP="00BE0903">
      <w:r>
        <w:separator/>
      </w:r>
    </w:p>
  </w:footnote>
  <w:footnote w:type="continuationSeparator" w:id="0">
    <w:p w14:paraId="527340EB" w14:textId="77777777" w:rsidR="00BE0903" w:rsidRDefault="00BE0903" w:rsidP="00BE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AE19" w14:textId="77777777" w:rsidR="00E92527" w:rsidRDefault="00E92527" w:rsidP="00BE0903">
    <w:pPr>
      <w:pStyle w:val="Nagwek"/>
      <w:numPr>
        <w:ilvl w:val="0"/>
        <w:numId w:val="0"/>
      </w:numPr>
      <w:pBdr>
        <w:bottom w:val="single" w:sz="4" w:space="1" w:color="auto"/>
      </w:pBdr>
      <w:tabs>
        <w:tab w:val="left" w:pos="0"/>
      </w:tabs>
      <w:rPr>
        <w:rFonts w:ascii="Arial" w:hAnsi="Arial" w:cs="Arial"/>
        <w:i/>
        <w:iCs/>
        <w:sz w:val="16"/>
        <w:szCs w:val="16"/>
        <w:lang w:val="pl-PL"/>
      </w:rPr>
    </w:pPr>
  </w:p>
  <w:p w14:paraId="245A7677" w14:textId="77777777" w:rsidR="00E92527" w:rsidRDefault="00E92527" w:rsidP="00BE0903">
    <w:pPr>
      <w:pStyle w:val="Nagwek"/>
      <w:numPr>
        <w:ilvl w:val="0"/>
        <w:numId w:val="0"/>
      </w:numPr>
      <w:pBdr>
        <w:bottom w:val="single" w:sz="4" w:space="1" w:color="auto"/>
      </w:pBdr>
      <w:tabs>
        <w:tab w:val="left" w:pos="0"/>
      </w:tabs>
      <w:rPr>
        <w:rFonts w:ascii="Arial" w:hAnsi="Arial" w:cs="Arial"/>
        <w:i/>
        <w:iCs/>
        <w:sz w:val="16"/>
        <w:szCs w:val="16"/>
        <w:lang w:val="pl-PL"/>
      </w:rPr>
    </w:pPr>
  </w:p>
  <w:p w14:paraId="7A00DFF0" w14:textId="2B98EA1F" w:rsidR="00BE0903" w:rsidRPr="00BE0903" w:rsidRDefault="00BE0903" w:rsidP="00BE0903">
    <w:pPr>
      <w:pStyle w:val="Nagwek"/>
      <w:numPr>
        <w:ilvl w:val="0"/>
        <w:numId w:val="0"/>
      </w:numPr>
      <w:pBdr>
        <w:bottom w:val="single" w:sz="4" w:space="1" w:color="auto"/>
      </w:pBdr>
      <w:tabs>
        <w:tab w:val="left" w:pos="0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ab/>
    </w:r>
    <w:r>
      <w:rPr>
        <w:rFonts w:ascii="Arial" w:hAnsi="Arial" w:cs="Arial"/>
        <w:i/>
        <w:iCs/>
        <w:sz w:val="16"/>
        <w:szCs w:val="16"/>
        <w:lang w:val="pl-PL"/>
      </w:rPr>
      <w:tab/>
      <w:t>Załącznik nr 1 – Formularz ofertowy</w:t>
    </w:r>
  </w:p>
  <w:p w14:paraId="19B9CD41" w14:textId="77777777" w:rsidR="00BE0903" w:rsidRDefault="00BE0903" w:rsidP="00BE090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2EA2"/>
    <w:multiLevelType w:val="hybridMultilevel"/>
    <w:tmpl w:val="81681C4C"/>
    <w:lvl w:ilvl="0" w:tplc="90267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391576">
    <w:abstractNumId w:val="2"/>
  </w:num>
  <w:num w:numId="2" w16cid:durableId="1874612797">
    <w:abstractNumId w:val="0"/>
  </w:num>
  <w:num w:numId="3" w16cid:durableId="720133025">
    <w:abstractNumId w:val="1"/>
  </w:num>
  <w:num w:numId="4" w16cid:durableId="1253305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B77"/>
    <w:rsid w:val="00061D90"/>
    <w:rsid w:val="00071EEA"/>
    <w:rsid w:val="001072DC"/>
    <w:rsid w:val="00154611"/>
    <w:rsid w:val="001D2E64"/>
    <w:rsid w:val="00240ECC"/>
    <w:rsid w:val="00270785"/>
    <w:rsid w:val="0027538D"/>
    <w:rsid w:val="002E55EC"/>
    <w:rsid w:val="00302681"/>
    <w:rsid w:val="003157D6"/>
    <w:rsid w:val="003D0556"/>
    <w:rsid w:val="003E1802"/>
    <w:rsid w:val="00460061"/>
    <w:rsid w:val="0047492A"/>
    <w:rsid w:val="004D09DE"/>
    <w:rsid w:val="005846C1"/>
    <w:rsid w:val="005B5357"/>
    <w:rsid w:val="006A53F0"/>
    <w:rsid w:val="006C5407"/>
    <w:rsid w:val="00713199"/>
    <w:rsid w:val="00713483"/>
    <w:rsid w:val="0077273A"/>
    <w:rsid w:val="00782E80"/>
    <w:rsid w:val="007A3607"/>
    <w:rsid w:val="007B7076"/>
    <w:rsid w:val="007C2E6B"/>
    <w:rsid w:val="007E319F"/>
    <w:rsid w:val="007E6C92"/>
    <w:rsid w:val="00885E7F"/>
    <w:rsid w:val="00B2451D"/>
    <w:rsid w:val="00B35A0C"/>
    <w:rsid w:val="00BD31A0"/>
    <w:rsid w:val="00BE0903"/>
    <w:rsid w:val="00C07E63"/>
    <w:rsid w:val="00C51141"/>
    <w:rsid w:val="00C621D2"/>
    <w:rsid w:val="00DC2C5B"/>
    <w:rsid w:val="00E7621A"/>
    <w:rsid w:val="00E87359"/>
    <w:rsid w:val="00E92527"/>
    <w:rsid w:val="00EA6E97"/>
    <w:rsid w:val="00EB405E"/>
    <w:rsid w:val="00E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06E7"/>
  <w15:docId w15:val="{E9ED92DB-1B02-4122-BEAA-8CF200D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4B77"/>
    <w:pPr>
      <w:keepNext/>
      <w:jc w:val="both"/>
      <w:outlineLvl w:val="3"/>
    </w:pPr>
    <w:rPr>
      <w:rFonts w:ascii="Comic Sans MS" w:hAnsi="Comic Sans MS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F4B77"/>
    <w:rPr>
      <w:rFonts w:ascii="Comic Sans MS" w:eastAsia="Times New Roman" w:hAnsi="Comic Sans MS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aliases w:val=" Znak"/>
    <w:basedOn w:val="Normalny"/>
    <w:link w:val="TekstpodstawowyZnak"/>
    <w:rsid w:val="00EF4B77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EF4B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EF4B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4B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F4B77"/>
    <w:pPr>
      <w:spacing w:line="360" w:lineRule="auto"/>
      <w:jc w:val="both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4B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EF4B77"/>
    <w:pPr>
      <w:numPr>
        <w:ilvl w:val="1"/>
        <w:numId w:val="1"/>
      </w:num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F4B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EF4B77"/>
    <w:pPr>
      <w:suppressAutoHyphens/>
      <w:jc w:val="both"/>
    </w:pPr>
    <w:rPr>
      <w:rFonts w:ascii="Comic Sans MS" w:hAnsi="Comic Sans MS"/>
      <w:lang w:eastAsia="ar-SA"/>
    </w:rPr>
  </w:style>
  <w:style w:type="paragraph" w:styleId="Tekstprzypisudolnego">
    <w:name w:val="footnote text"/>
    <w:basedOn w:val="Normalny"/>
    <w:link w:val="TekstprzypisudolnegoZnak"/>
    <w:rsid w:val="00EF4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4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F4B77"/>
    <w:pPr>
      <w:jc w:val="both"/>
    </w:pPr>
    <w:rPr>
      <w:szCs w:val="20"/>
    </w:rPr>
  </w:style>
  <w:style w:type="paragraph" w:customStyle="1" w:styleId="podpunkt">
    <w:name w:val="podpunkt"/>
    <w:basedOn w:val="Normalny"/>
    <w:autoRedefine/>
    <w:rsid w:val="00EF4B77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paragraph" w:customStyle="1" w:styleId="Tekstpodstawowy220">
    <w:name w:val="Tekst podstawowy 22"/>
    <w:basedOn w:val="Normalny"/>
    <w:rsid w:val="00EF4B77"/>
    <w:pPr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EF4B77"/>
    <w:pPr>
      <w:jc w:val="both"/>
    </w:pPr>
    <w:rPr>
      <w:szCs w:val="20"/>
    </w:rPr>
  </w:style>
  <w:style w:type="character" w:customStyle="1" w:styleId="DeltaViewInsertion">
    <w:name w:val="DeltaView Insertion"/>
    <w:rsid w:val="00EF4B77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107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C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6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(Poznań Oddział PZUSA)</dc:creator>
  <cp:lastModifiedBy>Natalia Maćkowiak-Echaust</cp:lastModifiedBy>
  <cp:revision>33</cp:revision>
  <cp:lastPrinted>2019-04-17T06:24:00Z</cp:lastPrinted>
  <dcterms:created xsi:type="dcterms:W3CDTF">2019-04-12T11:20:00Z</dcterms:created>
  <dcterms:modified xsi:type="dcterms:W3CDTF">2022-04-20T19:41:00Z</dcterms:modified>
</cp:coreProperties>
</file>