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7777777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45CE1CE5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>od 1 maja  202</w:t>
      </w:r>
      <w:r w:rsidR="00B363D8">
        <w:rPr>
          <w:rFonts w:ascii="Calibri" w:eastAsia="Times New Roman" w:hAnsi="Calibri" w:cs="Calibri"/>
          <w:lang w:eastAsia="zh-CN"/>
        </w:rPr>
        <w:t>2</w:t>
      </w:r>
      <w:r w:rsidRPr="007E68DA">
        <w:rPr>
          <w:rFonts w:ascii="Calibri" w:eastAsia="Times New Roman" w:hAnsi="Calibri" w:cs="Calibri"/>
          <w:lang w:eastAsia="zh-CN"/>
        </w:rPr>
        <w:t xml:space="preserve"> r. do 30 kwietnia  202</w:t>
      </w:r>
      <w:r w:rsidR="00B363D8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30.04.2022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r>
        <w:rPr>
          <w:rFonts w:cstheme="minorHAnsi"/>
          <w:color w:val="000000"/>
          <w:lang w:val="en-US"/>
        </w:rPr>
        <w:t>Oświadczam</w:t>
      </w:r>
      <w:r w:rsidRPr="00364DEF">
        <w:rPr>
          <w:rFonts w:cstheme="minorHAnsi"/>
          <w:color w:val="000000"/>
        </w:rPr>
        <w:t xml:space="preserve">, że </w:t>
      </w:r>
      <w:r w:rsidRPr="00364DEF">
        <w:rPr>
          <w:rFonts w:cstheme="minorHAnsi"/>
          <w:color w:val="000000"/>
          <w:lang w:val="en-US"/>
        </w:rPr>
        <w:t>termin p</w:t>
      </w:r>
      <w:r w:rsidRPr="00364DEF">
        <w:rPr>
          <w:rFonts w:cstheme="minorHAnsi"/>
          <w:color w:val="000000"/>
        </w:rPr>
        <w:t xml:space="preserve">łatności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lastRenderedPageBreak/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796CB6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>W tym: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7E68DA" w:rsidRPr="007E68DA" w14:paraId="52A63925" w14:textId="77777777" w:rsidTr="007E68D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8C76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7E6C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 odpadu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DD715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 odpadu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527CB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 masa odpadów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8724F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jednostkowa brutto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2D3D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 brutto [zł]</w:t>
            </w:r>
          </w:p>
        </w:tc>
      </w:tr>
      <w:tr w:rsidR="007E68DA" w:rsidRPr="007E68DA" w14:paraId="2B5624C8" w14:textId="77777777" w:rsidTr="007E68DA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B304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A927C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68F34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491A9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8F11F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 odpadów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1002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 odpadów</w:t>
            </w:r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5FC6B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7F74D42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DD42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50277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07F26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A326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9C77F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3948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4D4D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(kol. 3x(4a+4b))</w:t>
            </w:r>
          </w:p>
        </w:tc>
      </w:tr>
      <w:tr w:rsidR="007E68DA" w:rsidRPr="007E68DA" w14:paraId="11F2E190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FAC20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1. Odpady komunalne odebrane  z terenu 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</w:p>
        </w:tc>
      </w:tr>
      <w:tr w:rsidR="007E68DA" w:rsidRPr="007E68DA" w14:paraId="13D18FD3" w14:textId="77777777" w:rsidTr="007E68DA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C4025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99AF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Odpady komunalne zmieszane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E7CB1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5C66CCD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20 03 01</w:t>
            </w:r>
          </w:p>
          <w:p w14:paraId="6ECDBA6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1C1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1843,2700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20DAF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7C7D6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E3020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62AB9124" w14:textId="77777777" w:rsidTr="007E68DA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875DD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2869F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Zmieszane odpady opakowaniowe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76B0B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65C02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233,7480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9A59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12F6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51F3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27F91AF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EBFE3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83C87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Zbierane selektywnie opakowania z papieru i tektury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AF34D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8BA07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39,0520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8703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16C1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F826E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65CB344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C9F0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C73A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Zbierane selektywnie opakowania ze szk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ła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ACBCE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D7ECD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174,0400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4F44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3C264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954D8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84EDADF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A1E05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281AD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Zbierane selektywnie</w:t>
            </w:r>
          </w:p>
          <w:p w14:paraId="5D9A442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- odpady ulegaj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ące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67AA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BCEE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301,6400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E42C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248D4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4BE2F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3A4449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F7F3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314C6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Urz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ądzenia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4C23C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5F49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1,4700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4460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E5A6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FB4B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6006108B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E74D1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519B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392BD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53E28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4,0500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26EFF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D0F88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DA268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76062D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B5811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26D62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F18A5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557AC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3,7800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42DA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679E0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66E4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7297AEC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BBD66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CE52A" w14:textId="77777777" w:rsidR="007E68DA" w:rsidRPr="00EE79D0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Leki inne ni</w:t>
            </w: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eastAsia="pl-PL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905B7E" w14:textId="77777777" w:rsidR="007E68DA" w:rsidRPr="00EE79D0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12C58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0,3210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30438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9A6A9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78AE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85E819F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190EB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6573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Odpady wielkogabarytowe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5D104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572B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lang w:val="en-US" w:eastAsia="pl-PL"/>
              </w:rPr>
              <w:t>54,1400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DCB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1768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DDF5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3239CF5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9F894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2F6149F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2.   Odpady selektywnie zbierane na PSZOK   w Mierzwinie</w:t>
            </w:r>
          </w:p>
          <w:p w14:paraId="425E9FC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0A3E78E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4947C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E53A94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A912E8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B1E96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Opakowania z tworzyw sztucznych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54B6E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FA115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1,7200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770FE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971E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356C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1E8BB1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F70A5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5406E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Opakowania z papieru i tektury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9932A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99BC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2,0800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A942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1D10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AC594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08DAA3FB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5DA5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91420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Zmieszane odpady opakowaniowe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9E043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159D4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0,2200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40B0E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D023A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F58AC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8FBF9C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D18EE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65038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Opakowania ze szk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ła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44F4F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764DB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1,3000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90694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3B60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0B710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6BC9919D" w14:textId="77777777" w:rsidTr="007E68DA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A91D4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D5278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Opakowania zawieraj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ące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A2DC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99F21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0,7800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E875C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FB39F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EACD1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CC8E0F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E413B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D5520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8F51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9F5AA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9,4200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6B18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B6877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7321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2D1EE40D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6A2F7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B4DE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Elementy usuni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ęte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986A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101FF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A647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2048B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92ADB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0832BC6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FA4C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07EB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Odpady betonu oraz gruz betonowy z rozbiórek i remontów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0B17D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9D69D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95,7200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F250C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12749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037A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77FB7E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1CB7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97D2E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Zmieszane odpady z betonu, gruzu ceglanego, odpadowych materia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838C2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A403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24,0200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3422E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2AC80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49DBB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9A899A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BEF56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D8699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Tworzywa sztuczne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58DB5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E4807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1,4400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21FEF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40505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56A2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1129BB4C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1A8B6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3E1E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Materia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ły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DE9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675DB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25F1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86BEA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C3F6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899030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031AC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6A7F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Zmieszane odpady z budowy, remontów i demonta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żu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6BBF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601F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7528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4ED2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9B36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E9C5172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1677E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236D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Odzie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FE240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B9FA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1,4800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BA1A0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84D0E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4F632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008A7BFD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ED60A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A293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Lampy fluorescencyjne i inne odpady zawieraj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ące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7607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C4C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C698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984D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8E37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BF2F0AC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C337C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FC73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Urz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ądzenia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9E92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1B61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2,3050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B24F3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94DA4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878B2C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52A7758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7E09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3F95C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61275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2E213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2,1360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BD568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AD7C8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FB1D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392BCBF2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549AD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C4883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B621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F666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3,0390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8209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B5EF0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A0D58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6905BA14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3BD61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0D54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Odpady ulegaj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ące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538D2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A715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29,0800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A4F6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85CD0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169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23A00B05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08DC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CA09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Odpady wielkogabarytowe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7A177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790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33,9800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9209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73F2A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31F56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A83A16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384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9D58D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Szkło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663DA6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57C15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1,5000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A16E7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16A95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6A27B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312D9C" w:rsidRPr="007E68DA" w14:paraId="70080C4C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C820E5" w14:textId="6D155E3D" w:rsidR="00312D9C" w:rsidRPr="00EE79D0" w:rsidRDefault="00312D9C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A2E40F" w14:textId="36E9FB97" w:rsidR="00312D9C" w:rsidRPr="00EE79D0" w:rsidRDefault="00312D9C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Inne nie wymienione frakcje zbierane w sposób selektywny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13E3D8" w14:textId="6EAF3EC0" w:rsidR="00312D9C" w:rsidRPr="00EE79D0" w:rsidRDefault="00312D9C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18D1DA" w14:textId="7804363E" w:rsidR="00312D9C" w:rsidRPr="00EE79D0" w:rsidRDefault="00312D9C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375FC0" w14:textId="77777777" w:rsidR="00312D9C" w:rsidRPr="007E68DA" w:rsidRDefault="00312D9C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61347F" w14:textId="77777777" w:rsidR="00312D9C" w:rsidRPr="007E68DA" w:rsidRDefault="00312D9C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27CD9E" w14:textId="77777777" w:rsidR="00312D9C" w:rsidRPr="007E68DA" w:rsidRDefault="00312D9C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871064" w:rsidRPr="007E68DA" w14:paraId="18CA0584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E98D83" w14:textId="23BF387E" w:rsidR="00871064" w:rsidRPr="00EE79D0" w:rsidRDefault="00871064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E6D15A" w14:textId="2C84FC22" w:rsidR="00871064" w:rsidRPr="00EE79D0" w:rsidRDefault="00871064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Leki inne niż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FA3FCA" w14:textId="5E3EDBD9" w:rsidR="00871064" w:rsidRPr="00EE79D0" w:rsidRDefault="00871064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DF6E9" w14:textId="5AEADBDA" w:rsidR="00871064" w:rsidRPr="00EE79D0" w:rsidRDefault="00871064" w:rsidP="000379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A609E8" w14:textId="77777777" w:rsidR="00871064" w:rsidRPr="007E68DA" w:rsidRDefault="00871064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D6EB23" w14:textId="77777777" w:rsidR="00871064" w:rsidRPr="007E68DA" w:rsidRDefault="00871064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78018" w14:textId="77777777" w:rsidR="00871064" w:rsidRPr="007E68DA" w:rsidRDefault="00871064" w:rsidP="00037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343DA50A" w14:textId="77777777" w:rsidTr="00F8466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16CEF0" w14:textId="561227B7" w:rsidR="00021773" w:rsidRPr="00EE79D0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0DD2C9" w14:textId="118A8182" w:rsidR="00021773" w:rsidRPr="00EE79D0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3DC4" w14:textId="09970C88" w:rsidR="00021773" w:rsidRPr="00EE79D0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color w:val="000000" w:themeColor="text1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BA4C63" w14:textId="02C868A5" w:rsidR="00021773" w:rsidRPr="00EE79D0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EE79D0">
              <w:rPr>
                <w:color w:val="000000" w:themeColor="text1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70A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451C1C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543337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52447870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D2DBBB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3. Odpady odbierane z miejsc u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 publicznej</w:t>
            </w:r>
          </w:p>
        </w:tc>
      </w:tr>
      <w:tr w:rsidR="00021773" w:rsidRPr="007E68DA" w14:paraId="1A77B4C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CD42EC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8D103C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Baterie odbierane  z miejsc u</w:t>
            </w: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pl-PL"/>
              </w:rPr>
              <w:t>żyteczności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B47FA0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90EEF2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lang w:val="en-US" w:eastAsia="pl-PL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2BA13D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D58D95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A5609A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0A183A45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5E54E2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B5D36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Przeterminowane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63A4E1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116C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  <w:t>0,3000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DE333A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600D7E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F250F3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177113C8" w14:textId="77777777" w:rsidTr="007E68DA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02130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860A26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55403A3B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 cena zamówienia brutto</w:t>
            </w:r>
          </w:p>
          <w:p w14:paraId="1C06CEF7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3E91ED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 odpadów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 instalacji do której b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( poda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 komunalne zmieszane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  i odpady zielone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opakowania z papieru i tektury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 szklane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 z tworzyw sztucznych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 ceglany</w:t>
            </w:r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i zmieszane odpady z betonu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DBC2" w14:textId="77777777" w:rsidR="00730C89" w:rsidRDefault="00730C89" w:rsidP="007E68DA">
      <w:pPr>
        <w:spacing w:after="0" w:line="240" w:lineRule="auto"/>
      </w:pPr>
      <w:r>
        <w:separator/>
      </w:r>
    </w:p>
  </w:endnote>
  <w:endnote w:type="continuationSeparator" w:id="0">
    <w:p w14:paraId="3DACFB2D" w14:textId="77777777" w:rsidR="00730C89" w:rsidRDefault="00730C89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6427" w14:textId="77777777" w:rsidR="00730C89" w:rsidRDefault="00730C89" w:rsidP="007E68DA">
      <w:pPr>
        <w:spacing w:after="0" w:line="240" w:lineRule="auto"/>
      </w:pPr>
      <w:r>
        <w:separator/>
      </w:r>
    </w:p>
  </w:footnote>
  <w:footnote w:type="continuationSeparator" w:id="0">
    <w:p w14:paraId="1BE96847" w14:textId="77777777" w:rsidR="00730C89" w:rsidRDefault="00730C89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21773"/>
    <w:rsid w:val="00312D9C"/>
    <w:rsid w:val="00364DEF"/>
    <w:rsid w:val="004F1572"/>
    <w:rsid w:val="00524DB7"/>
    <w:rsid w:val="006011B4"/>
    <w:rsid w:val="00730C89"/>
    <w:rsid w:val="007E68DA"/>
    <w:rsid w:val="008200D3"/>
    <w:rsid w:val="00843CFC"/>
    <w:rsid w:val="00853470"/>
    <w:rsid w:val="00871064"/>
    <w:rsid w:val="009A0316"/>
    <w:rsid w:val="009B2E7F"/>
    <w:rsid w:val="009E4633"/>
    <w:rsid w:val="00B363D8"/>
    <w:rsid w:val="00CD4595"/>
    <w:rsid w:val="00D406D7"/>
    <w:rsid w:val="00E77AE2"/>
    <w:rsid w:val="00EE79D0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4</cp:revision>
  <dcterms:created xsi:type="dcterms:W3CDTF">2022-02-14T10:46:00Z</dcterms:created>
  <dcterms:modified xsi:type="dcterms:W3CDTF">2022-02-17T07:37:00Z</dcterms:modified>
</cp:coreProperties>
</file>