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F821" w14:textId="687D2000" w:rsidR="00CB7E30" w:rsidRPr="00642A54" w:rsidRDefault="00642A54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BF67D5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21.01.2022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76C4FEB9" w14:textId="77777777" w:rsidR="00CB7E30" w:rsidRPr="00642A54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E6CFF68" w14:textId="77777777" w:rsidR="00CB7E30" w:rsidRPr="00642A54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53AC8A69" w14:textId="2E0BE5FF" w:rsidR="00CB7E30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E09EE69" w14:textId="0A947511" w:rsidR="00642A54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3C90658C" w14:textId="4DE32328" w:rsid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0DEA304E" w14:textId="77777777" w:rsidR="00896A25" w:rsidRPr="00642A54" w:rsidRDefault="00896A25" w:rsidP="005D4B76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D46CC84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020ACC9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</w:p>
    <w:p w14:paraId="409163C6" w14:textId="77777777" w:rsidR="00CB7E30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08BCAA8" w14:textId="77777777" w:rsidR="00896A25" w:rsidRPr="00642A54" w:rsidRDefault="00896A25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0BD6A8A" w14:textId="09643439" w:rsidR="00CB7E30" w:rsidRDefault="00CB7E30" w:rsidP="006F524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42A54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6F524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6F524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F5246" w:rsidRPr="006F5246">
        <w:rPr>
          <w:rFonts w:asciiTheme="majorHAnsi" w:hAnsiTheme="majorHAnsi" w:cs="Arial"/>
          <w:b/>
          <w:sz w:val="24"/>
          <w:szCs w:val="24"/>
        </w:rPr>
        <w:t>Postępowania o zamówienie publiczne w trybie podstawowym z możliwością</w:t>
      </w:r>
      <w:r w:rsidR="00BF67D5">
        <w:rPr>
          <w:rFonts w:asciiTheme="majorHAnsi" w:hAnsiTheme="majorHAnsi" w:cs="Arial"/>
          <w:b/>
          <w:sz w:val="24"/>
          <w:szCs w:val="24"/>
        </w:rPr>
        <w:t xml:space="preserve"> przeprowadzenia negocjacji pn </w:t>
      </w:r>
      <w:r w:rsidR="0018160E" w:rsidRPr="0018160E">
        <w:rPr>
          <w:rFonts w:asciiTheme="majorHAnsi" w:hAnsiTheme="majorHAnsi" w:cs="Arial"/>
          <w:b/>
          <w:sz w:val="24"/>
          <w:szCs w:val="24"/>
        </w:rPr>
        <w:t>„</w:t>
      </w:r>
      <w:r w:rsidR="00BF67D5" w:rsidRPr="00BF67D5">
        <w:rPr>
          <w:rFonts w:asciiTheme="majorHAnsi" w:hAnsiTheme="majorHAnsi" w:cs="Arial"/>
          <w:b/>
          <w:sz w:val="24"/>
          <w:szCs w:val="24"/>
        </w:rPr>
        <w:t>Przebudowa ciągu dróg powiatowych nr 4790P w m. Kąkolewo oraz 4791P Łoniewo- Osieczna</w:t>
      </w:r>
      <w:r w:rsidR="0018160E" w:rsidRPr="0018160E">
        <w:rPr>
          <w:rFonts w:asciiTheme="majorHAnsi" w:hAnsiTheme="majorHAnsi" w:cs="Arial"/>
          <w:b/>
          <w:sz w:val="24"/>
          <w:szCs w:val="24"/>
        </w:rPr>
        <w:t xml:space="preserve">”    </w:t>
      </w:r>
    </w:p>
    <w:p w14:paraId="40980D50" w14:textId="77777777" w:rsidR="009F6560" w:rsidRPr="006F5246" w:rsidRDefault="009F6560" w:rsidP="006F524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6DACF5AA" w14:textId="64342D32" w:rsidR="00CB7E30" w:rsidRPr="00642A54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642A54">
        <w:rPr>
          <w:rFonts w:asciiTheme="majorHAnsi" w:eastAsia="Calibri" w:hAnsiTheme="majorHAnsi" w:cs="Arial"/>
          <w:sz w:val="24"/>
          <w:szCs w:val="24"/>
        </w:rPr>
        <w:t xml:space="preserve">Zamawiający informuje, że w terminie określonym zgodnie z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a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rt.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284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ust. 2 ustawy z 11 września 2019 r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Prawo zamówień publicznych (Dz.U. poz. </w:t>
      </w:r>
      <w:r w:rsidR="00EB546D">
        <w:rPr>
          <w:rFonts w:asciiTheme="majorHAnsi" w:eastAsia="Calibri" w:hAnsiTheme="majorHAnsi" w:cs="Arial"/>
          <w:sz w:val="24"/>
          <w:szCs w:val="24"/>
        </w:rPr>
        <w:t>112</w:t>
      </w:r>
      <w:r w:rsidRPr="00642A54">
        <w:rPr>
          <w:rFonts w:asciiTheme="majorHAnsi" w:eastAsia="Calibri" w:hAnsiTheme="majorHAnsi" w:cs="Arial"/>
          <w:sz w:val="24"/>
          <w:szCs w:val="24"/>
        </w:rPr>
        <w:t>9) – dalej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>: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ustawa Pzp, wykonawcy zwrócili się do zamawiającego z wni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oskiem o wyjaśnienie treści SWZ</w:t>
      </w:r>
      <w:r w:rsidRPr="00642A54">
        <w:rPr>
          <w:rFonts w:asciiTheme="majorHAnsi" w:eastAsia="Calibri" w:hAnsiTheme="majorHAnsi" w:cs="Arial"/>
          <w:sz w:val="24"/>
          <w:szCs w:val="24"/>
        </w:rPr>
        <w:t>.</w:t>
      </w:r>
    </w:p>
    <w:p w14:paraId="1F596A2E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44B1E15" w14:textId="6F37869B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 xml:space="preserve">W związku z powyższym, </w:t>
      </w:r>
      <w:r w:rsidR="00A34477">
        <w:rPr>
          <w:rFonts w:asciiTheme="majorHAnsi" w:eastAsia="Calibri" w:hAnsiTheme="majorHAnsi" w:cs="Arial"/>
          <w:sz w:val="24"/>
          <w:szCs w:val="24"/>
          <w:u w:val="single"/>
        </w:rPr>
        <w:t>Z</w:t>
      </w: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>amawiający udziela następujących wyjaśnień</w:t>
      </w:r>
      <w:r w:rsidRPr="00642A54">
        <w:rPr>
          <w:rFonts w:asciiTheme="majorHAnsi" w:eastAsia="Calibri" w:hAnsiTheme="majorHAnsi" w:cs="Arial"/>
          <w:sz w:val="24"/>
          <w:szCs w:val="24"/>
        </w:rPr>
        <w:t>:</w:t>
      </w:r>
    </w:p>
    <w:p w14:paraId="10CDEE63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73F0EE0" w14:textId="77777777" w:rsidR="00CB7E30" w:rsidRPr="00A05E32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>Pytanie 1:</w:t>
      </w:r>
    </w:p>
    <w:p w14:paraId="6CC3AC43" w14:textId="2F76704A" w:rsidR="0018160E" w:rsidRPr="0018160E" w:rsidRDefault="00BF67D5" w:rsidP="0018160E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F67D5">
        <w:rPr>
          <w:rFonts w:asciiTheme="majorHAnsi" w:hAnsiTheme="majorHAnsi" w:cs="Arial"/>
          <w:sz w:val="24"/>
          <w:szCs w:val="24"/>
        </w:rPr>
        <w:t>Dotyczy D.04.07.01, D.05.03.05a, pkt.2.2. Nie przedstawiono wymagań dla kruszywa niełamanego drobnego , co jest niezgodne z dokumentem przywołanym w pkt.10, tj. WT1-2014. Zgodnie z przytoczoną instrukcją techniczną materiał ten można stosować do dolnych warstw konstrukcyjnych KR1-7. Prosimy o uzupełnienie treści SST, bądź potwierdzenie, że należy stosować materiały zgodne z aktualnymi wytycznymi.</w:t>
      </w:r>
    </w:p>
    <w:p w14:paraId="61B80E76" w14:textId="77777777" w:rsidR="00EB546D" w:rsidRDefault="00EB546D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4FD9BF13" w14:textId="77777777" w:rsidR="00CB7E30" w:rsidRPr="0018160E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16FF5966" w14:textId="0A778628" w:rsidR="00EB546D" w:rsidRDefault="00BF67D5" w:rsidP="009C6974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BF67D5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potwierdza, że należy stosować materiały zgodne z aktualnymi wytycznymi co do kruszywa niełamanego drobnego.</w:t>
      </w:r>
    </w:p>
    <w:p w14:paraId="2662591E" w14:textId="77777777" w:rsidR="00BF67D5" w:rsidRPr="0018160E" w:rsidRDefault="00BF67D5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33F4AB8D" w14:textId="7EED81F7" w:rsidR="009C6974" w:rsidRPr="0018160E" w:rsidRDefault="009C6974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>Pytanie 2:</w:t>
      </w:r>
    </w:p>
    <w:p w14:paraId="2C18A3D5" w14:textId="4E23526C" w:rsidR="00693EE4" w:rsidRPr="00397075" w:rsidRDefault="00BF67D5" w:rsidP="009C6974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BF67D5">
        <w:rPr>
          <w:rFonts w:asciiTheme="majorHAnsi" w:eastAsia="Calibri" w:hAnsiTheme="majorHAnsi" w:cs="Arial"/>
          <w:sz w:val="24"/>
          <w:szCs w:val="24"/>
        </w:rPr>
        <w:t xml:space="preserve">Dotyczy D.04.07.01, pkt.5.1, tab.6. Błędnie podano minimalną zawartość asfaltu. Zgodnie z dokumentem przywołanym w pkt.10, tj. WT2-2014, parametr ten powinien wynosić </w:t>
      </w:r>
      <w:proofErr w:type="spellStart"/>
      <w:r w:rsidRPr="00BF67D5">
        <w:rPr>
          <w:rFonts w:asciiTheme="majorHAnsi" w:eastAsia="Calibri" w:hAnsiTheme="majorHAnsi" w:cs="Arial"/>
          <w:sz w:val="24"/>
          <w:szCs w:val="24"/>
        </w:rPr>
        <w:t>Bmin</w:t>
      </w:r>
      <w:proofErr w:type="spellEnd"/>
      <w:r w:rsidR="00F27C6A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BF67D5">
        <w:rPr>
          <w:rFonts w:asciiTheme="majorHAnsi" w:eastAsia="Calibri" w:hAnsiTheme="majorHAnsi" w:cs="Arial"/>
          <w:sz w:val="24"/>
          <w:szCs w:val="24"/>
        </w:rPr>
        <w:t>4,0. Prosimy o skorygowanie treści SST, bądź potwierdzenie , że należy stosować się do w/w wytycznych technicznych</w:t>
      </w:r>
    </w:p>
    <w:p w14:paraId="4EC02345" w14:textId="77777777" w:rsidR="00BF67D5" w:rsidRDefault="00BF67D5" w:rsidP="009C6974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289546A8" w14:textId="77777777" w:rsidR="009C6974" w:rsidRPr="009C6974" w:rsidRDefault="009C6974" w:rsidP="009C6974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7CE04D8C" w14:textId="2867C74C" w:rsidR="00EB546D" w:rsidRDefault="00BF67D5" w:rsidP="00EB546D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BF67D5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potwierdza, że należy stosować się do wytycznych technicznych zawartych w WT-2014 co do minimalnego zawartości asfaltu.</w:t>
      </w:r>
    </w:p>
    <w:p w14:paraId="3055884D" w14:textId="77777777" w:rsidR="00BF67D5" w:rsidRDefault="00BF67D5" w:rsidP="00EB546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3E16AAE4" w14:textId="1879A8C1" w:rsidR="00EB546D" w:rsidRPr="0018160E" w:rsidRDefault="00EB546D" w:rsidP="00EB546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3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529F3688" w14:textId="3C1DDBC4" w:rsidR="00A34477" w:rsidRPr="00397075" w:rsidRDefault="00BF67D5" w:rsidP="00EB546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BF67D5">
        <w:rPr>
          <w:rFonts w:asciiTheme="majorHAnsi" w:eastAsia="Calibri" w:hAnsiTheme="majorHAnsi" w:cs="Arial"/>
          <w:sz w:val="24"/>
          <w:szCs w:val="24"/>
        </w:rPr>
        <w:t>Dotyczy D. 05.03.05b, pkt.2.4, tab.5, Lp.5.</w:t>
      </w:r>
      <w:r w:rsidR="00F27C6A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BF67D5">
        <w:rPr>
          <w:rFonts w:asciiTheme="majorHAnsi" w:eastAsia="Calibri" w:hAnsiTheme="majorHAnsi" w:cs="Arial"/>
          <w:sz w:val="24"/>
          <w:szCs w:val="24"/>
        </w:rPr>
        <w:t>Prosimy o wykreślenie zapisu dotyczącego zawartości parafiny. Asfalt nisko parafinowy nie jest już dostępny na rynku. Aktualna norma PN-EN 12591:2010 również nie przewiduje takiego badania, a co za tym idzie nie ma prawnej możliwości umieszczenia przez producenta dodatkowej informacji na oznakowaniu CE.</w:t>
      </w:r>
    </w:p>
    <w:p w14:paraId="5716CEA4" w14:textId="77777777" w:rsidR="00BF67D5" w:rsidRDefault="00BF67D5" w:rsidP="00EB546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635BD73F" w14:textId="77777777" w:rsidR="00EB546D" w:rsidRPr="009C6974" w:rsidRDefault="00EB546D" w:rsidP="00EB546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lastRenderedPageBreak/>
        <w:t>Odpowiedź:</w:t>
      </w:r>
    </w:p>
    <w:p w14:paraId="64D518D7" w14:textId="1C1BA0E7" w:rsidR="00EB546D" w:rsidRDefault="00BF67D5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BF67D5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nie będzie wymagał zapisu dotyczącego zawartości parafiny w badaniu. Należy przestrzegać zapisów aktualnej normy PN-EN 12591:2010</w:t>
      </w:r>
      <w:r w:rsidR="00A34477">
        <w:rPr>
          <w:rFonts w:asciiTheme="majorHAnsi" w:eastAsia="Calibri" w:hAnsiTheme="majorHAnsi" w:cs="Arial"/>
          <w:i/>
          <w:color w:val="00B050"/>
          <w:sz w:val="24"/>
          <w:szCs w:val="24"/>
        </w:rPr>
        <w:t>.</w:t>
      </w:r>
    </w:p>
    <w:p w14:paraId="21ED4107" w14:textId="77777777" w:rsidR="00A34477" w:rsidRDefault="00A34477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21324A1C" w14:textId="61E96B32" w:rsidR="00A34477" w:rsidRPr="0018160E" w:rsidRDefault="00A34477" w:rsidP="00A34477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8160E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4</w:t>
      </w:r>
      <w:r w:rsidRPr="0018160E">
        <w:rPr>
          <w:rFonts w:asciiTheme="majorHAnsi" w:eastAsia="Calibri" w:hAnsiTheme="majorHAnsi" w:cs="Arial"/>
          <w:sz w:val="24"/>
          <w:szCs w:val="24"/>
        </w:rPr>
        <w:t>:</w:t>
      </w:r>
    </w:p>
    <w:p w14:paraId="5243B020" w14:textId="5BEE2B6D" w:rsidR="00A34477" w:rsidRPr="00BF67D5" w:rsidRDefault="00BF67D5" w:rsidP="00F27C6A">
      <w:pPr>
        <w:spacing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BF67D5">
        <w:rPr>
          <w:rFonts w:asciiTheme="majorHAnsi" w:eastAsia="Calibri" w:hAnsiTheme="majorHAnsi" w:cs="Arial"/>
          <w:sz w:val="24"/>
          <w:szCs w:val="24"/>
        </w:rPr>
        <w:t xml:space="preserve">W dokumentacji przetargowej wskazano do zaprojektowania mieszanki AC11S - asfalt 35/50, co jest  niezgodne z dokumentem przywołanym w SST, </w:t>
      </w:r>
      <w:proofErr w:type="spellStart"/>
      <w:r w:rsidRPr="00BF67D5">
        <w:rPr>
          <w:rFonts w:asciiTheme="majorHAnsi" w:eastAsia="Calibri" w:hAnsiTheme="majorHAnsi" w:cs="Arial"/>
          <w:sz w:val="24"/>
          <w:szCs w:val="24"/>
        </w:rPr>
        <w:t>tj</w:t>
      </w:r>
      <w:proofErr w:type="spellEnd"/>
      <w:r w:rsidRPr="00BF67D5">
        <w:rPr>
          <w:rFonts w:asciiTheme="majorHAnsi" w:eastAsia="Calibri" w:hAnsiTheme="majorHAnsi" w:cs="Arial"/>
          <w:sz w:val="24"/>
          <w:szCs w:val="24"/>
        </w:rPr>
        <w:t xml:space="preserve"> .WT2-2014. Zgodnie z w/w instrukcją do </w:t>
      </w:r>
      <w:bookmarkStart w:id="0" w:name="_GoBack"/>
      <w:bookmarkEnd w:id="0"/>
      <w:r w:rsidRPr="00BF67D5">
        <w:rPr>
          <w:rFonts w:asciiTheme="majorHAnsi" w:eastAsia="Calibri" w:hAnsiTheme="majorHAnsi" w:cs="Arial"/>
          <w:sz w:val="24"/>
          <w:szCs w:val="24"/>
        </w:rPr>
        <w:t>warstw ścieralnych, które narażone są bezpośrednio na warunki atmosferyczne, nie stosuje się lepiszczy o niskim zakresie penetracji z uwagi na ryzyko spękań niskotemperaturowych .  Prosimy o możliwość wykorzysta</w:t>
      </w:r>
      <w:r>
        <w:rPr>
          <w:rFonts w:asciiTheme="majorHAnsi" w:eastAsia="Calibri" w:hAnsiTheme="majorHAnsi" w:cs="Arial"/>
          <w:sz w:val="24"/>
          <w:szCs w:val="24"/>
        </w:rPr>
        <w:t>nia asfaltu drogowego  50/70.</w:t>
      </w:r>
    </w:p>
    <w:p w14:paraId="5C478DC1" w14:textId="77777777" w:rsidR="00A34477" w:rsidRPr="009C6974" w:rsidRDefault="00A34477" w:rsidP="00A34477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9C6974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1D9169C1" w14:textId="08A7F93D" w:rsidR="00A34477" w:rsidRDefault="00BF67D5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BF67D5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wyrazi zgodę na wykorzystanie asfaltu drogowego 50/70.</w:t>
      </w:r>
    </w:p>
    <w:p w14:paraId="2F115FAC" w14:textId="77777777" w:rsidR="00BF67D5" w:rsidRDefault="00BF67D5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p w14:paraId="7E60EFBD" w14:textId="0C4177BD" w:rsidR="00A34477" w:rsidRPr="00A34477" w:rsidRDefault="00A34477" w:rsidP="00A34477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34477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5</w:t>
      </w:r>
      <w:r w:rsidRPr="00A34477">
        <w:rPr>
          <w:rFonts w:asciiTheme="majorHAnsi" w:eastAsia="Calibri" w:hAnsiTheme="majorHAnsi" w:cs="Arial"/>
          <w:sz w:val="24"/>
          <w:szCs w:val="24"/>
        </w:rPr>
        <w:t>:</w:t>
      </w:r>
    </w:p>
    <w:p w14:paraId="29D674B8" w14:textId="4660EA76" w:rsidR="00A34477" w:rsidRDefault="00BF67D5" w:rsidP="00A34477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BF67D5">
        <w:rPr>
          <w:rFonts w:asciiTheme="majorHAnsi" w:eastAsia="Calibri" w:hAnsiTheme="majorHAnsi" w:cs="Arial"/>
          <w:sz w:val="24"/>
          <w:szCs w:val="24"/>
        </w:rPr>
        <w:t>W dokumentacji przetargowej występuje niespójność w zakresie rodzaju asfaltu do mieszanki SMA8. W kosztorysie, opisie technicznym i na przekrojach wskazano lepiszcze PMB 45/80-65, natomiast specyfikacja pozostawia wybór pomiędzy PMB 45/80-65 a PMB 45/80-55. Czy Zamawiający wyrazi zgodę na zastosowanie asfaltu o niższym stopniu modyfikacji PMB 45/80-55, pod warunkiem spełnienia wszystkich właściwości użytkowych dla końcowego wyrobu , podanych w SST?</w:t>
      </w:r>
    </w:p>
    <w:p w14:paraId="0F0F981F" w14:textId="77777777" w:rsidR="00BF67D5" w:rsidRDefault="00BF67D5" w:rsidP="00A34477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7D31692D" w14:textId="77777777" w:rsidR="00A34477" w:rsidRPr="00F9787B" w:rsidRDefault="00A34477" w:rsidP="00A34477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F9787B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39983F79" w14:textId="61F8FFBA" w:rsidR="00A34477" w:rsidRDefault="00BF67D5" w:rsidP="00A34477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BF67D5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informuje, iż należy zastosować lepiszcze PMB 45/80-65 wskazane w opisie technicznym oraz przekrojach.</w:t>
      </w:r>
    </w:p>
    <w:p w14:paraId="4762E2F7" w14:textId="644B9C46" w:rsidR="00A34477" w:rsidRPr="00A34477" w:rsidRDefault="00A34477" w:rsidP="00A34477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</w:p>
    <w:sectPr w:rsidR="00A34477" w:rsidRPr="00A3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082"/>
    <w:multiLevelType w:val="hybridMultilevel"/>
    <w:tmpl w:val="DD56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0143"/>
    <w:multiLevelType w:val="hybridMultilevel"/>
    <w:tmpl w:val="2666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13A2"/>
    <w:multiLevelType w:val="hybridMultilevel"/>
    <w:tmpl w:val="7B54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B4A16"/>
    <w:rsid w:val="000C7021"/>
    <w:rsid w:val="001252C1"/>
    <w:rsid w:val="00175EBC"/>
    <w:rsid w:val="0018160E"/>
    <w:rsid w:val="00250DC1"/>
    <w:rsid w:val="00397075"/>
    <w:rsid w:val="003D09C5"/>
    <w:rsid w:val="00404AFD"/>
    <w:rsid w:val="00432043"/>
    <w:rsid w:val="004B4C39"/>
    <w:rsid w:val="004B5BD1"/>
    <w:rsid w:val="005427A7"/>
    <w:rsid w:val="00542C59"/>
    <w:rsid w:val="005D4B76"/>
    <w:rsid w:val="00642A54"/>
    <w:rsid w:val="00652394"/>
    <w:rsid w:val="00693EE4"/>
    <w:rsid w:val="006F5246"/>
    <w:rsid w:val="007145DD"/>
    <w:rsid w:val="007A201C"/>
    <w:rsid w:val="00820B53"/>
    <w:rsid w:val="008667D2"/>
    <w:rsid w:val="00896A25"/>
    <w:rsid w:val="009C6974"/>
    <w:rsid w:val="009F6560"/>
    <w:rsid w:val="00A05E32"/>
    <w:rsid w:val="00A32191"/>
    <w:rsid w:val="00A34477"/>
    <w:rsid w:val="00A72162"/>
    <w:rsid w:val="00A7316E"/>
    <w:rsid w:val="00AA2B0D"/>
    <w:rsid w:val="00AD543C"/>
    <w:rsid w:val="00B639A5"/>
    <w:rsid w:val="00BF67D5"/>
    <w:rsid w:val="00CB7E30"/>
    <w:rsid w:val="00D13046"/>
    <w:rsid w:val="00D50C3A"/>
    <w:rsid w:val="00DD659A"/>
    <w:rsid w:val="00E23D40"/>
    <w:rsid w:val="00EB546D"/>
    <w:rsid w:val="00F27C6A"/>
    <w:rsid w:val="00F9787B"/>
    <w:rsid w:val="00FC0EC9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1A6"/>
  <w15:docId w15:val="{4EFEE86C-0F36-44A1-9FF0-43BB24C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5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45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1DA1-AB50-454F-B930-D1315128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10</cp:revision>
  <cp:lastPrinted>2022-01-21T13:22:00Z</cp:lastPrinted>
  <dcterms:created xsi:type="dcterms:W3CDTF">2021-01-29T10:38:00Z</dcterms:created>
  <dcterms:modified xsi:type="dcterms:W3CDTF">2022-01-21T13:38:00Z</dcterms:modified>
</cp:coreProperties>
</file>