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A4" w:rsidRPr="00992E59" w:rsidRDefault="00992E59" w:rsidP="002A70A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2A</w:t>
      </w: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:rsidTr="00BD4A32">
        <w:tc>
          <w:tcPr>
            <w:tcW w:w="3936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:rsidTr="00BD4A32">
        <w:tc>
          <w:tcPr>
            <w:tcW w:w="3936" w:type="dxa"/>
          </w:tcPr>
          <w:p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</w:tcBorders>
          </w:tcPr>
          <w:p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:rsidTr="00BD4A32">
        <w:trPr>
          <w:trHeight w:val="138"/>
        </w:trPr>
        <w:tc>
          <w:tcPr>
            <w:tcW w:w="3936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A70A4" w:rsidRPr="00992E59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651">
        <w:rPr>
          <w:rFonts w:ascii="Times New Roman" w:hAnsi="Times New Roman" w:cs="Times New Roman"/>
          <w:sz w:val="24"/>
          <w:szCs w:val="24"/>
        </w:rPr>
        <w:t>na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6A5651">
        <w:rPr>
          <w:rFonts w:ascii="Times New Roman" w:hAnsi="Times New Roman" w:cs="Times New Roman"/>
          <w:b/>
          <w:sz w:val="24"/>
          <w:szCs w:val="24"/>
        </w:rPr>
        <w:t>termosów na potrzeby Służby Żywnościowej</w:t>
      </w:r>
      <w:r w:rsidR="004A3EAB">
        <w:rPr>
          <w:rFonts w:ascii="Times New Roman" w:hAnsi="Times New Roman" w:cs="Times New Roman"/>
          <w:b/>
          <w:sz w:val="24"/>
          <w:szCs w:val="24"/>
        </w:rPr>
        <w:t>,</w:t>
      </w:r>
      <w:r w:rsidR="008C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>D/</w:t>
      </w:r>
      <w:r w:rsidR="008C2692">
        <w:rPr>
          <w:rFonts w:ascii="Times New Roman" w:hAnsi="Times New Roman" w:cs="Times New Roman"/>
          <w:b/>
          <w:sz w:val="24"/>
          <w:szCs w:val="24"/>
        </w:rPr>
        <w:t>1</w:t>
      </w:r>
      <w:r w:rsidR="006A5651">
        <w:rPr>
          <w:rFonts w:ascii="Times New Roman" w:hAnsi="Times New Roman" w:cs="Times New Roman"/>
          <w:b/>
          <w:sz w:val="24"/>
          <w:szCs w:val="24"/>
        </w:rPr>
        <w:t>83</w:t>
      </w:r>
      <w:r w:rsidR="006A265E">
        <w:rPr>
          <w:rFonts w:ascii="Times New Roman" w:hAnsi="Times New Roman" w:cs="Times New Roman"/>
          <w:b/>
          <w:sz w:val="24"/>
          <w:szCs w:val="24"/>
        </w:rPr>
        <w:t>/202</w:t>
      </w:r>
      <w:r w:rsidR="009C33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992E59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DC4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65E" w:rsidRPr="00992E59" w:rsidRDefault="002A70A4" w:rsidP="00992E59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>2/576 z dnia 8 kwietnia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992E59">
        <w:rPr>
          <w:rFonts w:ascii="Times New Roman" w:hAnsi="Times New Roman" w:cs="Times New Roman"/>
          <w:sz w:val="24"/>
          <w:szCs w:val="24"/>
        </w:rPr>
        <w:t>.</w:t>
      </w:r>
    </w:p>
    <w:p w:rsidR="00992E59" w:rsidRPr="00992E59" w:rsidRDefault="00992E59" w:rsidP="00992E5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Pr="008E7CF5" w:rsidRDefault="002A70A4" w:rsidP="002A70A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656288" w:rsidRDefault="002A70A4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656288" w:rsidRDefault="00656288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992E59" w:rsidRDefault="002A70A4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</w:t>
      </w:r>
      <w:r w:rsidR="00992E59">
        <w:rPr>
          <w:rFonts w:ascii="Times New Roman" w:eastAsia="Calibri" w:hAnsi="Times New Roman" w:cs="Times New Roman"/>
          <w:sz w:val="16"/>
          <w:szCs w:val="16"/>
        </w:rPr>
        <w:t>y.</w:t>
      </w: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DC4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C8D" w:rsidRDefault="009E2C8D" w:rsidP="002A70A4">
      <w:pPr>
        <w:spacing w:after="0" w:line="240" w:lineRule="auto"/>
      </w:pPr>
      <w:r>
        <w:separator/>
      </w:r>
    </w:p>
  </w:endnote>
  <w:endnote w:type="continuationSeparator" w:id="0">
    <w:p w:rsidR="009E2C8D" w:rsidRDefault="009E2C8D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651" w:rsidRDefault="006A56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6A265E" w:rsidRPr="00DC44D3" w:rsidRDefault="00992E59" w:rsidP="00DC44D3">
        <w:pPr>
          <w:pStyle w:val="Stopka"/>
          <w:pBdr>
            <w:top w:val="thinThickSmallGap" w:sz="24" w:space="1" w:color="823B0B" w:themeColor="accent2" w:themeShade="7F"/>
          </w:pBdr>
          <w:jc w:val="center"/>
          <w:rPr>
            <w:rFonts w:ascii="Times New Roman" w:hAnsi="Times New Roman" w:cs="Times New Roman"/>
            <w:b/>
            <w:i/>
          </w:rPr>
        </w:pP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Załącznik nr </w:t>
        </w:r>
        <w:r>
          <w:rPr>
            <w:rFonts w:ascii="Times New Roman" w:hAnsi="Times New Roman" w:cs="Times New Roman"/>
            <w:b/>
            <w:i/>
            <w:iCs/>
            <w:sz w:val="24"/>
            <w:szCs w:val="24"/>
          </w:rPr>
          <w:t>2A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do SWZ, numer sprawy: D/</w:t>
        </w:r>
        <w:r w:rsidR="008C2692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="006A5651">
          <w:rPr>
            <w:rFonts w:ascii="Times New Roman" w:hAnsi="Times New Roman" w:cs="Times New Roman"/>
            <w:b/>
            <w:i/>
            <w:iCs/>
            <w:sz w:val="24"/>
            <w:szCs w:val="24"/>
          </w:rPr>
          <w:t>83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/202</w:t>
        </w:r>
        <w:r w:rsidR="009C3377">
          <w:rPr>
            <w:rFonts w:ascii="Times New Roman" w:hAnsi="Times New Roman" w:cs="Times New Roman"/>
            <w:b/>
            <w:i/>
            <w:iCs/>
            <w:sz w:val="24"/>
            <w:szCs w:val="24"/>
          </w:rPr>
          <w:t>4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        strona 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begin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instrText xml:space="preserve"> PAGE   \* MERGEFORMAT </w:instrTex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separate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Pr="00992E59">
          <w:rPr>
            <w:rFonts w:ascii="Times New Roman" w:hAnsi="Times New Roman" w:cs="Times New Roman"/>
            <w:b/>
            <w:i/>
            <w:i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651" w:rsidRDefault="006A5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C8D" w:rsidRDefault="009E2C8D" w:rsidP="002A70A4">
      <w:pPr>
        <w:spacing w:after="0" w:line="240" w:lineRule="auto"/>
      </w:pPr>
      <w:r>
        <w:separator/>
      </w:r>
    </w:p>
  </w:footnote>
  <w:footnote w:type="continuationSeparator" w:id="0">
    <w:p w:rsidR="009E2C8D" w:rsidRDefault="009E2C8D" w:rsidP="002A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651" w:rsidRDefault="006A56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651" w:rsidRDefault="006A56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651" w:rsidRDefault="006A5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17590"/>
    <w:rsid w:val="001054F4"/>
    <w:rsid w:val="001063AF"/>
    <w:rsid w:val="00155497"/>
    <w:rsid w:val="002A70A4"/>
    <w:rsid w:val="002B42BD"/>
    <w:rsid w:val="00353664"/>
    <w:rsid w:val="003830CF"/>
    <w:rsid w:val="004532FE"/>
    <w:rsid w:val="004836B3"/>
    <w:rsid w:val="004A3EAB"/>
    <w:rsid w:val="00534D54"/>
    <w:rsid w:val="00656288"/>
    <w:rsid w:val="006A265E"/>
    <w:rsid w:val="006A5651"/>
    <w:rsid w:val="006A6387"/>
    <w:rsid w:val="006A6908"/>
    <w:rsid w:val="006F727A"/>
    <w:rsid w:val="00733B95"/>
    <w:rsid w:val="007430E4"/>
    <w:rsid w:val="00762544"/>
    <w:rsid w:val="00765E53"/>
    <w:rsid w:val="008728CF"/>
    <w:rsid w:val="008A6913"/>
    <w:rsid w:val="008C2692"/>
    <w:rsid w:val="008F0D5D"/>
    <w:rsid w:val="0097166E"/>
    <w:rsid w:val="00992E59"/>
    <w:rsid w:val="009C1ACB"/>
    <w:rsid w:val="009C3377"/>
    <w:rsid w:val="009E2C8D"/>
    <w:rsid w:val="00A00596"/>
    <w:rsid w:val="00A40FEF"/>
    <w:rsid w:val="00AE615E"/>
    <w:rsid w:val="00AF70F2"/>
    <w:rsid w:val="00BB50F1"/>
    <w:rsid w:val="00C30B83"/>
    <w:rsid w:val="00C81492"/>
    <w:rsid w:val="00DC44D3"/>
    <w:rsid w:val="00E6068E"/>
    <w:rsid w:val="00EB73C3"/>
    <w:rsid w:val="00EE767C"/>
    <w:rsid w:val="00F25384"/>
    <w:rsid w:val="00F40DB3"/>
    <w:rsid w:val="00F673D5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F89A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F4E449-C14F-4CEE-A2B7-5797970DD5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Kośmider Anna</cp:lastModifiedBy>
  <cp:revision>17</cp:revision>
  <dcterms:created xsi:type="dcterms:W3CDTF">2022-04-21T10:52:00Z</dcterms:created>
  <dcterms:modified xsi:type="dcterms:W3CDTF">2024-10-17T11:03:00Z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e13baca2-fd9c-47dd-937c-4257f9ed5239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