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BAB11E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A0FBA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DA99B28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3106A1" w:rsidRPr="003106A1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2022/2023</w:t>
      </w:r>
    </w:p>
    <w:p w14:paraId="27F0F863" w14:textId="77777777" w:rsidR="001E57A6" w:rsidRPr="00F82457" w:rsidRDefault="001E57A6" w:rsidP="001E57A6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2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2639D">
        <w:rPr>
          <w:rFonts w:eastAsia="Tahoma" w:cstheme="minorHAnsi"/>
          <w:bCs/>
          <w:color w:val="000000" w:themeColor="text1"/>
          <w:sz w:val="24"/>
          <w:szCs w:val="24"/>
        </w:rPr>
        <w:t>MIĘSO DROBIOWE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567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386F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386F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386F79" w:rsidRPr="00F82457" w14:paraId="2C3A8537" w14:textId="77777777" w:rsidTr="00FC26E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3161896E" w:rsidR="00386F79" w:rsidRPr="00F82457" w:rsidRDefault="00386F79" w:rsidP="00386F7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05E21EDA" w:rsidR="00386F79" w:rsidRPr="00F82457" w:rsidRDefault="00386F79" w:rsidP="00386F7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 xml:space="preserve">Filet z indyka bez skóry surowy (mięso świeże nie 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mrożone, wyselekcjonowane z piersi kurczaka, połówki bez ścięgien, kości)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4EC63529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4F246EE" w:rsidR="00386F79" w:rsidRPr="00F82457" w:rsidRDefault="00386F79" w:rsidP="00386F7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86F79" w:rsidRPr="00F82457" w14:paraId="49F89E31" w14:textId="77777777" w:rsidTr="00FC26E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44C218FD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7BED80D8" w:rsidR="00386F79" w:rsidRPr="00F82457" w:rsidRDefault="00386F79" w:rsidP="00386F7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Filety z piersi kurczaka bez skóry (mięso świeże nie mrożone,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F7C4E">
              <w:rPr>
                <w:rFonts w:cstheme="minorHAnsi"/>
                <w:color w:val="000000"/>
                <w:sz w:val="20"/>
                <w:szCs w:val="20"/>
              </w:rPr>
              <w:t>wyselekcjonowane z piersi kurczaka, połówki bez ścięgien, kości i chrząstek)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33929E7A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1AD686F7" w:rsidR="00386F79" w:rsidRPr="00F82457" w:rsidRDefault="00386F79" w:rsidP="00386F7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86F79" w:rsidRPr="00F82457" w14:paraId="0AC8340B" w14:textId="77777777" w:rsidTr="00FC26E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49FC1BD0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67C3E928" w:rsidR="00386F79" w:rsidRPr="00F82457" w:rsidRDefault="00386F79" w:rsidP="00386F7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Podudzia z kurczaka (mięso świeże nie mrożone)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61D48144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306FF076" w:rsidR="00386F79" w:rsidRPr="00F82457" w:rsidRDefault="00386F79" w:rsidP="00386F7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86F79" w:rsidRPr="00F82457" w14:paraId="0532B49D" w14:textId="77777777" w:rsidTr="00FC2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6133100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194BA172" w:rsidR="00386F79" w:rsidRPr="00F82457" w:rsidRDefault="00386F79" w:rsidP="00386F7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Skrzydło z indyka mięso świeże nie mrożone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057D6118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36027E8E" w:rsidR="00386F79" w:rsidRPr="00F82457" w:rsidRDefault="00386F79" w:rsidP="00386F7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86F79" w:rsidRPr="00F82457" w14:paraId="27685A12" w14:textId="77777777" w:rsidTr="00FC2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85B72A8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774A7CC8" w:rsidR="00386F79" w:rsidRPr="00F82457" w:rsidRDefault="00386F79" w:rsidP="00386F79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Szyje  z indyka mięso świeże nie mrożone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7FA1F81E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03B893A8" w:rsidR="00386F79" w:rsidRPr="00F82457" w:rsidRDefault="00386F79" w:rsidP="00386F79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386F79" w:rsidRPr="00F82457" w:rsidRDefault="00386F79" w:rsidP="00386F7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26E0" w:rsidRPr="00F82457" w14:paraId="31D24F54" w14:textId="77777777" w:rsidTr="00FC2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6CD9" w14:textId="181FA064" w:rsidR="00FC26E0" w:rsidRPr="003F7C4E" w:rsidRDefault="00FC26E0" w:rsidP="00FC26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87F40" w14:textId="1058E829" w:rsidR="00FC26E0" w:rsidRPr="003F7C4E" w:rsidRDefault="00FC26E0" w:rsidP="00FC26E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Udka z kurczaka (mięso świeże nie mrożone)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6797D" w14:textId="3DCF197A" w:rsidR="00FC26E0" w:rsidRPr="003F7C4E" w:rsidRDefault="00FC26E0" w:rsidP="00FC26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F95EF" w14:textId="4D113A15" w:rsidR="00FC26E0" w:rsidRPr="003F7C4E" w:rsidRDefault="00FC26E0" w:rsidP="00FC26E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7C4E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F6C0" w14:textId="77777777" w:rsidR="00FC26E0" w:rsidRPr="00F82457" w:rsidRDefault="00FC26E0" w:rsidP="00FC26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039" w14:textId="77777777" w:rsidR="00FC26E0" w:rsidRPr="00F82457" w:rsidRDefault="00FC26E0" w:rsidP="00FC26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8E39" w14:textId="77777777" w:rsidR="00FC26E0" w:rsidRPr="00F82457" w:rsidRDefault="00FC26E0" w:rsidP="00FC26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FE4B" w14:textId="77777777" w:rsidR="00FC26E0" w:rsidRPr="00F82457" w:rsidRDefault="00FC26E0" w:rsidP="00FC26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5811" w14:textId="77777777" w:rsidR="00FC26E0" w:rsidRPr="00F82457" w:rsidRDefault="00FC26E0" w:rsidP="00FC26E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386F79">
        <w:trPr>
          <w:trHeight w:val="942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1E57A6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1E57A6">
        <w:rPr>
          <w:rFonts w:eastAsia="Tahoma" w:cstheme="minorHAnsi"/>
          <w:sz w:val="24"/>
          <w:szCs w:val="24"/>
        </w:rPr>
        <w:t>2.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="00F82457" w:rsidRPr="001E57A6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1E57A6">
        <w:rPr>
          <w:rFonts w:eastAsia="Tahoma" w:cstheme="minorHAnsi"/>
          <w:b/>
          <w:sz w:val="24"/>
          <w:szCs w:val="24"/>
        </w:rPr>
        <w:t>:</w:t>
      </w:r>
      <w:r w:rsidR="001645A3" w:rsidRPr="001E57A6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Pr="001E57A6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1E57A6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E57A6">
        <w:rPr>
          <w:rFonts w:eastAsia="Tahoma" w:cstheme="minorHAnsi"/>
          <w:i/>
          <w:sz w:val="24"/>
          <w:szCs w:val="24"/>
        </w:rPr>
        <w:t>*</w:t>
      </w:r>
      <w:r w:rsidR="00225286" w:rsidRPr="001E57A6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1E57A6">
        <w:rPr>
          <w:rFonts w:eastAsia="Tahoma" w:cstheme="minorHAnsi"/>
          <w:i/>
          <w:sz w:val="24"/>
          <w:szCs w:val="24"/>
        </w:rPr>
        <w:t>XXI. pkt 1.2 SWZ</w:t>
      </w:r>
      <w:r w:rsidR="00225286" w:rsidRPr="001E57A6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BFB0" w14:textId="77777777" w:rsidR="000350C1" w:rsidRDefault="000350C1">
      <w:pPr>
        <w:spacing w:after="0" w:line="240" w:lineRule="auto"/>
      </w:pPr>
      <w:r>
        <w:separator/>
      </w:r>
    </w:p>
  </w:endnote>
  <w:endnote w:type="continuationSeparator" w:id="0">
    <w:p w14:paraId="377B5A41" w14:textId="77777777" w:rsidR="000350C1" w:rsidRDefault="0003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35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C1E8" w14:textId="77777777" w:rsidR="000350C1" w:rsidRDefault="000350C1">
      <w:pPr>
        <w:spacing w:after="0" w:line="240" w:lineRule="auto"/>
      </w:pPr>
      <w:r>
        <w:separator/>
      </w:r>
    </w:p>
  </w:footnote>
  <w:footnote w:type="continuationSeparator" w:id="0">
    <w:p w14:paraId="6446B8DF" w14:textId="77777777" w:rsidR="000350C1" w:rsidRDefault="0003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BD4F55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3106A1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50C1"/>
    <w:rsid w:val="00054445"/>
    <w:rsid w:val="0009145E"/>
    <w:rsid w:val="000F753B"/>
    <w:rsid w:val="001039D7"/>
    <w:rsid w:val="001645A3"/>
    <w:rsid w:val="001E57A6"/>
    <w:rsid w:val="001F6292"/>
    <w:rsid w:val="00225286"/>
    <w:rsid w:val="002337B6"/>
    <w:rsid w:val="003106A1"/>
    <w:rsid w:val="00362DE8"/>
    <w:rsid w:val="00385FB3"/>
    <w:rsid w:val="00386F79"/>
    <w:rsid w:val="004D2915"/>
    <w:rsid w:val="004E5EFF"/>
    <w:rsid w:val="00571F6D"/>
    <w:rsid w:val="005875EB"/>
    <w:rsid w:val="005D4DDE"/>
    <w:rsid w:val="00645460"/>
    <w:rsid w:val="006F41B4"/>
    <w:rsid w:val="007109AB"/>
    <w:rsid w:val="008774C7"/>
    <w:rsid w:val="009010B1"/>
    <w:rsid w:val="009245C7"/>
    <w:rsid w:val="00983E57"/>
    <w:rsid w:val="009909DC"/>
    <w:rsid w:val="009D759D"/>
    <w:rsid w:val="009E111D"/>
    <w:rsid w:val="00A21A69"/>
    <w:rsid w:val="00AA0FBA"/>
    <w:rsid w:val="00AA1C66"/>
    <w:rsid w:val="00B34027"/>
    <w:rsid w:val="00B70269"/>
    <w:rsid w:val="00BA794E"/>
    <w:rsid w:val="00C80192"/>
    <w:rsid w:val="00D22111"/>
    <w:rsid w:val="00D22B36"/>
    <w:rsid w:val="00F82457"/>
    <w:rsid w:val="00FC26E0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20</cp:revision>
  <dcterms:created xsi:type="dcterms:W3CDTF">2021-04-30T12:44:00Z</dcterms:created>
  <dcterms:modified xsi:type="dcterms:W3CDTF">2022-07-01T09:34:00Z</dcterms:modified>
</cp:coreProperties>
</file>