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3C62A6" w:rsidRDefault="009102CB" w:rsidP="00207C55">
      <w:pPr>
        <w:spacing w:line="276" w:lineRule="auto"/>
        <w:jc w:val="center"/>
        <w:rPr>
          <w:rFonts w:ascii="Cambria" w:hAnsi="Cambria"/>
          <w:b/>
          <w:bCs/>
        </w:rPr>
      </w:pPr>
      <w:r w:rsidRPr="003C62A6">
        <w:rPr>
          <w:rFonts w:ascii="Cambria" w:hAnsi="Cambria"/>
          <w:b/>
          <w:bCs/>
        </w:rPr>
        <w:t>Załącznik Nr 3 do SWZ</w:t>
      </w:r>
    </w:p>
    <w:p w14:paraId="36EA0CCF" w14:textId="77777777" w:rsidR="009102CB" w:rsidRPr="003C62A6" w:rsidRDefault="009102CB" w:rsidP="00207C5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3C62A6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529B946" w14:textId="47E4684F" w:rsidR="00207C55" w:rsidRPr="00522C81" w:rsidRDefault="00207C55" w:rsidP="00207C55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22C81">
        <w:rPr>
          <w:rFonts w:ascii="Cambria" w:hAnsi="Cambria"/>
          <w:bCs/>
          <w:sz w:val="24"/>
          <w:szCs w:val="24"/>
        </w:rPr>
        <w:t>(Znak postępowania:</w:t>
      </w:r>
      <w:r w:rsidRPr="00522C81">
        <w:rPr>
          <w:rFonts w:ascii="Cambria" w:hAnsi="Cambria"/>
          <w:b/>
          <w:bCs/>
          <w:sz w:val="24"/>
          <w:szCs w:val="24"/>
        </w:rPr>
        <w:t xml:space="preserve"> </w:t>
      </w:r>
      <w:r w:rsidR="0015524D">
        <w:rPr>
          <w:rFonts w:ascii="Cambria" w:hAnsi="Cambria"/>
          <w:b/>
          <w:bCs/>
          <w:sz w:val="24"/>
          <w:szCs w:val="24"/>
        </w:rPr>
        <w:t>IP.271.20.2021.JL</w:t>
      </w:r>
      <w:r w:rsidRPr="00522C81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A16F61" w14:textId="77777777" w:rsidR="003A72D3" w:rsidRPr="003C62A6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3C62A6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3C62A6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5924010" w14:textId="77777777" w:rsidR="005F70C2" w:rsidRPr="003C62A6" w:rsidRDefault="005F70C2" w:rsidP="005F70C2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0D9FD737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i/>
          <w:color w:val="000000"/>
        </w:rPr>
      </w:pPr>
      <w:r w:rsidRPr="00CC1A4B">
        <w:rPr>
          <w:rFonts w:ascii="Cambria" w:hAnsi="Cambria" w:cs="Arial"/>
          <w:b/>
          <w:bCs/>
          <w:color w:val="000000"/>
        </w:rPr>
        <w:t xml:space="preserve">Gmina Miasto Terespol </w:t>
      </w:r>
      <w:r w:rsidRPr="00CC1A4B">
        <w:rPr>
          <w:rFonts w:ascii="Cambria" w:hAnsi="Cambria" w:cs="Arial"/>
          <w:bCs/>
          <w:color w:val="000000"/>
        </w:rPr>
        <w:t xml:space="preserve">zwana dalej </w:t>
      </w:r>
      <w:r w:rsidRPr="00CC1A4B">
        <w:rPr>
          <w:rFonts w:ascii="Cambria" w:hAnsi="Cambria" w:cs="Arial"/>
          <w:iCs/>
          <w:color w:val="000000"/>
        </w:rPr>
        <w:t>„Zamawiającym”</w:t>
      </w:r>
    </w:p>
    <w:p w14:paraId="481010A7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ul. Czerwonego Krzyża 26, 21-550 Terespol, </w:t>
      </w:r>
    </w:p>
    <w:p w14:paraId="2B5BAEEF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>NIP: 5372627028, REGON: 030237463,</w:t>
      </w:r>
    </w:p>
    <w:p w14:paraId="7752DF9C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tel.: +48 (83) 375 20 36, </w:t>
      </w:r>
    </w:p>
    <w:p w14:paraId="41596D3E" w14:textId="77777777" w:rsidR="00207C55" w:rsidRPr="00CC1A4B" w:rsidRDefault="00207C55" w:rsidP="00207C55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CC1A4B">
        <w:rPr>
          <w:rFonts w:ascii="Cambria" w:hAnsi="Cambria" w:cs="Arial"/>
          <w:bCs/>
          <w:color w:val="000000"/>
        </w:rPr>
        <w:t xml:space="preserve">Adres poczty elektronicznej: </w:t>
      </w:r>
      <w:r w:rsidRPr="00CC1A4B">
        <w:rPr>
          <w:rFonts w:ascii="Cambria" w:hAnsi="Cambria" w:cs="Arial"/>
          <w:bCs/>
          <w:color w:val="0070C0"/>
          <w:u w:val="single"/>
        </w:rPr>
        <w:t>um@terespol.pl</w:t>
      </w:r>
    </w:p>
    <w:p w14:paraId="1EC0A9E2" w14:textId="77777777" w:rsidR="00207C55" w:rsidRPr="00CC1A4B" w:rsidRDefault="00207C55" w:rsidP="00207C55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Adres strony internetowej Zamawiającego: </w:t>
      </w:r>
      <w:hyperlink r:id="rId8" w:history="1">
        <w:r w:rsidRPr="00CC1A4B">
          <w:rPr>
            <w:rStyle w:val="Hipercze"/>
            <w:rFonts w:ascii="Cambria" w:hAnsi="Cambria" w:cs="Arial"/>
            <w:bCs/>
            <w:color w:val="0070C0"/>
          </w:rPr>
          <w:t>https://terespol.pl</w:t>
        </w:r>
      </w:hyperlink>
      <w:r w:rsidRPr="00CC1A4B">
        <w:rPr>
          <w:rFonts w:ascii="Cambria" w:hAnsi="Cambria" w:cs="Arial"/>
          <w:bCs/>
          <w:color w:val="0070C0"/>
        </w:rPr>
        <w:t xml:space="preserve"> </w:t>
      </w:r>
    </w:p>
    <w:p w14:paraId="60420C14" w14:textId="77777777" w:rsidR="00207C55" w:rsidRDefault="00207C55" w:rsidP="00207C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CC1A4B">
        <w:rPr>
          <w:rFonts w:ascii="Cambria" w:hAnsi="Cambria" w:cs="Arial"/>
          <w:bCs/>
          <w:color w:val="000000"/>
        </w:rPr>
        <w:t>Strona internetowa prowadzonego postępowania</w:t>
      </w:r>
      <w:r w:rsidRPr="00CC1A4B">
        <w:rPr>
          <w:rFonts w:ascii="Cambria" w:hAnsi="Cambria" w:cs="Arial"/>
          <w:bCs/>
        </w:rPr>
        <w:t xml:space="preserve">, na której udostępniane </w:t>
      </w:r>
      <w:r w:rsidRPr="00CC1A4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D65852" w14:textId="77777777" w:rsidR="00207C55" w:rsidRPr="00CC1A4B" w:rsidRDefault="00BE4C97" w:rsidP="00207C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</w:rPr>
      </w:pPr>
      <w:hyperlink r:id="rId9" w:history="1">
        <w:r w:rsidR="00207C55" w:rsidRPr="00CC1A4B">
          <w:rPr>
            <w:rStyle w:val="Hipercze"/>
            <w:rFonts w:ascii="Cambria" w:hAnsi="Cambria"/>
            <w:color w:val="0070C0"/>
          </w:rPr>
          <w:t>https://platformazakupowa.pl/pn/terespol</w:t>
        </w:r>
      </w:hyperlink>
      <w:r w:rsidR="00207C55" w:rsidRPr="00CC1A4B">
        <w:rPr>
          <w:rFonts w:ascii="Cambria" w:hAnsi="Cambria"/>
          <w:color w:val="0070C0"/>
          <w:u w:val="single"/>
        </w:rPr>
        <w:t xml:space="preserve"> </w:t>
      </w:r>
    </w:p>
    <w:p w14:paraId="68C25B82" w14:textId="77777777" w:rsidR="00485A7D" w:rsidRPr="003C62A6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86"/>
      </w:tblGrid>
      <w:tr w:rsidR="009102CB" w:rsidRPr="003C62A6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C62A6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3C62A6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3C62A6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3C62A6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3C62A6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3C62A6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3C62A6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iCs/>
              </w:rPr>
              <w:t>NIP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3C62A6">
              <w:rPr>
                <w:rFonts w:ascii="Cambria" w:hAnsi="Cambria" w:cs="Arial"/>
                <w:b/>
                <w:iCs/>
              </w:rPr>
              <w:t>REGON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4511BED" w14:textId="215F5BE5" w:rsidR="00A76005" w:rsidRPr="003C62A6" w:rsidRDefault="00A76005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CBDE47F" w14:textId="0A8062A2" w:rsidR="005F70C2" w:rsidRPr="003C62A6" w:rsidRDefault="005F70C2" w:rsidP="005F70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3C62A6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  <w:r w:rsidRPr="003C62A6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Platformie: </w:t>
            </w:r>
            <w:r w:rsidRPr="003C62A6">
              <w:rPr>
                <w:rFonts w:ascii="Cambria" w:hAnsi="Cambria"/>
                <w:b/>
                <w:bCs/>
              </w:rPr>
              <w:t>…………………………….</w:t>
            </w:r>
          </w:p>
          <w:p w14:paraId="7BF3C4F5" w14:textId="77777777" w:rsidR="005F70C2" w:rsidRPr="003C62A6" w:rsidRDefault="005F70C2" w:rsidP="005F70C2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1D7EFA0" w14:textId="2F093783" w:rsidR="005F70C2" w:rsidRPr="003C62A6" w:rsidRDefault="005F70C2" w:rsidP="005F70C2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 zarejestrowany na Platformie, na co Wykonawca wyraża zgodę. Wykonawca niniejszym zobowiązuje się do utrzymania jego funkcjonalności przez czas trwania postępowania. O zmianie adresu poczty elektronicznej do przekazywania korespondencji związanej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 danym postępowaniem Wykonawca niezwłocznie zawiadamia Zamawiającego składając oświadczenie osób uprawnionych do reprezentacji Wykonawcy. Domniemywa się, że dokumenty, oświadczenia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>i wnioski przekazane na adres poczty elektronicznej wskazany w formularzu ofertowym zostały doręczone skutecznie a Wykonawca zapoznał się z ich treścią.</w:t>
            </w:r>
          </w:p>
          <w:p w14:paraId="6255268C" w14:textId="77B4B833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6B0B7995" w14:textId="3244291D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BEA0B3C" w14:textId="77777777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099E41B" w14:textId="77777777" w:rsidR="0029675B" w:rsidRPr="003C62A6" w:rsidRDefault="0029675B" w:rsidP="0029675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587A404" w14:textId="4D7BEE12" w:rsidR="007C687C" w:rsidRPr="003C62A6" w:rsidRDefault="007C687C" w:rsidP="005F70C2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29675B" w:rsidRPr="003C62A6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6CEFACA9" w:rsidR="007C687C" w:rsidRPr="003C62A6" w:rsidRDefault="007C687C" w:rsidP="005F70C2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338A113" w14:textId="77777777" w:rsidR="008662F2" w:rsidRPr="003C62A6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3A199A13" w:rsidR="0029675B" w:rsidRPr="003C62A6" w:rsidRDefault="0029675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C62A6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CBCE693" w:rsidR="00824977" w:rsidRPr="003C62A6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</w:t>
            </w:r>
            <w:r w:rsidRPr="003C62A6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505C4D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98481B1" w14:textId="77777777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t>W związku z ogłoszeniem przetargu nieograniczonego pn.</w:t>
            </w:r>
          </w:p>
          <w:p w14:paraId="7B703711" w14:textId="77777777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ACA113" w14:textId="5B7F19DE" w:rsidR="00824977" w:rsidRPr="003C62A6" w:rsidRDefault="00824977" w:rsidP="00207C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62A6">
              <w:rPr>
                <w:rFonts w:ascii="Cambria" w:hAnsi="Cambria" w:cs="Arial"/>
                <w:b/>
                <w:iCs/>
              </w:rPr>
              <w:t>„</w:t>
            </w:r>
            <w:r w:rsidR="00207C55" w:rsidRPr="00207C55">
              <w:rPr>
                <w:rFonts w:ascii="Cambria" w:hAnsi="Cambria" w:cs="Arial"/>
                <w:b/>
                <w:iCs/>
              </w:rPr>
              <w:t>Odbiór i zagospodarowanie odpadów komunalnych od właścicieli nieruchomości zamieszkałych na terenie Miasta Terespol w roku 2022</w:t>
            </w:r>
            <w:r w:rsidRPr="003C62A6">
              <w:rPr>
                <w:rFonts w:ascii="Cambria" w:hAnsi="Cambria" w:cs="Arial"/>
                <w:b/>
                <w:iCs/>
              </w:rPr>
              <w:t>”</w:t>
            </w:r>
          </w:p>
          <w:p w14:paraId="32EA3762" w14:textId="77777777" w:rsidR="00E2431A" w:rsidRPr="003C62A6" w:rsidRDefault="00E2431A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816A978" w14:textId="394E50F3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>Oferuję/oferujemy*</w:t>
            </w:r>
            <w:r w:rsidRPr="003C62A6">
              <w:rPr>
                <w:rFonts w:ascii="Cambria" w:hAnsi="Cambria" w:cs="Arial"/>
                <w:iCs/>
              </w:rPr>
              <w:t xml:space="preserve"> wykonanie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C62A6">
              <w:rPr>
                <w:rFonts w:ascii="Cambria" w:hAnsi="Cambria" w:cs="Arial"/>
                <w:iCs/>
              </w:rPr>
              <w:t xml:space="preserve">zgodnie z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C62A6">
              <w:rPr>
                <w:rFonts w:ascii="Cambria" w:hAnsi="Cambria" w:cs="Arial"/>
                <w:bCs/>
                <w:iCs/>
              </w:rPr>
              <w:br/>
              <w:t>w opisie przedmiotu zamówienia zawartym w</w:t>
            </w:r>
            <w:r w:rsidR="00E2431A" w:rsidRPr="003C62A6">
              <w:rPr>
                <w:rFonts w:ascii="Cambria" w:hAnsi="Cambria" w:cs="Arial"/>
                <w:bCs/>
                <w:iCs/>
              </w:rPr>
              <w:t xml:space="preserve"> S</w:t>
            </w:r>
            <w:r w:rsidRPr="003C62A6">
              <w:rPr>
                <w:rFonts w:ascii="Cambria" w:hAnsi="Cambria" w:cs="Arial"/>
                <w:bCs/>
                <w:iCs/>
              </w:rPr>
              <w:t>WZ oraz opisie przedmiotu zamówienia:</w:t>
            </w:r>
          </w:p>
          <w:p w14:paraId="32A23DF6" w14:textId="77777777" w:rsidR="0096426E" w:rsidRPr="003C62A6" w:rsidRDefault="0096426E" w:rsidP="0096426E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2FDDE3" w14:textId="77777777" w:rsidR="0096426E" w:rsidRPr="003C62A6" w:rsidRDefault="0096426E" w:rsidP="0096426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86006EF" w14:textId="3256A391" w:rsidR="0096426E" w:rsidRPr="003C62A6" w:rsidRDefault="0096426E" w:rsidP="0096426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3C62A6">
              <w:rPr>
                <w:rFonts w:ascii="Cambria" w:hAnsi="Cambria" w:cs="Arial"/>
                <w:b/>
                <w:bCs/>
                <w:iCs/>
              </w:rPr>
              <w:t xml:space="preserve">za łączną cenę ofertową: </w:t>
            </w:r>
          </w:p>
          <w:p w14:paraId="1C815CF6" w14:textId="77777777" w:rsidR="0096426E" w:rsidRPr="003C62A6" w:rsidRDefault="0096426E" w:rsidP="0096426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6F6E4E0" w14:textId="77777777" w:rsidR="0096426E" w:rsidRPr="003C62A6" w:rsidRDefault="0096426E" w:rsidP="0096426E">
            <w:pPr>
              <w:spacing w:line="360" w:lineRule="auto"/>
              <w:ind w:firstLine="426"/>
              <w:rPr>
                <w:rFonts w:ascii="Cambria" w:hAnsi="Cambria" w:cs="Tahoma"/>
                <w:b/>
              </w:rPr>
            </w:pPr>
            <w:r w:rsidRPr="003C62A6">
              <w:rPr>
                <w:rFonts w:ascii="Cambria" w:hAnsi="Cambria" w:cs="Tahoma"/>
                <w:b/>
              </w:rPr>
              <w:t>.......................................................... zł (cena brutto z podatkiem VAT)</w:t>
            </w:r>
          </w:p>
          <w:p w14:paraId="08B74E5A" w14:textId="77777777" w:rsidR="0096426E" w:rsidRPr="003C62A6" w:rsidRDefault="0096426E" w:rsidP="0096426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3C62A6">
              <w:rPr>
                <w:rFonts w:ascii="Cambria" w:hAnsi="Cambria" w:cs="Tahoma"/>
              </w:rPr>
              <w:t>(słownie zł brutto: .....................................................................................................................................)</w:t>
            </w:r>
          </w:p>
          <w:p w14:paraId="4D2B519F" w14:textId="379D919C" w:rsidR="00EF0439" w:rsidRDefault="00EF0439" w:rsidP="00D25984">
            <w:pPr>
              <w:spacing w:line="276" w:lineRule="auto"/>
              <w:ind w:left="453"/>
              <w:jc w:val="center"/>
              <w:rPr>
                <w:rFonts w:ascii="Cambria" w:hAnsi="Cambria" w:cs="Arial"/>
                <w:bCs/>
                <w:iCs/>
              </w:rPr>
            </w:pPr>
            <w:r w:rsidRPr="003C62A6">
              <w:rPr>
                <w:rFonts w:ascii="Cambria" w:hAnsi="Cambria" w:cs="Arial"/>
                <w:bCs/>
                <w:iCs/>
              </w:rPr>
              <w:t xml:space="preserve">obliczoną na podstawie poniższych </w:t>
            </w:r>
            <w:r w:rsidR="00D25984">
              <w:rPr>
                <w:rFonts w:ascii="Cambria" w:hAnsi="Cambria" w:cs="Arial"/>
                <w:bCs/>
                <w:iCs/>
              </w:rPr>
              <w:t>dwóch tabel:</w:t>
            </w:r>
          </w:p>
          <w:p w14:paraId="1B93B564" w14:textId="0CA2760D" w:rsidR="00D25984" w:rsidRPr="00D25984" w:rsidRDefault="00D25984" w:rsidP="00EF0439">
            <w:pPr>
              <w:spacing w:line="276" w:lineRule="auto"/>
              <w:ind w:left="453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08FF72B" w14:textId="0658B1E2" w:rsidR="00D25984" w:rsidRDefault="00D25984" w:rsidP="00D25984">
            <w:pPr>
              <w:suppressAutoHyphens/>
              <w:autoSpaceDN w:val="0"/>
              <w:ind w:firstLine="457"/>
              <w:jc w:val="both"/>
              <w:rPr>
                <w:rFonts w:ascii="Cambria" w:eastAsia="Times New Roman" w:hAnsi="Cambria"/>
                <w:b/>
                <w:kern w:val="3"/>
                <w:sz w:val="22"/>
                <w:szCs w:val="22"/>
                <w:lang w:eastAsia="zh-CN"/>
              </w:rPr>
            </w:pPr>
            <w:r w:rsidRPr="00D25984"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  <w:t>Tabela 1. O</w:t>
            </w:r>
            <w:r w:rsidRPr="00D25984">
              <w:rPr>
                <w:rFonts w:ascii="Cambria" w:eastAsia="Times New Roman" w:hAnsi="Cambria"/>
                <w:b/>
                <w:kern w:val="3"/>
                <w:sz w:val="22"/>
                <w:szCs w:val="22"/>
                <w:lang w:eastAsia="zh-CN"/>
              </w:rPr>
              <w:t>dbiór i zagospodarowanie odpadów od mieszkańców.</w:t>
            </w:r>
          </w:p>
          <w:tbl>
            <w:tblPr>
              <w:tblStyle w:val="TableGrid"/>
              <w:tblW w:w="9536" w:type="dxa"/>
              <w:tblInd w:w="424" w:type="dxa"/>
              <w:tblCellMar>
                <w:top w:w="50" w:type="dxa"/>
                <w:left w:w="29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2602"/>
              <w:gridCol w:w="1336"/>
              <w:gridCol w:w="1138"/>
              <w:gridCol w:w="948"/>
              <w:gridCol w:w="1162"/>
              <w:gridCol w:w="1381"/>
            </w:tblGrid>
            <w:tr w:rsidR="00EF0439" w:rsidRPr="003C62A6" w14:paraId="44C644EE" w14:textId="77777777" w:rsidTr="00EF0439">
              <w:trPr>
                <w:trHeight w:val="71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989FC66" w14:textId="77777777" w:rsidR="00EF0439" w:rsidRPr="003C62A6" w:rsidRDefault="00EF0439" w:rsidP="00EF0439">
                  <w:pPr>
                    <w:spacing w:line="259" w:lineRule="auto"/>
                    <w:ind w:left="156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DA4D3D5" w14:textId="77777777" w:rsidR="00EF0439" w:rsidRPr="003C62A6" w:rsidRDefault="00EF0439" w:rsidP="00EF0439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Rodzaj frakcji odpadów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DAF02C1" w14:textId="77777777" w:rsidR="00EF0439" w:rsidRPr="003C62A6" w:rsidRDefault="00EF0439" w:rsidP="00EF043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Szacunkowa ilość Mg</w:t>
                  </w:r>
                </w:p>
                <w:p w14:paraId="54B5DBD8" w14:textId="2E0970AB" w:rsidR="00EF0439" w:rsidRPr="003C62A6" w:rsidRDefault="00EF0439" w:rsidP="00EF0439">
                  <w:pPr>
                    <w:ind w:left="100" w:right="4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 2022 r.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769C751" w14:textId="77777777" w:rsidR="00EF0439" w:rsidRPr="003C62A6" w:rsidRDefault="00EF0439" w:rsidP="00EF0439">
                  <w:pPr>
                    <w:ind w:left="100" w:right="4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Cena jednostkowa netto za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 xml:space="preserve">1 Mg odpadów 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2022 r.</w:t>
                  </w:r>
                </w:p>
                <w:p w14:paraId="5FBFE1E8" w14:textId="20102D38" w:rsidR="00EF0439" w:rsidRPr="003C62A6" w:rsidRDefault="00EF0439" w:rsidP="00EF0439">
                  <w:pPr>
                    <w:ind w:left="100" w:right="4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w PLN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F4A6575" w14:textId="77777777" w:rsidR="00EF0439" w:rsidRPr="003C62A6" w:rsidRDefault="00EF0439" w:rsidP="00EF0439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Stawka</w:t>
                  </w:r>
                </w:p>
                <w:p w14:paraId="44233416" w14:textId="77777777" w:rsidR="00EF0439" w:rsidRPr="003C62A6" w:rsidRDefault="00EF0439" w:rsidP="00EF0439">
                  <w:pPr>
                    <w:ind w:left="100" w:right="4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VAT (%)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5682BBC" w14:textId="77777777" w:rsidR="00EF0439" w:rsidRPr="003C62A6" w:rsidRDefault="00EF0439" w:rsidP="00EF0439">
                  <w:pPr>
                    <w:spacing w:line="259" w:lineRule="auto"/>
                    <w:ind w:left="25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Cena jednostkowa brutto za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 xml:space="preserve">1 Mg odpadów 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2022 r.</w:t>
                  </w:r>
                </w:p>
                <w:p w14:paraId="15921021" w14:textId="4862ABBB" w:rsidR="00EF0439" w:rsidRPr="003C62A6" w:rsidRDefault="00EF0439" w:rsidP="00EF0439">
                  <w:pPr>
                    <w:spacing w:line="259" w:lineRule="auto"/>
                    <w:ind w:left="25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w PLN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F817731" w14:textId="729CFF65" w:rsidR="00EF0439" w:rsidRPr="003C62A6" w:rsidRDefault="00EF0439" w:rsidP="00EF0439">
                  <w:pPr>
                    <w:spacing w:line="259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Wartość brutto pozycji </w:t>
                  </w: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br/>
                    <w:t xml:space="preserve">w PLN </w:t>
                  </w:r>
                </w:p>
              </w:tc>
            </w:tr>
            <w:tr w:rsidR="00EF0439" w:rsidRPr="003C62A6" w14:paraId="4B2FB6DD" w14:textId="77777777" w:rsidTr="00EF0439">
              <w:trPr>
                <w:trHeight w:val="381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54F25CC" w14:textId="77777777" w:rsidR="00EF0439" w:rsidRPr="003C62A6" w:rsidRDefault="00EF0439" w:rsidP="00EF0439">
                  <w:pPr>
                    <w:spacing w:line="259" w:lineRule="auto"/>
                    <w:ind w:left="156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869B396" w14:textId="77777777" w:rsidR="00EF0439" w:rsidRPr="003C62A6" w:rsidRDefault="00EF0439" w:rsidP="00EF0439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A1B6F57" w14:textId="77777777" w:rsidR="00EF0439" w:rsidRPr="003C62A6" w:rsidRDefault="00EF0439" w:rsidP="00EF0439">
                  <w:pPr>
                    <w:ind w:left="100" w:right="4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98B1B06" w14:textId="77777777" w:rsidR="00EF0439" w:rsidRPr="003C62A6" w:rsidRDefault="00EF0439" w:rsidP="00EF0439">
                  <w:pPr>
                    <w:ind w:left="100" w:right="4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898746B" w14:textId="77777777" w:rsidR="00EF0439" w:rsidRPr="003C62A6" w:rsidRDefault="00EF0439" w:rsidP="00EF0439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BB71266" w14:textId="77777777" w:rsidR="00EF0439" w:rsidRPr="003C62A6" w:rsidRDefault="00EF0439" w:rsidP="00EF0439">
                  <w:pPr>
                    <w:spacing w:line="259" w:lineRule="auto"/>
                    <w:ind w:left="25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6 = (4 + VAT)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949B19D" w14:textId="77777777" w:rsidR="00EF0439" w:rsidRPr="003C62A6" w:rsidRDefault="00EF0439" w:rsidP="00EF0439">
                  <w:pPr>
                    <w:spacing w:line="259" w:lineRule="auto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7 = (6 x 3)</w:t>
                  </w:r>
                </w:p>
              </w:tc>
            </w:tr>
            <w:tr w:rsidR="00D25984" w:rsidRPr="003C62A6" w14:paraId="5491D741" w14:textId="77777777" w:rsidTr="00D25984">
              <w:trPr>
                <w:trHeight w:val="800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872C88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414A1" w14:textId="3FD58105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Zmieszane odpady komunalne    </w:t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20 03 01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958394E" w14:textId="1C1ECA59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9B6250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C17965D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05F01" w14:textId="6C29FB41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96E86" w14:textId="2198D032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6B9DD1DA" w14:textId="77777777" w:rsidTr="00D25984">
              <w:trPr>
                <w:trHeight w:val="480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FBCAE0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A2F3A7" w14:textId="6BEEB653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Popioły z palenisk domowych     </w:t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br/>
                    <w:t xml:space="preserve">Ex </w:t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20 01 99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56A264F" w14:textId="6445825C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4C79F8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4EFEDB1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E8DE6" w14:textId="7E77D112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1667EC" w14:textId="559CA79C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10EFDF83" w14:textId="77777777" w:rsidTr="00D25984">
              <w:trPr>
                <w:trHeight w:val="480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8819F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E17A1E" w14:textId="3A0EFC38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Tworzywa sztuczne, opakowanie wielomateriałowe </w:t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br/>
                    <w:t xml:space="preserve">i metalowe   </w:t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15 01 06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816A411" w14:textId="59A6EEF1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111D8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9365414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4371D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03480C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4364D5DF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E4E53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EFA6AA" w14:textId="4BF62A5D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Szkło   </w:t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15 01 07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5D9796F" w14:textId="7429867D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148193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4BBAD9C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FFEE7" w14:textId="75D6E01D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E2DDD4" w14:textId="4F60AD93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19B9C176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6DAD46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D0111" w14:textId="7A6CF7C9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Papier, makulatura   </w:t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15 01 01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23EAA37" w14:textId="78195BAC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14CCEE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E06B535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6277B6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76992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61BAF702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3F80EC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4181ED" w14:textId="6E8CC0A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Odpady kuchenne ulegające biodegradacji z gospodarstw domowych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20 01 08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52230AB" w14:textId="7FDED5D5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B20C93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899584B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DCF683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E9BB15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777451C9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A2F485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B88A0" w14:textId="28C7C12D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Odpady zielone z pielęgnacji ogrodów i terenów zielonych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20 02 01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E055B0F" w14:textId="22BE526E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832EE1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9AA653F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FB1739" w14:textId="4AEFAFC0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6D0C7" w14:textId="6836404C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EF0439" w:rsidRPr="003C62A6" w14:paraId="799FCC99" w14:textId="77777777" w:rsidTr="00EF0439">
              <w:trPr>
                <w:trHeight w:val="710"/>
              </w:trPr>
              <w:tc>
                <w:tcPr>
                  <w:tcW w:w="357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BC679C5" w14:textId="77777777" w:rsidR="00EF0439" w:rsidRPr="003C62A6" w:rsidRDefault="00EF0439" w:rsidP="00EF0439">
                  <w:pPr>
                    <w:spacing w:line="259" w:lineRule="auto"/>
                    <w:ind w:left="79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83A5E5F" w14:textId="36103D74" w:rsidR="00EF0439" w:rsidRPr="003C62A6" w:rsidRDefault="00EF0439" w:rsidP="00EF0439">
                  <w:pPr>
                    <w:spacing w:line="259" w:lineRule="auto"/>
                    <w:ind w:left="92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85AEEF2" w14:textId="39C8BF9C" w:rsidR="00EF0439" w:rsidRPr="003C62A6" w:rsidRDefault="00D25984" w:rsidP="00EF0439">
                  <w:pPr>
                    <w:spacing w:line="259" w:lineRule="auto"/>
                    <w:ind w:left="90"/>
                    <w:jc w:val="right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Łączna wartość</w:t>
                  </w:r>
                  <w:r w:rsidR="00EF0439" w:rsidRPr="003C62A6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brutto</w:t>
                  </w:r>
                </w:p>
                <w:p w14:paraId="02433A42" w14:textId="4486624A" w:rsidR="00EF0439" w:rsidRPr="003C62A6" w:rsidRDefault="00EF0439" w:rsidP="00EF0439">
                  <w:pPr>
                    <w:spacing w:line="259" w:lineRule="auto"/>
                    <w:ind w:left="90"/>
                    <w:jc w:val="right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 xml:space="preserve">(Suma pozycji od </w:t>
                  </w:r>
                  <w:r w:rsidR="00D25984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1</w:t>
                  </w:r>
                  <w:r w:rsidRPr="003C62A6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 xml:space="preserve"> do </w:t>
                  </w:r>
                  <w:r w:rsidR="00D25984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7</w:t>
                  </w:r>
                  <w:r w:rsidRPr="003C62A6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 xml:space="preserve"> z kolumny 7)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E9DFC" w14:textId="77777777" w:rsidR="00EF0439" w:rsidRPr="003C62A6" w:rsidRDefault="00EF0439" w:rsidP="00EF0439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</w:tbl>
          <w:p w14:paraId="02790AB0" w14:textId="01E29AAB" w:rsidR="00EF0439" w:rsidRDefault="00EF0439" w:rsidP="00EF0439">
            <w:pPr>
              <w:spacing w:line="276" w:lineRule="auto"/>
              <w:ind w:left="453"/>
              <w:jc w:val="both"/>
              <w:rPr>
                <w:rFonts w:ascii="Cambria" w:hAnsi="Cambria" w:cs="Arial"/>
                <w:bCs/>
                <w:iCs/>
              </w:rPr>
            </w:pPr>
          </w:p>
          <w:p w14:paraId="688F6AA8" w14:textId="312E7D3D" w:rsidR="00D25984" w:rsidRPr="00D25984" w:rsidRDefault="00D25984" w:rsidP="00D25984">
            <w:pPr>
              <w:suppressAutoHyphens/>
              <w:autoSpaceDN w:val="0"/>
              <w:ind w:firstLine="457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D25984"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  <w:t xml:space="preserve">Tabela </w:t>
            </w:r>
            <w:r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  <w:t>2</w:t>
            </w:r>
            <w:r w:rsidRPr="00D25984"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  <w:t>. O</w:t>
            </w:r>
            <w:r w:rsidRPr="00D25984">
              <w:rPr>
                <w:rFonts w:ascii="Cambria" w:eastAsia="Times New Roman" w:hAnsi="Cambria"/>
                <w:b/>
                <w:kern w:val="3"/>
                <w:sz w:val="22"/>
                <w:szCs w:val="22"/>
                <w:lang w:eastAsia="zh-CN"/>
              </w:rPr>
              <w:t xml:space="preserve">dbiór odpadów </w:t>
            </w:r>
            <w:r w:rsidR="009A0BDE" w:rsidRPr="009A0BDE">
              <w:rPr>
                <w:rFonts w:ascii="Cambria" w:eastAsia="Times New Roman" w:hAnsi="Cambria"/>
                <w:b/>
                <w:kern w:val="3"/>
                <w:sz w:val="22"/>
                <w:szCs w:val="22"/>
                <w:lang w:eastAsia="zh-CN"/>
              </w:rPr>
              <w:t>z PSZOK</w:t>
            </w:r>
            <w:r w:rsidRPr="00D25984">
              <w:rPr>
                <w:rFonts w:ascii="Cambria" w:eastAsia="Times New Roman" w:hAnsi="Cambria"/>
                <w:b/>
                <w:kern w:val="3"/>
                <w:sz w:val="22"/>
                <w:szCs w:val="22"/>
                <w:lang w:eastAsia="zh-CN"/>
              </w:rPr>
              <w:t>.</w:t>
            </w:r>
          </w:p>
          <w:tbl>
            <w:tblPr>
              <w:tblStyle w:val="TableGrid"/>
              <w:tblW w:w="9536" w:type="dxa"/>
              <w:tblInd w:w="424" w:type="dxa"/>
              <w:tblCellMar>
                <w:top w:w="50" w:type="dxa"/>
                <w:left w:w="29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2602"/>
              <w:gridCol w:w="1336"/>
              <w:gridCol w:w="1138"/>
              <w:gridCol w:w="948"/>
              <w:gridCol w:w="1162"/>
              <w:gridCol w:w="1381"/>
            </w:tblGrid>
            <w:tr w:rsidR="00D25984" w:rsidRPr="003C62A6" w14:paraId="49E71A61" w14:textId="77777777" w:rsidTr="00796F34">
              <w:trPr>
                <w:trHeight w:val="71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0FB995A" w14:textId="77777777" w:rsidR="00D25984" w:rsidRPr="003C62A6" w:rsidRDefault="00D25984" w:rsidP="00D25984">
                  <w:pPr>
                    <w:spacing w:line="259" w:lineRule="auto"/>
                    <w:ind w:left="156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F37083C" w14:textId="77777777" w:rsidR="00D25984" w:rsidRPr="003C62A6" w:rsidRDefault="00D25984" w:rsidP="00D25984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Rodzaj frakcji odpadów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D43A6E8" w14:textId="77777777" w:rsidR="00D25984" w:rsidRPr="003C62A6" w:rsidRDefault="00D25984" w:rsidP="00D25984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Szacunkowa ilość Mg</w:t>
                  </w:r>
                </w:p>
                <w:p w14:paraId="57670C90" w14:textId="77777777" w:rsidR="00D25984" w:rsidRPr="003C62A6" w:rsidRDefault="00D25984" w:rsidP="00D25984">
                  <w:pPr>
                    <w:ind w:left="100" w:right="4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 2022 r.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759DAF0" w14:textId="77777777" w:rsidR="00D25984" w:rsidRPr="003C62A6" w:rsidRDefault="00D25984" w:rsidP="00D25984">
                  <w:pPr>
                    <w:ind w:left="100" w:right="4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Cena jednostkowa netto za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 xml:space="preserve">1 Mg odpadów 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2022 r.</w:t>
                  </w:r>
                </w:p>
                <w:p w14:paraId="3D30EEDF" w14:textId="77777777" w:rsidR="00D25984" w:rsidRPr="003C62A6" w:rsidRDefault="00D25984" w:rsidP="00D25984">
                  <w:pPr>
                    <w:ind w:left="100" w:right="4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w PLN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948B802" w14:textId="77777777" w:rsidR="00D25984" w:rsidRPr="003C62A6" w:rsidRDefault="00D25984" w:rsidP="00D25984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Stawka</w:t>
                  </w:r>
                </w:p>
                <w:p w14:paraId="15C7D3C9" w14:textId="77777777" w:rsidR="00D25984" w:rsidRPr="003C62A6" w:rsidRDefault="00D25984" w:rsidP="00D25984">
                  <w:pPr>
                    <w:ind w:left="100" w:right="4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VAT (%)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E147C32" w14:textId="77777777" w:rsidR="00D25984" w:rsidRPr="003C62A6" w:rsidRDefault="00D25984" w:rsidP="00D25984">
                  <w:pPr>
                    <w:spacing w:line="259" w:lineRule="auto"/>
                    <w:ind w:left="25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Cena jednostkowa brutto za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 xml:space="preserve">1 Mg odpadów </w:t>
                  </w:r>
                  <w:r w:rsidRPr="003C62A6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2022 r.</w:t>
                  </w:r>
                </w:p>
                <w:p w14:paraId="62ED4A27" w14:textId="77777777" w:rsidR="00D25984" w:rsidRPr="003C62A6" w:rsidRDefault="00D25984" w:rsidP="00D25984">
                  <w:pPr>
                    <w:spacing w:line="259" w:lineRule="auto"/>
                    <w:ind w:left="25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>w PLN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44298A7" w14:textId="77777777" w:rsidR="00D25984" w:rsidRPr="003C62A6" w:rsidRDefault="00D25984" w:rsidP="00D25984">
                  <w:pPr>
                    <w:spacing w:line="259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Wartość brutto pozycji </w:t>
                  </w:r>
                  <w:r w:rsidRPr="003C62A6">
                    <w:rPr>
                      <w:rFonts w:ascii="Cambria" w:hAnsi="Cambria"/>
                      <w:b/>
                      <w:sz w:val="18"/>
                      <w:szCs w:val="18"/>
                    </w:rPr>
                    <w:br/>
                    <w:t xml:space="preserve">w PLN </w:t>
                  </w:r>
                </w:p>
              </w:tc>
            </w:tr>
            <w:tr w:rsidR="00D25984" w:rsidRPr="003C62A6" w14:paraId="09534F35" w14:textId="77777777" w:rsidTr="00796F34">
              <w:trPr>
                <w:trHeight w:val="381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1EBE1AA" w14:textId="77777777" w:rsidR="00D25984" w:rsidRPr="003C62A6" w:rsidRDefault="00D25984" w:rsidP="00D25984">
                  <w:pPr>
                    <w:spacing w:line="259" w:lineRule="auto"/>
                    <w:ind w:left="156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3D1C37" w14:textId="77777777" w:rsidR="00D25984" w:rsidRPr="003C62A6" w:rsidRDefault="00D25984" w:rsidP="00D25984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0701B35" w14:textId="77777777" w:rsidR="00D25984" w:rsidRPr="003C62A6" w:rsidRDefault="00D25984" w:rsidP="00D25984">
                  <w:pPr>
                    <w:ind w:left="100" w:right="4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7D0A70F" w14:textId="77777777" w:rsidR="00D25984" w:rsidRPr="003C62A6" w:rsidRDefault="00D25984" w:rsidP="00D25984">
                  <w:pPr>
                    <w:ind w:left="100" w:right="4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AA5A605" w14:textId="77777777" w:rsidR="00D25984" w:rsidRPr="003C62A6" w:rsidRDefault="00D25984" w:rsidP="00D25984">
                  <w:pPr>
                    <w:spacing w:line="259" w:lineRule="auto"/>
                    <w:ind w:left="28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FDED0CC" w14:textId="77777777" w:rsidR="00D25984" w:rsidRPr="003C62A6" w:rsidRDefault="00D25984" w:rsidP="00D25984">
                  <w:pPr>
                    <w:spacing w:line="259" w:lineRule="auto"/>
                    <w:ind w:left="25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6 = (4 + VAT)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1FD3126" w14:textId="77777777" w:rsidR="00D25984" w:rsidRPr="003C62A6" w:rsidRDefault="00D25984" w:rsidP="00D25984">
                  <w:pPr>
                    <w:spacing w:line="259" w:lineRule="auto"/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>7 = (6 x 3)</w:t>
                  </w:r>
                </w:p>
              </w:tc>
            </w:tr>
            <w:tr w:rsidR="00D25984" w:rsidRPr="003C62A6" w14:paraId="6CE4A1AA" w14:textId="77777777" w:rsidTr="00D25984">
              <w:trPr>
                <w:trHeight w:val="800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1253E8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29D933" w14:textId="5C972DDA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Gruz, odpady budowlane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i rozbiórkowe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17 01 07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E7E6546" w14:textId="55F869AF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00FE9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76F438C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F2CE6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EA41A2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371100A2" w14:textId="77777777" w:rsidTr="00D25984">
              <w:trPr>
                <w:trHeight w:val="480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1AF158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976BE" w14:textId="2EC6ED9F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Popioły z palenisk domowych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Ex </w:t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20 01 99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E3D0C38" w14:textId="35FB4155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0ABF33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255CEEF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F084A2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1D2493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76E49577" w14:textId="77777777" w:rsidTr="00D25984">
              <w:trPr>
                <w:trHeight w:val="480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52098A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4BFEF" w14:textId="2096B60B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Szkło 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15 01 07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88414A2" w14:textId="03061CCB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85866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704412F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4572EE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56D98C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1D492896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46EC9E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F042F0" w14:textId="50D29033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Papier, makulatura 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15 01 01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544CD5A" w14:textId="27FF6DCE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6B936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A7BF2FB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256107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07F4DB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5CA0C84C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6D0B8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A1EE9A" w14:textId="54542FCC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Odpady elektryczne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 i elektroniczne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20 01 35</w:t>
                  </w:r>
                  <w:proofErr w:type="gramEnd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, 20 01 36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B4B2F8F" w14:textId="0D24372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6C61D5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EF1FCE6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7FD933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BC449C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37FB5FCA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30EB38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BC947E" w14:textId="3CBA7BE0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Odpady zielone z pielęgnacji ogrodów i terenów zielonych   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20 02 01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79974C0" w14:textId="4164994D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0AE76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1D1ADFF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0CF445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03AC72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5EBBB93C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96A212" w14:textId="77777777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D476A3" w14:textId="6F074444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Przeterminowane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leki  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18 01 09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3D82CD8" w14:textId="118DC751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D4E4F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5F1FF7E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E379F6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CAAF81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22E086D8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7F5D2" w14:textId="3E4B51F0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E5B12" w14:textId="04D2E3DC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eastAsia="SimSun" w:hAnsi="Cambria" w:cs="Mang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Zużyte opony 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16 01 03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2A89CF4" w14:textId="0EEADB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9A0731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512D8BD" w14:textId="6DEBA974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1A0C1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0DAA3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590D8DF4" w14:textId="77777777" w:rsidTr="00D25984">
              <w:trPr>
                <w:trHeight w:val="293"/>
              </w:trPr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C80A" w14:textId="2DA86540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83EA9E" w14:textId="70B7ADE0" w:rsidR="00D25984" w:rsidRPr="00D25984" w:rsidRDefault="00D25984" w:rsidP="00D25984">
                  <w:pPr>
                    <w:spacing w:line="259" w:lineRule="auto"/>
                    <w:ind w:left="79"/>
                    <w:jc w:val="center"/>
                    <w:rPr>
                      <w:rFonts w:ascii="Cambria" w:eastAsia="SimSun" w:hAnsi="Cambria" w:cs="Mangal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 xml:space="preserve">Odpady wielkogabarytowe    </w:t>
                  </w:r>
                  <w:proofErr w:type="gramStart"/>
                  <w:r w:rsidRPr="00D25984">
                    <w:rPr>
                      <w:rFonts w:ascii="Cambria" w:hAnsi="Cambria"/>
                      <w:sz w:val="20"/>
                      <w:szCs w:val="20"/>
                    </w:rPr>
                    <w:t>20 03 07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ECC9813" w14:textId="62F224D1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F2E13A" w14:textId="77777777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5B73D1E" w14:textId="04D0B690" w:rsidR="00D25984" w:rsidRPr="00D25984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</w:pPr>
                  <w:r w:rsidRPr="00D25984">
                    <w:rPr>
                      <w:rFonts w:ascii="Cambria" w:hAnsi="Cambria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B099F1" w14:textId="77777777" w:rsidR="00D25984" w:rsidRPr="00D25984" w:rsidRDefault="00D25984" w:rsidP="00D25984">
                  <w:pPr>
                    <w:spacing w:line="259" w:lineRule="auto"/>
                    <w:ind w:left="90"/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0E7790" w14:textId="77777777" w:rsidR="00D25984" w:rsidRPr="00D25984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  <w:tr w:rsidR="00D25984" w:rsidRPr="003C62A6" w14:paraId="37E6785D" w14:textId="77777777" w:rsidTr="00796F34">
              <w:trPr>
                <w:trHeight w:val="710"/>
              </w:trPr>
              <w:tc>
                <w:tcPr>
                  <w:tcW w:w="357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2BE16AD" w14:textId="77777777" w:rsidR="00D25984" w:rsidRPr="003C62A6" w:rsidRDefault="00D25984" w:rsidP="00D25984">
                  <w:pPr>
                    <w:spacing w:line="259" w:lineRule="auto"/>
                    <w:ind w:left="79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178C98F" w14:textId="77777777" w:rsidR="00D25984" w:rsidRPr="003C62A6" w:rsidRDefault="00D25984" w:rsidP="00D25984">
                  <w:pPr>
                    <w:spacing w:line="259" w:lineRule="auto"/>
                    <w:ind w:left="92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EC6BEED" w14:textId="77777777" w:rsidR="00D25984" w:rsidRPr="003C62A6" w:rsidRDefault="00D25984" w:rsidP="00D25984">
                  <w:pPr>
                    <w:spacing w:line="259" w:lineRule="auto"/>
                    <w:ind w:left="90"/>
                    <w:jc w:val="right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Łączna wartość</w:t>
                  </w:r>
                  <w:r w:rsidRPr="003C62A6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 brutto</w:t>
                  </w:r>
                </w:p>
                <w:p w14:paraId="060DCDF5" w14:textId="246E54D4" w:rsidR="00D25984" w:rsidRPr="003C62A6" w:rsidRDefault="00D25984" w:rsidP="00D25984">
                  <w:pPr>
                    <w:spacing w:line="259" w:lineRule="auto"/>
                    <w:ind w:left="90"/>
                    <w:jc w:val="right"/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</w:pPr>
                  <w:r w:rsidRPr="003C62A6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 xml:space="preserve">(Suma pozycji od </w:t>
                  </w:r>
                  <w:r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1</w:t>
                  </w:r>
                  <w:r w:rsidRPr="003C62A6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 xml:space="preserve"> do </w:t>
                  </w:r>
                  <w:r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9</w:t>
                  </w:r>
                  <w:r w:rsidRPr="003C62A6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 xml:space="preserve"> z kolumny 7)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2F038" w14:textId="77777777" w:rsidR="00D25984" w:rsidRPr="003C62A6" w:rsidRDefault="00D25984" w:rsidP="00D25984">
                  <w:pPr>
                    <w:spacing w:line="259" w:lineRule="auto"/>
                    <w:ind w:left="93"/>
                    <w:jc w:val="center"/>
                    <w:rPr>
                      <w:rFonts w:ascii="Cambria" w:hAnsi="Cambria" w:cs="Calibri"/>
                    </w:rPr>
                  </w:pPr>
                </w:p>
              </w:tc>
            </w:tr>
          </w:tbl>
          <w:p w14:paraId="1FA46526" w14:textId="77777777" w:rsidR="00D25984" w:rsidRDefault="00D25984" w:rsidP="00D25984">
            <w:pPr>
              <w:spacing w:line="276" w:lineRule="auto"/>
              <w:ind w:left="453"/>
              <w:jc w:val="both"/>
              <w:rPr>
                <w:rFonts w:ascii="Cambria" w:hAnsi="Cambria" w:cs="Arial"/>
                <w:bCs/>
                <w:iCs/>
              </w:rPr>
            </w:pPr>
          </w:p>
          <w:p w14:paraId="789BB436" w14:textId="5C58E315" w:rsidR="00EF0439" w:rsidRPr="003C62A6" w:rsidRDefault="00EF0439" w:rsidP="00EF0439">
            <w:pPr>
              <w:pStyle w:val="Standard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spacing w:line="373" w:lineRule="exact"/>
              <w:ind w:left="452" w:hanging="452"/>
              <w:jc w:val="both"/>
              <w:rPr>
                <w:rFonts w:ascii="Cambria" w:hAnsi="Cambria"/>
                <w:b/>
                <w:lang w:val="pl-PL"/>
              </w:rPr>
            </w:pPr>
            <w:r w:rsidRPr="003C62A6">
              <w:rPr>
                <w:rFonts w:ascii="Cambria" w:hAnsi="Cambria"/>
                <w:b/>
                <w:lang w:val="pl-PL"/>
              </w:rPr>
              <w:t xml:space="preserve">Instalacja/e, w szczególności regionalne instalacje do przetwarzania odpadów komunalnych, do których będziemy przekazywali odpady komunalne od właścicieli nieruchomości to: </w:t>
            </w:r>
          </w:p>
          <w:p w14:paraId="085D7741" w14:textId="25FD2211" w:rsidR="00EF0439" w:rsidRPr="003C62A6" w:rsidRDefault="00EF0439" w:rsidP="00EF0439">
            <w:pPr>
              <w:pStyle w:val="Standard"/>
              <w:tabs>
                <w:tab w:val="left" w:pos="312"/>
              </w:tabs>
              <w:autoSpaceDE w:val="0"/>
              <w:spacing w:line="373" w:lineRule="exact"/>
              <w:ind w:firstLine="453"/>
              <w:jc w:val="both"/>
              <w:rPr>
                <w:rFonts w:ascii="Cambria" w:hAnsi="Cambria"/>
                <w:b/>
                <w:lang w:val="pl-PL"/>
              </w:rPr>
            </w:pPr>
            <w:r w:rsidRPr="003C62A6">
              <w:rPr>
                <w:rFonts w:ascii="Cambria" w:hAnsi="Cambria"/>
                <w:b/>
                <w:sz w:val="18"/>
                <w:szCs w:val="18"/>
                <w:lang w:val="pl-PL"/>
              </w:rPr>
              <w:t>…………………………………………………………….……..……………………………………………………………...……..*</w:t>
            </w:r>
          </w:p>
          <w:p w14:paraId="04B4B7EE" w14:textId="77777777" w:rsidR="00EF0439" w:rsidRPr="003C62A6" w:rsidRDefault="00EF0439" w:rsidP="00EF0439">
            <w:pPr>
              <w:pStyle w:val="Standard"/>
              <w:autoSpaceDE w:val="0"/>
              <w:spacing w:line="373" w:lineRule="exact"/>
              <w:ind w:left="928"/>
              <w:jc w:val="right"/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</w:pPr>
            <w:r w:rsidRPr="003C62A6"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  <w:t xml:space="preserve">* należy podać nazwę i adres </w:t>
            </w:r>
          </w:p>
          <w:p w14:paraId="1B9B9F4C" w14:textId="01688CAC" w:rsidR="0093076C" w:rsidRPr="003C62A6" w:rsidRDefault="0093076C" w:rsidP="002458E5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24977" w:rsidRPr="003C62A6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3C62A6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095643D6" w:rsidR="00824977" w:rsidRPr="003C62A6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C62A6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C62A6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0987F4A" w14:textId="77777777" w:rsidR="00961BAD" w:rsidRPr="003C62A6" w:rsidRDefault="00961BAD" w:rsidP="00961BAD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3C62A6">
              <w:rPr>
                <w:rFonts w:ascii="Cambria" w:hAnsi="Cambria" w:cs="Arial"/>
                <w:b/>
              </w:rPr>
              <w:t>emy</w:t>
            </w:r>
            <w:proofErr w:type="spellEnd"/>
            <w:r w:rsidRPr="003C62A6">
              <w:rPr>
                <w:rFonts w:ascii="Cambria" w:hAnsi="Cambria" w:cs="Arial"/>
                <w:b/>
              </w:rPr>
              <w:t xml:space="preserve"> zasady korzystania z Platformy Zakupowej wskazane w Instrukcji użytkownika i SWZ.</w:t>
            </w:r>
          </w:p>
          <w:p w14:paraId="3FCF2BF6" w14:textId="77777777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035B622" w14:textId="67990746" w:rsidR="00A76005" w:rsidRPr="003C62A6" w:rsidRDefault="00824977" w:rsidP="00A7600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C62A6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3C62A6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E4C97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E4C9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15105B" w14:textId="78E14B1F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E4C97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E4C9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3C62A6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3C62A6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3C62A6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7993CD89" w14:textId="53656B38" w:rsidR="00824977" w:rsidRPr="003C62A6" w:rsidRDefault="00824977" w:rsidP="002458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3C62A6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C62A6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824977" w:rsidRPr="003C62A6" w:rsidRDefault="00824977" w:rsidP="002458E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3C62A6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3C62A6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3C62A6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3C62A6" w:rsidRDefault="00824977" w:rsidP="002458E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3C62A6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C62A6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0FA3686C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="00B8451D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768B2755" w14:textId="77777777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3C62A6">
              <w:rPr>
                <w:rFonts w:ascii="Cambria" w:hAnsi="Cambria" w:cs="Arial"/>
                <w:iCs/>
              </w:rPr>
              <w:t xml:space="preserve">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.…………………</w:t>
            </w:r>
          </w:p>
          <w:p w14:paraId="712A2334" w14:textId="77777777" w:rsidR="00824977" w:rsidRPr="003C62A6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………………………………..……………………………………..……</w:t>
            </w:r>
          </w:p>
          <w:p w14:paraId="4A7627C4" w14:textId="37FA751C" w:rsidR="00E2431A" w:rsidRPr="003C62A6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3C62A6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F03D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0884AA82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EC96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NutSMk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347799A4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9AD08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29A30159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55E9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A49C9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E1220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05A2A98" w14:textId="77777777" w:rsidR="00E2431A" w:rsidRPr="003C62A6" w:rsidRDefault="00E2431A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0EABE52" w14:textId="77777777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321B0583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C62A6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3C62A6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C62A6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CA28AC8" w:rsidR="00824977" w:rsidRPr="003C62A6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C4C920" w14:textId="77777777" w:rsidR="00E2431A" w:rsidRPr="003C62A6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064B121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EC3D64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3EFC0FA7" w:rsidR="00824977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24977" w:rsidRPr="003C62A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</w:tbl>
    <w:p w14:paraId="56C054FD" w14:textId="77777777" w:rsidR="00550613" w:rsidRPr="003C62A6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Pr="003C62A6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Pr="003C62A6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C62A6" w:rsidSect="00E2431A">
      <w:headerReference w:type="default" r:id="rId10"/>
      <w:footerReference w:type="default" r:id="rId11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0CF0" w14:textId="77777777" w:rsidR="00BE4C97" w:rsidRDefault="00BE4C97" w:rsidP="001F1344">
      <w:r>
        <w:separator/>
      </w:r>
    </w:p>
  </w:endnote>
  <w:endnote w:type="continuationSeparator" w:id="0">
    <w:p w14:paraId="1708CE8E" w14:textId="77777777" w:rsidR="00BE4C97" w:rsidRDefault="00BE4C9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20B0604020202020204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altName w:val="Arial Unicode MS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7936FC59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3C62A6">
      <w:rPr>
        <w:rFonts w:ascii="Cambria" w:hAnsi="Cambria"/>
        <w:bdr w:val="single" w:sz="4" w:space="0" w:color="auto"/>
      </w:rPr>
      <w:t>Załącznik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16DD" w14:textId="77777777" w:rsidR="00BE4C97" w:rsidRDefault="00BE4C97" w:rsidP="001F1344">
      <w:r>
        <w:separator/>
      </w:r>
    </w:p>
  </w:footnote>
  <w:footnote w:type="continuationSeparator" w:id="0">
    <w:p w14:paraId="7762123A" w14:textId="77777777" w:rsidR="00BE4C97" w:rsidRDefault="00BE4C97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79D" w14:textId="77777777" w:rsidR="00207C55" w:rsidRPr="00B4044F" w:rsidRDefault="00207C55" w:rsidP="00207C55">
    <w:pPr>
      <w:spacing w:line="276" w:lineRule="auto"/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207C55" w14:paraId="34FD0E1C" w14:textId="77777777" w:rsidTr="00796F34">
      <w:tc>
        <w:tcPr>
          <w:tcW w:w="9064" w:type="dxa"/>
        </w:tcPr>
        <w:p w14:paraId="39609C1B" w14:textId="77777777" w:rsidR="00207C55" w:rsidRPr="00337959" w:rsidRDefault="00207C55" w:rsidP="00207C55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337959">
            <w:rPr>
              <w:rFonts w:ascii="Cambria" w:hAnsi="Cambria"/>
              <w:sz w:val="18"/>
              <w:szCs w:val="18"/>
            </w:rPr>
            <w:t>Przetarg nieograniczony na:</w:t>
          </w:r>
        </w:p>
        <w:p w14:paraId="4A5188E1" w14:textId="77777777" w:rsidR="00207C55" w:rsidRPr="00815449" w:rsidRDefault="00207C55" w:rsidP="00207C5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7"/>
              <w:szCs w:val="17"/>
            </w:rPr>
          </w:pPr>
          <w:r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2022”</w:t>
          </w:r>
        </w:p>
      </w:tc>
    </w:tr>
  </w:tbl>
  <w:p w14:paraId="6B131100" w14:textId="77777777" w:rsidR="00207C55" w:rsidRPr="00CC1A4B" w:rsidRDefault="00207C55" w:rsidP="0020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561A"/>
    <w:multiLevelType w:val="hybridMultilevel"/>
    <w:tmpl w:val="C9E0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B02"/>
    <w:multiLevelType w:val="hybridMultilevel"/>
    <w:tmpl w:val="69FA041A"/>
    <w:lvl w:ilvl="0" w:tplc="CAEA2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0A744A8E"/>
    <w:lvl w:ilvl="0" w:tplc="78B8C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27"/>
  </w:num>
  <w:num w:numId="5">
    <w:abstractNumId w:val="1"/>
  </w:num>
  <w:num w:numId="6">
    <w:abstractNumId w:val="13"/>
  </w:num>
  <w:num w:numId="7">
    <w:abstractNumId w:val="2"/>
  </w:num>
  <w:num w:numId="8">
    <w:abstractNumId w:val="30"/>
  </w:num>
  <w:num w:numId="9">
    <w:abstractNumId w:val="9"/>
  </w:num>
  <w:num w:numId="10">
    <w:abstractNumId w:val="23"/>
  </w:num>
  <w:num w:numId="11">
    <w:abstractNumId w:val="17"/>
  </w:num>
  <w:num w:numId="12">
    <w:abstractNumId w:val="14"/>
  </w:num>
  <w:num w:numId="13">
    <w:abstractNumId w:val="0"/>
  </w:num>
  <w:num w:numId="14">
    <w:abstractNumId w:val="16"/>
  </w:num>
  <w:num w:numId="15">
    <w:abstractNumId w:val="28"/>
  </w:num>
  <w:num w:numId="16">
    <w:abstractNumId w:val="22"/>
  </w:num>
  <w:num w:numId="17">
    <w:abstractNumId w:val="19"/>
  </w:num>
  <w:num w:numId="18">
    <w:abstractNumId w:val="3"/>
  </w:num>
  <w:num w:numId="19">
    <w:abstractNumId w:val="6"/>
  </w:num>
  <w:num w:numId="20">
    <w:abstractNumId w:val="7"/>
  </w:num>
  <w:num w:numId="21">
    <w:abstractNumId w:val="26"/>
  </w:num>
  <w:num w:numId="22">
    <w:abstractNumId w:val="10"/>
  </w:num>
  <w:num w:numId="23">
    <w:abstractNumId w:val="12"/>
  </w:num>
  <w:num w:numId="24">
    <w:abstractNumId w:val="5"/>
  </w:num>
  <w:num w:numId="25">
    <w:abstractNumId w:val="24"/>
  </w:num>
  <w:num w:numId="26">
    <w:abstractNumId w:val="11"/>
  </w:num>
  <w:num w:numId="27">
    <w:abstractNumId w:val="20"/>
  </w:num>
  <w:num w:numId="28">
    <w:abstractNumId w:val="4"/>
  </w:num>
  <w:num w:numId="29">
    <w:abstractNumId w:val="8"/>
  </w:num>
  <w:num w:numId="30">
    <w:abstractNumId w:val="15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D53"/>
    <w:rsid w:val="0009268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02CA"/>
    <w:rsid w:val="00121062"/>
    <w:rsid w:val="0012168D"/>
    <w:rsid w:val="00123A67"/>
    <w:rsid w:val="00132E41"/>
    <w:rsid w:val="001347C8"/>
    <w:rsid w:val="00134EDB"/>
    <w:rsid w:val="001361D9"/>
    <w:rsid w:val="00140C2A"/>
    <w:rsid w:val="00140E4B"/>
    <w:rsid w:val="00140E4C"/>
    <w:rsid w:val="001465B7"/>
    <w:rsid w:val="00147E58"/>
    <w:rsid w:val="001536EC"/>
    <w:rsid w:val="00154545"/>
    <w:rsid w:val="0015524D"/>
    <w:rsid w:val="0016058C"/>
    <w:rsid w:val="001609CF"/>
    <w:rsid w:val="0016121A"/>
    <w:rsid w:val="00162C79"/>
    <w:rsid w:val="001645A2"/>
    <w:rsid w:val="00166DA1"/>
    <w:rsid w:val="00170F3C"/>
    <w:rsid w:val="00171912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5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3A85"/>
    <w:rsid w:val="00324CA0"/>
    <w:rsid w:val="003271AF"/>
    <w:rsid w:val="003275FD"/>
    <w:rsid w:val="00331E93"/>
    <w:rsid w:val="0033457D"/>
    <w:rsid w:val="00337154"/>
    <w:rsid w:val="003430BD"/>
    <w:rsid w:val="00343FCF"/>
    <w:rsid w:val="00347FBB"/>
    <w:rsid w:val="00354906"/>
    <w:rsid w:val="00360ECD"/>
    <w:rsid w:val="00362B22"/>
    <w:rsid w:val="00365D7C"/>
    <w:rsid w:val="0037047E"/>
    <w:rsid w:val="00385C9B"/>
    <w:rsid w:val="003A2996"/>
    <w:rsid w:val="003A72D3"/>
    <w:rsid w:val="003A7A7C"/>
    <w:rsid w:val="003B26AC"/>
    <w:rsid w:val="003C07AB"/>
    <w:rsid w:val="003C4E43"/>
    <w:rsid w:val="003C62A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50613"/>
    <w:rsid w:val="00557147"/>
    <w:rsid w:val="005622B1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118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0C2"/>
    <w:rsid w:val="005F7321"/>
    <w:rsid w:val="0060538C"/>
    <w:rsid w:val="00607781"/>
    <w:rsid w:val="0061138E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2B34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E5744"/>
    <w:rsid w:val="006F471B"/>
    <w:rsid w:val="006F6DA2"/>
    <w:rsid w:val="007005F1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2075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6B9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BAD"/>
    <w:rsid w:val="00962C66"/>
    <w:rsid w:val="0096426E"/>
    <w:rsid w:val="00972232"/>
    <w:rsid w:val="00974F85"/>
    <w:rsid w:val="0097564E"/>
    <w:rsid w:val="00990C69"/>
    <w:rsid w:val="009A0BDE"/>
    <w:rsid w:val="009A19D2"/>
    <w:rsid w:val="009A504F"/>
    <w:rsid w:val="009B4EE7"/>
    <w:rsid w:val="009B6466"/>
    <w:rsid w:val="009B7A2D"/>
    <w:rsid w:val="009B7D60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3780"/>
    <w:rsid w:val="00A94833"/>
    <w:rsid w:val="00AA0BBE"/>
    <w:rsid w:val="00AA1B94"/>
    <w:rsid w:val="00AB1A3A"/>
    <w:rsid w:val="00AB3103"/>
    <w:rsid w:val="00AB3EEA"/>
    <w:rsid w:val="00AB5782"/>
    <w:rsid w:val="00AC1689"/>
    <w:rsid w:val="00AC5F93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2ED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8451D"/>
    <w:rsid w:val="00B932CE"/>
    <w:rsid w:val="00B94A00"/>
    <w:rsid w:val="00BA13A1"/>
    <w:rsid w:val="00BA2155"/>
    <w:rsid w:val="00BA303A"/>
    <w:rsid w:val="00BA46F4"/>
    <w:rsid w:val="00BB39CD"/>
    <w:rsid w:val="00BB68C2"/>
    <w:rsid w:val="00BB6DAB"/>
    <w:rsid w:val="00BC0B6A"/>
    <w:rsid w:val="00BC5659"/>
    <w:rsid w:val="00BE001F"/>
    <w:rsid w:val="00BE0F00"/>
    <w:rsid w:val="00BE336A"/>
    <w:rsid w:val="00BE394E"/>
    <w:rsid w:val="00BE4C97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604BD"/>
    <w:rsid w:val="00C622A4"/>
    <w:rsid w:val="00C6272A"/>
    <w:rsid w:val="00C63247"/>
    <w:rsid w:val="00C634B5"/>
    <w:rsid w:val="00C670A0"/>
    <w:rsid w:val="00C6733D"/>
    <w:rsid w:val="00C6746C"/>
    <w:rsid w:val="00C675E3"/>
    <w:rsid w:val="00C7416E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B2A"/>
    <w:rsid w:val="00CD61C4"/>
    <w:rsid w:val="00CE2A5D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984"/>
    <w:rsid w:val="00D3390C"/>
    <w:rsid w:val="00D339C4"/>
    <w:rsid w:val="00D37B99"/>
    <w:rsid w:val="00D427C3"/>
    <w:rsid w:val="00D42807"/>
    <w:rsid w:val="00D44121"/>
    <w:rsid w:val="00D47B2B"/>
    <w:rsid w:val="00D5524C"/>
    <w:rsid w:val="00D57957"/>
    <w:rsid w:val="00D57B0D"/>
    <w:rsid w:val="00D605B3"/>
    <w:rsid w:val="00D65BF5"/>
    <w:rsid w:val="00D723F7"/>
    <w:rsid w:val="00D766F9"/>
    <w:rsid w:val="00D801FD"/>
    <w:rsid w:val="00D80F0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7ABA"/>
    <w:rsid w:val="00DE498D"/>
    <w:rsid w:val="00DE651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D7CFB"/>
    <w:rsid w:val="00EE43A3"/>
    <w:rsid w:val="00EE5AD6"/>
    <w:rsid w:val="00EF00A8"/>
    <w:rsid w:val="00EF043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40500"/>
    <w:rsid w:val="00F512CD"/>
    <w:rsid w:val="00F53790"/>
    <w:rsid w:val="00F54DC9"/>
    <w:rsid w:val="00F55826"/>
    <w:rsid w:val="00F563FF"/>
    <w:rsid w:val="00F57046"/>
    <w:rsid w:val="00F65E8C"/>
    <w:rsid w:val="00F66BBC"/>
    <w:rsid w:val="00F72C2E"/>
    <w:rsid w:val="00F75371"/>
    <w:rsid w:val="00F82F0A"/>
    <w:rsid w:val="00F82FD3"/>
    <w:rsid w:val="00F91E37"/>
    <w:rsid w:val="00FA1A19"/>
    <w:rsid w:val="00FB01E3"/>
    <w:rsid w:val="00FB326A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1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0C2"/>
    <w:rPr>
      <w:color w:val="605E5C"/>
      <w:shd w:val="clear" w:color="auto" w:fill="E1DFDD"/>
    </w:rPr>
  </w:style>
  <w:style w:type="table" w:customStyle="1" w:styleId="TableGrid">
    <w:name w:val="TableGrid"/>
    <w:rsid w:val="00EF04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2598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5984"/>
    <w:pPr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s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eresp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2B922-1245-4B24-954A-69D25FD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Robert Słowikowski</cp:lastModifiedBy>
  <cp:revision>65</cp:revision>
  <cp:lastPrinted>2019-02-01T07:30:00Z</cp:lastPrinted>
  <dcterms:created xsi:type="dcterms:W3CDTF">2021-02-08T10:31:00Z</dcterms:created>
  <dcterms:modified xsi:type="dcterms:W3CDTF">2021-11-15T21:59:00Z</dcterms:modified>
</cp:coreProperties>
</file>