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0F46" w14:textId="1406349B" w:rsidR="002E6B90" w:rsidRPr="002E6B90" w:rsidRDefault="002E6B90" w:rsidP="00277455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8E60F47" w14:textId="6F798453" w:rsidR="00277455" w:rsidRPr="002E6B90" w:rsidRDefault="00277455" w:rsidP="00277455">
      <w:pPr>
        <w:jc w:val="right"/>
        <w:rPr>
          <w:rFonts w:asciiTheme="minorHAnsi" w:hAnsiTheme="minorHAnsi" w:cstheme="minorHAnsi"/>
          <w:sz w:val="22"/>
          <w:szCs w:val="22"/>
        </w:rPr>
      </w:pPr>
      <w:r w:rsidRPr="002E6B90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774E4D">
        <w:rPr>
          <w:rFonts w:asciiTheme="minorHAnsi" w:hAnsiTheme="minorHAnsi" w:cstheme="minorHAnsi"/>
          <w:sz w:val="22"/>
          <w:szCs w:val="22"/>
        </w:rPr>
        <w:t>6</w:t>
      </w:r>
      <w:r w:rsidRPr="002E6B90">
        <w:rPr>
          <w:rFonts w:asciiTheme="minorHAnsi" w:hAnsiTheme="minorHAnsi" w:cstheme="minorHAnsi"/>
          <w:sz w:val="22"/>
          <w:szCs w:val="22"/>
        </w:rPr>
        <w:t xml:space="preserve"> do SZ</w:t>
      </w:r>
    </w:p>
    <w:p w14:paraId="28E60F48" w14:textId="77777777" w:rsidR="00277455" w:rsidRPr="002E6B90" w:rsidRDefault="00277455" w:rsidP="00277455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8E60F49" w14:textId="77777777" w:rsidR="00277455" w:rsidRPr="002E6B90" w:rsidRDefault="00277455" w:rsidP="002774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E60F4A" w14:textId="77777777" w:rsidR="00277455" w:rsidRPr="002E6B90" w:rsidRDefault="00277455" w:rsidP="002E6B90">
      <w:pPr>
        <w:rPr>
          <w:rFonts w:asciiTheme="minorHAnsi" w:hAnsiTheme="minorHAnsi" w:cstheme="minorHAnsi"/>
          <w:b/>
          <w:sz w:val="22"/>
          <w:szCs w:val="22"/>
        </w:rPr>
      </w:pPr>
    </w:p>
    <w:p w14:paraId="28E60F4B" w14:textId="77777777" w:rsidR="00277455" w:rsidRPr="002E6B90" w:rsidRDefault="00277455" w:rsidP="002774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8E60F4C" w14:textId="5277ABED" w:rsidR="00277455" w:rsidRDefault="00277455" w:rsidP="00277455">
      <w:pPr>
        <w:jc w:val="center"/>
        <w:rPr>
          <w:rFonts w:asciiTheme="minorHAnsi" w:hAnsiTheme="minorHAnsi" w:cstheme="minorHAnsi"/>
          <w:b/>
        </w:rPr>
      </w:pPr>
      <w:r w:rsidRPr="002E6B90">
        <w:rPr>
          <w:rFonts w:asciiTheme="minorHAnsi" w:hAnsiTheme="minorHAnsi" w:cstheme="minorHAnsi"/>
          <w:b/>
        </w:rPr>
        <w:t xml:space="preserve">WYKAZ </w:t>
      </w:r>
      <w:r w:rsidR="009E4D04">
        <w:rPr>
          <w:rFonts w:asciiTheme="minorHAnsi" w:hAnsiTheme="minorHAnsi" w:cstheme="minorHAnsi"/>
          <w:b/>
        </w:rPr>
        <w:t xml:space="preserve">SPRZĘTU JAKIM DYSPONUJE WYKONAWCA </w:t>
      </w:r>
    </w:p>
    <w:p w14:paraId="540B74EB" w14:textId="569142B2" w:rsidR="003428CD" w:rsidRDefault="003428CD" w:rsidP="00277455">
      <w:pPr>
        <w:jc w:val="center"/>
        <w:rPr>
          <w:rFonts w:asciiTheme="minorHAnsi" w:hAnsiTheme="minorHAnsi" w:cstheme="minorHAnsi"/>
          <w:b/>
        </w:rPr>
      </w:pPr>
    </w:p>
    <w:p w14:paraId="1DB89303" w14:textId="77777777" w:rsidR="003428CD" w:rsidRPr="002E6B90" w:rsidRDefault="003428CD" w:rsidP="00277455">
      <w:pPr>
        <w:jc w:val="center"/>
        <w:rPr>
          <w:rFonts w:asciiTheme="minorHAnsi" w:hAnsiTheme="minorHAnsi" w:cstheme="minorHAnsi"/>
          <w:b/>
        </w:rPr>
      </w:pPr>
    </w:p>
    <w:p w14:paraId="28E60F4D" w14:textId="6FC6EBFB" w:rsidR="00277455" w:rsidRDefault="003428CD" w:rsidP="00277455">
      <w:pPr>
        <w:rPr>
          <w:rFonts w:asciiTheme="minorHAnsi" w:hAnsiTheme="minorHAnsi" w:cstheme="minorHAnsi"/>
          <w:b/>
          <w:sz w:val="22"/>
          <w:szCs w:val="22"/>
        </w:rPr>
      </w:pPr>
      <w:r w:rsidRPr="003428CD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="00774E4D">
        <w:rPr>
          <w:rFonts w:asciiTheme="minorHAnsi" w:hAnsiTheme="minorHAnsi" w:cstheme="minorHAnsi"/>
          <w:b/>
          <w:sz w:val="22"/>
          <w:szCs w:val="22"/>
        </w:rPr>
        <w:t>ż</w:t>
      </w:r>
      <w:r w:rsidRPr="003428CD">
        <w:rPr>
          <w:rFonts w:asciiTheme="minorHAnsi" w:hAnsiTheme="minorHAnsi" w:cstheme="minorHAnsi"/>
          <w:b/>
          <w:sz w:val="22"/>
          <w:szCs w:val="22"/>
        </w:rPr>
        <w:t>e dysponujmy następującymi narzędziami i urządzeniami niezbędnymi do wykonania zamówienia:</w:t>
      </w:r>
    </w:p>
    <w:p w14:paraId="4BCF8ED8" w14:textId="77777777" w:rsidR="003428CD" w:rsidRPr="002E6B90" w:rsidRDefault="003428CD" w:rsidP="0027745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20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552"/>
        <w:gridCol w:w="2551"/>
        <w:gridCol w:w="2552"/>
        <w:gridCol w:w="1984"/>
      </w:tblGrid>
      <w:tr w:rsidR="002561EE" w:rsidRPr="002E6B90" w14:paraId="7A617B97" w14:textId="77777777" w:rsidTr="008137F8">
        <w:trPr>
          <w:cantSplit/>
          <w:trHeight w:val="20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3E4C1B" w14:textId="77777777" w:rsidR="002561EE" w:rsidRPr="002E6B90" w:rsidRDefault="002561EE" w:rsidP="008137F8">
            <w:pPr>
              <w:pStyle w:val="Nagwek3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A7E81" w14:textId="77777777" w:rsidR="002561EE" w:rsidRPr="002E6B90" w:rsidRDefault="002561EE" w:rsidP="008137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Rodzaj urządzenia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D3D468" w14:textId="77777777" w:rsidR="002561EE" w:rsidRPr="002E6B90" w:rsidRDefault="002561EE" w:rsidP="008137F8">
            <w:pPr>
              <w:pStyle w:val="Nagwek2"/>
              <w:spacing w:before="0"/>
              <w:jc w:val="center"/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iCs w:val="0"/>
                <w:sz w:val="20"/>
                <w:szCs w:val="20"/>
              </w:rPr>
              <w:t>Cechy identyfikacyjne (producent, typ, model)</w:t>
            </w: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886CE" w14:textId="77777777" w:rsidR="002561EE" w:rsidRPr="002E6B90" w:rsidRDefault="002561EE" w:rsidP="008137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Ilość sztuk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A84B66" w14:textId="77777777" w:rsidR="002561EE" w:rsidRPr="002E6B90" w:rsidRDefault="002561EE" w:rsidP="008137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Podstawa dysponowania</w:t>
            </w:r>
          </w:p>
        </w:tc>
      </w:tr>
      <w:tr w:rsidR="002561EE" w:rsidRPr="002E6B90" w14:paraId="0646F3F6" w14:textId="77777777" w:rsidTr="008137F8">
        <w:trPr>
          <w:cantSplit/>
          <w:trHeight w:val="2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F5382" w14:textId="77777777" w:rsidR="002561EE" w:rsidRPr="002E6B90" w:rsidRDefault="002561EE" w:rsidP="008137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C35B40" w14:textId="77777777" w:rsidR="002561EE" w:rsidRPr="002E6B90" w:rsidRDefault="002561EE" w:rsidP="008137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0627F" w14:textId="77777777" w:rsidR="002561EE" w:rsidRPr="002E6B90" w:rsidRDefault="002561EE" w:rsidP="008137F8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F571D" w14:textId="77777777" w:rsidR="002561EE" w:rsidRPr="002E6B90" w:rsidRDefault="002561EE" w:rsidP="008137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5DB71E" w14:textId="77777777" w:rsidR="002561EE" w:rsidRPr="002E6B90" w:rsidRDefault="002561EE" w:rsidP="008137F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E6B90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</w:tr>
      <w:tr w:rsidR="002561EE" w:rsidRPr="002E6B90" w14:paraId="2065C25D" w14:textId="77777777" w:rsidTr="008137F8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9D3B8" w14:textId="77777777" w:rsidR="002561EE" w:rsidRPr="002E6B90" w:rsidRDefault="002561EE" w:rsidP="008137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C3240" w14:textId="3F8EE555" w:rsidR="002561EE" w:rsidRPr="00870376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Odkurzacz przemysłowy </w:t>
            </w:r>
            <w:r w:rsidR="00870376">
              <w:rPr>
                <w:rFonts w:asciiTheme="minorHAnsi" w:hAnsiTheme="minorHAnsi" w:cstheme="minorHAnsi"/>
                <w:sz w:val="22"/>
                <w:szCs w:val="22"/>
              </w:rPr>
              <w:t>o minimalnym przepływie powietrz</w:t>
            </w:r>
            <w:r w:rsidR="006F7C8D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870376">
              <w:rPr>
                <w:rFonts w:asciiTheme="minorHAnsi" w:hAnsiTheme="minorHAnsi" w:cstheme="minorHAnsi"/>
                <w:sz w:val="22"/>
                <w:szCs w:val="22"/>
              </w:rPr>
              <w:t xml:space="preserve"> ………….m</w:t>
            </w:r>
            <w:r w:rsidR="0087037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="00870376">
              <w:rPr>
                <w:rFonts w:asciiTheme="minorHAnsi" w:hAnsiTheme="minorHAnsi" w:cstheme="minorHAnsi"/>
                <w:sz w:val="22"/>
                <w:szCs w:val="22"/>
              </w:rPr>
              <w:t>/h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F0BD8F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4D79C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F07283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1EE" w:rsidRPr="002E6B90" w14:paraId="7BB2D7E7" w14:textId="77777777" w:rsidTr="008137F8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DE3B27" w14:textId="77777777" w:rsidR="002561EE" w:rsidRDefault="002561EE" w:rsidP="008137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05169" w14:textId="0556BC36" w:rsidR="002561EE" w:rsidRDefault="00870376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Mobilna myjnia parowa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9007EE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D06AF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463D85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1EE" w:rsidRPr="002E6B90" w14:paraId="4E54F878" w14:textId="77777777" w:rsidTr="008137F8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11A8CA" w14:textId="77777777" w:rsidR="002561EE" w:rsidRPr="002E6B90" w:rsidRDefault="002561EE" w:rsidP="008137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50834" w14:textId="22018D72" w:rsidR="002561EE" w:rsidRPr="002E6B90" w:rsidRDefault="00870376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026A">
              <w:rPr>
                <w:rFonts w:asciiTheme="minorHAnsi" w:hAnsiTheme="minorHAnsi" w:cstheme="minorHAnsi"/>
                <w:sz w:val="22"/>
                <w:szCs w:val="22"/>
              </w:rPr>
              <w:t>Urządzenie ciśnieniowe</w:t>
            </w:r>
            <w:r w:rsidRPr="0095026A">
              <w:rPr>
                <w:rFonts w:asciiTheme="minorHAnsi" w:eastAsiaTheme="minorHAnsi" w:hAnsiTheme="minorHAnsi" w:cstheme="minorHAnsi"/>
                <w:sz w:val="22"/>
                <w:szCs w:val="20"/>
                <w:lang w:eastAsia="en-US"/>
              </w:rPr>
              <w:t xml:space="preserve"> z systemem ciepłej wody</w:t>
            </w:r>
            <w:r w:rsidRPr="0095026A">
              <w:rPr>
                <w:rFonts w:asciiTheme="minorHAnsi" w:hAnsiTheme="minorHAnsi" w:cstheme="minorHAnsi"/>
                <w:sz w:val="22"/>
                <w:szCs w:val="22"/>
              </w:rPr>
              <w:t xml:space="preserve"> typu Karcher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95026A">
              <w:rPr>
                <w:rFonts w:asciiTheme="minorHAnsi" w:eastAsiaTheme="minorHAnsi" w:hAnsiTheme="minorHAnsi" w:cstheme="minorHAnsi"/>
                <w:sz w:val="22"/>
                <w:szCs w:val="20"/>
                <w:lang w:eastAsia="en-US"/>
              </w:rPr>
              <w:t>do mycia felg, silnie zabrudzonych miejsc (smary, oleje)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987CEB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FD2EE5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FCD3C5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1EE" w:rsidRPr="002E6B90" w14:paraId="2E498BAD" w14:textId="77777777" w:rsidTr="008137F8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CED82" w14:textId="46DC132C" w:rsidR="002561EE" w:rsidRPr="002E6B90" w:rsidRDefault="002561EE" w:rsidP="008137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87037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C06CDE" w14:textId="14945A05" w:rsidR="002561EE" w:rsidRPr="0095026A" w:rsidRDefault="00870376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026A">
              <w:rPr>
                <w:rFonts w:asciiTheme="minorHAnsi" w:eastAsiaTheme="minorHAnsi" w:hAnsiTheme="minorHAnsi" w:cstheme="minorHAnsi"/>
                <w:sz w:val="22"/>
                <w:szCs w:val="20"/>
                <w:lang w:eastAsia="en-US"/>
              </w:rPr>
              <w:t xml:space="preserve">Urządzenie ciśnieniowe </w:t>
            </w:r>
            <w:r>
              <w:rPr>
                <w:rFonts w:asciiTheme="minorHAnsi" w:eastAsiaTheme="minorHAnsi" w:hAnsiTheme="minorHAnsi" w:cstheme="minorHAnsi"/>
                <w:sz w:val="22"/>
                <w:szCs w:val="20"/>
                <w:lang w:eastAsia="en-US"/>
              </w:rPr>
              <w:t xml:space="preserve">z płynem - </w:t>
            </w:r>
            <w:r w:rsidRPr="0095026A">
              <w:rPr>
                <w:rFonts w:asciiTheme="minorHAnsi" w:eastAsiaTheme="minorHAnsi" w:hAnsiTheme="minorHAnsi" w:cstheme="minorHAnsi"/>
                <w:sz w:val="22"/>
                <w:szCs w:val="20"/>
                <w:lang w:eastAsia="en-US"/>
              </w:rPr>
              <w:t>do mycia powierzchni zewnętrznych autobusu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D55EC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75E6F9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2AA6AF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1EE" w:rsidRPr="002E6B90" w14:paraId="5653459E" w14:textId="77777777" w:rsidTr="008137F8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2850" w14:textId="1A4E3F38" w:rsidR="002561EE" w:rsidRPr="002E6B90" w:rsidRDefault="002561EE" w:rsidP="008137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754F" w14:textId="066CBCD1" w:rsidR="002561EE" w:rsidRPr="0095026A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0EED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488D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ABD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1EE" w:rsidRPr="002E6B90" w14:paraId="61EF716B" w14:textId="77777777" w:rsidTr="008137F8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99E3" w14:textId="77777777" w:rsidR="002561EE" w:rsidRDefault="002561EE" w:rsidP="008137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6AFD" w14:textId="77777777" w:rsidR="002561EE" w:rsidRPr="0095026A" w:rsidRDefault="002561EE" w:rsidP="008137F8">
            <w:pPr>
              <w:rPr>
                <w:rFonts w:asciiTheme="minorHAnsi" w:eastAsiaTheme="minorHAnsi" w:hAnsiTheme="minorHAnsi" w:cstheme="minorHAnsi"/>
                <w:sz w:val="22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375D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C141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A59E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561EE" w:rsidRPr="002E6B90" w14:paraId="21380839" w14:textId="77777777" w:rsidTr="008137F8">
        <w:trPr>
          <w:cantSplit/>
          <w:trHeight w:val="56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F99A" w14:textId="77777777" w:rsidR="002561EE" w:rsidRDefault="002561EE" w:rsidP="008137F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A59B8" w14:textId="77777777" w:rsidR="002561EE" w:rsidRPr="0095026A" w:rsidRDefault="002561EE" w:rsidP="008137F8">
            <w:pPr>
              <w:rPr>
                <w:rFonts w:asciiTheme="minorHAnsi" w:eastAsiaTheme="minorHAnsi" w:hAnsiTheme="minorHAnsi" w:cstheme="minorHAnsi"/>
                <w:sz w:val="22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BA58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74EB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48FD" w14:textId="77777777" w:rsidR="002561EE" w:rsidRPr="002E6B90" w:rsidRDefault="002561EE" w:rsidP="008137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8E60F7A" w14:textId="77777777" w:rsidR="00277455" w:rsidRPr="002E6B90" w:rsidRDefault="00277455">
      <w:pPr>
        <w:rPr>
          <w:rFonts w:asciiTheme="minorHAnsi" w:hAnsiTheme="minorHAnsi" w:cstheme="minorHAnsi"/>
          <w:sz w:val="22"/>
          <w:szCs w:val="22"/>
        </w:rPr>
      </w:pPr>
    </w:p>
    <w:p w14:paraId="28E60F7B" w14:textId="77777777" w:rsidR="00277455" w:rsidRPr="002E6B90" w:rsidRDefault="00277455" w:rsidP="0027745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7"/>
        <w:gridCol w:w="1283"/>
        <w:gridCol w:w="4847"/>
      </w:tblGrid>
      <w:tr w:rsidR="00277455" w:rsidRPr="002E6B90" w14:paraId="28E60F80" w14:textId="77777777" w:rsidTr="00D6128E">
        <w:trPr>
          <w:trHeight w:val="340"/>
        </w:trPr>
        <w:tc>
          <w:tcPr>
            <w:tcW w:w="3707" w:type="dxa"/>
          </w:tcPr>
          <w:p w14:paraId="28E60F7C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60F7D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14:paraId="28E60F7E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  <w:vAlign w:val="center"/>
          </w:tcPr>
          <w:p w14:paraId="28E60F7F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B90">
              <w:rPr>
                <w:rFonts w:asciiTheme="minorHAnsi" w:hAnsiTheme="minorHAnsi" w:cstheme="minorHAnsi"/>
                <w:sz w:val="22"/>
                <w:szCs w:val="22"/>
              </w:rPr>
              <w:t>Upełnomocnieni przedstawiciele</w:t>
            </w:r>
          </w:p>
        </w:tc>
      </w:tr>
      <w:tr w:rsidR="00277455" w:rsidRPr="002E6B90" w14:paraId="28E60F87" w14:textId="77777777" w:rsidTr="00D6128E">
        <w:trPr>
          <w:trHeight w:val="383"/>
        </w:trPr>
        <w:tc>
          <w:tcPr>
            <w:tcW w:w="3707" w:type="dxa"/>
          </w:tcPr>
          <w:p w14:paraId="28E60F81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83" w:type="dxa"/>
          </w:tcPr>
          <w:p w14:paraId="28E60F82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</w:tcPr>
          <w:p w14:paraId="28E60F83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B90">
              <w:rPr>
                <w:rFonts w:asciiTheme="minorHAnsi" w:hAnsiTheme="minorHAnsi" w:cstheme="minorHAnsi"/>
                <w:sz w:val="22"/>
                <w:szCs w:val="22"/>
              </w:rPr>
              <w:t>Wykonawcy:</w:t>
            </w:r>
          </w:p>
          <w:p w14:paraId="28E60F84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60F85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E60F86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7455" w:rsidRPr="002E6B90" w14:paraId="28E60F8B" w14:textId="77777777" w:rsidTr="00D6128E">
        <w:trPr>
          <w:trHeight w:val="213"/>
        </w:trPr>
        <w:tc>
          <w:tcPr>
            <w:tcW w:w="3707" w:type="dxa"/>
            <w:tcBorders>
              <w:top w:val="dashed" w:sz="4" w:space="0" w:color="auto"/>
            </w:tcBorders>
          </w:tcPr>
          <w:p w14:paraId="28E60F88" w14:textId="77777777" w:rsidR="00277455" w:rsidRPr="002E6B90" w:rsidRDefault="00277455" w:rsidP="002774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E6B90">
              <w:rPr>
                <w:rFonts w:asciiTheme="minorHAnsi" w:hAnsiTheme="minorHAnsi" w:cstheme="minorHAnsi"/>
                <w:sz w:val="22"/>
                <w:szCs w:val="22"/>
              </w:rPr>
              <w:t>(data)</w:t>
            </w:r>
          </w:p>
        </w:tc>
        <w:tc>
          <w:tcPr>
            <w:tcW w:w="1283" w:type="dxa"/>
          </w:tcPr>
          <w:p w14:paraId="28E60F89" w14:textId="77777777" w:rsidR="00277455" w:rsidRPr="002E6B90" w:rsidRDefault="00277455" w:rsidP="002774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7" w:type="dxa"/>
            <w:tcBorders>
              <w:top w:val="dashed" w:sz="4" w:space="0" w:color="auto"/>
            </w:tcBorders>
          </w:tcPr>
          <w:p w14:paraId="28E60F8A" w14:textId="2B6F2C0F" w:rsidR="00277455" w:rsidRPr="0095077D" w:rsidRDefault="0095077D" w:rsidP="00277455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5077D">
              <w:rPr>
                <w:rFonts w:asciiTheme="minorHAnsi" w:hAnsiTheme="minorHAnsi" w:cstheme="minorHAnsi"/>
                <w:i/>
                <w:sz w:val="20"/>
                <w:szCs w:val="20"/>
              </w:rPr>
              <w:t>Czytelny podpis lub podpisy i imienne pieczęcie osoby lub osób upoważnionych do reprezentowania Wykonawcy</w:t>
            </w:r>
          </w:p>
        </w:tc>
      </w:tr>
    </w:tbl>
    <w:p w14:paraId="28E60F8D" w14:textId="71D2FCDD" w:rsidR="00277455" w:rsidRDefault="00277455">
      <w:pPr>
        <w:rPr>
          <w:rFonts w:asciiTheme="minorHAnsi" w:hAnsiTheme="minorHAnsi" w:cstheme="minorHAnsi"/>
          <w:sz w:val="22"/>
          <w:szCs w:val="22"/>
        </w:rPr>
      </w:pPr>
    </w:p>
    <w:p w14:paraId="463BAE62" w14:textId="77777777" w:rsidR="00AB3E0C" w:rsidRPr="002E6B90" w:rsidRDefault="00AB3E0C">
      <w:pPr>
        <w:rPr>
          <w:rFonts w:asciiTheme="minorHAnsi" w:hAnsiTheme="minorHAnsi" w:cstheme="minorHAnsi"/>
          <w:sz w:val="22"/>
          <w:szCs w:val="22"/>
        </w:rPr>
      </w:pPr>
    </w:p>
    <w:sectPr w:rsidR="00AB3E0C" w:rsidRPr="002E6B90" w:rsidSect="002E6B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538" w:right="1134" w:bottom="113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7614" w14:textId="77777777" w:rsidR="00175FEE" w:rsidRDefault="00175FEE" w:rsidP="00277455">
      <w:r>
        <w:separator/>
      </w:r>
    </w:p>
  </w:endnote>
  <w:endnote w:type="continuationSeparator" w:id="0">
    <w:p w14:paraId="2FCBBAFF" w14:textId="77777777" w:rsidR="00175FEE" w:rsidRDefault="00175FEE" w:rsidP="00277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7E20" w14:textId="77777777" w:rsidR="00D864CC" w:rsidRDefault="00D864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E024" w14:textId="77777777" w:rsidR="00D864CC" w:rsidRDefault="00D864C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26DA" w14:textId="77777777" w:rsidR="00D864CC" w:rsidRDefault="00D864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ADA1A" w14:textId="77777777" w:rsidR="00175FEE" w:rsidRDefault="00175FEE" w:rsidP="00277455">
      <w:r>
        <w:separator/>
      </w:r>
    </w:p>
  </w:footnote>
  <w:footnote w:type="continuationSeparator" w:id="0">
    <w:p w14:paraId="5F5ECD78" w14:textId="77777777" w:rsidR="00175FEE" w:rsidRDefault="00175FEE" w:rsidP="00277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76A5" w14:textId="77777777" w:rsidR="00D864CC" w:rsidRDefault="00D864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0F92" w14:textId="3C35A769" w:rsidR="00277455" w:rsidRPr="002E6B90" w:rsidRDefault="00FE4617" w:rsidP="0022632B">
    <w:pPr>
      <w:pStyle w:val="Nagwek"/>
      <w:jc w:val="right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 xml:space="preserve">Nr sprawy: </w:t>
    </w:r>
    <w:r w:rsidR="00D864CC">
      <w:rPr>
        <w:rFonts w:asciiTheme="minorHAnsi" w:hAnsiTheme="minorHAnsi" w:cstheme="minorHAnsi"/>
        <w:sz w:val="20"/>
        <w:szCs w:val="20"/>
        <w:lang w:val="pl-PL"/>
      </w:rPr>
      <w:t>40</w:t>
    </w:r>
    <w:r>
      <w:rPr>
        <w:rFonts w:asciiTheme="minorHAnsi" w:hAnsiTheme="minorHAnsi" w:cstheme="minorHAnsi"/>
        <w:sz w:val="20"/>
        <w:szCs w:val="20"/>
        <w:lang w:val="pl-PL"/>
      </w:rPr>
      <w:t>/PR/2022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0C821" w14:textId="77777777" w:rsidR="00D864CC" w:rsidRDefault="00D864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455"/>
    <w:rsid w:val="00091662"/>
    <w:rsid w:val="000C626F"/>
    <w:rsid w:val="000D52AB"/>
    <w:rsid w:val="00175FEE"/>
    <w:rsid w:val="001C2301"/>
    <w:rsid w:val="00205321"/>
    <w:rsid w:val="002561EE"/>
    <w:rsid w:val="00277455"/>
    <w:rsid w:val="002E1771"/>
    <w:rsid w:val="002E6B90"/>
    <w:rsid w:val="003176C5"/>
    <w:rsid w:val="003428CD"/>
    <w:rsid w:val="00460BB0"/>
    <w:rsid w:val="005632FB"/>
    <w:rsid w:val="005B1257"/>
    <w:rsid w:val="00625AD5"/>
    <w:rsid w:val="00671506"/>
    <w:rsid w:val="0067354F"/>
    <w:rsid w:val="006A6CD7"/>
    <w:rsid w:val="006F7C8D"/>
    <w:rsid w:val="0077289A"/>
    <w:rsid w:val="00774E4D"/>
    <w:rsid w:val="007964F7"/>
    <w:rsid w:val="007A3F3F"/>
    <w:rsid w:val="00870376"/>
    <w:rsid w:val="00902E25"/>
    <w:rsid w:val="00915D39"/>
    <w:rsid w:val="0095077D"/>
    <w:rsid w:val="0096407C"/>
    <w:rsid w:val="00997F81"/>
    <w:rsid w:val="009E4D04"/>
    <w:rsid w:val="00A668EF"/>
    <w:rsid w:val="00AB3E0C"/>
    <w:rsid w:val="00B61624"/>
    <w:rsid w:val="00B62366"/>
    <w:rsid w:val="00BB2C08"/>
    <w:rsid w:val="00CD76E5"/>
    <w:rsid w:val="00D30CD1"/>
    <w:rsid w:val="00D864CC"/>
    <w:rsid w:val="00EA3A45"/>
    <w:rsid w:val="00F01A2C"/>
    <w:rsid w:val="00FE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0F46"/>
  <w15:chartTrackingRefBased/>
  <w15:docId w15:val="{623E24AC-1782-4D5C-9C67-CBF999CD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7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2774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77455"/>
    <w:pPr>
      <w:keepNext/>
      <w:jc w:val="center"/>
      <w:outlineLvl w:val="2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77455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77455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7745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7745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2774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745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113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cp:keywords/>
  <dc:description/>
  <cp:lastModifiedBy>Katarzyna Kałuża</cp:lastModifiedBy>
  <cp:revision>19</cp:revision>
  <cp:lastPrinted>2022-12-06T07:40:00Z</cp:lastPrinted>
  <dcterms:created xsi:type="dcterms:W3CDTF">2022-09-27T12:09:00Z</dcterms:created>
  <dcterms:modified xsi:type="dcterms:W3CDTF">2022-12-07T11:37:00Z</dcterms:modified>
</cp:coreProperties>
</file>