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C" w:rsidRDefault="000D28FC" w:rsidP="007F47A8">
      <w:pPr>
        <w:jc w:val="left"/>
        <w:rPr>
          <w:rFonts w:ascii="Calibri" w:eastAsia="Times New Roman" w:hAnsi="Calibri" w:cs="Times New Roman"/>
          <w:b/>
          <w:bCs/>
          <w:lang w:val="en-US"/>
        </w:rPr>
      </w:pPr>
    </w:p>
    <w:p w:rsidR="000D28FC" w:rsidRPr="004415FA" w:rsidRDefault="004415FA" w:rsidP="004415FA">
      <w:pPr>
        <w:jc w:val="center"/>
        <w:rPr>
          <w:rFonts w:ascii="Calibri" w:eastAsia="Times New Roman" w:hAnsi="Calibri" w:cs="Times New Roman"/>
          <w:b/>
          <w:bCs/>
          <w:color w:val="FF0000"/>
          <w:sz w:val="36"/>
        </w:rPr>
      </w:pPr>
      <w:r w:rsidRPr="004415FA">
        <w:rPr>
          <w:rFonts w:ascii="Calibri" w:eastAsia="Times New Roman" w:hAnsi="Calibri" w:cs="Times New Roman"/>
          <w:b/>
          <w:bCs/>
          <w:color w:val="FF0000"/>
          <w:sz w:val="36"/>
        </w:rPr>
        <w:t>Opis przedmiotu zamówienia</w:t>
      </w:r>
    </w:p>
    <w:p w:rsidR="000D28FC" w:rsidRPr="004415FA" w:rsidRDefault="000D28FC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0D28FC" w:rsidRPr="004415FA" w:rsidRDefault="000D28FC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Pr="007F47A8" w:rsidRDefault="007F47A8" w:rsidP="007F47A8">
      <w:pPr>
        <w:jc w:val="left"/>
        <w:rPr>
          <w:rFonts w:ascii="Calibri" w:eastAsia="Times New Roman" w:hAnsi="Calibri" w:cs="Times New Roman"/>
          <w:b/>
          <w:bCs/>
          <w:color w:val="00B050"/>
          <w:sz w:val="24"/>
        </w:rPr>
      </w:pPr>
      <w:r w:rsidRPr="007F47A8">
        <w:rPr>
          <w:rFonts w:ascii="Calibri" w:eastAsia="Times New Roman" w:hAnsi="Calibri" w:cs="Times New Roman"/>
          <w:b/>
          <w:bCs/>
          <w:color w:val="00B050"/>
          <w:sz w:val="24"/>
        </w:rPr>
        <w:t xml:space="preserve">ASUS </w:t>
      </w:r>
      <w:proofErr w:type="spellStart"/>
      <w:r w:rsidRPr="007F47A8">
        <w:rPr>
          <w:rFonts w:ascii="Calibri" w:eastAsia="Times New Roman" w:hAnsi="Calibri" w:cs="Times New Roman"/>
          <w:b/>
          <w:bCs/>
          <w:color w:val="00B050"/>
          <w:sz w:val="24"/>
        </w:rPr>
        <w:t>Zenbook</w:t>
      </w:r>
      <w:proofErr w:type="spellEnd"/>
      <w:r w:rsidRPr="007F47A8">
        <w:rPr>
          <w:rFonts w:ascii="Calibri" w:eastAsia="Times New Roman" w:hAnsi="Calibri" w:cs="Times New Roman"/>
          <w:b/>
          <w:bCs/>
          <w:color w:val="00B050"/>
          <w:sz w:val="24"/>
        </w:rPr>
        <w:t xml:space="preserve"> Flip UX360CA-C4186T </w:t>
      </w:r>
      <w:r w:rsidR="004415FA" w:rsidRPr="00B76A24">
        <w:rPr>
          <w:rFonts w:ascii="Calibri" w:eastAsia="Times New Roman" w:hAnsi="Calibri" w:cs="Times New Roman"/>
          <w:b/>
          <w:bCs/>
          <w:color w:val="00B050"/>
          <w:sz w:val="24"/>
        </w:rPr>
        <w:t>–</w:t>
      </w:r>
      <w:r w:rsidRPr="00B76A24">
        <w:rPr>
          <w:rFonts w:ascii="Calibri" w:eastAsia="Times New Roman" w:hAnsi="Calibri" w:cs="Times New Roman"/>
          <w:b/>
          <w:bCs/>
          <w:color w:val="00B050"/>
          <w:sz w:val="24"/>
        </w:rPr>
        <w:t xml:space="preserve"> szary</w:t>
      </w:r>
      <w:r w:rsidR="004415FA" w:rsidRPr="00B76A24">
        <w:rPr>
          <w:rFonts w:ascii="Calibri" w:eastAsia="Times New Roman" w:hAnsi="Calibri" w:cs="Times New Roman"/>
          <w:b/>
          <w:bCs/>
          <w:color w:val="00B050"/>
          <w:sz w:val="24"/>
        </w:rPr>
        <w:tab/>
      </w:r>
      <w:r w:rsidR="004415FA" w:rsidRPr="00B76A24">
        <w:rPr>
          <w:rFonts w:ascii="Calibri" w:eastAsia="Times New Roman" w:hAnsi="Calibri" w:cs="Times New Roman"/>
          <w:b/>
          <w:bCs/>
          <w:color w:val="00B050"/>
          <w:sz w:val="24"/>
        </w:rPr>
        <w:tab/>
      </w:r>
      <w:r w:rsidR="004415FA" w:rsidRPr="00B76A24">
        <w:rPr>
          <w:rFonts w:ascii="Calibri" w:eastAsia="Times New Roman" w:hAnsi="Calibri" w:cs="Times New Roman"/>
          <w:b/>
          <w:bCs/>
          <w:color w:val="00B050"/>
          <w:sz w:val="24"/>
        </w:rPr>
        <w:tab/>
        <w:t>-</w:t>
      </w:r>
      <w:r w:rsidR="004415FA" w:rsidRPr="00B76A24">
        <w:rPr>
          <w:rFonts w:ascii="Calibri" w:eastAsia="Times New Roman" w:hAnsi="Calibri" w:cs="Times New Roman"/>
          <w:b/>
          <w:bCs/>
          <w:color w:val="00B050"/>
          <w:sz w:val="24"/>
        </w:rPr>
        <w:tab/>
        <w:t xml:space="preserve"> 1 sztuka</w:t>
      </w:r>
    </w:p>
    <w:p w:rsidR="007F47A8" w:rsidRPr="007F47A8" w:rsidRDefault="007F47A8" w:rsidP="007F47A8">
      <w:pPr>
        <w:jc w:val="left"/>
        <w:rPr>
          <w:rFonts w:ascii="Calibri" w:eastAsia="Times New Roman" w:hAnsi="Calibri" w:cs="Times New Roman"/>
          <w:b/>
          <w:bCs/>
          <w:color w:val="00B050"/>
          <w:sz w:val="24"/>
        </w:rPr>
      </w:pPr>
      <w:r w:rsidRPr="007F47A8">
        <w:rPr>
          <w:rFonts w:ascii="Calibri" w:eastAsia="Times New Roman" w:hAnsi="Calibri" w:cs="Times New Roman"/>
          <w:b/>
          <w:bCs/>
          <w:color w:val="00B050"/>
          <w:sz w:val="24"/>
        </w:rPr>
        <w:t xml:space="preserve">Torba + mysz bezprzewodowa </w:t>
      </w: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B76A24" w:rsidRDefault="00B76A24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B76A24" w:rsidRDefault="00B76A24" w:rsidP="007F47A8">
      <w:pPr>
        <w:jc w:val="left"/>
        <w:rPr>
          <w:rFonts w:ascii="Calibri" w:eastAsia="Times New Roman" w:hAnsi="Calibri" w:cs="Times New Roman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175"/>
        <w:gridCol w:w="30"/>
        <w:gridCol w:w="4321"/>
      </w:tblGrid>
      <w:tr w:rsidR="007F47A8" w:rsidRPr="007F47A8" w:rsidTr="007F47A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proofErr w:type="spellStart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Asus</w:t>
              </w:r>
              <w:proofErr w:type="spellEnd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bookmarkStart w:id="0" w:name="_GoBack"/>
        <w:bookmarkEnd w:id="0"/>
      </w:tr>
      <w:tr w:rsidR="007F47A8" w:rsidRPr="007F47A8" w:rsidTr="007F47A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lata w serwisie zewnętrznym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rodzaj </w:t>
            </w:r>
            <w:hyperlink r:id="rId6" w:tgtFrame="_blank" w:tooltip="laptopa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laptopa</w:t>
              </w:r>
            </w:hyperlink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2 w 1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przekątna ekranu LCD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13.3 cali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nominalna rozdzielczość LCD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1920 x 1080 pikseli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powłoka ekranu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błyszcząca (</w:t>
              </w:r>
              <w:proofErr w:type="spellStart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glare</w:t>
              </w:r>
              <w:proofErr w:type="spellEnd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)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ekran dotykowy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tak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12" w:tgtFrame="_blank" w:tooltip="procesor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procesor</w:t>
              </w:r>
            </w:hyperlink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Intel </w:t>
              </w:r>
              <w:proofErr w:type="spellStart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Core</w:t>
              </w:r>
              <w:proofErr w:type="spellEnd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M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model procesora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M3-7Y30 (1.0 GHz, 2.6 GHz, 4 MB Cache)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wielkość </w:t>
            </w:r>
            <w:hyperlink r:id="rId14" w:tgtFrame="_blank" w:tooltip="pamięci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pamięci</w:t>
              </w:r>
            </w:hyperlink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hyperlink r:id="rId15" w:tgtFrame="_blank" w:tooltip="RAM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RAM</w:t>
              </w:r>
            </w:hyperlink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4 GB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rdzeni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2 szt.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zastosowanej pamięci RAM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DDR3 (1600 MHz)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rodzaj </w:t>
            </w:r>
            <w:hyperlink r:id="rId18" w:tgtFrame="_blank" w:tooltip="dysku twardego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dysku twardego</w:t>
              </w:r>
            </w:hyperlink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SSD (</w:t>
              </w:r>
              <w:proofErr w:type="spellStart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flash</w:t>
              </w:r>
              <w:proofErr w:type="spellEnd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)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pojemność dysku </w:t>
            </w:r>
            <w:hyperlink r:id="rId20" w:tgtFrame="_blank" w:tooltip="SSD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SSD</w:t>
              </w:r>
            </w:hyperlink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256 GB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brak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Intel HD Graphics 615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wydajności chipsetu karty graficznej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570 pkt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wyjścia karty graficznej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x micro HDMI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akumulatora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3-komorowy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dźwiękowa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stereo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SD </w:t>
            </w: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SDXC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hyperlink r:id="rId25" w:tooltip="Filtruj wg cechy" w:history="1">
              <w:proofErr w:type="spellStart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pl-PL"/>
                </w:rPr>
                <w:t>WiFi</w:t>
              </w:r>
              <w:proofErr w:type="spellEnd"/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pl-PL"/>
                </w:rPr>
                <w:t xml:space="preserve"> IEEE 802.11a/b/g/n/ac </w:t>
              </w:r>
            </w:hyperlink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  <w:hyperlink r:id="rId26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pl-PL"/>
                </w:rPr>
                <w:t xml:space="preserve">Bluetooth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2 x USB 3.0 </w:t>
              </w:r>
            </w:hyperlink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28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1 x USB typ C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wyposażenie/funkcjonalność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wbudowany mikrofon </w:t>
            </w: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kamera 1.0 </w:t>
            </w:r>
            <w:proofErr w:type="spellStart"/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Mpix</w:t>
            </w:r>
            <w:proofErr w:type="spellEnd"/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zainstalowany </w:t>
            </w:r>
            <w:hyperlink r:id="rId29" w:tgtFrame="_blank" w:tooltip="system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system</w:t>
              </w:r>
            </w:hyperlink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operacyjny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4415F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30" w:tooltip="Filtruj wg cechy" w:history="1">
              <w:r w:rsidRPr="004415FA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pl-PL"/>
                </w:rPr>
                <w:t xml:space="preserve">Windows 10 </w:t>
              </w:r>
              <w:r w:rsidR="004415FA" w:rsidRPr="004415FA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pl-PL"/>
                </w:rPr>
                <w:t>Professional</w:t>
              </w:r>
              <w:r w:rsidRPr="004415FA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323 mm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220 mm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13.9 mm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1.3 kg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materiał obudowy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aluminium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kolor obudowy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ooltip="Filtruj wg cechy" w:history="1">
              <w:r w:rsidRPr="007F47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szary </w:t>
              </w:r>
            </w:hyperlink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kolor </w:t>
            </w:r>
            <w:hyperlink r:id="rId33" w:tgtFrame="_blank" w:tooltip="klawiatury - zobacz więcej produktów" w:history="1">
              <w:r w:rsidRPr="007F47A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klawiatury</w:t>
              </w:r>
            </w:hyperlink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czarny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 wokół klawiatury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szary </w:t>
            </w:r>
          </w:p>
        </w:tc>
      </w:tr>
      <w:tr w:rsidR="007F47A8" w:rsidRPr="007F47A8" w:rsidTr="007F47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F47A8" w:rsidRPr="007F47A8" w:rsidRDefault="007F47A8" w:rsidP="007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0" w:type="auto"/>
            <w:vAlign w:val="center"/>
            <w:hideMark/>
          </w:tcPr>
          <w:p w:rsidR="007F47A8" w:rsidRPr="007F47A8" w:rsidRDefault="007F47A8" w:rsidP="007F47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wielodotykowy, intuicyjny </w:t>
            </w:r>
            <w:proofErr w:type="spellStart"/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touchpad</w:t>
            </w:r>
            <w:proofErr w:type="spellEnd"/>
            <w:r w:rsidRPr="007F4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P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P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p w:rsidR="007F47A8" w:rsidRPr="007F47A8" w:rsidRDefault="007F47A8" w:rsidP="007F47A8">
      <w:pPr>
        <w:jc w:val="left"/>
        <w:rPr>
          <w:rFonts w:ascii="Calibri" w:eastAsia="Times New Roman" w:hAnsi="Calibri" w:cs="Times New Roman"/>
          <w:b/>
          <w:bCs/>
        </w:rPr>
      </w:pPr>
    </w:p>
    <w:sectPr w:rsidR="007F47A8" w:rsidRPr="007F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A8"/>
    <w:rsid w:val="000D28FC"/>
    <w:rsid w:val="004415FA"/>
    <w:rsid w:val="006753EA"/>
    <w:rsid w:val="007F47A8"/>
    <w:rsid w:val="00B22763"/>
    <w:rsid w:val="00B76A24"/>
    <w:rsid w:val="00BC4468"/>
    <w:rsid w:val="00F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putronik.pl/category/13161/asus-zenbook.html?&amp;a%5b1923%5d%5b%5d=64538&amp;category=13161&amp;filter=1" TargetMode="External"/><Relationship Id="rId18" Type="http://schemas.openxmlformats.org/officeDocument/2006/relationships/hyperlink" Target="https://www.komputronik.pl/category/17440/dyski-twarde.html" TargetMode="External"/><Relationship Id="rId26" Type="http://schemas.openxmlformats.org/officeDocument/2006/relationships/hyperlink" Target="https://www.komputronik.pl/category/13161/asus-zenbook.html?&amp;a%5b1942%5d%5b%5d=3696&amp;category=13161&amp;filte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mputronik.pl/category/13161/asus-zenbook.html?&amp;a%5b109181%5d%5b%5d=25600&amp;a%5b109181%5d%5b%5d=25600&amp;category=13161&amp;filter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komputronik.pl/search-filter/5022/laptopy-konwertowalne" TargetMode="External"/><Relationship Id="rId12" Type="http://schemas.openxmlformats.org/officeDocument/2006/relationships/hyperlink" Target="https://www.komputronik.pl/category/401/procesory.html" TargetMode="External"/><Relationship Id="rId17" Type="http://schemas.openxmlformats.org/officeDocument/2006/relationships/hyperlink" Target="https://www.komputronik.pl/category/13161/asus-zenbook.html?&amp;a%5b3256%5d%5b%5d=200&amp;a%5b3256%5d%5b%5d=200&amp;category=13161&amp;filter=1" TargetMode="External"/><Relationship Id="rId25" Type="http://schemas.openxmlformats.org/officeDocument/2006/relationships/hyperlink" Target="https://www.komputronik.pl/category/13161/asus-zenbook.html?&amp;a%5b1942%5d%5b%5d=91948&amp;category=13161&amp;filter=1" TargetMode="External"/><Relationship Id="rId33" Type="http://schemas.openxmlformats.org/officeDocument/2006/relationships/hyperlink" Target="https://www.komputronik.pl/category/6569/klawiatury-pc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omputronik.pl/category/13161/asus-zenbook.html?&amp;a%5b1925%5d%5b%5d=400&amp;a%5b1925%5d%5b%5d=400&amp;category=13161&amp;filter=1" TargetMode="External"/><Relationship Id="rId20" Type="http://schemas.openxmlformats.org/officeDocument/2006/relationships/hyperlink" Target="https://www.komputronik.pl/category/7495/dyski-ssd.html" TargetMode="External"/><Relationship Id="rId29" Type="http://schemas.openxmlformats.org/officeDocument/2006/relationships/hyperlink" Target="https://www.komputronik.pl/category/1970/Oprogramowanie_Programy_PC_Systemy_operacyjn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mputronik.pl/category/5022/laptopy.html" TargetMode="External"/><Relationship Id="rId11" Type="http://schemas.openxmlformats.org/officeDocument/2006/relationships/hyperlink" Target="https://www.komputronik.pl/search-filter/5022/laptopy-z-ekranem-dotykowym" TargetMode="External"/><Relationship Id="rId24" Type="http://schemas.openxmlformats.org/officeDocument/2006/relationships/hyperlink" Target="https://www.komputronik.pl/category/13161/asus-zenbook.html?&amp;a%5b112583%5d%5b%5d=57000&amp;a%5b112583%5d%5b%5d=57000&amp;category=13161&amp;filter=1" TargetMode="External"/><Relationship Id="rId32" Type="http://schemas.openxmlformats.org/officeDocument/2006/relationships/hyperlink" Target="https://www.komputronik.pl/category/13161/asus-zenbook.html?&amp;a%5b109072%5d%5b%5d=57501&amp;category=13161&amp;filter=1" TargetMode="External"/><Relationship Id="rId5" Type="http://schemas.openxmlformats.org/officeDocument/2006/relationships/hyperlink" Target="https://www.komputronik.pl/producer/16/asus.html" TargetMode="External"/><Relationship Id="rId15" Type="http://schemas.openxmlformats.org/officeDocument/2006/relationships/hyperlink" Target="https://www.komputronik.pl/category/437/pamiec-ram.html" TargetMode="External"/><Relationship Id="rId23" Type="http://schemas.openxmlformats.org/officeDocument/2006/relationships/hyperlink" Target="https://www.komputronik.pl/category/13161/asus-zenbook.html?&amp;a%5b1936%5d%5b%5d=92292&amp;category=13161&amp;filter=1" TargetMode="External"/><Relationship Id="rId28" Type="http://schemas.openxmlformats.org/officeDocument/2006/relationships/hyperlink" Target="https://www.komputronik.pl/category/13161/asus-zenbook.html?&amp;a%5b1944%5d%5b%5d=88489&amp;category=13161&amp;filter=1" TargetMode="External"/><Relationship Id="rId10" Type="http://schemas.openxmlformats.org/officeDocument/2006/relationships/hyperlink" Target="https://www.komputronik.pl/category/13161/asus-zenbook.html?&amp;a%5b1931%5d%5b%5d=66309&amp;category=13161&amp;filter=1" TargetMode="External"/><Relationship Id="rId19" Type="http://schemas.openxmlformats.org/officeDocument/2006/relationships/hyperlink" Target="https://www.komputronik.pl/search-filter/5022/laptopy-ssd" TargetMode="External"/><Relationship Id="rId31" Type="http://schemas.openxmlformats.org/officeDocument/2006/relationships/hyperlink" Target="https://www.komputronik.pl/category/13161/asus-zenbook.html?&amp;a%5b1952%5d%5b%5d=130&amp;a%5b1952%5d%5b%5d=130&amp;category=13161&amp;filt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utronik.pl/search-filter/5022/laptopy-full-hd" TargetMode="External"/><Relationship Id="rId14" Type="http://schemas.openxmlformats.org/officeDocument/2006/relationships/hyperlink" Target="https://www.komputronik.pl/category/437/pamiec-ram.html" TargetMode="External"/><Relationship Id="rId22" Type="http://schemas.openxmlformats.org/officeDocument/2006/relationships/hyperlink" Target="https://www.komputronik.pl/category/13161/asus-zenbook.html?&amp;a%5b1935%5d%5b%5d=446&amp;category=13161&amp;filter=1" TargetMode="External"/><Relationship Id="rId27" Type="http://schemas.openxmlformats.org/officeDocument/2006/relationships/hyperlink" Target="https://www.komputronik.pl/category/13161/asus-zenbook.html?&amp;a%5b1944%5d%5b%5d=45073&amp;category=13161&amp;filter=1" TargetMode="External"/><Relationship Id="rId30" Type="http://schemas.openxmlformats.org/officeDocument/2006/relationships/hyperlink" Target="https://www.komputronik.pl/search-filter/5022/laptopy-z-windows-10-hom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komputronik.pl/category/13161/asus-zenbook.html?&amp;a%5b1929%5d%5b%5d=1330&amp;a%5b1929%5d%5b%5d=1330&amp;category=13161&amp;filter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</cp:revision>
  <dcterms:created xsi:type="dcterms:W3CDTF">2017-11-13T09:07:00Z</dcterms:created>
  <dcterms:modified xsi:type="dcterms:W3CDTF">2017-11-13T09:23:00Z</dcterms:modified>
</cp:coreProperties>
</file>