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1AD4EBD7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 w:rsidRPr="009A3627">
        <w:tab/>
      </w:r>
      <w:r w:rsidR="00F65E99">
        <w:t xml:space="preserve">        </w:t>
      </w:r>
      <w:r w:rsidR="00341EC9">
        <w:t xml:space="preserve"> </w:t>
      </w:r>
    </w:p>
    <w:p w14:paraId="58255776" w14:textId="2C859476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 w:rsidR="00DF4649"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D8363D">
        <w:rPr>
          <w:rFonts w:ascii="Arial" w:eastAsia="Times New Roman" w:hAnsi="Arial" w:cs="Arial"/>
        </w:rPr>
        <w:t>21</w:t>
      </w:r>
      <w:r w:rsidR="00DF4649">
        <w:rPr>
          <w:rFonts w:ascii="Arial" w:eastAsia="Times New Roman" w:hAnsi="Arial" w:cs="Arial"/>
        </w:rPr>
        <w:t>.0</w:t>
      </w:r>
      <w:r w:rsidR="00786CC3">
        <w:rPr>
          <w:rFonts w:ascii="Arial" w:eastAsia="Times New Roman" w:hAnsi="Arial" w:cs="Arial"/>
        </w:rPr>
        <w:t>3</w:t>
      </w:r>
      <w:r w:rsidR="00DF4649">
        <w:rPr>
          <w:rFonts w:ascii="Arial" w:eastAsia="Times New Roman" w:hAnsi="Arial" w:cs="Arial"/>
        </w:rPr>
        <w:t>.</w:t>
      </w:r>
      <w:r w:rsidRPr="004E6A5D">
        <w:rPr>
          <w:rFonts w:ascii="Arial" w:eastAsia="Times New Roman" w:hAnsi="Arial" w:cs="Arial"/>
        </w:rPr>
        <w:t>202</w:t>
      </w:r>
      <w:r w:rsidR="00DF4649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1AFAE0E7" w14:textId="77777777" w:rsidR="00723CB2" w:rsidRDefault="00723CB2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5167ECF9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D8363D">
        <w:rPr>
          <w:rFonts w:ascii="Arial" w:eastAsia="Times New Roman" w:hAnsi="Arial" w:cs="Arial"/>
          <w:b/>
        </w:rPr>
        <w:t>6</w:t>
      </w:r>
      <w:r w:rsidR="00B74A1D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</w:t>
      </w:r>
      <w:r w:rsidR="00DF4649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FB26C" w14:textId="77777777" w:rsidR="00723CB2" w:rsidRDefault="00723CB2" w:rsidP="00FE4229">
      <w:pPr>
        <w:jc w:val="center"/>
        <w:rPr>
          <w:rFonts w:ascii="Arial" w:hAnsi="Arial" w:cs="Arial"/>
          <w:b/>
        </w:rPr>
      </w:pPr>
    </w:p>
    <w:p w14:paraId="26DAD04B" w14:textId="2592CC98" w:rsidR="009A3627" w:rsidRPr="006D3505" w:rsidRDefault="00AC6953" w:rsidP="00FE42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</w:t>
      </w:r>
      <w:r w:rsidR="00FB057C">
        <w:rPr>
          <w:rFonts w:ascii="Arial" w:hAnsi="Arial" w:cs="Arial"/>
          <w:b/>
        </w:rPr>
        <w:t xml:space="preserve">ARCIA </w:t>
      </w:r>
      <w:r>
        <w:rPr>
          <w:rFonts w:ascii="Arial" w:hAnsi="Arial" w:cs="Arial"/>
          <w:b/>
        </w:rPr>
        <w:t>OFERT</w:t>
      </w:r>
    </w:p>
    <w:p w14:paraId="3375A43D" w14:textId="0FEAD7AF" w:rsidR="00DD018F" w:rsidRPr="00D8363D" w:rsidRDefault="00DF4649" w:rsidP="00A41446">
      <w:pPr>
        <w:pStyle w:val="Nagwek3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63D">
        <w:rPr>
          <w:rFonts w:ascii="Arial" w:eastAsia="Times New Roman" w:hAnsi="Arial" w:cs="Arial"/>
          <w:color w:val="auto"/>
          <w:sz w:val="22"/>
          <w:szCs w:val="22"/>
        </w:rPr>
        <w:t>d</w:t>
      </w:r>
      <w:r w:rsidR="006C7DA9" w:rsidRPr="00D8363D">
        <w:rPr>
          <w:rFonts w:ascii="Arial" w:eastAsia="Times New Roman" w:hAnsi="Arial" w:cs="Arial"/>
          <w:color w:val="auto"/>
          <w:sz w:val="22"/>
          <w:szCs w:val="22"/>
        </w:rPr>
        <w:t xml:space="preserve">otyczy postępowania o udzielenie zamówienia publicznego w </w:t>
      </w:r>
      <w:r w:rsidR="006C7DA9" w:rsidRPr="00D8363D">
        <w:rPr>
          <w:rFonts w:ascii="Arial" w:hAnsi="Arial" w:cs="Arial"/>
          <w:color w:val="auto"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="006C7DA9" w:rsidRPr="00D8363D">
        <w:rPr>
          <w:rFonts w:ascii="Arial" w:hAnsi="Arial" w:cs="Arial"/>
          <w:color w:val="auto"/>
          <w:sz w:val="22"/>
          <w:szCs w:val="22"/>
        </w:rPr>
        <w:t xml:space="preserve">Dz. U. </w:t>
      </w:r>
      <w:bookmarkEnd w:id="0"/>
      <w:r w:rsidR="006C7DA9" w:rsidRPr="00D8363D">
        <w:rPr>
          <w:rFonts w:ascii="Arial" w:hAnsi="Arial" w:cs="Arial"/>
          <w:color w:val="auto"/>
          <w:sz w:val="22"/>
          <w:szCs w:val="22"/>
        </w:rPr>
        <w:t>z 202</w:t>
      </w:r>
      <w:r w:rsidR="00B74A1D" w:rsidRPr="00D8363D">
        <w:rPr>
          <w:rFonts w:ascii="Arial" w:hAnsi="Arial" w:cs="Arial"/>
          <w:color w:val="auto"/>
          <w:sz w:val="22"/>
          <w:szCs w:val="22"/>
        </w:rPr>
        <w:t>3</w:t>
      </w:r>
      <w:r w:rsidR="006C7DA9" w:rsidRPr="00D8363D">
        <w:rPr>
          <w:rFonts w:ascii="Arial" w:hAnsi="Arial" w:cs="Arial"/>
          <w:color w:val="auto"/>
          <w:sz w:val="22"/>
          <w:szCs w:val="22"/>
        </w:rPr>
        <w:t xml:space="preserve"> r. poz. 1</w:t>
      </w:r>
      <w:r w:rsidR="00B74A1D" w:rsidRPr="00D8363D">
        <w:rPr>
          <w:rFonts w:ascii="Arial" w:hAnsi="Arial" w:cs="Arial"/>
          <w:color w:val="auto"/>
          <w:sz w:val="22"/>
          <w:szCs w:val="22"/>
        </w:rPr>
        <w:t>605</w:t>
      </w:r>
      <w:r w:rsidR="0052029A" w:rsidRPr="00D8363D">
        <w:rPr>
          <w:rFonts w:ascii="Arial" w:hAnsi="Arial" w:cs="Arial"/>
          <w:color w:val="auto"/>
          <w:sz w:val="22"/>
          <w:szCs w:val="22"/>
        </w:rPr>
        <w:t xml:space="preserve"> ze zm.</w:t>
      </w:r>
      <w:r w:rsidR="006C7DA9" w:rsidRPr="00D8363D">
        <w:rPr>
          <w:rFonts w:ascii="Arial" w:hAnsi="Arial" w:cs="Arial"/>
          <w:color w:val="auto"/>
          <w:sz w:val="22"/>
          <w:szCs w:val="22"/>
        </w:rPr>
        <w:t xml:space="preserve">)    </w:t>
      </w:r>
      <w:r w:rsidR="00B74A1D" w:rsidRPr="00D8363D">
        <w:rPr>
          <w:rFonts w:ascii="Arial" w:hAnsi="Arial" w:cs="Arial"/>
          <w:color w:val="auto"/>
          <w:sz w:val="22"/>
          <w:szCs w:val="22"/>
        </w:rPr>
        <w:t xml:space="preserve">                                </w:t>
      </w:r>
      <w:r w:rsidR="006C7DA9" w:rsidRPr="00D8363D">
        <w:rPr>
          <w:rFonts w:ascii="Arial" w:eastAsia="Times New Roman" w:hAnsi="Arial" w:cs="Arial"/>
          <w:color w:val="auto"/>
          <w:sz w:val="22"/>
          <w:szCs w:val="22"/>
        </w:rPr>
        <w:t xml:space="preserve">pn. </w:t>
      </w:r>
      <w:r w:rsidR="00D8363D" w:rsidRPr="00D8363D">
        <w:rPr>
          <w:rFonts w:ascii="Arial" w:hAnsi="Arial" w:cs="Arial"/>
          <w:color w:val="auto"/>
          <w:sz w:val="22"/>
          <w:szCs w:val="22"/>
        </w:rPr>
        <w:t xml:space="preserve">„Budowa </w:t>
      </w:r>
      <w:bookmarkStart w:id="1" w:name="_Hlk145590039"/>
      <w:bookmarkStart w:id="2" w:name="_Hlk139524716"/>
      <w:r w:rsidR="00D8363D" w:rsidRPr="00D8363D">
        <w:rPr>
          <w:rFonts w:ascii="Arial" w:hAnsi="Arial" w:cs="Arial"/>
          <w:color w:val="auto"/>
          <w:sz w:val="22"/>
          <w:szCs w:val="22"/>
        </w:rPr>
        <w:t xml:space="preserve">sieci kanalizacji sanitarnej w miejscowości Księży Dwór” </w:t>
      </w:r>
      <w:bookmarkEnd w:id="1"/>
      <w:bookmarkEnd w:id="2"/>
      <w:r w:rsidR="00D8363D" w:rsidRPr="00D8363D">
        <w:rPr>
          <w:rFonts w:ascii="Arial" w:hAnsi="Arial" w:cs="Arial"/>
          <w:color w:val="auto"/>
          <w:sz w:val="22"/>
          <w:szCs w:val="22"/>
        </w:rPr>
        <w:t xml:space="preserve">(ID </w:t>
      </w:r>
      <w:r w:rsidR="00D8363D" w:rsidRPr="00D8363D">
        <w:rPr>
          <w:rFonts w:ascii="Arial" w:eastAsia="Times New Roman" w:hAnsi="Arial" w:cs="Arial"/>
          <w:color w:val="auto"/>
          <w:sz w:val="22"/>
          <w:szCs w:val="22"/>
        </w:rPr>
        <w:t>897159).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41446" w:rsidRPr="00A41446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30DE903E" w14:textId="1009AAA7" w:rsidR="00AC6953" w:rsidRDefault="00AC6953" w:rsidP="00AC6953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Zgodnie z art. 222 ust. 5 Ustawy z dnia 11 września 2019 r. Prawo zamówień publicznych (Dz. U. z 2023 r. poz. 1605 ze zm.), Zamawiający niezwłocznie po otwarciu ofert zamieszczana na stronie internetowej prowadzonego postępowania poniższe informacje:</w:t>
      </w:r>
    </w:p>
    <w:p w14:paraId="65505CAF" w14:textId="77777777" w:rsidR="00AC6953" w:rsidRDefault="00AC6953" w:rsidP="00AC69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3444"/>
        <w:gridCol w:w="2272"/>
        <w:gridCol w:w="2266"/>
      </w:tblGrid>
      <w:tr w:rsidR="00AC6953" w14:paraId="144764AC" w14:textId="77777777" w:rsidTr="00AC695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008E53" w14:textId="77777777" w:rsidR="00AC6953" w:rsidRDefault="00AC695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0DD72" w14:textId="77777777" w:rsidR="00AC6953" w:rsidRDefault="00AC695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C2957" w14:textId="77777777" w:rsidR="00AC6953" w:rsidRDefault="00AC695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Cena oferty brutto 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6AE105" w14:textId="77777777" w:rsidR="00AC6953" w:rsidRDefault="00AC695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</w:tc>
      </w:tr>
      <w:tr w:rsidR="00AC6953" w14:paraId="0E24F21F" w14:textId="77777777" w:rsidTr="00620178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1EDC4AC" w14:textId="77777777" w:rsidR="00AC6953" w:rsidRDefault="00AC69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1CD030" w14:textId="718B38DC" w:rsidR="00620178" w:rsidRPr="00620178" w:rsidRDefault="00620178" w:rsidP="00620178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2017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KRUSZ-BET PLUS Spółka </w:t>
            </w:r>
            <w:r w:rsidRPr="0062017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              </w:t>
            </w:r>
            <w:r w:rsidRPr="00620178">
              <w:rPr>
                <w:rFonts w:ascii="Arial" w:hAnsi="Arial" w:cs="Arial"/>
                <w:b/>
                <w:bCs/>
                <w:sz w:val="21"/>
                <w:szCs w:val="21"/>
              </w:rPr>
              <w:t>z</w:t>
            </w:r>
            <w:r w:rsidRPr="0062017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og</w:t>
            </w:r>
            <w:r w:rsidRPr="00620178">
              <w:rPr>
                <w:rFonts w:ascii="Arial" w:hAnsi="Arial" w:cs="Arial"/>
                <w:b/>
                <w:bCs/>
                <w:sz w:val="21"/>
                <w:szCs w:val="21"/>
              </w:rPr>
              <w:t>raniczoną odpowiedzialnością Sp.k.</w:t>
            </w:r>
          </w:p>
          <w:p w14:paraId="4C16542D" w14:textId="2706CD13" w:rsidR="00723CB2" w:rsidRDefault="00723CB2" w:rsidP="00620178">
            <w:pPr>
              <w:pStyle w:val="Bezodstpw"/>
              <w:spacing w:line="360" w:lineRule="auto"/>
              <w:rPr>
                <w:rFonts w:ascii="Arial" w:eastAsia="CIDFont+F7" w:hAnsi="Arial" w:cs="Arial"/>
                <w:b/>
                <w:bCs/>
                <w:sz w:val="21"/>
                <w:szCs w:val="21"/>
              </w:rPr>
            </w:pPr>
            <w:r w:rsidRPr="00620178">
              <w:rPr>
                <w:rFonts w:ascii="Arial" w:eastAsia="CIDFont+F7" w:hAnsi="Arial" w:cs="Arial"/>
                <w:b/>
                <w:bCs/>
                <w:sz w:val="21"/>
                <w:szCs w:val="21"/>
              </w:rPr>
              <w:t>Uniszki Zawadzkie 128</w:t>
            </w:r>
          </w:p>
          <w:p w14:paraId="29859843" w14:textId="467C3B96" w:rsidR="00D8363D" w:rsidRPr="00620178" w:rsidRDefault="00620178" w:rsidP="00620178">
            <w:pPr>
              <w:pStyle w:val="Bezodstpw"/>
              <w:spacing w:line="360" w:lineRule="auto"/>
              <w:rPr>
                <w:b/>
                <w:bCs/>
                <w:sz w:val="21"/>
                <w:szCs w:val="21"/>
              </w:rPr>
            </w:pPr>
            <w:r w:rsidRPr="00620178">
              <w:rPr>
                <w:rFonts w:ascii="Arial" w:eastAsia="CIDFont+F7" w:hAnsi="Arial" w:cs="Arial"/>
                <w:b/>
                <w:bCs/>
                <w:sz w:val="21"/>
                <w:szCs w:val="21"/>
              </w:rPr>
              <w:t xml:space="preserve">06-513 Wieczfnia Kościelna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52F1CC8" w14:textId="11ED08B3" w:rsidR="00AC6953" w:rsidRDefault="0062017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2 739 564,24</w:t>
            </w:r>
            <w:r w:rsidR="004E0B8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C6953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B6FE158" w14:textId="77777777" w:rsidR="00AC6953" w:rsidRDefault="00AC6953">
            <w:pPr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620178" w14:paraId="1AF93631" w14:textId="77777777" w:rsidTr="0062017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7C9AEC6" w14:textId="6339B00B" w:rsidR="00620178" w:rsidRDefault="00620178" w:rsidP="006201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8B68CFD" w14:textId="0F739A4B" w:rsidR="007D312C" w:rsidRPr="007D312C" w:rsidRDefault="007D312C" w:rsidP="007D312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D312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Przedsiębiorstwo </w:t>
            </w:r>
            <w:proofErr w:type="spellStart"/>
            <w:r w:rsidRPr="007D312C">
              <w:rPr>
                <w:rFonts w:ascii="Arial" w:hAnsi="Arial" w:cs="Arial"/>
                <w:b/>
                <w:bCs/>
                <w:sz w:val="21"/>
                <w:szCs w:val="21"/>
              </w:rPr>
              <w:t>Produkcyjno</w:t>
            </w:r>
            <w:proofErr w:type="spellEnd"/>
            <w:r w:rsidRPr="007D312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– Usługowo – Handlowe </w:t>
            </w:r>
            <w:r w:rsidR="00723CB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   </w:t>
            </w:r>
            <w:r w:rsidRPr="007D312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„MEL – KAN” Sp. z o.o. </w:t>
            </w:r>
          </w:p>
          <w:p w14:paraId="3AD4510E" w14:textId="77777777" w:rsidR="007D312C" w:rsidRDefault="007D312C" w:rsidP="007D312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D312C">
              <w:rPr>
                <w:rFonts w:ascii="Arial" w:hAnsi="Arial" w:cs="Arial"/>
                <w:b/>
                <w:bCs/>
                <w:sz w:val="21"/>
                <w:szCs w:val="21"/>
              </w:rPr>
              <w:t>ul. Ossowskiego 26</w:t>
            </w:r>
          </w:p>
          <w:p w14:paraId="1F42CA75" w14:textId="7E36514F" w:rsidR="00620178" w:rsidRPr="007D312C" w:rsidRDefault="007D312C" w:rsidP="007D312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D312C">
              <w:rPr>
                <w:rFonts w:ascii="Arial" w:hAnsi="Arial" w:cs="Arial"/>
                <w:b/>
                <w:bCs/>
                <w:sz w:val="21"/>
                <w:szCs w:val="21"/>
              </w:rPr>
              <w:t>86 – 300 Grudziądz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5DACE4" w14:textId="35464EE6" w:rsidR="00620178" w:rsidRDefault="007D312C" w:rsidP="0062017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2 488 697,57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4BE7E20" w14:textId="15B55D45" w:rsidR="00620178" w:rsidRDefault="007D312C" w:rsidP="006201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620178" w14:paraId="5DE6080C" w14:textId="77777777" w:rsidTr="00D8363D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5E1387" w14:textId="69DBC47E" w:rsidR="00620178" w:rsidRDefault="00620178" w:rsidP="006201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8EBD818" w14:textId="6F502083" w:rsidR="007D312C" w:rsidRPr="00620178" w:rsidRDefault="007D312C" w:rsidP="007D312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Zakład Usług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Wodno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– Melioracyjnych Spółka Jawna W. Olszewski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D.Zagożdżon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095B10E4" w14:textId="77777777" w:rsidR="007D312C" w:rsidRDefault="007D312C" w:rsidP="007D312C">
            <w:pPr>
              <w:pStyle w:val="Default"/>
              <w:spacing w:line="360" w:lineRule="auto"/>
              <w:rPr>
                <w:rFonts w:eastAsia="CIDFont+F7"/>
                <w:b/>
                <w:bCs/>
                <w:sz w:val="21"/>
                <w:szCs w:val="21"/>
              </w:rPr>
            </w:pPr>
            <w:r>
              <w:rPr>
                <w:rFonts w:eastAsia="CIDFont+F7"/>
                <w:b/>
                <w:bCs/>
                <w:sz w:val="21"/>
                <w:szCs w:val="21"/>
              </w:rPr>
              <w:t>Nowe Gizewo 9</w:t>
            </w:r>
          </w:p>
          <w:p w14:paraId="5A20022D" w14:textId="771B17DA" w:rsidR="00620178" w:rsidRDefault="007D312C" w:rsidP="007D312C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eastAsia="CIDFont+F7"/>
                <w:b/>
                <w:bCs/>
                <w:sz w:val="21"/>
                <w:szCs w:val="21"/>
              </w:rPr>
              <w:t>12-100 Szczytno</w:t>
            </w:r>
            <w:r w:rsidRPr="00620178">
              <w:rPr>
                <w:rFonts w:eastAsia="CIDFont+F7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0053EA" w14:textId="3F52AAE1" w:rsidR="00620178" w:rsidRDefault="00723CB2" w:rsidP="0062017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1 577 774,36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9FEA23" w14:textId="170E81F1" w:rsidR="00620178" w:rsidRDefault="00723CB2" w:rsidP="006201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D8363D" w14:paraId="6740F3EF" w14:textId="77777777" w:rsidTr="00620178">
        <w:trPr>
          <w:trHeight w:val="296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AFA07ED" w14:textId="47B0890C" w:rsidR="00D8363D" w:rsidRDefault="00620178" w:rsidP="00D83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7166905" w14:textId="44A7620C" w:rsidR="00723CB2" w:rsidRPr="00723CB2" w:rsidRDefault="00723CB2" w:rsidP="00723CB2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23CB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Zakład Budownictwa Ogólnego INSTAL S.C. M. Garbacz, G. Garbacz, M. Garbacz-Milewska </w:t>
            </w:r>
          </w:p>
          <w:p w14:paraId="350EC9C4" w14:textId="60F2EDF6" w:rsidR="00D8363D" w:rsidRDefault="00723CB2" w:rsidP="00723CB2">
            <w:pPr>
              <w:pStyle w:val="Bezodstpw"/>
              <w:spacing w:line="360" w:lineRule="auto"/>
              <w:rPr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ul.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Księżodworska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6                            </w:t>
            </w:r>
            <w:r w:rsidRPr="00723CB2">
              <w:rPr>
                <w:rFonts w:ascii="Arial" w:hAnsi="Arial" w:cs="Arial"/>
                <w:b/>
                <w:bCs/>
                <w:sz w:val="21"/>
                <w:szCs w:val="21"/>
              </w:rPr>
              <w:t>13-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723CB2">
              <w:rPr>
                <w:rFonts w:ascii="Arial" w:hAnsi="Arial" w:cs="Arial"/>
                <w:b/>
                <w:bCs/>
                <w:sz w:val="21"/>
                <w:szCs w:val="21"/>
              </w:rPr>
              <w:t>00 DZIAŁDOWO</w:t>
            </w:r>
            <w: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35F46A9" w14:textId="6CA2BBF1" w:rsidR="00D8363D" w:rsidRDefault="00723CB2" w:rsidP="00D8363D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2 453 936,38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9268ECC" w14:textId="0BEEB577" w:rsidR="00D8363D" w:rsidRDefault="00723CB2" w:rsidP="00D8363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620178" w14:paraId="0D9D1C67" w14:textId="77777777" w:rsidTr="00AC6953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DE58FBE" w14:textId="72F08801" w:rsidR="00620178" w:rsidRDefault="00620178" w:rsidP="00D83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9003463" w14:textId="5B0BF65A" w:rsidR="00723CB2" w:rsidRPr="00723CB2" w:rsidRDefault="00723CB2" w:rsidP="00723CB2">
            <w:pPr>
              <w:pStyle w:val="Default"/>
              <w:spacing w:line="360" w:lineRule="auto"/>
              <w:rPr>
                <w:b/>
                <w:bCs/>
                <w:sz w:val="21"/>
                <w:szCs w:val="21"/>
              </w:rPr>
            </w:pPr>
            <w:r w:rsidRPr="00723CB2">
              <w:rPr>
                <w:b/>
                <w:bCs/>
                <w:sz w:val="21"/>
                <w:szCs w:val="21"/>
              </w:rPr>
              <w:t xml:space="preserve">Anna </w:t>
            </w:r>
            <w:proofErr w:type="spellStart"/>
            <w:r w:rsidRPr="00723CB2">
              <w:rPr>
                <w:b/>
                <w:bCs/>
                <w:sz w:val="21"/>
                <w:szCs w:val="21"/>
              </w:rPr>
              <w:t>Wiergowska</w:t>
            </w:r>
            <w:proofErr w:type="spellEnd"/>
            <w:r w:rsidRPr="00723CB2">
              <w:rPr>
                <w:b/>
                <w:bCs/>
                <w:sz w:val="21"/>
                <w:szCs w:val="21"/>
              </w:rPr>
              <w:t xml:space="preserve"> Firma Remontowo-Budowlana</w:t>
            </w:r>
            <w:r w:rsidR="00304C94">
              <w:rPr>
                <w:b/>
                <w:bCs/>
                <w:sz w:val="21"/>
                <w:szCs w:val="21"/>
              </w:rPr>
              <w:t xml:space="preserve">    </w:t>
            </w:r>
            <w:r w:rsidRPr="00723CB2">
              <w:rPr>
                <w:b/>
                <w:bCs/>
                <w:sz w:val="21"/>
                <w:szCs w:val="21"/>
              </w:rPr>
              <w:t xml:space="preserve"> </w:t>
            </w:r>
            <w:r w:rsidR="00304C94">
              <w:rPr>
                <w:b/>
                <w:bCs/>
                <w:sz w:val="21"/>
                <w:szCs w:val="21"/>
              </w:rPr>
              <w:t>„</w:t>
            </w:r>
            <w:r w:rsidRPr="00723CB2">
              <w:rPr>
                <w:b/>
                <w:bCs/>
                <w:sz w:val="21"/>
                <w:szCs w:val="21"/>
              </w:rPr>
              <w:t>ABROX</w:t>
            </w:r>
            <w:r w:rsidR="00304C94">
              <w:rPr>
                <w:b/>
                <w:bCs/>
                <w:sz w:val="21"/>
                <w:szCs w:val="21"/>
              </w:rPr>
              <w:t>”</w:t>
            </w:r>
            <w:r w:rsidRPr="00723CB2">
              <w:rPr>
                <w:b/>
                <w:bCs/>
                <w:sz w:val="21"/>
                <w:szCs w:val="21"/>
              </w:rPr>
              <w:t xml:space="preserve"> w spadku </w:t>
            </w:r>
          </w:p>
          <w:p w14:paraId="71B295AC" w14:textId="77777777" w:rsidR="00723CB2" w:rsidRPr="00723CB2" w:rsidRDefault="00723CB2" w:rsidP="00723CB2">
            <w:pPr>
              <w:pStyle w:val="Default"/>
              <w:spacing w:line="360" w:lineRule="auto"/>
              <w:rPr>
                <w:b/>
                <w:bCs/>
                <w:sz w:val="21"/>
                <w:szCs w:val="21"/>
              </w:rPr>
            </w:pPr>
            <w:r w:rsidRPr="00723CB2">
              <w:rPr>
                <w:b/>
                <w:bCs/>
                <w:sz w:val="21"/>
                <w:szCs w:val="21"/>
              </w:rPr>
              <w:t>Księży Dwór 8G</w:t>
            </w:r>
          </w:p>
          <w:p w14:paraId="3AC83275" w14:textId="6B24E3F0" w:rsidR="00620178" w:rsidRDefault="00723CB2" w:rsidP="00723CB2">
            <w:pPr>
              <w:pStyle w:val="Default"/>
              <w:spacing w:line="360" w:lineRule="auto"/>
              <w:rPr>
                <w:sz w:val="21"/>
                <w:szCs w:val="21"/>
              </w:rPr>
            </w:pPr>
            <w:r w:rsidRPr="00723CB2">
              <w:rPr>
                <w:b/>
                <w:bCs/>
                <w:sz w:val="21"/>
                <w:szCs w:val="21"/>
              </w:rPr>
              <w:t>13-200 Działdowo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448274" w14:textId="1F60ACD2" w:rsidR="00620178" w:rsidRDefault="00723CB2" w:rsidP="00D8363D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2 515 102,46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84D6EB6" w14:textId="109F7C15" w:rsidR="00620178" w:rsidRDefault="00723CB2" w:rsidP="00D8363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</w:tbl>
    <w:p w14:paraId="5D50D00B" w14:textId="77777777" w:rsidR="00AC6953" w:rsidRDefault="00AC6953" w:rsidP="00AC6953">
      <w:pPr>
        <w:spacing w:line="360" w:lineRule="auto"/>
        <w:jc w:val="both"/>
        <w:rPr>
          <w:rFonts w:ascii="Arial" w:hAnsi="Arial" w:cs="Arial"/>
        </w:rPr>
      </w:pPr>
    </w:p>
    <w:p w14:paraId="004A233F" w14:textId="77777777" w:rsidR="00AC6953" w:rsidRDefault="00AC6953" w:rsidP="00AC695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WÓJT GMINY</w:t>
      </w:r>
    </w:p>
    <w:p w14:paraId="4FC1DDED" w14:textId="5C038B69" w:rsidR="00B25745" w:rsidRDefault="00AC6953" w:rsidP="00AC6953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/-/ Mirosław Zieliński</w:t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8334CE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653D" w14:textId="77777777" w:rsidR="008334CE" w:rsidRDefault="008334CE" w:rsidP="00D86D9D">
      <w:pPr>
        <w:spacing w:after="0" w:line="240" w:lineRule="auto"/>
      </w:pPr>
      <w:r>
        <w:separator/>
      </w:r>
    </w:p>
  </w:endnote>
  <w:endnote w:type="continuationSeparator" w:id="0">
    <w:p w14:paraId="5B8D0763" w14:textId="77777777" w:rsidR="008334CE" w:rsidRDefault="008334CE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197C" w14:textId="77777777" w:rsidR="008334CE" w:rsidRDefault="008334CE" w:rsidP="00D86D9D">
      <w:pPr>
        <w:spacing w:after="0" w:line="240" w:lineRule="auto"/>
      </w:pPr>
      <w:r>
        <w:separator/>
      </w:r>
    </w:p>
  </w:footnote>
  <w:footnote w:type="continuationSeparator" w:id="0">
    <w:p w14:paraId="05F80BD9" w14:textId="77777777" w:rsidR="008334CE" w:rsidRDefault="008334CE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EBB4" w14:textId="0F678626" w:rsidR="00A41446" w:rsidRPr="00D8363D" w:rsidRDefault="00D8363D" w:rsidP="00D8363D">
    <w:pPr>
      <w:pStyle w:val="Nagwek"/>
      <w:jc w:val="center"/>
    </w:pPr>
    <w:r w:rsidRPr="00465951">
      <w:rPr>
        <w:rFonts w:ascii="Arial" w:hAnsi="Arial" w:cs="Arial"/>
        <w:i/>
        <w:sz w:val="10"/>
        <w:szCs w:val="10"/>
      </w:rPr>
      <w:t xml:space="preserve">FZK.271.6.2024 </w:t>
    </w:r>
    <w:r w:rsidRPr="00465951">
      <w:rPr>
        <w:rFonts w:ascii="Arial" w:eastAsia="Calibri" w:hAnsi="Arial" w:cs="Arial"/>
        <w:i/>
        <w:sz w:val="10"/>
        <w:szCs w:val="10"/>
      </w:rPr>
      <w:t>„</w:t>
    </w:r>
    <w:r w:rsidRPr="00465951">
      <w:rPr>
        <w:rFonts w:ascii="Arial" w:hAnsi="Arial" w:cs="Arial"/>
        <w:i/>
        <w:sz w:val="10"/>
        <w:szCs w:val="10"/>
      </w:rPr>
      <w:t>Budowa sieci kanalizacji sanitarnej w miejscowości Księży Dwór”</w:t>
    </w:r>
    <w:r>
      <w:rPr>
        <w:rFonts w:ascii="Arial" w:hAnsi="Arial" w:cs="Arial"/>
        <w:sz w:val="10"/>
        <w:szCs w:val="10"/>
      </w:rPr>
      <w:t xml:space="preserve"> </w:t>
    </w:r>
    <w:r>
      <w:rPr>
        <w:noProof/>
        <w:sz w:val="14"/>
        <w:szCs w:val="14"/>
      </w:rPr>
      <w:drawing>
        <wp:inline distT="0" distB="0" distL="0" distR="0" wp14:anchorId="684D2623" wp14:editId="72BD07D2">
          <wp:extent cx="476250" cy="447675"/>
          <wp:effectExtent l="0" t="0" r="0" b="0"/>
          <wp:docPr id="543352791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0F5AD7"/>
    <w:rsid w:val="0010164B"/>
    <w:rsid w:val="00182985"/>
    <w:rsid w:val="00193160"/>
    <w:rsid w:val="001964E1"/>
    <w:rsid w:val="0020545A"/>
    <w:rsid w:val="00222534"/>
    <w:rsid w:val="00250E4C"/>
    <w:rsid w:val="00276478"/>
    <w:rsid w:val="00303DF5"/>
    <w:rsid w:val="00304C94"/>
    <w:rsid w:val="00312726"/>
    <w:rsid w:val="003237F1"/>
    <w:rsid w:val="00341EC9"/>
    <w:rsid w:val="00351B93"/>
    <w:rsid w:val="00370B9A"/>
    <w:rsid w:val="003A5084"/>
    <w:rsid w:val="003F2610"/>
    <w:rsid w:val="00404366"/>
    <w:rsid w:val="00404929"/>
    <w:rsid w:val="004635B5"/>
    <w:rsid w:val="004666D4"/>
    <w:rsid w:val="004727AC"/>
    <w:rsid w:val="004B3CD2"/>
    <w:rsid w:val="004C7701"/>
    <w:rsid w:val="004E0B89"/>
    <w:rsid w:val="0052029A"/>
    <w:rsid w:val="00535C0D"/>
    <w:rsid w:val="005670C9"/>
    <w:rsid w:val="005839EC"/>
    <w:rsid w:val="005D54A0"/>
    <w:rsid w:val="00620178"/>
    <w:rsid w:val="00667253"/>
    <w:rsid w:val="00685F93"/>
    <w:rsid w:val="006A01C6"/>
    <w:rsid w:val="006C7DA9"/>
    <w:rsid w:val="006D3505"/>
    <w:rsid w:val="006E4CEF"/>
    <w:rsid w:val="00723CB2"/>
    <w:rsid w:val="007545E6"/>
    <w:rsid w:val="00776DAF"/>
    <w:rsid w:val="00786CC3"/>
    <w:rsid w:val="007B7ADB"/>
    <w:rsid w:val="007C48F0"/>
    <w:rsid w:val="007C5690"/>
    <w:rsid w:val="007D312C"/>
    <w:rsid w:val="00813435"/>
    <w:rsid w:val="00814EC9"/>
    <w:rsid w:val="008334CE"/>
    <w:rsid w:val="00855C35"/>
    <w:rsid w:val="00860122"/>
    <w:rsid w:val="008C6DA4"/>
    <w:rsid w:val="008C79ED"/>
    <w:rsid w:val="00943058"/>
    <w:rsid w:val="009A3627"/>
    <w:rsid w:val="009A4B1C"/>
    <w:rsid w:val="00A24667"/>
    <w:rsid w:val="00A2491F"/>
    <w:rsid w:val="00A41446"/>
    <w:rsid w:val="00A51926"/>
    <w:rsid w:val="00A55812"/>
    <w:rsid w:val="00A81CD3"/>
    <w:rsid w:val="00AA7BE7"/>
    <w:rsid w:val="00AB6D96"/>
    <w:rsid w:val="00AC5E41"/>
    <w:rsid w:val="00AC6953"/>
    <w:rsid w:val="00B25745"/>
    <w:rsid w:val="00B34119"/>
    <w:rsid w:val="00B37CC2"/>
    <w:rsid w:val="00B74A1D"/>
    <w:rsid w:val="00B77C1E"/>
    <w:rsid w:val="00B9503F"/>
    <w:rsid w:val="00B96E97"/>
    <w:rsid w:val="00B97DD8"/>
    <w:rsid w:val="00C33153"/>
    <w:rsid w:val="00C473DA"/>
    <w:rsid w:val="00C52313"/>
    <w:rsid w:val="00C52765"/>
    <w:rsid w:val="00C60810"/>
    <w:rsid w:val="00C6164E"/>
    <w:rsid w:val="00C95445"/>
    <w:rsid w:val="00CA347D"/>
    <w:rsid w:val="00D343E1"/>
    <w:rsid w:val="00D65B90"/>
    <w:rsid w:val="00D801F9"/>
    <w:rsid w:val="00D8363D"/>
    <w:rsid w:val="00D86D9D"/>
    <w:rsid w:val="00DA3C82"/>
    <w:rsid w:val="00DD018F"/>
    <w:rsid w:val="00DF4649"/>
    <w:rsid w:val="00E240BB"/>
    <w:rsid w:val="00E34751"/>
    <w:rsid w:val="00E5412E"/>
    <w:rsid w:val="00E6475D"/>
    <w:rsid w:val="00F42C28"/>
    <w:rsid w:val="00F53786"/>
    <w:rsid w:val="00F65E99"/>
    <w:rsid w:val="00F81C0A"/>
    <w:rsid w:val="00F96ABD"/>
    <w:rsid w:val="00FB057C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4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paragraph" w:styleId="Bezodstpw">
    <w:name w:val="No Spacing"/>
    <w:uiPriority w:val="1"/>
    <w:qFormat/>
    <w:rsid w:val="00DF464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A414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C6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C69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28</cp:revision>
  <dcterms:created xsi:type="dcterms:W3CDTF">2023-07-04T06:17:00Z</dcterms:created>
  <dcterms:modified xsi:type="dcterms:W3CDTF">2024-03-21T09:34:00Z</dcterms:modified>
</cp:coreProperties>
</file>