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17B227B" w:rsidR="008B5BAC" w:rsidRPr="007546DF" w:rsidRDefault="00DF52C5" w:rsidP="002256C8">
      <w:pPr>
        <w:spacing w:line="288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B2CAA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256C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256C8">
      <w:pPr>
        <w:spacing w:line="288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12BCDFE5" w:rsidR="002B030F" w:rsidRDefault="002B030F" w:rsidP="002256C8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09A1F284" w14:textId="77777777" w:rsidR="00D16FD7" w:rsidRPr="00D16FD7" w:rsidRDefault="00D16FD7" w:rsidP="00D16FD7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</w:pPr>
      <w:r w:rsidRPr="00D16FD7"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  <w:t>Zamawiający:</w:t>
      </w:r>
    </w:p>
    <w:p w14:paraId="24E17A56" w14:textId="77777777" w:rsidR="00D16FD7" w:rsidRPr="00D16FD7" w:rsidRDefault="00D16FD7" w:rsidP="00D16FD7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</w:pPr>
      <w:r w:rsidRPr="00D16FD7"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  <w:t xml:space="preserve">Gmina Malechowo, </w:t>
      </w:r>
    </w:p>
    <w:p w14:paraId="791EFA8C" w14:textId="77777777" w:rsidR="00D16FD7" w:rsidRPr="00D16FD7" w:rsidRDefault="00D16FD7" w:rsidP="00D16FD7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</w:pPr>
      <w:r w:rsidRPr="00D16FD7"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  <w:t xml:space="preserve">Malechowo 22A, </w:t>
      </w:r>
    </w:p>
    <w:p w14:paraId="347ECDBD" w14:textId="77777777" w:rsidR="00D16FD7" w:rsidRPr="00D16FD7" w:rsidRDefault="00D16FD7" w:rsidP="00D16FD7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</w:pPr>
      <w:r w:rsidRPr="00D16FD7"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  <w:t xml:space="preserve">76-142 Malechowo </w:t>
      </w:r>
    </w:p>
    <w:p w14:paraId="7FA78F51" w14:textId="77777777" w:rsidR="00D16FD7" w:rsidRPr="00D16FD7" w:rsidRDefault="00D16FD7" w:rsidP="00D16FD7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</w:pPr>
      <w:r w:rsidRPr="00D16FD7">
        <w:rPr>
          <w:rFonts w:ascii="Calibri Light" w:eastAsia="SimSun" w:hAnsi="Calibri Light" w:cs="Calibri Light"/>
          <w:kern w:val="3"/>
          <w:sz w:val="20"/>
          <w:szCs w:val="20"/>
          <w:lang w:eastAsia="zh-CN" w:bidi="hi-IN"/>
        </w:rPr>
        <w:t>NIP: 499 053 04 07</w:t>
      </w:r>
    </w:p>
    <w:p w14:paraId="2196FE87" w14:textId="77777777" w:rsidR="002256C8" w:rsidRDefault="002256C8" w:rsidP="002256C8">
      <w:pPr>
        <w:spacing w:line="288" w:lineRule="auto"/>
        <w:ind w:left="637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4395259F" w14:textId="77777777" w:rsidR="002256C8" w:rsidRDefault="002256C8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620666AA" w14:textId="71C23C6D" w:rsidR="002256C8" w:rsidRDefault="00AB363A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08AD8487" w14:textId="767B23EF" w:rsidR="00AB363A" w:rsidRDefault="00405B08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 xml:space="preserve">- </w:t>
      </w:r>
      <w:r w:rsidR="008B2CAA"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 xml:space="preserve">dotyczy </w:t>
      </w:r>
      <w:r w:rsidR="002256C8" w:rsidRPr="002256C8">
        <w:rPr>
          <w:rFonts w:asciiTheme="majorHAnsi" w:eastAsia="Calibri" w:hAnsiTheme="majorHAnsi" w:cstheme="majorHAnsi"/>
          <w:b/>
          <w:color w:val="auto"/>
          <w:sz w:val="20"/>
          <w:szCs w:val="20"/>
          <w:highlight w:val="lightGray"/>
          <w:lang w:eastAsia="en-US"/>
        </w:rPr>
        <w:t>I, II części zamówienia (zaznaczyć odpowiednio)</w:t>
      </w:r>
    </w:p>
    <w:p w14:paraId="38334133" w14:textId="77777777" w:rsidR="00373936" w:rsidRDefault="00373936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3EF746D4" w14:textId="0E6B06DE" w:rsidR="007901F6" w:rsidRDefault="00373936" w:rsidP="002256C8">
      <w:pPr>
        <w:pStyle w:val="Nagwek"/>
        <w:spacing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73E11" w:rsidRPr="00473E11">
        <w:rPr>
          <w:rFonts w:ascii="Calibri Light" w:eastAsia="Calibri" w:hAnsi="Calibri Light" w:cs="Calibri Light"/>
          <w:color w:val="auto"/>
          <w:sz w:val="20"/>
          <w:szCs w:val="20"/>
          <w:lang w:eastAsia="zh-CN"/>
        </w:rPr>
        <w:t xml:space="preserve"> </w:t>
      </w:r>
      <w:r w:rsidR="00D16FD7" w:rsidRPr="00D16FD7">
        <w:rPr>
          <w:rFonts w:asciiTheme="majorHAnsi" w:eastAsia="Calibri" w:hAnsiTheme="majorHAnsi" w:cstheme="majorHAnsi"/>
          <w:sz w:val="20"/>
          <w:szCs w:val="20"/>
        </w:rPr>
        <w:t>„Zakup energii elektrycznej na potrzeby budynków i lokali biurowych, oświetlenia ulicznego oraz urządzeń komunalnych Gminy Malechowo w okresie od 01.06.2023</w:t>
      </w:r>
      <w:r w:rsidR="008768D8">
        <w:rPr>
          <w:rFonts w:asciiTheme="majorHAnsi" w:eastAsia="Calibri" w:hAnsiTheme="majorHAnsi" w:cstheme="majorHAnsi"/>
          <w:sz w:val="20"/>
          <w:szCs w:val="20"/>
        </w:rPr>
        <w:t xml:space="preserve"> r.</w:t>
      </w:r>
      <w:r w:rsidR="00D16FD7" w:rsidRPr="00D16FD7">
        <w:rPr>
          <w:rFonts w:asciiTheme="majorHAnsi" w:eastAsia="Calibri" w:hAnsiTheme="majorHAnsi" w:cstheme="majorHAnsi"/>
          <w:sz w:val="20"/>
          <w:szCs w:val="20"/>
        </w:rPr>
        <w:t xml:space="preserve"> do 31.12.2024</w:t>
      </w:r>
      <w:r w:rsidR="008768D8">
        <w:rPr>
          <w:rFonts w:asciiTheme="majorHAnsi" w:eastAsia="Calibri" w:hAnsiTheme="majorHAnsi" w:cstheme="majorHAnsi"/>
          <w:sz w:val="20"/>
          <w:szCs w:val="20"/>
        </w:rPr>
        <w:t xml:space="preserve"> r.</w:t>
      </w:r>
      <w:r w:rsidR="00D16FD7" w:rsidRPr="00D16FD7">
        <w:rPr>
          <w:rFonts w:asciiTheme="majorHAnsi" w:eastAsia="Calibri" w:hAnsiTheme="majorHAnsi" w:cstheme="majorHAnsi"/>
          <w:sz w:val="20"/>
          <w:szCs w:val="20"/>
        </w:rPr>
        <w:t>”</w:t>
      </w:r>
    </w:p>
    <w:p w14:paraId="2B1FCF47" w14:textId="77777777" w:rsidR="00437057" w:rsidRDefault="00437057" w:rsidP="002256C8">
      <w:pPr>
        <w:pStyle w:val="Nagwek"/>
        <w:spacing w:line="288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B4386C9" w14:textId="5B1B3CC5" w:rsidR="007546DF" w:rsidRPr="007546DF" w:rsidRDefault="007546DF" w:rsidP="002256C8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2256C8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1CE2A6A8" w:rsidR="00511DFE" w:rsidRPr="00E71B2F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2256C8">
        <w:rPr>
          <w:rFonts w:ascii="Tahoma" w:hAnsi="Tahoma" w:cs="Tahoma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E71B2F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3165112F" w:rsidR="007546DF" w:rsidRPr="007546DF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2256C8">
      <w:pPr>
        <w:spacing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2256C8">
      <w:pPr>
        <w:spacing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2256C8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127824F4" w:rsidR="00511DFE" w:rsidRPr="00E71B2F" w:rsidRDefault="00511DFE" w:rsidP="002256C8">
      <w:pPr>
        <w:spacing w:line="288" w:lineRule="auto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2256C8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2256C8">
      <w:pPr>
        <w:spacing w:line="288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lastRenderedPageBreak/>
        <w:t>W przypadku Wykonawców wspólnie ubiegających się o udzielenie zamówienia każdy z Wykonawców składa odrębne oświadczenie.</w:t>
      </w:r>
    </w:p>
    <w:p w14:paraId="230C9545" w14:textId="567FF2E5" w:rsidR="008B0A2E" w:rsidRPr="00E71B2F" w:rsidRDefault="00511DFE" w:rsidP="002256C8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  <w:r w:rsidR="00984213"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8FD1" w14:textId="77777777" w:rsidR="000F0A65" w:rsidRDefault="000F0A65" w:rsidP="00DF52C5">
      <w:r>
        <w:separator/>
      </w:r>
    </w:p>
  </w:endnote>
  <w:endnote w:type="continuationSeparator" w:id="0">
    <w:p w14:paraId="7A4288BC" w14:textId="77777777" w:rsidR="000F0A65" w:rsidRDefault="000F0A65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AA05" w14:textId="77777777" w:rsidR="008768D8" w:rsidRDefault="008768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811C" w14:textId="77777777" w:rsidR="008768D8" w:rsidRDefault="00876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CBED" w14:textId="77777777" w:rsidR="000F0A65" w:rsidRDefault="000F0A65" w:rsidP="00DF52C5">
      <w:r>
        <w:separator/>
      </w:r>
    </w:p>
  </w:footnote>
  <w:footnote w:type="continuationSeparator" w:id="0">
    <w:p w14:paraId="7A1A8B45" w14:textId="77777777" w:rsidR="000F0A65" w:rsidRDefault="000F0A65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8B6E" w14:textId="77777777" w:rsidR="008768D8" w:rsidRDefault="008768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2EA6" w14:textId="30D42A16" w:rsidR="00D16FD7" w:rsidRPr="00CC47E2" w:rsidRDefault="00D16FD7" w:rsidP="00D16FD7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CC47E2">
      <w:rPr>
        <w:rFonts w:ascii="Calibri Light" w:hAnsi="Calibri Light" w:cs="Calibri Light"/>
        <w:sz w:val="20"/>
        <w:szCs w:val="20"/>
      </w:rPr>
      <w:t xml:space="preserve">„Zakup energii elektrycznej na potrzeby budynków i lokali biurowych, oświetlenia ulicznego oraz urządzeń komunalnych Gminy Malechowo w okresie od 01.06.2023 </w:t>
    </w:r>
    <w:r w:rsidR="008768D8">
      <w:rPr>
        <w:rFonts w:ascii="Calibri Light" w:hAnsi="Calibri Light" w:cs="Calibri Light"/>
        <w:sz w:val="20"/>
        <w:szCs w:val="20"/>
      </w:rPr>
      <w:t xml:space="preserve">r. </w:t>
    </w:r>
    <w:r w:rsidRPr="00CC47E2">
      <w:rPr>
        <w:rFonts w:ascii="Calibri Light" w:hAnsi="Calibri Light" w:cs="Calibri Light"/>
        <w:sz w:val="20"/>
        <w:szCs w:val="20"/>
      </w:rPr>
      <w:t>do 31.12.2024</w:t>
    </w:r>
    <w:r w:rsidR="008768D8">
      <w:rPr>
        <w:rFonts w:ascii="Calibri Light" w:hAnsi="Calibri Light" w:cs="Calibri Light"/>
        <w:sz w:val="20"/>
        <w:szCs w:val="20"/>
      </w:rPr>
      <w:t xml:space="preserve"> r.</w:t>
    </w:r>
    <w:r w:rsidRPr="00CC47E2">
      <w:rPr>
        <w:rFonts w:ascii="Calibri Light" w:hAnsi="Calibri Light" w:cs="Calibri Light"/>
        <w:sz w:val="20"/>
        <w:szCs w:val="20"/>
      </w:rPr>
      <w:t>”</w:t>
    </w:r>
  </w:p>
  <w:p w14:paraId="7DE9B33A" w14:textId="3CEEC089" w:rsidR="00E71B2F" w:rsidRPr="00D16FD7" w:rsidRDefault="00E71B2F" w:rsidP="00D16F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7DB9" w14:textId="77777777" w:rsidR="008768D8" w:rsidRDefault="00876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0F0A65"/>
    <w:rsid w:val="0011171C"/>
    <w:rsid w:val="001D1A78"/>
    <w:rsid w:val="001D4DE4"/>
    <w:rsid w:val="001E7A7E"/>
    <w:rsid w:val="001F122B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D03D4"/>
    <w:rsid w:val="003F4872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83CC0"/>
    <w:rsid w:val="005A44DE"/>
    <w:rsid w:val="005F284F"/>
    <w:rsid w:val="005F4232"/>
    <w:rsid w:val="00614F9F"/>
    <w:rsid w:val="00687E3E"/>
    <w:rsid w:val="006A253F"/>
    <w:rsid w:val="006B3145"/>
    <w:rsid w:val="006F18EF"/>
    <w:rsid w:val="006F1B7D"/>
    <w:rsid w:val="006F5E40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5599C"/>
    <w:rsid w:val="00863A18"/>
    <w:rsid w:val="008768D8"/>
    <w:rsid w:val="008B2CAA"/>
    <w:rsid w:val="008B5BAC"/>
    <w:rsid w:val="008D4E8E"/>
    <w:rsid w:val="0090237D"/>
    <w:rsid w:val="00942CCF"/>
    <w:rsid w:val="009536D4"/>
    <w:rsid w:val="00984213"/>
    <w:rsid w:val="009D5519"/>
    <w:rsid w:val="009D59F5"/>
    <w:rsid w:val="009E4A2F"/>
    <w:rsid w:val="00A66F86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E5E25"/>
    <w:rsid w:val="00C158C2"/>
    <w:rsid w:val="00C26B68"/>
    <w:rsid w:val="00C74FA1"/>
    <w:rsid w:val="00C96AB2"/>
    <w:rsid w:val="00CA76DB"/>
    <w:rsid w:val="00CC47E2"/>
    <w:rsid w:val="00CF3EC7"/>
    <w:rsid w:val="00D16FD7"/>
    <w:rsid w:val="00D45127"/>
    <w:rsid w:val="00D622FD"/>
    <w:rsid w:val="00DA41FE"/>
    <w:rsid w:val="00DC0165"/>
    <w:rsid w:val="00DF52C5"/>
    <w:rsid w:val="00E0195D"/>
    <w:rsid w:val="00E377DC"/>
    <w:rsid w:val="00E701CF"/>
    <w:rsid w:val="00E71B2F"/>
    <w:rsid w:val="00E768D7"/>
    <w:rsid w:val="00EA2BFB"/>
    <w:rsid w:val="00F209ED"/>
    <w:rsid w:val="00F24DB6"/>
    <w:rsid w:val="00F261EA"/>
    <w:rsid w:val="00F264F8"/>
    <w:rsid w:val="00F31D84"/>
    <w:rsid w:val="00F50FCD"/>
    <w:rsid w:val="00F91903"/>
    <w:rsid w:val="00FA5FE6"/>
    <w:rsid w:val="00FB5880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22</cp:revision>
  <cp:lastPrinted>2022-06-28T06:27:00Z</cp:lastPrinted>
  <dcterms:created xsi:type="dcterms:W3CDTF">2022-03-04T11:06:00Z</dcterms:created>
  <dcterms:modified xsi:type="dcterms:W3CDTF">2023-03-07T10:40:00Z</dcterms:modified>
</cp:coreProperties>
</file>