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3533130C" w:rsidR="00AF380F" w:rsidRDefault="00D146D8" w:rsidP="00A5405B">
      <w:pPr>
        <w:spacing w:line="360" w:lineRule="auto"/>
        <w:jc w:val="right"/>
      </w:pPr>
      <w:r>
        <w:t xml:space="preserve">Załącznik nr </w:t>
      </w:r>
      <w:r w:rsidR="000E1ED9">
        <w:t>6</w:t>
      </w:r>
      <w:r w:rsidR="00282906">
        <w:t xml:space="preserve"> do S</w:t>
      </w:r>
      <w:r w:rsidR="00AF380F"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C1075"/>
    <w:rsid w:val="003F3006"/>
    <w:rsid w:val="005A1CBD"/>
    <w:rsid w:val="005F5325"/>
    <w:rsid w:val="00667BC5"/>
    <w:rsid w:val="006757AA"/>
    <w:rsid w:val="007418A5"/>
    <w:rsid w:val="0084186C"/>
    <w:rsid w:val="009A4514"/>
    <w:rsid w:val="00A5405B"/>
    <w:rsid w:val="00AF380F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F87706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14</cp:revision>
  <cp:lastPrinted>2021-03-03T11:31:00Z</cp:lastPrinted>
  <dcterms:created xsi:type="dcterms:W3CDTF">2021-02-26T12:03:00Z</dcterms:created>
  <dcterms:modified xsi:type="dcterms:W3CDTF">2024-03-21T13:02:00Z</dcterms:modified>
</cp:coreProperties>
</file>