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8130" w14:textId="0C22D9BA" w:rsidR="008019DD" w:rsidRDefault="00ED6AED" w:rsidP="00ED6AED">
      <w:pPr>
        <w:tabs>
          <w:tab w:val="left" w:pos="12058"/>
        </w:tabs>
        <w:autoSpaceDE w:val="0"/>
        <w:autoSpaceDN w:val="0"/>
        <w:adjustRightInd w:val="0"/>
        <w:ind w:left="3540" w:firstLine="708"/>
      </w:pPr>
      <w:r>
        <w:rPr>
          <w:b/>
        </w:rPr>
        <w:tab/>
      </w:r>
      <w:r w:rsidRPr="00ED6AED">
        <w:t>Załącznik Nr 2a do SWZ</w:t>
      </w:r>
      <w:r w:rsidR="001826A5">
        <w:t xml:space="preserve"> (str. 1)</w:t>
      </w:r>
    </w:p>
    <w:p w14:paraId="4277681C" w14:textId="77777777" w:rsidR="00176292" w:rsidRDefault="00176292" w:rsidP="00ED6AED">
      <w:pPr>
        <w:tabs>
          <w:tab w:val="left" w:pos="12058"/>
        </w:tabs>
        <w:autoSpaceDE w:val="0"/>
        <w:autoSpaceDN w:val="0"/>
        <w:adjustRightInd w:val="0"/>
        <w:ind w:left="3540" w:firstLine="708"/>
        <w:rPr>
          <w:b/>
        </w:rPr>
      </w:pPr>
    </w:p>
    <w:p w14:paraId="05758EBC" w14:textId="6334872A" w:rsidR="008019DD" w:rsidRDefault="008019DD" w:rsidP="008019DD">
      <w:pPr>
        <w:autoSpaceDE w:val="0"/>
        <w:autoSpaceDN w:val="0"/>
        <w:adjustRightInd w:val="0"/>
        <w:jc w:val="center"/>
        <w:rPr>
          <w:b/>
        </w:rPr>
      </w:pPr>
      <w:r w:rsidRPr="00FC5EF3">
        <w:rPr>
          <w:b/>
        </w:rPr>
        <w:t>FORMULARZ RZECZOWO-CENOWY</w:t>
      </w:r>
      <w:r w:rsidR="003315DB">
        <w:rPr>
          <w:b/>
        </w:rPr>
        <w:t xml:space="preserve"> </w:t>
      </w:r>
    </w:p>
    <w:p w14:paraId="31A1F042" w14:textId="3E16A14B" w:rsidR="0090766B" w:rsidRPr="002C4205" w:rsidRDefault="0090766B" w:rsidP="0090766B">
      <w:pPr>
        <w:spacing w:after="0" w:line="268" w:lineRule="auto"/>
        <w:rPr>
          <w:rFonts w:cstheme="minorHAnsi"/>
          <w:b/>
          <w:sz w:val="24"/>
          <w:szCs w:val="24"/>
        </w:rPr>
      </w:pPr>
      <w:r w:rsidRPr="002C4205">
        <w:rPr>
          <w:rFonts w:cstheme="minorHAnsi"/>
          <w:b/>
          <w:bCs/>
          <w:sz w:val="24"/>
          <w:szCs w:val="24"/>
        </w:rPr>
        <w:t>Zakup i dostaw</w:t>
      </w:r>
      <w:r w:rsidR="00A10CD8">
        <w:rPr>
          <w:rFonts w:cstheme="minorHAnsi"/>
          <w:b/>
          <w:bCs/>
          <w:sz w:val="24"/>
          <w:szCs w:val="24"/>
        </w:rPr>
        <w:t>a</w:t>
      </w:r>
      <w:r w:rsidRPr="002C4205">
        <w:rPr>
          <w:rFonts w:cstheme="minorHAnsi"/>
          <w:b/>
          <w:bCs/>
          <w:sz w:val="24"/>
          <w:szCs w:val="24"/>
        </w:rPr>
        <w:t xml:space="preserve"> wyposażenia i doposażenia pracowni </w:t>
      </w:r>
      <w:r w:rsidRPr="002C4205">
        <w:rPr>
          <w:rFonts w:cstheme="minorHAnsi"/>
          <w:b/>
          <w:sz w:val="24"/>
          <w:szCs w:val="24"/>
        </w:rPr>
        <w:t xml:space="preserve">gastronomicznej w Zespole Szkół Ponadpodstawowych nr 2 im. K. F. Libelta w Krotoszynie, </w:t>
      </w:r>
      <w:r w:rsidRPr="002C4205">
        <w:rPr>
          <w:rFonts w:cstheme="minorHAnsi"/>
          <w:b/>
          <w:bCs/>
          <w:sz w:val="24"/>
          <w:szCs w:val="24"/>
        </w:rPr>
        <w:t xml:space="preserve"> </w:t>
      </w:r>
      <w:r w:rsidRPr="002C4205">
        <w:rPr>
          <w:rFonts w:cstheme="minorHAnsi"/>
          <w:b/>
          <w:sz w:val="24"/>
          <w:szCs w:val="24"/>
        </w:rPr>
        <w:t>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zawodowe”.</w:t>
      </w:r>
    </w:p>
    <w:p w14:paraId="0CF598FD" w14:textId="77777777" w:rsidR="008019DD" w:rsidRPr="00FC5EF3" w:rsidRDefault="008019DD" w:rsidP="008019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5EF3">
        <w:rPr>
          <w:sz w:val="20"/>
          <w:szCs w:val="20"/>
        </w:rPr>
        <w:t xml:space="preserve">(Zaoferowane wyposażenie musi spełnić wymagania opisane w </w:t>
      </w:r>
      <w:r>
        <w:rPr>
          <w:sz w:val="20"/>
          <w:szCs w:val="20"/>
        </w:rPr>
        <w:t>opisie przedmiotu zamówienia</w:t>
      </w:r>
      <w:r w:rsidRPr="00FC5EF3">
        <w:rPr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4"/>
        <w:gridCol w:w="2056"/>
        <w:gridCol w:w="3064"/>
        <w:gridCol w:w="1815"/>
        <w:gridCol w:w="1220"/>
        <w:gridCol w:w="1821"/>
      </w:tblGrid>
      <w:tr w:rsidR="008019DD" w:rsidRPr="00887475" w14:paraId="0165213C" w14:textId="77777777" w:rsidTr="003E0940">
        <w:trPr>
          <w:trHeight w:val="454"/>
        </w:trPr>
        <w:tc>
          <w:tcPr>
            <w:tcW w:w="170" w:type="pct"/>
            <w:shd w:val="clear" w:color="auto" w:fill="FFFFFF" w:themeFill="background1"/>
            <w:vAlign w:val="center"/>
          </w:tcPr>
          <w:p w14:paraId="44FAD1A4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65494F1A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Nazwa wyposażenia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486C8012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Producent </w:t>
            </w:r>
          </w:p>
          <w:p w14:paraId="057A1466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(nie podawać dystrybutorów, stron www, itp.)</w:t>
            </w: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 w14:paraId="376D4913" w14:textId="77777777" w:rsidR="008019DD" w:rsidRPr="00D37EF7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iCs/>
                <w:sz w:val="16"/>
                <w:szCs w:val="16"/>
              </w:rPr>
              <w:t>Dane niezbędne do zweryfikowania oferowanego produktu</w:t>
            </w:r>
          </w:p>
          <w:p w14:paraId="76992455" w14:textId="1CAF3DF6" w:rsidR="008019DD" w:rsidRPr="00D37EF7" w:rsidRDefault="008019DD" w:rsidP="00FF2D29">
            <w:pPr>
              <w:keepNext/>
              <w:tabs>
                <w:tab w:val="left" w:pos="993"/>
              </w:tabs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(np.</w:t>
            </w:r>
            <w:r w:rsidR="00BF6F2F"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opis produktu </w:t>
            </w: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nr katalogowe, marka, model - dane identyfikujące dany produkt).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6C13C730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Cena jednostkowa brutto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DCD7572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Ilość</w:t>
            </w:r>
          </w:p>
          <w:p w14:paraId="5E1F7DBD" w14:textId="77777777" w:rsidR="008019DD" w:rsidRPr="00D37EF7" w:rsidRDefault="0046488B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Szt.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7927A801" w14:textId="77777777" w:rsidR="008019DD" w:rsidRPr="00D37EF7" w:rsidRDefault="008019DD" w:rsidP="00FF2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37EF7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Wartość brutto</w:t>
            </w:r>
          </w:p>
        </w:tc>
      </w:tr>
      <w:tr w:rsidR="0046488B" w:rsidRPr="00887475" w14:paraId="6F83408F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1FB89972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14:paraId="07E3690F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Kuchnia elektryczna</w:t>
            </w:r>
          </w:p>
        </w:tc>
        <w:tc>
          <w:tcPr>
            <w:tcW w:w="691" w:type="pct"/>
            <w:vAlign w:val="center"/>
          </w:tcPr>
          <w:p w14:paraId="3A421DBC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57B76C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C875D7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018B30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2" w:type="pct"/>
            <w:vAlign w:val="center"/>
          </w:tcPr>
          <w:p w14:paraId="3E98305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2CB00A9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1950AEAE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14:paraId="4749FF16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Okap przyścienny </w:t>
            </w:r>
          </w:p>
        </w:tc>
        <w:tc>
          <w:tcPr>
            <w:tcW w:w="691" w:type="pct"/>
            <w:vAlign w:val="center"/>
          </w:tcPr>
          <w:p w14:paraId="7CCBB978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E971F9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6A2B199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A84361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2" w:type="pct"/>
            <w:vAlign w:val="center"/>
          </w:tcPr>
          <w:p w14:paraId="1D1AEAD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77F9EB4B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892ACC0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14:paraId="2DFA2B8D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Piec konwekcyjno-parowy z podstawą </w:t>
            </w:r>
          </w:p>
        </w:tc>
        <w:tc>
          <w:tcPr>
            <w:tcW w:w="691" w:type="pct"/>
            <w:vAlign w:val="center"/>
          </w:tcPr>
          <w:p w14:paraId="716585FA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ED1CC2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19178E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4D7875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4B6EE2A7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4F87D79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49C49927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14:paraId="16343F38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Zmywarka uniwersalna</w:t>
            </w:r>
          </w:p>
        </w:tc>
        <w:tc>
          <w:tcPr>
            <w:tcW w:w="691" w:type="pct"/>
            <w:vAlign w:val="center"/>
          </w:tcPr>
          <w:p w14:paraId="6D69F6D9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52FC2D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45199A0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97F76D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9FE657B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0A4B1F49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296635F0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77" w:type="pct"/>
            <w:shd w:val="clear" w:color="auto" w:fill="auto"/>
          </w:tcPr>
          <w:p w14:paraId="5130049D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Szafa chłodnicza 2 drzwiowa </w:t>
            </w:r>
          </w:p>
        </w:tc>
        <w:tc>
          <w:tcPr>
            <w:tcW w:w="691" w:type="pct"/>
            <w:vAlign w:val="center"/>
          </w:tcPr>
          <w:p w14:paraId="3A2DDF5D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CDED4F2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B9BF97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9BD405E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C5B013C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45FF92A1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EFBE7BE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77" w:type="pct"/>
            <w:shd w:val="clear" w:color="auto" w:fill="auto"/>
          </w:tcPr>
          <w:p w14:paraId="20F65504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Agregat do komory chłodniczej </w:t>
            </w:r>
          </w:p>
        </w:tc>
        <w:tc>
          <w:tcPr>
            <w:tcW w:w="691" w:type="pct"/>
            <w:vAlign w:val="center"/>
          </w:tcPr>
          <w:p w14:paraId="252850FF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6B8189C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F94E793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E84B024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436648B1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488B" w:rsidRPr="00887475" w14:paraId="5A55B1AB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78A90CA4" w14:textId="77777777" w:rsidR="0046488B" w:rsidRPr="002D18DE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7" w:type="pct"/>
            <w:shd w:val="clear" w:color="auto" w:fill="auto"/>
          </w:tcPr>
          <w:p w14:paraId="0856EDD6" w14:textId="77777777" w:rsidR="0046488B" w:rsidRPr="00B35EC8" w:rsidRDefault="0046488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Lampa owadobójcza </w:t>
            </w:r>
          </w:p>
        </w:tc>
        <w:tc>
          <w:tcPr>
            <w:tcW w:w="691" w:type="pct"/>
            <w:vAlign w:val="center"/>
          </w:tcPr>
          <w:p w14:paraId="09EEE0C5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2C31979F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5926F21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DBDF996" w14:textId="77777777" w:rsidR="0046488B" w:rsidRPr="003A662A" w:rsidRDefault="0046488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62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5C1CDCF6" w14:textId="77777777" w:rsidR="0046488B" w:rsidRPr="0046488B" w:rsidRDefault="0046488B" w:rsidP="00FF2D2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766B" w:rsidRPr="00887475" w14:paraId="606B36D4" w14:textId="77777777" w:rsidTr="001977D0">
        <w:trPr>
          <w:trHeight w:val="510"/>
        </w:trPr>
        <w:tc>
          <w:tcPr>
            <w:tcW w:w="170" w:type="pct"/>
            <w:vAlign w:val="center"/>
          </w:tcPr>
          <w:p w14:paraId="6D9173CC" w14:textId="0C234852" w:rsidR="0090766B" w:rsidRPr="002D18DE" w:rsidRDefault="0090766B" w:rsidP="003A662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77" w:type="pct"/>
            <w:shd w:val="clear" w:color="auto" w:fill="auto"/>
          </w:tcPr>
          <w:p w14:paraId="00143C3E" w14:textId="3CEE82B5" w:rsidR="0090766B" w:rsidRPr="00B35EC8" w:rsidRDefault="0090766B" w:rsidP="003A662A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35EC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Umywalka zabudowana</w:t>
            </w:r>
          </w:p>
        </w:tc>
        <w:tc>
          <w:tcPr>
            <w:tcW w:w="691" w:type="pct"/>
            <w:vAlign w:val="center"/>
          </w:tcPr>
          <w:p w14:paraId="2357D5FD" w14:textId="77777777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BB91EFA" w14:textId="77777777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7E66305" w14:textId="77777777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C717695" w14:textId="251928A8" w:rsidR="0090766B" w:rsidRPr="003A662A" w:rsidRDefault="0090766B" w:rsidP="003A662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7DEFBB6" w14:textId="77777777" w:rsidR="0090766B" w:rsidRPr="0046488B" w:rsidRDefault="0090766B" w:rsidP="00FF2D29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52422FFE" w14:textId="79E1DD00" w:rsidR="008019DD" w:rsidRDefault="008019DD"/>
    <w:p w14:paraId="68E8393E" w14:textId="77777777" w:rsidR="00176292" w:rsidRDefault="00176292"/>
    <w:p w14:paraId="50380401" w14:textId="4405D296" w:rsidR="008019DD" w:rsidRDefault="0090766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2a do SWZ (str.2)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94"/>
        <w:gridCol w:w="2056"/>
        <w:gridCol w:w="3064"/>
        <w:gridCol w:w="1815"/>
        <w:gridCol w:w="1220"/>
        <w:gridCol w:w="1821"/>
      </w:tblGrid>
      <w:tr w:rsidR="00846256" w:rsidRPr="00887475" w14:paraId="03C813D7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52A7242" w14:textId="16006BB4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77" w:type="pct"/>
            <w:shd w:val="clear" w:color="auto" w:fill="auto"/>
          </w:tcPr>
          <w:p w14:paraId="386E0FC4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Trzon kuchenny indukcyjny z piekarnikiem </w:t>
            </w:r>
          </w:p>
        </w:tc>
        <w:tc>
          <w:tcPr>
            <w:tcW w:w="691" w:type="pct"/>
            <w:vAlign w:val="center"/>
          </w:tcPr>
          <w:p w14:paraId="715F981C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B5B561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A01B99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F39D9F5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596B4878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7F2380DA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DADD654" w14:textId="055F2E0C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77" w:type="pct"/>
            <w:shd w:val="clear" w:color="auto" w:fill="auto"/>
          </w:tcPr>
          <w:p w14:paraId="01042957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Zmywarka kapturowa z funkcją wyparzania </w:t>
            </w:r>
          </w:p>
        </w:tc>
        <w:tc>
          <w:tcPr>
            <w:tcW w:w="691" w:type="pct"/>
            <w:vAlign w:val="center"/>
          </w:tcPr>
          <w:p w14:paraId="17B2936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8CD6AA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B81494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9E5A27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9961EAC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01B75352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10131945" w14:textId="793F7C24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77" w:type="pct"/>
            <w:shd w:val="clear" w:color="auto" w:fill="auto"/>
          </w:tcPr>
          <w:p w14:paraId="47BD1919" w14:textId="07BBC51A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Rozdrabniacz odpadów organicznych </w:t>
            </w:r>
          </w:p>
        </w:tc>
        <w:tc>
          <w:tcPr>
            <w:tcW w:w="691" w:type="pct"/>
            <w:vAlign w:val="center"/>
          </w:tcPr>
          <w:p w14:paraId="3C78B44A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DA95D6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5717FE0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E43A298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3C1827B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512FA258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10431D3" w14:textId="5E0BAE99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77" w:type="pct"/>
            <w:shd w:val="clear" w:color="auto" w:fill="auto"/>
          </w:tcPr>
          <w:p w14:paraId="48F85EF8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Ekspres do kawy ciśnieniowy dwugrupowy</w:t>
            </w:r>
            <w:r w:rsidRPr="002D18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7B602F7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40A3DED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7F68870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7DCF44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293F521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3DE07E62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B73DC04" w14:textId="7D90A6A7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77" w:type="pct"/>
            <w:shd w:val="clear" w:color="auto" w:fill="auto"/>
          </w:tcPr>
          <w:p w14:paraId="16CC5B53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Piec </w:t>
            </w:r>
            <w:proofErr w:type="spellStart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konwekcyjno</w:t>
            </w:r>
            <w:proofErr w:type="spellEnd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parowy </w:t>
            </w:r>
          </w:p>
        </w:tc>
        <w:tc>
          <w:tcPr>
            <w:tcW w:w="691" w:type="pct"/>
            <w:vAlign w:val="center"/>
          </w:tcPr>
          <w:p w14:paraId="38D838C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A06D18E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2A2155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F18B15F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61596765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2C7C694B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685D56A2" w14:textId="6F4877E5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77" w:type="pct"/>
            <w:shd w:val="clear" w:color="auto" w:fill="auto"/>
          </w:tcPr>
          <w:p w14:paraId="5FD1674E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Blender</w:t>
            </w:r>
            <w:proofErr w:type="spellEnd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elektryczny barowy </w:t>
            </w:r>
            <w:r w:rsidRPr="002D18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7F750F1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8D1244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A69646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83C93A3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6F8A91C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4152EA23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3BE03F15" w14:textId="2ED3390C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77" w:type="pct"/>
            <w:shd w:val="clear" w:color="auto" w:fill="auto"/>
          </w:tcPr>
          <w:p w14:paraId="24E0E47E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0" w:name="_Hlk79489732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Cyrkulator do gotowania </w:t>
            </w:r>
            <w:proofErr w:type="spellStart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sous</w:t>
            </w:r>
            <w:proofErr w:type="spellEnd"/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vide </w:t>
            </w:r>
            <w:bookmarkEnd w:id="0"/>
            <w:r w:rsidRPr="002D18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14:paraId="62AA83C6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28E202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6173DD6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50231A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3036CC93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50ED71F8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24ED062D" w14:textId="57FAF1E0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77" w:type="pct"/>
            <w:shd w:val="clear" w:color="auto" w:fill="auto"/>
          </w:tcPr>
          <w:p w14:paraId="3412AE6F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Szafa chłodnicza </w:t>
            </w:r>
          </w:p>
        </w:tc>
        <w:tc>
          <w:tcPr>
            <w:tcW w:w="691" w:type="pct"/>
            <w:vAlign w:val="center"/>
          </w:tcPr>
          <w:p w14:paraId="4BBABA1B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5827938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09714A44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A3ABBEA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1A47D61A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887475" w14:paraId="29F805C1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403A1EB8" w14:textId="7FB0F4DD" w:rsidR="00846256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77" w:type="pct"/>
            <w:shd w:val="clear" w:color="auto" w:fill="auto"/>
          </w:tcPr>
          <w:p w14:paraId="10B95AB4" w14:textId="77777777" w:rsidR="00846256" w:rsidRPr="002D18DE" w:rsidRDefault="00846256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Okap duży z oświetleniem + wentylacja </w:t>
            </w:r>
          </w:p>
        </w:tc>
        <w:tc>
          <w:tcPr>
            <w:tcW w:w="691" w:type="pct"/>
            <w:vAlign w:val="center"/>
          </w:tcPr>
          <w:p w14:paraId="31D96769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C60ED93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2D8716B7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27F3D21" w14:textId="77777777" w:rsidR="00846256" w:rsidRPr="008B737D" w:rsidRDefault="00846256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73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5658DBE0" w14:textId="77777777" w:rsidR="00846256" w:rsidRPr="00887475" w:rsidRDefault="00846256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90766B" w:rsidRPr="00887475" w14:paraId="658A84A3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70AB2394" w14:textId="4E31B76E" w:rsidR="0090766B" w:rsidRPr="002D18DE" w:rsidRDefault="0090766B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77" w:type="pct"/>
            <w:shd w:val="clear" w:color="auto" w:fill="auto"/>
          </w:tcPr>
          <w:p w14:paraId="7080E93C" w14:textId="7FA7680F" w:rsidR="0090766B" w:rsidRPr="002D18DE" w:rsidRDefault="0090766B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Umywalka ze stali nierdzewnej</w:t>
            </w:r>
          </w:p>
        </w:tc>
        <w:tc>
          <w:tcPr>
            <w:tcW w:w="691" w:type="pct"/>
            <w:vAlign w:val="center"/>
          </w:tcPr>
          <w:p w14:paraId="1C80A866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EC8FF70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4FFC2FDF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8C56318" w14:textId="545001F5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67774477" w14:textId="77777777" w:rsidR="0090766B" w:rsidRPr="00887475" w:rsidRDefault="0090766B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90766B" w:rsidRPr="00887475" w14:paraId="03E81CE6" w14:textId="77777777" w:rsidTr="00E905AA">
        <w:trPr>
          <w:trHeight w:val="510"/>
        </w:trPr>
        <w:tc>
          <w:tcPr>
            <w:tcW w:w="170" w:type="pct"/>
            <w:vAlign w:val="center"/>
          </w:tcPr>
          <w:p w14:paraId="4F7E682C" w14:textId="32AB5FFF" w:rsidR="0090766B" w:rsidRPr="002D18DE" w:rsidRDefault="00176292" w:rsidP="008B73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77" w:type="pct"/>
            <w:shd w:val="clear" w:color="auto" w:fill="auto"/>
          </w:tcPr>
          <w:p w14:paraId="3F6F3973" w14:textId="23E63DBB" w:rsidR="0090766B" w:rsidRPr="002D18DE" w:rsidRDefault="00176292" w:rsidP="008B737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D18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Bateria prysznicowa</w:t>
            </w:r>
          </w:p>
        </w:tc>
        <w:tc>
          <w:tcPr>
            <w:tcW w:w="691" w:type="pct"/>
            <w:vAlign w:val="center"/>
          </w:tcPr>
          <w:p w14:paraId="28FBC5F9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DE6A916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74F1A3B4" w14:textId="77777777" w:rsidR="0090766B" w:rsidRPr="008B737D" w:rsidRDefault="0090766B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522341D" w14:textId="52DAEA80" w:rsidR="0090766B" w:rsidRPr="008B737D" w:rsidRDefault="00176292" w:rsidP="008B737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14:paraId="3C3622F6" w14:textId="77777777" w:rsidR="0090766B" w:rsidRPr="00887475" w:rsidRDefault="0090766B" w:rsidP="00FF2D29">
            <w:pPr>
              <w:jc w:val="center"/>
              <w:rPr>
                <w:sz w:val="16"/>
                <w:szCs w:val="16"/>
              </w:rPr>
            </w:pPr>
          </w:p>
        </w:tc>
      </w:tr>
      <w:tr w:rsidR="00846256" w:rsidRPr="00563141" w14:paraId="699AFD41" w14:textId="77777777" w:rsidTr="00846256">
        <w:tc>
          <w:tcPr>
            <w:tcW w:w="4388" w:type="pct"/>
            <w:gridSpan w:val="6"/>
            <w:tcBorders>
              <w:left w:val="nil"/>
              <w:bottom w:val="nil"/>
            </w:tcBorders>
            <w:vAlign w:val="center"/>
          </w:tcPr>
          <w:p w14:paraId="2B018DBD" w14:textId="77777777" w:rsidR="00846256" w:rsidRPr="00563141" w:rsidRDefault="00846256" w:rsidP="00FF2D29">
            <w:pPr>
              <w:tabs>
                <w:tab w:val="left" w:pos="0"/>
                <w:tab w:val="left" w:pos="7725"/>
                <w:tab w:val="left" w:pos="7900"/>
              </w:tabs>
              <w:overflowPunct w:val="0"/>
              <w:autoSpaceDE w:val="0"/>
              <w:autoSpaceDN w:val="0"/>
              <w:adjustRightInd w:val="0"/>
              <w:ind w:right="-12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5A75037" w14:textId="31970E4E" w:rsidR="00846256" w:rsidRPr="00563141" w:rsidRDefault="00846256" w:rsidP="00FF2D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41">
              <w:rPr>
                <w:rFonts w:asciiTheme="minorHAnsi" w:hAnsiTheme="minorHAnsi" w:cstheme="minorHAnsi"/>
                <w:sz w:val="20"/>
                <w:szCs w:val="20"/>
              </w:rPr>
              <w:t xml:space="preserve">* Uzyskaną wartość brutto ogółem wpisać do formularza ofertowego.                                                                                          </w:t>
            </w:r>
            <w:r w:rsidR="00176292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56314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563141">
              <w:rPr>
                <w:rFonts w:asciiTheme="minorHAnsi" w:hAnsiTheme="minorHAnsi" w:cstheme="minorHAnsi"/>
                <w:b/>
              </w:rPr>
              <w:t xml:space="preserve"> </w:t>
            </w:r>
            <w:r w:rsidRPr="005631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ogółem*                                                                                                                                  </w:t>
            </w:r>
          </w:p>
          <w:p w14:paraId="2EBD55E7" w14:textId="77777777" w:rsidR="00846256" w:rsidRPr="00563141" w:rsidRDefault="00846256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2" w:type="pct"/>
            <w:vAlign w:val="center"/>
          </w:tcPr>
          <w:p w14:paraId="30954594" w14:textId="77777777" w:rsidR="00846256" w:rsidRPr="00563141" w:rsidRDefault="00846256" w:rsidP="00FF2D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9F2932E" w14:textId="77777777" w:rsidR="008019DD" w:rsidRDefault="008019DD"/>
    <w:p w14:paraId="6A05537B" w14:textId="30075A1C" w:rsidR="008019DD" w:rsidRDefault="008019DD"/>
    <w:p w14:paraId="2518BE16" w14:textId="154E5DBB" w:rsidR="001826A5" w:rsidRDefault="001826A5" w:rsidP="00182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C0D5E1E" w14:textId="515556AF" w:rsidR="001826A5" w:rsidRPr="001826A5" w:rsidRDefault="001826A5" w:rsidP="001826A5">
      <w:pPr>
        <w:tabs>
          <w:tab w:val="left" w:pos="1182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Podpis kwalifikowany lub zaufany lub osobisty</w:t>
      </w:r>
    </w:p>
    <w:sectPr w:rsidR="001826A5" w:rsidRPr="001826A5" w:rsidSect="003315DB">
      <w:headerReference w:type="default" r:id="rId7"/>
      <w:pgSz w:w="16838" w:h="11906" w:orient="landscape"/>
      <w:pgMar w:top="709" w:right="536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7590" w14:textId="77777777" w:rsidR="00FB3C7B" w:rsidRDefault="00FB3C7B" w:rsidP="008019DD">
      <w:pPr>
        <w:spacing w:after="0" w:line="240" w:lineRule="auto"/>
      </w:pPr>
      <w:r>
        <w:separator/>
      </w:r>
    </w:p>
  </w:endnote>
  <w:endnote w:type="continuationSeparator" w:id="0">
    <w:p w14:paraId="5B6B172A" w14:textId="77777777" w:rsidR="00FB3C7B" w:rsidRDefault="00FB3C7B" w:rsidP="0080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A41E" w14:textId="77777777" w:rsidR="00FB3C7B" w:rsidRDefault="00FB3C7B" w:rsidP="008019DD">
      <w:pPr>
        <w:spacing w:after="0" w:line="240" w:lineRule="auto"/>
      </w:pPr>
      <w:r>
        <w:separator/>
      </w:r>
    </w:p>
  </w:footnote>
  <w:footnote w:type="continuationSeparator" w:id="0">
    <w:p w14:paraId="41FDAA7A" w14:textId="77777777" w:rsidR="00FB3C7B" w:rsidRDefault="00FB3C7B" w:rsidP="0080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9218" w14:textId="77777777" w:rsidR="00FF2D29" w:rsidRDefault="00FF2D29" w:rsidP="008019DD">
    <w:pPr>
      <w:pStyle w:val="Nagwek"/>
      <w:tabs>
        <w:tab w:val="clear" w:pos="4536"/>
        <w:tab w:val="clear" w:pos="9072"/>
        <w:tab w:val="center" w:pos="0"/>
        <w:tab w:val="right" w:pos="14034"/>
      </w:tabs>
    </w:pPr>
    <w:r>
      <w:rPr>
        <w:noProof/>
      </w:rPr>
      <w:drawing>
        <wp:inline distT="0" distB="0" distL="0" distR="0" wp14:anchorId="36660D19" wp14:editId="04115479">
          <wp:extent cx="7458324" cy="682146"/>
          <wp:effectExtent l="0" t="0" r="0" b="381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132" cy="68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D5672"/>
    <w:multiLevelType w:val="multilevel"/>
    <w:tmpl w:val="37E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3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DD"/>
    <w:rsid w:val="00022CE9"/>
    <w:rsid w:val="00030F97"/>
    <w:rsid w:val="00031785"/>
    <w:rsid w:val="00053BD7"/>
    <w:rsid w:val="00065A92"/>
    <w:rsid w:val="0008346B"/>
    <w:rsid w:val="0009199D"/>
    <w:rsid w:val="00093EF3"/>
    <w:rsid w:val="000962EB"/>
    <w:rsid w:val="000B0F9D"/>
    <w:rsid w:val="000C2DCF"/>
    <w:rsid w:val="000D4996"/>
    <w:rsid w:val="000D4FB9"/>
    <w:rsid w:val="000E17D5"/>
    <w:rsid w:val="001123EE"/>
    <w:rsid w:val="001132BD"/>
    <w:rsid w:val="00170C03"/>
    <w:rsid w:val="00176292"/>
    <w:rsid w:val="001826A5"/>
    <w:rsid w:val="0019557E"/>
    <w:rsid w:val="001977D0"/>
    <w:rsid w:val="001A6661"/>
    <w:rsid w:val="001B3B8A"/>
    <w:rsid w:val="001C6B5F"/>
    <w:rsid w:val="001C72E3"/>
    <w:rsid w:val="002425CD"/>
    <w:rsid w:val="00295E44"/>
    <w:rsid w:val="002A19A5"/>
    <w:rsid w:val="002A4036"/>
    <w:rsid w:val="002B6720"/>
    <w:rsid w:val="002D18DE"/>
    <w:rsid w:val="002D637D"/>
    <w:rsid w:val="002F52BD"/>
    <w:rsid w:val="002F637D"/>
    <w:rsid w:val="00300F3B"/>
    <w:rsid w:val="00305A30"/>
    <w:rsid w:val="003315DB"/>
    <w:rsid w:val="00343329"/>
    <w:rsid w:val="00350DCA"/>
    <w:rsid w:val="00382371"/>
    <w:rsid w:val="00395328"/>
    <w:rsid w:val="003A662A"/>
    <w:rsid w:val="003D4CCD"/>
    <w:rsid w:val="003E0940"/>
    <w:rsid w:val="004055CF"/>
    <w:rsid w:val="00415A50"/>
    <w:rsid w:val="0046488B"/>
    <w:rsid w:val="004B11B4"/>
    <w:rsid w:val="004F40AC"/>
    <w:rsid w:val="00563141"/>
    <w:rsid w:val="00571D86"/>
    <w:rsid w:val="00577B54"/>
    <w:rsid w:val="00580437"/>
    <w:rsid w:val="00596AC2"/>
    <w:rsid w:val="00632CFF"/>
    <w:rsid w:val="007431AF"/>
    <w:rsid w:val="0076053C"/>
    <w:rsid w:val="007D5631"/>
    <w:rsid w:val="008019DD"/>
    <w:rsid w:val="00824CF8"/>
    <w:rsid w:val="00846256"/>
    <w:rsid w:val="0089264E"/>
    <w:rsid w:val="008B737D"/>
    <w:rsid w:val="008E3ECE"/>
    <w:rsid w:val="0090766B"/>
    <w:rsid w:val="009148BC"/>
    <w:rsid w:val="00924ED3"/>
    <w:rsid w:val="009352C5"/>
    <w:rsid w:val="009520F4"/>
    <w:rsid w:val="009919B7"/>
    <w:rsid w:val="0099370A"/>
    <w:rsid w:val="009B2440"/>
    <w:rsid w:val="009F3DD3"/>
    <w:rsid w:val="00A10CD8"/>
    <w:rsid w:val="00A23E0D"/>
    <w:rsid w:val="00A3647A"/>
    <w:rsid w:val="00A5125D"/>
    <w:rsid w:val="00AC2883"/>
    <w:rsid w:val="00AE0FD0"/>
    <w:rsid w:val="00B35EC8"/>
    <w:rsid w:val="00B922F8"/>
    <w:rsid w:val="00BB2EF8"/>
    <w:rsid w:val="00BC1DF2"/>
    <w:rsid w:val="00BC1F48"/>
    <w:rsid w:val="00BD5A89"/>
    <w:rsid w:val="00BF6F2F"/>
    <w:rsid w:val="00C30883"/>
    <w:rsid w:val="00C40F1A"/>
    <w:rsid w:val="00C65300"/>
    <w:rsid w:val="00CF269C"/>
    <w:rsid w:val="00D04243"/>
    <w:rsid w:val="00D242BE"/>
    <w:rsid w:val="00D31A3A"/>
    <w:rsid w:val="00D330A6"/>
    <w:rsid w:val="00D37EF7"/>
    <w:rsid w:val="00D628E7"/>
    <w:rsid w:val="00D73036"/>
    <w:rsid w:val="00E35E7B"/>
    <w:rsid w:val="00E5735D"/>
    <w:rsid w:val="00E905AA"/>
    <w:rsid w:val="00EA4381"/>
    <w:rsid w:val="00ED6AED"/>
    <w:rsid w:val="00EE7312"/>
    <w:rsid w:val="00F019A8"/>
    <w:rsid w:val="00F6381B"/>
    <w:rsid w:val="00F90CFA"/>
    <w:rsid w:val="00FB3C7B"/>
    <w:rsid w:val="00FC0CC4"/>
    <w:rsid w:val="00FF13B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2B74"/>
  <w15:docId w15:val="{2A06564A-05F2-4308-9B6F-B055B03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ED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9DD"/>
  </w:style>
  <w:style w:type="paragraph" w:styleId="Stopka">
    <w:name w:val="footer"/>
    <w:basedOn w:val="Normalny"/>
    <w:link w:val="StopkaZnak"/>
    <w:uiPriority w:val="99"/>
    <w:unhideWhenUsed/>
    <w:rsid w:val="008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9DD"/>
  </w:style>
  <w:style w:type="paragraph" w:styleId="Tekstdymka">
    <w:name w:val="Balloon Text"/>
    <w:basedOn w:val="Normalny"/>
    <w:link w:val="TekstdymkaZnak"/>
    <w:uiPriority w:val="99"/>
    <w:semiHidden/>
    <w:unhideWhenUsed/>
    <w:rsid w:val="0080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9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24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648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5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1977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Hanna Liberska</cp:lastModifiedBy>
  <cp:revision>16</cp:revision>
  <dcterms:created xsi:type="dcterms:W3CDTF">2022-04-21T10:18:00Z</dcterms:created>
  <dcterms:modified xsi:type="dcterms:W3CDTF">2022-09-12T11:36:00Z</dcterms:modified>
</cp:coreProperties>
</file>