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39B69FA9" w:rsidR="001E489A" w:rsidRPr="00AE2701" w:rsidRDefault="00986CD4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3C135D">
        <w:rPr>
          <w:rFonts w:ascii="Times New Roman" w:hAnsi="Times New Roman" w:cs="Times New Roman"/>
          <w:sz w:val="24"/>
          <w:szCs w:val="24"/>
        </w:rPr>
        <w:t>3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68DAD20D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9FE" w:rsidRPr="00C51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bezpieczeństwa i warunków życia mieszkańców w miejscowościach po zlikwidowanym PPGR Ełdyty Wielkie poprzez budowę i modernizację dróg</w:t>
      </w:r>
      <w:r w:rsidR="00986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120B" w:rsidRPr="00D9120B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C519FE">
        <w:rPr>
          <w:rFonts w:ascii="Times New Roman" w:hAnsi="Times New Roman" w:cs="Times New Roman"/>
          <w:sz w:val="24"/>
          <w:szCs w:val="24"/>
        </w:rPr>
        <w:t>07.2024</w:t>
      </w:r>
      <w:r w:rsidR="00D9120B" w:rsidRPr="00D9120B">
        <w:rPr>
          <w:rFonts w:ascii="Times New Roman" w:hAnsi="Times New Roman" w:cs="Times New Roman"/>
          <w:sz w:val="24"/>
          <w:szCs w:val="24"/>
        </w:rPr>
        <w:t>,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913C68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C68">
        <w:rPr>
          <w:rFonts w:ascii="Times New Roman" w:hAnsi="Times New Roman" w:cs="Times New Roman"/>
          <w:i/>
          <w:iCs/>
          <w:sz w:val="20"/>
          <w:szCs w:val="20"/>
        </w:rPr>
        <w:t>(nazwy i adresy Wykonawców wspólnie ubiegających się o udzielenie zamówienia)</w:t>
      </w: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6872D" w14:textId="051DA552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CDC4376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Zakres robót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4038AB5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1C6B" w14:textId="71680677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CFC04" w14:textId="58ECF7CC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8A4C1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</w:t>
      </w:r>
    </w:p>
    <w:p w14:paraId="2DA56CFC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3E52D68A" w14:textId="77777777" w:rsidR="00913C68" w:rsidRDefault="00913C68" w:rsidP="00913C68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p w14:paraId="15EB3EDA" w14:textId="77777777" w:rsidR="00913C68" w:rsidRPr="00D9120B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C68" w:rsidRPr="00D9120B" w:rsidSect="004C04D5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6999" w14:textId="77777777" w:rsidR="004C04D5" w:rsidRDefault="004C04D5" w:rsidP="0015726A">
      <w:pPr>
        <w:spacing w:after="0" w:line="240" w:lineRule="auto"/>
      </w:pPr>
      <w:r>
        <w:separator/>
      </w:r>
    </w:p>
  </w:endnote>
  <w:endnote w:type="continuationSeparator" w:id="0">
    <w:p w14:paraId="59C261CE" w14:textId="77777777" w:rsidR="004C04D5" w:rsidRDefault="004C04D5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14D5" w14:textId="77777777" w:rsidR="004C04D5" w:rsidRDefault="004C04D5" w:rsidP="0015726A">
      <w:pPr>
        <w:spacing w:after="0" w:line="240" w:lineRule="auto"/>
      </w:pPr>
      <w:r>
        <w:separator/>
      </w:r>
    </w:p>
  </w:footnote>
  <w:footnote w:type="continuationSeparator" w:id="0">
    <w:p w14:paraId="18B10E1A" w14:textId="77777777" w:rsidR="004C04D5" w:rsidRDefault="004C04D5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20E" w14:textId="77777777" w:rsidR="00986CD4" w:rsidRDefault="00986CD4" w:rsidP="00986CD4">
    <w:pPr>
      <w:pStyle w:val="Nagwek"/>
      <w:jc w:val="right"/>
      <w:rPr>
        <w:noProof/>
      </w:rPr>
    </w:pPr>
    <w:r>
      <w:rPr>
        <w:noProof/>
      </w:rPr>
      <w:drawing>
        <wp:inline distT="0" distB="0" distL="0" distR="0" wp14:anchorId="3B9ED56D" wp14:editId="576E977B">
          <wp:extent cx="1657350" cy="58186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354" cy="59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48B61E34" wp14:editId="0DB18689">
          <wp:extent cx="2649398" cy="596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339" cy="597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6504A" w14:textId="77777777" w:rsidR="00986CD4" w:rsidRDefault="00986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4"/>
  </w:num>
  <w:num w:numId="2" w16cid:durableId="1758208514">
    <w:abstractNumId w:val="1"/>
  </w:num>
  <w:num w:numId="3" w16cid:durableId="327907417">
    <w:abstractNumId w:val="2"/>
  </w:num>
  <w:num w:numId="4" w16cid:durableId="1738044744">
    <w:abstractNumId w:val="3"/>
  </w:num>
  <w:num w:numId="5" w16cid:durableId="2115855232">
    <w:abstractNumId w:val="5"/>
  </w:num>
  <w:num w:numId="6" w16cid:durableId="20961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E489A"/>
    <w:rsid w:val="003811B2"/>
    <w:rsid w:val="003C135D"/>
    <w:rsid w:val="004C04D5"/>
    <w:rsid w:val="004C4ADF"/>
    <w:rsid w:val="00531BDC"/>
    <w:rsid w:val="0056100F"/>
    <w:rsid w:val="007A41D8"/>
    <w:rsid w:val="007C07FE"/>
    <w:rsid w:val="00913C68"/>
    <w:rsid w:val="00915450"/>
    <w:rsid w:val="00986CD4"/>
    <w:rsid w:val="00AE2701"/>
    <w:rsid w:val="00C519FE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91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cp:lastPrinted>2022-03-08T08:52:00Z</cp:lastPrinted>
  <dcterms:created xsi:type="dcterms:W3CDTF">2022-07-20T09:58:00Z</dcterms:created>
  <dcterms:modified xsi:type="dcterms:W3CDTF">2024-04-09T09:45:00Z</dcterms:modified>
</cp:coreProperties>
</file>