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43EE" w14:textId="77777777" w:rsidR="00D83C73" w:rsidRPr="000379BF" w:rsidRDefault="00D83C73" w:rsidP="00D83C73">
      <w:pPr>
        <w:suppressAutoHyphens/>
        <w:autoSpaceDN w:val="0"/>
        <w:spacing w:after="0" w:line="360" w:lineRule="auto"/>
        <w:ind w:left="524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>załącznik nr 3 do SWZ</w:t>
      </w:r>
    </w:p>
    <w:p w14:paraId="555CE5B7" w14:textId="77777777" w:rsidR="00D83C73" w:rsidRPr="000379BF" w:rsidRDefault="00D83C73" w:rsidP="00D83C73">
      <w:pPr>
        <w:suppressAutoHyphens/>
        <w:autoSpaceDN w:val="0"/>
        <w:spacing w:after="0" w:line="360" w:lineRule="auto"/>
        <w:ind w:left="595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67E578AB" w14:textId="77777777" w:rsidR="00D83C73" w:rsidRPr="000379BF" w:rsidRDefault="00D83C73" w:rsidP="00D83C73">
      <w:pPr>
        <w:suppressAutoHyphens/>
        <w:autoSpaceDN w:val="0"/>
        <w:spacing w:after="0" w:line="360" w:lineRule="auto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    Zamawiający:</w:t>
      </w:r>
    </w:p>
    <w:p w14:paraId="69531421" w14:textId="77777777" w:rsidR="00D83C73" w:rsidRPr="000379BF" w:rsidRDefault="00D83C73" w:rsidP="00D83C73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ab/>
        <w:t xml:space="preserve"> SP ZOZ Sanatorium Uzdrowiskowe MSWIA  w Krynicy-Zdroju im bł. Karoliny </w:t>
      </w:r>
      <w:proofErr w:type="spellStart"/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Kózkówny</w:t>
      </w:r>
      <w:proofErr w:type="spellEnd"/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  </w:t>
      </w:r>
    </w:p>
    <w:p w14:paraId="3338384A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0ED443DB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003BDB4A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Wykonawca:</w:t>
      </w:r>
    </w:p>
    <w:p w14:paraId="1358583D" w14:textId="77777777" w:rsidR="00D83C73" w:rsidRPr="000379BF" w:rsidRDefault="00D83C73" w:rsidP="00D83C73">
      <w:pPr>
        <w:suppressAutoHyphens/>
        <w:autoSpaceDN w:val="0"/>
        <w:spacing w:after="0" w:line="36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………………………………………………………………</w:t>
      </w:r>
    </w:p>
    <w:p w14:paraId="3F3DD209" w14:textId="77777777" w:rsidR="00D83C73" w:rsidRPr="000379BF" w:rsidRDefault="00D83C73" w:rsidP="00D83C73">
      <w:pPr>
        <w:suppressAutoHyphens/>
        <w:autoSpaceDN w:val="0"/>
        <w:spacing w:after="0" w:line="360" w:lineRule="auto"/>
        <w:ind w:right="5953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0379BF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CEiDG</w:t>
      </w:r>
      <w:proofErr w:type="spellEnd"/>
      <w:r w:rsidRPr="000379BF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)</w:t>
      </w:r>
    </w:p>
    <w:p w14:paraId="41AF7C1E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</w:p>
    <w:p w14:paraId="04395694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  <w:t>reprezentowany przez:</w:t>
      </w:r>
    </w:p>
    <w:p w14:paraId="26BB30C7" w14:textId="77777777" w:rsidR="00D83C73" w:rsidRPr="000379BF" w:rsidRDefault="00D83C73" w:rsidP="00D83C73">
      <w:pPr>
        <w:suppressAutoHyphens/>
        <w:autoSpaceDN w:val="0"/>
        <w:spacing w:after="0" w:line="36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………………………………………………………………</w:t>
      </w:r>
    </w:p>
    <w:p w14:paraId="764B00EE" w14:textId="77777777" w:rsidR="00D83C73" w:rsidRPr="000379BF" w:rsidRDefault="00D83C73" w:rsidP="00D83C73">
      <w:pPr>
        <w:suppressAutoHyphens/>
        <w:autoSpaceDN w:val="0"/>
        <w:spacing w:after="0" w:line="360" w:lineRule="auto"/>
        <w:ind w:right="5953"/>
        <w:jc w:val="center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u w:val="single"/>
          <w:lang w:eastAsia="zh-CN"/>
        </w:rPr>
      </w:pPr>
      <w:r w:rsidRPr="000379BF">
        <w:rPr>
          <w:rFonts w:ascii="Arial" w:eastAsia="Times New Roman" w:hAnsi="Arial" w:cs="Arial"/>
          <w:i/>
          <w:kern w:val="3"/>
          <w:sz w:val="20"/>
          <w:szCs w:val="20"/>
          <w:u w:val="single"/>
          <w:lang w:eastAsia="zh-CN"/>
        </w:rPr>
        <w:t>(imię, nazwisko, stanowisko/podstawa do reprezentacji )</w:t>
      </w:r>
    </w:p>
    <w:p w14:paraId="366FA4F8" w14:textId="77777777" w:rsidR="00D83C73" w:rsidRPr="000379BF" w:rsidRDefault="00D83C73" w:rsidP="00D83C73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</w:p>
    <w:p w14:paraId="74189755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Oświadczenie składane na podstawie art. 125 ust. 1 ustawy z dnia 11 września 2019 r. Prawo zamówień publicznych (dalej jako: ustawa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) DOTYCZĄCE:</w:t>
      </w:r>
    </w:p>
    <w:p w14:paraId="6E727E87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96CFB8D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1. SPEŁNIANIA WARUNKÓW UDZIAŁU W POSTĘPOWANIU, o których mowa w Rozdziale VII ust 2 SWZ</w:t>
      </w:r>
    </w:p>
    <w:p w14:paraId="24FB2977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oraz</w:t>
      </w:r>
    </w:p>
    <w:p w14:paraId="52727A85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2. PRZESŁANEK WYKLUCZENIA Z POSTĘPOWANIA, o których mowa w art. 108 ust 1 pkt 1 -6 i art. 109 ust. 1 pkt. 1 i 4 ustawy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</w:t>
      </w:r>
    </w:p>
    <w:p w14:paraId="0CD31451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wypełnione i podpisane odpowiednio przez:</w:t>
      </w:r>
    </w:p>
    <w:p w14:paraId="18BF0C4B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a) wykonawcę albo</w:t>
      </w:r>
    </w:p>
    <w:p w14:paraId="74475ACE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b) jednego ze wspólników konsorcjum (w przypadku składania oferty wspólnej) albo</w:t>
      </w:r>
    </w:p>
    <w:p w14:paraId="70738E90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c) podmiot na zasoby, którego powołuje się wykonawca w celu spełnienia warunków udziału w postępowaniu.</w:t>
      </w:r>
    </w:p>
    <w:p w14:paraId="1C3122BA" w14:textId="77777777" w:rsidR="00D83C73" w:rsidRPr="000379BF" w:rsidRDefault="00D83C73" w:rsidP="00D83C73">
      <w:pPr>
        <w:suppressAutoHyphens/>
        <w:autoSpaceDN w:val="0"/>
        <w:spacing w:after="0" w:line="360" w:lineRule="auto"/>
        <w:ind w:left="2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Na potrzeby postępowania o udzielenie zamówienia publicznego na </w:t>
      </w:r>
    </w:p>
    <w:p w14:paraId="240DE927" w14:textId="77777777" w:rsidR="00D83C73" w:rsidRPr="000379BF" w:rsidRDefault="00D83C73" w:rsidP="00D83C73">
      <w:pPr>
        <w:suppressAutoHyphens/>
        <w:autoSpaceDN w:val="0"/>
        <w:spacing w:after="0" w:line="360" w:lineRule="auto"/>
        <w:ind w:left="2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prowadzonego przez SP ZOZ Sanatorium Uzdrowiskowe MSWiA w Krynicy-Zdroju       im bł. Karoliny </w:t>
      </w:r>
      <w:proofErr w:type="spellStart"/>
      <w:r w:rsidRPr="000379BF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Kózkówny</w:t>
      </w:r>
      <w:proofErr w:type="spellEnd"/>
      <w:r w:rsidRPr="000379BF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  oświadczam, co następuje:</w:t>
      </w:r>
    </w:p>
    <w:p w14:paraId="44B63DC2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1. Oświadczam, że spełniam warunki udziału w postępowaniu określone przez zamawiającego w Rozdziale …………… ust …..……….. SWZ (wpisać odpowiedni punkt SWZ).</w:t>
      </w:r>
    </w:p>
    <w:p w14:paraId="1E6C04FC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lastRenderedPageBreak/>
        <w:t xml:space="preserve">2.1. Oświadczam, że nie podlegam wykluczeniu z postępowania na podstawie art. 108 ust. 1 ustawy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</w:t>
      </w:r>
    </w:p>
    <w:p w14:paraId="3107F24B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2.2. Oświadczam, że nie podlegam wykluczeniu z postępowania na podstawie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br/>
        <w:t xml:space="preserve">art. 109 ust. 1 pkt. 1 i 4 ustawy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w zakresie okoliczności, które zamawiający wskazał w ogłoszeniu o zamówieniu oraz w SWZ.</w:t>
      </w:r>
    </w:p>
    <w:p w14:paraId="18E6EA4F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2.3. Oświadczam, że zachodzą w stosunku do mnie podstawy wykluczenia z postępowania na podstawie art. …………. ustawy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(podać mającą zastosowanie podstawę wykluczenia spośród wymienionych w art. 108 ust. 1 pkt 1, 2 i 5  lub art. 109 ust.</w:t>
      </w:r>
      <w:r w:rsidRPr="000379BF">
        <w:rPr>
          <w:rFonts w:ascii="Arial" w:eastAsia="Times New Roman" w:hAnsi="Arial" w:cs="Arial"/>
          <w:color w:val="FF9999"/>
          <w:kern w:val="3"/>
          <w:sz w:val="20"/>
          <w:szCs w:val="20"/>
          <w:lang w:eastAsia="zh-CN"/>
        </w:rPr>
        <w:t xml:space="preserve">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1 pkt 4 ustawy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w zakresie okoliczności, które Zamawiający wskazał w ogłoszeniu o zamówieniu oraz w  SWZ).</w:t>
      </w:r>
    </w:p>
    <w:p w14:paraId="6DB7A1FA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Jednocześnie oświadczam, że w związku z ww. okolicznością, na podstawie art. 110 ust. 2 ustawy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Pzp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podjąłem następujące środki naprawcze: ……………………………………………………………...…..</w:t>
      </w:r>
    </w:p>
    <w:p w14:paraId="38CDE663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………………………………………………………………….</w:t>
      </w:r>
    </w:p>
    <w:p w14:paraId="4E0C3377" w14:textId="77777777" w:rsidR="00D83C73" w:rsidRPr="000379BF" w:rsidRDefault="00D83C73" w:rsidP="00D83C7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Dokumenty, które zamawiający może uzyskać na zasadach określonych w art. 274 ust. 4 ustawy Prawo zamówień publicznych dostępne są:</w:t>
      </w:r>
    </w:p>
    <w:p w14:paraId="451F2B5B" w14:textId="77777777" w:rsidR="00D83C73" w:rsidRPr="000379BF" w:rsidRDefault="00D83C73" w:rsidP="00D83C7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7CF14B4" w14:textId="77777777" w:rsidR="00D83C73" w:rsidRPr="000379BF" w:rsidRDefault="00D83C73" w:rsidP="00D83C7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1/ …………………………………………………………………………….</w:t>
      </w:r>
    </w:p>
    <w:p w14:paraId="3E5A24A4" w14:textId="77777777" w:rsidR="00D83C73" w:rsidRPr="000379BF" w:rsidRDefault="00D83C73" w:rsidP="00D83C7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33C8CF5" w14:textId="77777777" w:rsidR="00D83C73" w:rsidRPr="000379BF" w:rsidRDefault="00D83C73" w:rsidP="00D83C7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2/……………………………………………………………………………………………</w:t>
      </w:r>
    </w:p>
    <w:p w14:paraId="64F863A0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</w:pPr>
    </w:p>
    <w:p w14:paraId="2812DC0D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OŚWIADCZENIE DOTYCZĄCE PODANYCH INFORMACJI:</w:t>
      </w:r>
    </w:p>
    <w:p w14:paraId="769099EA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46D92E1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1AA898BC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</w:p>
    <w:p w14:paraId="50F8135A" w14:textId="5CC076F8" w:rsidR="00D83C73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(miejscowość), dnia</w:t>
      </w:r>
    </w:p>
    <w:p w14:paraId="5EA0E6E0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80B403B" w14:textId="77777777" w:rsidR="00D83C73" w:rsidRPr="00D83C73" w:rsidRDefault="00D83C73" w:rsidP="00D83C73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D83C73">
        <w:rPr>
          <w:rFonts w:ascii="Arial" w:eastAsia="Times New Roman" w:hAnsi="Arial" w:cs="Arial"/>
          <w:kern w:val="3"/>
          <w:sz w:val="16"/>
          <w:szCs w:val="16"/>
          <w:lang w:eastAsia="zh-CN"/>
        </w:rPr>
        <w:t>…………………………………….</w:t>
      </w:r>
    </w:p>
    <w:p w14:paraId="42ABFDC9" w14:textId="77777777" w:rsidR="00D83C73" w:rsidRPr="00D83C73" w:rsidRDefault="00D83C73" w:rsidP="00D83C73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D83C73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podpis elektroniczny kwalifikowany lub podpis zaufany </w:t>
      </w:r>
    </w:p>
    <w:p w14:paraId="5B33E681" w14:textId="77777777" w:rsidR="00D83C73" w:rsidRPr="00D83C73" w:rsidRDefault="00D83C73" w:rsidP="00D83C73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D83C73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lub podpis osobisty osoby (osób) upoważnionej </w:t>
      </w:r>
    </w:p>
    <w:p w14:paraId="711EBE93" w14:textId="77777777" w:rsidR="00D83C73" w:rsidRPr="00D83C73" w:rsidRDefault="00D83C73" w:rsidP="00D83C73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  <w:r w:rsidRPr="00D83C73">
        <w:rPr>
          <w:rFonts w:ascii="Arial" w:eastAsia="Times New Roman" w:hAnsi="Arial" w:cs="Arial"/>
          <w:kern w:val="3"/>
          <w:sz w:val="16"/>
          <w:szCs w:val="16"/>
          <w:lang w:eastAsia="zh-CN"/>
        </w:rPr>
        <w:t>do składania oświadczeń woli w imieniu odpowiednio:</w:t>
      </w:r>
    </w:p>
    <w:p w14:paraId="4381F3D4" w14:textId="77777777" w:rsidR="00D83C73" w:rsidRPr="00D83C73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14:paraId="6B73F18B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a) wykonawcy;</w:t>
      </w:r>
    </w:p>
    <w:p w14:paraId="5A06400E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b) każdego ze wspólników konsorcjum;</w:t>
      </w:r>
    </w:p>
    <w:p w14:paraId="3CD43BEB" w14:textId="77777777" w:rsidR="00D83C73" w:rsidRPr="000379BF" w:rsidRDefault="00D83C73" w:rsidP="00D83C7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c) podmiotów, na zasoby których powołuje się wykonawca w celu spełnienia warunków udziału w postępowaniu.</w:t>
      </w:r>
    </w:p>
    <w:p w14:paraId="53671295" w14:textId="77777777" w:rsidR="00EE0DD7" w:rsidRDefault="00D83C73"/>
    <w:sectPr w:rsid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3"/>
    <w:rsid w:val="004C1843"/>
    <w:rsid w:val="007C382F"/>
    <w:rsid w:val="00D83C73"/>
    <w:rsid w:val="00E3775E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FC75"/>
  <w15:chartTrackingRefBased/>
  <w15:docId w15:val="{83747248-8938-40C0-B397-EB48A44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Ostrowska</dc:creator>
  <cp:keywords/>
  <dc:description/>
  <cp:lastModifiedBy>Sabina Ostrowska</cp:lastModifiedBy>
  <cp:revision>1</cp:revision>
  <dcterms:created xsi:type="dcterms:W3CDTF">2021-09-07T10:45:00Z</dcterms:created>
  <dcterms:modified xsi:type="dcterms:W3CDTF">2021-09-07T10:45:00Z</dcterms:modified>
</cp:coreProperties>
</file>