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751" w14:textId="79AA0DDB" w:rsidR="009B75BA" w:rsidRDefault="009B75BA" w:rsidP="009B75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33F8">
        <w:rPr>
          <w:rFonts w:ascii="Arial" w:hAnsi="Arial" w:cs="Arial"/>
          <w:b/>
          <w:sz w:val="24"/>
          <w:szCs w:val="24"/>
        </w:rPr>
        <w:t>1</w:t>
      </w:r>
      <w:r w:rsidR="00382B0A">
        <w:rPr>
          <w:rFonts w:ascii="Arial" w:hAnsi="Arial" w:cs="Arial"/>
          <w:b/>
          <w:sz w:val="24"/>
          <w:szCs w:val="24"/>
        </w:rPr>
        <w:t>b</w:t>
      </w:r>
      <w:r w:rsidR="004F6077">
        <w:rPr>
          <w:rFonts w:ascii="Arial" w:hAnsi="Arial" w:cs="Arial"/>
          <w:b/>
          <w:sz w:val="24"/>
          <w:szCs w:val="24"/>
        </w:rPr>
        <w:t xml:space="preserve"> do SWZ</w:t>
      </w:r>
    </w:p>
    <w:p w14:paraId="0DC5A299" w14:textId="7CE36460" w:rsidR="005E6826" w:rsidRPr="007E4391" w:rsidRDefault="005E6826" w:rsidP="001B4051">
      <w:pPr>
        <w:jc w:val="center"/>
        <w:rPr>
          <w:rFonts w:ascii="Arial" w:hAnsi="Arial" w:cs="Arial"/>
          <w:b/>
          <w:sz w:val="24"/>
          <w:szCs w:val="24"/>
        </w:rPr>
      </w:pPr>
      <w:r w:rsidRPr="007E4391">
        <w:rPr>
          <w:rFonts w:ascii="Arial" w:hAnsi="Arial" w:cs="Arial"/>
          <w:b/>
          <w:sz w:val="24"/>
          <w:szCs w:val="24"/>
        </w:rPr>
        <w:t xml:space="preserve">Formularz cenowy dla zadania nr </w:t>
      </w:r>
      <w:r w:rsidR="00382B0A">
        <w:rPr>
          <w:rFonts w:ascii="Arial" w:hAnsi="Arial" w:cs="Arial"/>
          <w:b/>
          <w:sz w:val="24"/>
          <w:szCs w:val="24"/>
        </w:rPr>
        <w:t>2</w:t>
      </w:r>
    </w:p>
    <w:p w14:paraId="71FB852C" w14:textId="77777777" w:rsidR="005E6826" w:rsidRPr="007E4391" w:rsidRDefault="004A322A" w:rsidP="005E6826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7E4391">
        <w:rPr>
          <w:rFonts w:ascii="Arial" w:hAnsi="Arial" w:cs="Arial"/>
          <w:b/>
          <w:u w:val="single"/>
        </w:rPr>
        <w:t xml:space="preserve">TABELA </w:t>
      </w:r>
      <w:r w:rsidR="005E6826" w:rsidRPr="007E4391">
        <w:rPr>
          <w:rFonts w:ascii="Arial" w:hAnsi="Arial" w:cs="Arial"/>
          <w:b/>
          <w:u w:val="single"/>
        </w:rPr>
        <w:t>1.</w:t>
      </w:r>
      <w:r w:rsidR="005E6826" w:rsidRPr="007E4391">
        <w:rPr>
          <w:rFonts w:ascii="Arial" w:hAnsi="Arial" w:cs="Arial"/>
          <w:u w:val="single"/>
        </w:rPr>
        <w:t xml:space="preserve"> Kalkulacja wynagrodzenia wykonawcy obejmującego stałe miesięczne sprzątanie i utrzymanie czystości na obiektach </w:t>
      </w:r>
      <w:r w:rsidR="005E6826" w:rsidRPr="007E4391">
        <w:rPr>
          <w:rFonts w:ascii="Arial" w:eastAsia="Arial" w:hAnsi="Arial" w:cs="Arial"/>
          <w:u w:val="single"/>
        </w:rPr>
        <w:t xml:space="preserve">Bydgoskiego Centrum Sportu </w:t>
      </w:r>
      <w:r w:rsidR="00CF6E2E" w:rsidRPr="007E4391">
        <w:rPr>
          <w:rFonts w:ascii="Arial" w:eastAsia="Arial" w:hAnsi="Arial" w:cs="Arial"/>
          <w:u w:val="single"/>
        </w:rPr>
        <w:t xml:space="preserve">w okresie 12 miesięcy obowiązywania umowy, </w:t>
      </w:r>
      <w:r w:rsidR="005E6826" w:rsidRPr="007E4391">
        <w:rPr>
          <w:rFonts w:ascii="Arial" w:eastAsia="Arial" w:hAnsi="Arial" w:cs="Arial"/>
          <w:u w:val="single"/>
        </w:rPr>
        <w:t>w skład którego wchodzą następujące obiekty zlokalizowane na terenie miasta Bydgoszczy wraz z obiektami przynależnymi:</w:t>
      </w:r>
    </w:p>
    <w:p w14:paraId="35F77E77" w14:textId="5423B503" w:rsidR="005E6826" w:rsidRPr="007E4391" w:rsidRDefault="007E4391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BC625F" w:rsidRPr="00973EBF">
        <w:rPr>
          <w:rFonts w:ascii="Arial" w:hAnsi="Arial" w:cs="Arial"/>
          <w:b/>
          <w:bCs/>
        </w:rPr>
        <w:t>Ikar</w:t>
      </w:r>
      <w:r w:rsidR="00BC625F">
        <w:rPr>
          <w:rFonts w:ascii="Arial" w:hAnsi="Arial" w:cs="Arial"/>
        </w:rPr>
        <w:t>,</w:t>
      </w:r>
      <w:r w:rsidR="00931931">
        <w:rPr>
          <w:rFonts w:ascii="Arial" w:hAnsi="Arial" w:cs="Arial"/>
        </w:rPr>
        <w:t xml:space="preserve"> </w:t>
      </w:r>
      <w:r w:rsidR="000139C2" w:rsidRPr="000139C2">
        <w:rPr>
          <w:rFonts w:ascii="Arial" w:hAnsi="Arial" w:cs="Arial"/>
        </w:rPr>
        <w:t>ul. T. Golloba 7, 85-791 Bydgoszcz</w:t>
      </w:r>
      <w:r w:rsidRPr="007E4391">
        <w:rPr>
          <w:rFonts w:ascii="Arial" w:hAnsi="Arial" w:cs="Arial"/>
        </w:rPr>
        <w:t>,</w:t>
      </w:r>
    </w:p>
    <w:p w14:paraId="668B2A61" w14:textId="2B8FCA31" w:rsidR="007E4391" w:rsidRPr="00AE0E3B" w:rsidRDefault="00AE0E3B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6E2035" w:rsidRPr="00973EBF">
        <w:rPr>
          <w:rFonts w:ascii="Arial" w:hAnsi="Arial" w:cs="Arial"/>
          <w:b/>
          <w:bCs/>
        </w:rPr>
        <w:t>Neptun</w:t>
      </w:r>
      <w:r w:rsidR="006E2035">
        <w:rPr>
          <w:rFonts w:ascii="Arial" w:hAnsi="Arial" w:cs="Arial"/>
        </w:rPr>
        <w:t xml:space="preserve">, </w:t>
      </w:r>
      <w:r w:rsidR="00927973" w:rsidRPr="00927973">
        <w:rPr>
          <w:rFonts w:ascii="Arial" w:hAnsi="Arial" w:cs="Arial"/>
        </w:rPr>
        <w:t>ul. Swarzewska 10, 85-731 Bydgoszcz</w:t>
      </w:r>
      <w:r w:rsidR="00927973">
        <w:rPr>
          <w:rFonts w:ascii="Arial" w:hAnsi="Arial" w:cs="Arial"/>
        </w:rPr>
        <w:t>,</w:t>
      </w:r>
    </w:p>
    <w:p w14:paraId="29413FE9" w14:textId="36F871A8" w:rsidR="00AE0E3B" w:rsidRPr="006324F6" w:rsidRDefault="006324F6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F677D7" w:rsidRPr="00973EBF">
        <w:rPr>
          <w:rFonts w:ascii="Arial" w:hAnsi="Arial" w:cs="Arial"/>
          <w:b/>
          <w:bCs/>
        </w:rPr>
        <w:t>Piąta Fala</w:t>
      </w:r>
      <w:r>
        <w:rPr>
          <w:rFonts w:ascii="Arial" w:hAnsi="Arial" w:cs="Arial"/>
        </w:rPr>
        <w:t>,</w:t>
      </w:r>
      <w:r w:rsidR="00F677D7">
        <w:rPr>
          <w:rFonts w:ascii="Arial" w:hAnsi="Arial" w:cs="Arial"/>
        </w:rPr>
        <w:t xml:space="preserve"> </w:t>
      </w:r>
      <w:r w:rsidR="00761BF1" w:rsidRPr="00761BF1">
        <w:rPr>
          <w:rFonts w:ascii="Arial" w:hAnsi="Arial" w:cs="Arial"/>
        </w:rPr>
        <w:t>ul. Szarych Szeregów 4a</w:t>
      </w:r>
      <w:r w:rsidR="00761BF1">
        <w:rPr>
          <w:rFonts w:ascii="Arial" w:hAnsi="Arial" w:cs="Arial"/>
        </w:rPr>
        <w:t xml:space="preserve"> </w:t>
      </w:r>
      <w:r w:rsidR="00EA073E">
        <w:rPr>
          <w:rFonts w:ascii="Arial" w:hAnsi="Arial" w:cs="Arial"/>
        </w:rPr>
        <w:t>85-</w:t>
      </w:r>
      <w:r w:rsidR="00BC3DC6">
        <w:rPr>
          <w:rFonts w:ascii="Arial" w:hAnsi="Arial" w:cs="Arial"/>
        </w:rPr>
        <w:t>829</w:t>
      </w:r>
      <w:r w:rsidR="00F677D7">
        <w:rPr>
          <w:rFonts w:ascii="Arial" w:hAnsi="Arial" w:cs="Arial"/>
        </w:rPr>
        <w:t xml:space="preserve"> Bydgoszcz,</w:t>
      </w:r>
    </w:p>
    <w:p w14:paraId="712E17A6" w14:textId="057225FA" w:rsidR="005004BC" w:rsidRPr="005004BC" w:rsidRDefault="00E51D37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r w:rsidR="005004BC" w:rsidRPr="00973EBF">
        <w:rPr>
          <w:rFonts w:ascii="Arial" w:hAnsi="Arial" w:cs="Arial"/>
          <w:b/>
          <w:bCs/>
        </w:rPr>
        <w:t>Laguna</w:t>
      </w:r>
      <w:r w:rsidR="005004BC">
        <w:rPr>
          <w:rFonts w:ascii="Arial" w:hAnsi="Arial" w:cs="Arial"/>
        </w:rPr>
        <w:t>,</w:t>
      </w:r>
      <w:r w:rsidR="00A83CAD">
        <w:rPr>
          <w:rFonts w:ascii="Arial" w:hAnsi="Arial" w:cs="Arial"/>
        </w:rPr>
        <w:t xml:space="preserve"> </w:t>
      </w:r>
      <w:r w:rsidR="0090308A">
        <w:rPr>
          <w:rFonts w:ascii="Arial" w:hAnsi="Arial" w:cs="Arial"/>
        </w:rPr>
        <w:t xml:space="preserve">ul. </w:t>
      </w:r>
      <w:r w:rsidR="008611DE">
        <w:rPr>
          <w:rFonts w:ascii="Arial" w:hAnsi="Arial" w:cs="Arial"/>
        </w:rPr>
        <w:t>Glinki 117,</w:t>
      </w:r>
      <w:r w:rsidR="0090308A">
        <w:rPr>
          <w:rFonts w:ascii="Arial" w:hAnsi="Arial" w:cs="Arial"/>
        </w:rPr>
        <w:t xml:space="preserve"> </w:t>
      </w:r>
      <w:r w:rsidR="00A83CAD">
        <w:rPr>
          <w:rFonts w:ascii="Arial" w:hAnsi="Arial" w:cs="Arial"/>
        </w:rPr>
        <w:t>85-</w:t>
      </w:r>
      <w:r w:rsidR="0090308A">
        <w:rPr>
          <w:rFonts w:ascii="Arial" w:hAnsi="Arial" w:cs="Arial"/>
        </w:rPr>
        <w:t>861</w:t>
      </w:r>
      <w:r w:rsidR="005004BC">
        <w:rPr>
          <w:rFonts w:ascii="Arial" w:hAnsi="Arial" w:cs="Arial"/>
        </w:rPr>
        <w:t xml:space="preserve"> Bydgoszcz,</w:t>
      </w:r>
    </w:p>
    <w:p w14:paraId="46315EC9" w14:textId="086B135C" w:rsidR="006324F6" w:rsidRPr="00E51D37" w:rsidRDefault="005004BC" w:rsidP="007E439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973EBF">
        <w:rPr>
          <w:rFonts w:ascii="Arial" w:hAnsi="Arial" w:cs="Arial"/>
          <w:b/>
          <w:bCs/>
        </w:rPr>
        <w:t xml:space="preserve">Basen </w:t>
      </w:r>
      <w:proofErr w:type="spellStart"/>
      <w:r w:rsidR="00ED3E49" w:rsidRPr="00973EBF">
        <w:rPr>
          <w:rFonts w:ascii="Arial" w:hAnsi="Arial" w:cs="Arial"/>
          <w:b/>
          <w:bCs/>
        </w:rPr>
        <w:t>Aqua</w:t>
      </w:r>
      <w:proofErr w:type="spellEnd"/>
      <w:r w:rsidR="00ED3E49" w:rsidRPr="00973EBF">
        <w:rPr>
          <w:rFonts w:ascii="Arial" w:hAnsi="Arial" w:cs="Arial"/>
          <w:b/>
          <w:bCs/>
        </w:rPr>
        <w:t xml:space="preserve"> Fordon</w:t>
      </w:r>
      <w:r w:rsidR="00ED3E49">
        <w:rPr>
          <w:rFonts w:ascii="Arial" w:hAnsi="Arial" w:cs="Arial"/>
        </w:rPr>
        <w:t xml:space="preserve">, </w:t>
      </w:r>
      <w:r w:rsidR="002A10F0" w:rsidRPr="00A3298F">
        <w:rPr>
          <w:rFonts w:ascii="Arial" w:hAnsi="Arial" w:cs="Arial"/>
        </w:rPr>
        <w:t>ul. Marcina Kromera 11</w:t>
      </w:r>
      <w:r w:rsidR="008A61D2">
        <w:rPr>
          <w:rFonts w:ascii="Arial" w:hAnsi="Arial" w:cs="Arial"/>
        </w:rPr>
        <w:t>, 85-</w:t>
      </w:r>
      <w:r w:rsidR="004B4BAB">
        <w:rPr>
          <w:rFonts w:ascii="Arial" w:hAnsi="Arial" w:cs="Arial"/>
        </w:rPr>
        <w:t>790</w:t>
      </w:r>
      <w:r w:rsidR="002A10F0" w:rsidRPr="00A3298F">
        <w:rPr>
          <w:rFonts w:ascii="Arial" w:hAnsi="Arial" w:cs="Arial"/>
        </w:rPr>
        <w:t xml:space="preserve"> Bydgoszcz</w:t>
      </w:r>
      <w:r w:rsidR="00E51D37">
        <w:rPr>
          <w:rFonts w:ascii="Arial" w:hAnsi="Arial" w:cs="Arial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603"/>
        <w:gridCol w:w="1682"/>
        <w:gridCol w:w="2783"/>
        <w:gridCol w:w="2778"/>
        <w:gridCol w:w="2637"/>
        <w:gridCol w:w="2841"/>
      </w:tblGrid>
      <w:tr w:rsidR="008A7E9B" w:rsidRPr="007E4391" w14:paraId="4302E2AC" w14:textId="77777777" w:rsidTr="004F6E36">
        <w:tc>
          <w:tcPr>
            <w:tcW w:w="3285" w:type="dxa"/>
            <w:gridSpan w:val="2"/>
          </w:tcPr>
          <w:p w14:paraId="1AB55A2A" w14:textId="77777777" w:rsidR="008A7E9B" w:rsidRPr="007E4391" w:rsidRDefault="008A7E9B" w:rsidP="008A7E9B">
            <w:pPr>
              <w:jc w:val="center"/>
              <w:rPr>
                <w:rFonts w:ascii="Arial" w:hAnsi="Arial" w:cs="Arial"/>
                <w:b/>
              </w:rPr>
            </w:pPr>
          </w:p>
          <w:p w14:paraId="3A50BFB8" w14:textId="77777777" w:rsidR="008A7E9B" w:rsidRPr="007E4391" w:rsidRDefault="008A7E9B" w:rsidP="008A7E9B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Miesięczny ryczałt netto</w:t>
            </w:r>
          </w:p>
        </w:tc>
        <w:tc>
          <w:tcPr>
            <w:tcW w:w="2783" w:type="dxa"/>
          </w:tcPr>
          <w:p w14:paraId="46D7D41A" w14:textId="77777777" w:rsidR="008A7E9B" w:rsidRPr="007E4391" w:rsidRDefault="008A7E9B" w:rsidP="008A7E9B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Ilość miesięcy</w:t>
            </w:r>
          </w:p>
          <w:p w14:paraId="60F0D69D" w14:textId="77777777" w:rsidR="008A7E9B" w:rsidRPr="007E4391" w:rsidRDefault="008A7E9B" w:rsidP="008A7E9B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(okres trwania umowy)</w:t>
            </w:r>
          </w:p>
          <w:p w14:paraId="126637D4" w14:textId="77777777" w:rsidR="008A7E9B" w:rsidRPr="007E4391" w:rsidRDefault="008A7E9B" w:rsidP="008A7E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14:paraId="76787DFA" w14:textId="77777777" w:rsidR="008A7E9B" w:rsidRPr="007E4391" w:rsidRDefault="008A7E9B" w:rsidP="008A7E9B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Wartość netto</w:t>
            </w:r>
          </w:p>
          <w:p w14:paraId="0785E858" w14:textId="77777777" w:rsidR="008A7E9B" w:rsidRPr="007E4391" w:rsidRDefault="008A7E9B" w:rsidP="008A7E9B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1 x kolumna 2)</w:t>
            </w:r>
          </w:p>
        </w:tc>
        <w:tc>
          <w:tcPr>
            <w:tcW w:w="2637" w:type="dxa"/>
          </w:tcPr>
          <w:p w14:paraId="17762AA7" w14:textId="77777777" w:rsidR="009C4E8B" w:rsidRDefault="009C4E8B" w:rsidP="009C4E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A64E601" w14:textId="34E6DB41" w:rsidR="008A7E9B" w:rsidRPr="009C4E8B" w:rsidRDefault="000948BC" w:rsidP="009C4E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</w:tc>
        <w:tc>
          <w:tcPr>
            <w:tcW w:w="2841" w:type="dxa"/>
          </w:tcPr>
          <w:p w14:paraId="1BD89FF6" w14:textId="77777777" w:rsidR="008A7E9B" w:rsidRPr="007E4391" w:rsidRDefault="008A7E9B" w:rsidP="008A7E9B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 xml:space="preserve">TABELA 1 </w:t>
            </w:r>
          </w:p>
          <w:p w14:paraId="607D73E9" w14:textId="77777777" w:rsidR="008A7E9B" w:rsidRPr="007E4391" w:rsidRDefault="008A7E9B" w:rsidP="008A7E9B">
            <w:pPr>
              <w:jc w:val="center"/>
              <w:rPr>
                <w:rFonts w:ascii="Arial" w:hAnsi="Arial" w:cs="Arial"/>
                <w:b/>
              </w:rPr>
            </w:pPr>
            <w:r w:rsidRPr="007E4391">
              <w:rPr>
                <w:rFonts w:ascii="Arial" w:hAnsi="Arial" w:cs="Arial"/>
                <w:b/>
              </w:rPr>
              <w:t>Ogółem Cena brutto</w:t>
            </w:r>
          </w:p>
          <w:p w14:paraId="47D49FCA" w14:textId="77777777" w:rsidR="008A7E9B" w:rsidRPr="007E4391" w:rsidRDefault="008A7E9B" w:rsidP="008A7E9B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(kolumna 3 + kolumna 4)</w:t>
            </w:r>
          </w:p>
        </w:tc>
      </w:tr>
      <w:tr w:rsidR="003D4342" w:rsidRPr="007E4391" w14:paraId="6502F0BD" w14:textId="77777777" w:rsidTr="004F6E36">
        <w:tc>
          <w:tcPr>
            <w:tcW w:w="1603" w:type="dxa"/>
            <w:tcBorders>
              <w:right w:val="single" w:sz="4" w:space="0" w:color="auto"/>
            </w:tcBorders>
          </w:tcPr>
          <w:p w14:paraId="60BEB59A" w14:textId="53B5416C" w:rsidR="003D4342" w:rsidRPr="007E4391" w:rsidRDefault="0098651D" w:rsidP="003D4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Basen: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77ED9851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1</w:t>
            </w:r>
          </w:p>
        </w:tc>
        <w:tc>
          <w:tcPr>
            <w:tcW w:w="2783" w:type="dxa"/>
          </w:tcPr>
          <w:p w14:paraId="0F49BBFA" w14:textId="532CC77B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14:paraId="1ABD0FEF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3</w:t>
            </w:r>
          </w:p>
        </w:tc>
        <w:tc>
          <w:tcPr>
            <w:tcW w:w="2637" w:type="dxa"/>
          </w:tcPr>
          <w:p w14:paraId="6218FA72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4</w:t>
            </w:r>
          </w:p>
        </w:tc>
        <w:tc>
          <w:tcPr>
            <w:tcW w:w="2841" w:type="dxa"/>
          </w:tcPr>
          <w:p w14:paraId="734CD136" w14:textId="77777777" w:rsidR="003D4342" w:rsidRPr="007E4391" w:rsidRDefault="003D4342" w:rsidP="00CF6E2E">
            <w:pPr>
              <w:jc w:val="center"/>
              <w:rPr>
                <w:rFonts w:ascii="Arial" w:hAnsi="Arial" w:cs="Arial"/>
              </w:rPr>
            </w:pPr>
            <w:r w:rsidRPr="007E4391">
              <w:rPr>
                <w:rFonts w:ascii="Arial" w:hAnsi="Arial" w:cs="Arial"/>
              </w:rPr>
              <w:t>5</w:t>
            </w:r>
          </w:p>
        </w:tc>
      </w:tr>
      <w:tr w:rsidR="003D4342" w:rsidRPr="007E4391" w14:paraId="43D6DA34" w14:textId="77777777" w:rsidTr="004F6E36">
        <w:trPr>
          <w:trHeight w:val="248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14E69575" w14:textId="0E83126D" w:rsidR="003D4342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Ikar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225A0B15" w14:textId="77777777" w:rsidR="003D4342" w:rsidRDefault="003D4342">
            <w:pPr>
              <w:rPr>
                <w:rFonts w:ascii="Arial" w:hAnsi="Arial" w:cs="Arial"/>
              </w:rPr>
            </w:pPr>
          </w:p>
          <w:p w14:paraId="4B193D8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4D03A44" w14:textId="77777777" w:rsidR="003D4342" w:rsidRPr="007077FE" w:rsidRDefault="003D4342" w:rsidP="0098651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0358198D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5D8D757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4ACA096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78E6CC43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479C1569" w14:textId="7180F9A4" w:rsidR="007077FE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Neptun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FF284B1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9EE4A3D" w14:textId="3BA6A6F4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55A2F1FB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72A1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5419B2A2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E3E11A4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78563E24" w14:textId="49BFDC3A" w:rsidR="003D4342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Piąta Fala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0B4D8EA4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1F9ADF4B" w14:textId="76F3A8D2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13750F99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0CE421C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26F05D75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4F6E36" w:rsidRPr="007E4391" w14:paraId="506B5AD7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3380DE87" w14:textId="7DBD43A8" w:rsidR="004F6E36" w:rsidRPr="007E4391" w:rsidRDefault="004F6E36" w:rsidP="005E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Laguna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71E5B69C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149B6926" w14:textId="3ADB6214" w:rsidR="004F6E36" w:rsidRPr="007077FE" w:rsidRDefault="000374B1" w:rsidP="00CF6E2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291D8EA1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DF57653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7CC9450F" w14:textId="77777777" w:rsidR="004F6E36" w:rsidRPr="007E4391" w:rsidRDefault="004F6E36" w:rsidP="005E6826">
            <w:pPr>
              <w:rPr>
                <w:rFonts w:ascii="Arial" w:hAnsi="Arial" w:cs="Arial"/>
              </w:rPr>
            </w:pPr>
          </w:p>
        </w:tc>
      </w:tr>
      <w:tr w:rsidR="003D4342" w:rsidRPr="007E4391" w14:paraId="6AC8CBA8" w14:textId="77777777" w:rsidTr="004F6E36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35AB061A" w14:textId="71ADB53F" w:rsidR="003D4342" w:rsidRPr="007E4391" w:rsidRDefault="004F6E36" w:rsidP="005E68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  <w:r>
              <w:rPr>
                <w:rFonts w:ascii="Arial" w:hAnsi="Arial" w:cs="Arial"/>
              </w:rPr>
              <w:t xml:space="preserve"> Fordon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vAlign w:val="center"/>
          </w:tcPr>
          <w:p w14:paraId="70CA425A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7D15DFCB" w14:textId="7CA065E3" w:rsidR="003D4342" w:rsidRPr="007E4391" w:rsidRDefault="007077FE" w:rsidP="00CF6E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77FE">
              <w:rPr>
                <w:rFonts w:ascii="Arial" w:hAnsi="Arial" w:cs="Arial"/>
                <w:bCs/>
                <w:sz w:val="24"/>
              </w:rPr>
              <w:t>12 miesięcy</w:t>
            </w:r>
          </w:p>
        </w:tc>
        <w:tc>
          <w:tcPr>
            <w:tcW w:w="2778" w:type="dxa"/>
            <w:vAlign w:val="center"/>
          </w:tcPr>
          <w:p w14:paraId="4B377278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292F4C0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16844146" w14:textId="77777777" w:rsidR="003D4342" w:rsidRPr="007E4391" w:rsidRDefault="003D4342" w:rsidP="005E6826">
            <w:pPr>
              <w:rPr>
                <w:rFonts w:ascii="Arial" w:hAnsi="Arial" w:cs="Arial"/>
              </w:rPr>
            </w:pPr>
          </w:p>
        </w:tc>
      </w:tr>
      <w:tr w:rsidR="002462BF" w:rsidRPr="007E4391" w14:paraId="32D7D35C" w14:textId="77777777" w:rsidTr="004F6E36">
        <w:tc>
          <w:tcPr>
            <w:tcW w:w="6068" w:type="dxa"/>
            <w:gridSpan w:val="3"/>
            <w:tcBorders>
              <w:right w:val="single" w:sz="4" w:space="0" w:color="auto"/>
            </w:tcBorders>
          </w:tcPr>
          <w:p w14:paraId="509D3895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094F4" w14:textId="7B83D68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lang w:eastAsia="pl-PL"/>
              </w:rPr>
              <w:t xml:space="preserve">OGÓŁEM CENA BRUTTO </w:t>
            </w:r>
          </w:p>
          <w:p w14:paraId="57AF32E6" w14:textId="7C19EB8C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(należy zsumować wszystkie pozycje kolumny nr </w:t>
            </w:r>
            <w:r w:rsidR="003E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 4 i 5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A8F6699" w14:textId="77777777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565F35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393B212B" w14:textId="1A8B1FF9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B621C9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</w:tcPr>
          <w:p w14:paraId="77408EB9" w14:textId="385D55EC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04200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0B7F7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E60E3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D443AB" w14:textId="77777777" w:rsidR="00D27B57" w:rsidRPr="007E4391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05BBC" w14:textId="77777777" w:rsidR="00A47589" w:rsidRPr="008C3EA5" w:rsidRDefault="00A47589" w:rsidP="00A4758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735C0B8B" w14:textId="44BEB3B6" w:rsidR="00A47589" w:rsidRPr="008C3EA5" w:rsidRDefault="00A47589" w:rsidP="00A475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2D33C1F1" w14:textId="20133D0A" w:rsidR="00A47589" w:rsidRPr="008C3EA5" w:rsidRDefault="00A47589" w:rsidP="00A475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35A40A80" w14:textId="77777777" w:rsidR="00A47589" w:rsidRPr="008C3EA5" w:rsidRDefault="00A47589" w:rsidP="00A4758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133A311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6503C9D2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4287ACD" w14:textId="3FF3B41C" w:rsidR="00903FDD" w:rsidRPr="009B75BA" w:rsidRDefault="00A47589" w:rsidP="009B75B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9B75BA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4831" w14:textId="77777777" w:rsidR="00304C6B" w:rsidRDefault="00304C6B" w:rsidP="0050543C">
      <w:pPr>
        <w:spacing w:after="0" w:line="240" w:lineRule="auto"/>
      </w:pPr>
      <w:r>
        <w:separator/>
      </w:r>
    </w:p>
  </w:endnote>
  <w:endnote w:type="continuationSeparator" w:id="0">
    <w:p w14:paraId="16FE9A03" w14:textId="77777777" w:rsidR="00304C6B" w:rsidRDefault="00304C6B" w:rsidP="005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5E81" w14:textId="77777777" w:rsidR="00304C6B" w:rsidRDefault="00304C6B" w:rsidP="0050543C">
      <w:pPr>
        <w:spacing w:after="0" w:line="240" w:lineRule="auto"/>
      </w:pPr>
      <w:r>
        <w:separator/>
      </w:r>
    </w:p>
  </w:footnote>
  <w:footnote w:type="continuationSeparator" w:id="0">
    <w:p w14:paraId="7A558D4E" w14:textId="77777777" w:rsidR="00304C6B" w:rsidRDefault="00304C6B" w:rsidP="0050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0DD2" w14:textId="77777777" w:rsidR="0050543C" w:rsidRDefault="0050543C" w:rsidP="0050543C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BCS/8/2021/U</w:t>
    </w:r>
  </w:p>
  <w:p w14:paraId="6213FB17" w14:textId="77777777" w:rsidR="0050543C" w:rsidRDefault="00505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5C5"/>
    <w:multiLevelType w:val="hybridMultilevel"/>
    <w:tmpl w:val="3D30D408"/>
    <w:lvl w:ilvl="0" w:tplc="DDA6CD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139C2"/>
    <w:rsid w:val="000374B1"/>
    <w:rsid w:val="000948BC"/>
    <w:rsid w:val="000A2CA7"/>
    <w:rsid w:val="001254C1"/>
    <w:rsid w:val="00152B6A"/>
    <w:rsid w:val="001B4051"/>
    <w:rsid w:val="002462BF"/>
    <w:rsid w:val="00251421"/>
    <w:rsid w:val="00281E5B"/>
    <w:rsid w:val="002A10F0"/>
    <w:rsid w:val="00304C6B"/>
    <w:rsid w:val="0032046A"/>
    <w:rsid w:val="00361D07"/>
    <w:rsid w:val="00382B0A"/>
    <w:rsid w:val="003D4342"/>
    <w:rsid w:val="003E7E30"/>
    <w:rsid w:val="004633F8"/>
    <w:rsid w:val="00487A4E"/>
    <w:rsid w:val="004A322A"/>
    <w:rsid w:val="004B4BAB"/>
    <w:rsid w:val="004F5A0A"/>
    <w:rsid w:val="004F6077"/>
    <w:rsid w:val="004F6976"/>
    <w:rsid w:val="004F6E36"/>
    <w:rsid w:val="004F7346"/>
    <w:rsid w:val="005004BC"/>
    <w:rsid w:val="0050543C"/>
    <w:rsid w:val="0057718F"/>
    <w:rsid w:val="005E6826"/>
    <w:rsid w:val="006324F6"/>
    <w:rsid w:val="00665DA8"/>
    <w:rsid w:val="00670535"/>
    <w:rsid w:val="006C0E2E"/>
    <w:rsid w:val="006E2035"/>
    <w:rsid w:val="007077FE"/>
    <w:rsid w:val="007457B6"/>
    <w:rsid w:val="007612FA"/>
    <w:rsid w:val="00761BF1"/>
    <w:rsid w:val="00781D0E"/>
    <w:rsid w:val="007E4391"/>
    <w:rsid w:val="00854DCB"/>
    <w:rsid w:val="008611DE"/>
    <w:rsid w:val="008957D8"/>
    <w:rsid w:val="008A61D2"/>
    <w:rsid w:val="008A7E9B"/>
    <w:rsid w:val="0090308A"/>
    <w:rsid w:val="0090392B"/>
    <w:rsid w:val="00903FDD"/>
    <w:rsid w:val="00910377"/>
    <w:rsid w:val="00927973"/>
    <w:rsid w:val="00931931"/>
    <w:rsid w:val="009325BE"/>
    <w:rsid w:val="00973EBF"/>
    <w:rsid w:val="0098651D"/>
    <w:rsid w:val="009B75BA"/>
    <w:rsid w:val="009C4E8B"/>
    <w:rsid w:val="009E3FDA"/>
    <w:rsid w:val="00A47589"/>
    <w:rsid w:val="00A83CAD"/>
    <w:rsid w:val="00AE0E3B"/>
    <w:rsid w:val="00B85EEB"/>
    <w:rsid w:val="00BA3503"/>
    <w:rsid w:val="00BB4FE1"/>
    <w:rsid w:val="00BC3DC6"/>
    <w:rsid w:val="00BC625F"/>
    <w:rsid w:val="00BD0AC4"/>
    <w:rsid w:val="00C0238A"/>
    <w:rsid w:val="00C326A6"/>
    <w:rsid w:val="00C80C12"/>
    <w:rsid w:val="00C907B3"/>
    <w:rsid w:val="00CD0569"/>
    <w:rsid w:val="00CF6E2E"/>
    <w:rsid w:val="00D27B57"/>
    <w:rsid w:val="00D908E5"/>
    <w:rsid w:val="00DD2A8B"/>
    <w:rsid w:val="00E51D37"/>
    <w:rsid w:val="00EA073E"/>
    <w:rsid w:val="00ED3E49"/>
    <w:rsid w:val="00F677D7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72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43C"/>
  </w:style>
  <w:style w:type="paragraph" w:styleId="Stopka">
    <w:name w:val="footer"/>
    <w:basedOn w:val="Normalny"/>
    <w:link w:val="StopkaZnak"/>
    <w:uiPriority w:val="99"/>
    <w:unhideWhenUsed/>
    <w:rsid w:val="0050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70</cp:revision>
  <dcterms:created xsi:type="dcterms:W3CDTF">2021-10-21T16:34:00Z</dcterms:created>
  <dcterms:modified xsi:type="dcterms:W3CDTF">2021-11-25T09:03:00Z</dcterms:modified>
</cp:coreProperties>
</file>