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28076675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6B7ABC" w:rsidRPr="00C2385E">
        <w:rPr>
          <w:rFonts w:ascii="Verdana" w:hAnsi="Verdana" w:cs="Arial"/>
          <w:b/>
          <w:color w:val="000000"/>
          <w:sz w:val="18"/>
          <w:szCs w:val="20"/>
        </w:rPr>
        <w:t>0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6B7ABC" w:rsidRPr="00C2385E">
        <w:rPr>
          <w:rFonts w:ascii="Verdana" w:hAnsi="Verdana" w:cs="Arial"/>
          <w:b/>
          <w:color w:val="000000"/>
          <w:sz w:val="18"/>
          <w:szCs w:val="20"/>
        </w:rPr>
        <w:t>18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3C966CB7" w14:textId="04B79F1E" w:rsidR="0028109A" w:rsidRPr="0095452B" w:rsidRDefault="0028109A" w:rsidP="0028109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05E8A2F" w14:textId="65E7DF80" w:rsidR="001F396D" w:rsidRPr="009D13E6" w:rsidRDefault="0028109A" w:rsidP="001F396D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Default="0028109A" w:rsidP="0028109A">
      <w:pPr>
        <w:spacing w:after="0"/>
        <w:ind w:right="-142"/>
        <w:jc w:val="center"/>
        <w:rPr>
          <w:rFonts w:ascii="Verdana" w:hAnsi="Verdana" w:cs="Arial"/>
          <w:i/>
          <w:sz w:val="16"/>
          <w:szCs w:val="16"/>
        </w:rPr>
      </w:pPr>
      <w:r w:rsidRPr="001F396D">
        <w:rPr>
          <w:rFonts w:ascii="Verdana" w:hAnsi="Verdana" w:cs="Arial"/>
          <w:i/>
          <w:sz w:val="16"/>
          <w:szCs w:val="16"/>
        </w:rPr>
        <w:t>(pełna nazwa/firma Wykonawcy, w imieniu którego składane jest oświadczenie, adres)</w:t>
      </w:r>
    </w:p>
    <w:p w14:paraId="4C052A1C" w14:textId="77777777" w:rsidR="001F396D" w:rsidRPr="001F396D" w:rsidRDefault="001F396D" w:rsidP="0028109A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79F0025" w14:textId="77777777" w:rsidR="006B7ABC" w:rsidRPr="006B7ABC" w:rsidRDefault="0028109A" w:rsidP="006B7ABC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6B7ABC" w:rsidRPr="006B7ABC">
        <w:rPr>
          <w:rFonts w:ascii="Verdana" w:hAnsi="Verdana" w:cs="Arial"/>
          <w:b/>
          <w:i/>
          <w:iCs/>
          <w:sz w:val="24"/>
          <w:szCs w:val="36"/>
        </w:rPr>
        <w:t xml:space="preserve">Dostawa gadżetów reklamowych na potrzeby realizacji projektu pt. "Czy wiesz czym oddychasz?" Kampania edukacyjno-informacyjna na rzecz czystszego powietrza, </w:t>
      </w:r>
    </w:p>
    <w:p w14:paraId="01E0CC10" w14:textId="59D57E61" w:rsidR="0028109A" w:rsidRPr="001F396D" w:rsidRDefault="006B7ABC" w:rsidP="006B7ABC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6B7ABC">
        <w:rPr>
          <w:rFonts w:ascii="Verdana" w:hAnsi="Verdana" w:cs="Arial"/>
          <w:b/>
          <w:i/>
          <w:iCs/>
          <w:sz w:val="24"/>
          <w:szCs w:val="36"/>
        </w:rPr>
        <w:t>nr projektu: LIFE17 GIE/PL/000631</w:t>
      </w:r>
      <w:r w:rsidR="0028109A"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67E0B584" w:rsidR="009C1B7A" w:rsidRDefault="009C1B7A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 uPzp</w:t>
      </w:r>
      <w:r w:rsidR="00517021">
        <w:rPr>
          <w:rFonts w:ascii="Verdana" w:hAnsi="Verdana" w:cs="Arial"/>
          <w:sz w:val="18"/>
          <w:szCs w:val="20"/>
        </w:rPr>
        <w:t>,</w:t>
      </w:r>
    </w:p>
    <w:p w14:paraId="24DDE840" w14:textId="1B2D1149" w:rsidR="00EF5080" w:rsidRDefault="00EF5080" w:rsidP="00EF5080">
      <w:pPr>
        <w:pStyle w:val="Akapitzlist"/>
        <w:numPr>
          <w:ilvl w:val="0"/>
          <w:numId w:val="10"/>
        </w:numPr>
        <w:spacing w:before="6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art. 109 ust. 1 pkt 4 uPzp.</w:t>
      </w:r>
    </w:p>
    <w:p w14:paraId="28012ABA" w14:textId="1792A6A1" w:rsidR="0028109A" w:rsidRDefault="009C1B7A" w:rsidP="00EF5080">
      <w:pPr>
        <w:pStyle w:val="Akapitzlist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5D859078" w14:textId="411735EB" w:rsidR="009C1B7A" w:rsidRDefault="00BD2DFA" w:rsidP="00BD2DFA">
      <w:pPr>
        <w:pStyle w:val="Akapitzlist"/>
        <w:spacing w:before="36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………………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5F23CCF9" w14:textId="0A3D532B" w:rsidR="0028109A" w:rsidRPr="00BD2DFA" w:rsidRDefault="00BD2DFA" w:rsidP="00BD2DFA">
      <w:pPr>
        <w:pStyle w:val="Akapitzlist"/>
        <w:spacing w:before="120" w:after="24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1-2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1F856099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0627E43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BD2DFA" w:rsidRDefault="00BD2DFA" w:rsidP="00BD2DFA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6520"/>
      </w:tblGrid>
      <w:tr w:rsidR="00BD2DFA" w:rsidRPr="00F05C7B" w14:paraId="1139FE7E" w14:textId="77777777" w:rsidTr="00BD2DFA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BD2DFA" w:rsidRPr="00F05C7B" w14:paraId="1C70F9A4" w14:textId="77777777" w:rsidTr="00BD2DF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BD2DFA" w:rsidRPr="00F05C7B" w:rsidRDefault="00BD2DFA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BD2DFA" w:rsidRPr="00F05C7B" w14:paraId="1B7A944F" w14:textId="77777777" w:rsidTr="00BD2DF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BD2DFA" w:rsidRPr="00F05C7B" w:rsidRDefault="00BD2DFA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BD2DFA" w:rsidRPr="00F05C7B" w14:paraId="13953E01" w14:textId="77777777" w:rsidTr="00BD2DF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BD2DFA" w:rsidRPr="00F05C7B" w:rsidRDefault="00BD2DFA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BD2DFA" w:rsidRPr="00F05C7B" w:rsidRDefault="00BD2DFA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244"/>
      </w:tblGrid>
      <w:tr w:rsidR="00BD2DFA" w:rsidRPr="00F05C7B" w14:paraId="7EE575DD" w14:textId="77777777" w:rsidTr="00BD2DFA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BD2DF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BD2DF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76583F2" w14:textId="15AD82CB" w:rsidR="0028109A" w:rsidRPr="00BD2DFA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42B0" w14:textId="08A0B6E7" w:rsidR="006428C0" w:rsidRDefault="006428C0">
    <w:pPr>
      <w:pStyle w:val="Stopka"/>
    </w:pPr>
    <w:r>
      <w:rPr>
        <w:noProof/>
      </w:rPr>
      <w:drawing>
        <wp:inline distT="0" distB="0" distL="0" distR="0" wp14:anchorId="36715156" wp14:editId="4D27BD94">
          <wp:extent cx="5663565" cy="944880"/>
          <wp:effectExtent l="0" t="0" r="0" b="7620"/>
          <wp:docPr id="676458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40F5C"/>
    <w:rsid w:val="001967E9"/>
    <w:rsid w:val="001F396D"/>
    <w:rsid w:val="0028109A"/>
    <w:rsid w:val="00313B3B"/>
    <w:rsid w:val="003F5B4D"/>
    <w:rsid w:val="00464384"/>
    <w:rsid w:val="00517021"/>
    <w:rsid w:val="00587157"/>
    <w:rsid w:val="005F37C4"/>
    <w:rsid w:val="006428C0"/>
    <w:rsid w:val="006B7ABC"/>
    <w:rsid w:val="007B1D1A"/>
    <w:rsid w:val="007D6328"/>
    <w:rsid w:val="00812200"/>
    <w:rsid w:val="0095452B"/>
    <w:rsid w:val="009C1B7A"/>
    <w:rsid w:val="00B02E4B"/>
    <w:rsid w:val="00BD2DFA"/>
    <w:rsid w:val="00C2385E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14</cp:revision>
  <dcterms:created xsi:type="dcterms:W3CDTF">2023-03-22T10:26:00Z</dcterms:created>
  <dcterms:modified xsi:type="dcterms:W3CDTF">2023-04-20T13:26:00Z</dcterms:modified>
</cp:coreProperties>
</file>