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BD" w:rsidRPr="009B6CBD" w:rsidRDefault="009B6CBD" w:rsidP="009B6CBD">
      <w:pPr>
        <w:spacing w:line="360" w:lineRule="auto"/>
        <w:jc w:val="center"/>
        <w:rPr>
          <w:rFonts w:ascii="Arial" w:hAnsi="Arial" w:cs="Arial"/>
          <w:b/>
          <w:lang w:eastAsia="x-none"/>
        </w:rPr>
      </w:pPr>
      <w:r w:rsidRPr="009B6CBD">
        <w:rPr>
          <w:rFonts w:ascii="Arial" w:hAnsi="Arial" w:cs="Arial"/>
          <w:b/>
          <w:lang w:eastAsia="x-none"/>
        </w:rPr>
        <w:t>OPIS DO ZAMÓWIENIA</w:t>
      </w:r>
    </w:p>
    <w:p w:rsidR="00F60E5C" w:rsidRDefault="006B335C" w:rsidP="00F60E5C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15</w:t>
      </w:r>
      <w:r w:rsidR="00F60E5C">
        <w:rPr>
          <w:rFonts w:ascii="Arial" w:hAnsi="Arial" w:cs="Arial"/>
          <w:lang w:val="x-none" w:eastAsia="x-none"/>
        </w:rPr>
        <w:t xml:space="preserve"> szt. pojemników o pojemności 1100 l do segregacji odpadów komunalnych w kolorze niebieskim – z </w:t>
      </w:r>
      <w:r w:rsidR="00F60E5C">
        <w:rPr>
          <w:rFonts w:ascii="Arial" w:hAnsi="Arial" w:cs="Arial"/>
          <w:lang w:eastAsia="x-none"/>
        </w:rPr>
        <w:t>opisem</w:t>
      </w:r>
      <w:r w:rsidR="00F60E5C">
        <w:rPr>
          <w:rFonts w:ascii="Arial" w:hAnsi="Arial" w:cs="Arial"/>
          <w:lang w:val="x-none" w:eastAsia="x-none"/>
        </w:rPr>
        <w:t xml:space="preserve"> PAPIER</w:t>
      </w:r>
      <w:r w:rsidR="00F60E5C">
        <w:rPr>
          <w:rFonts w:ascii="Arial" w:hAnsi="Arial" w:cs="Arial"/>
          <w:lang w:eastAsia="x-none"/>
        </w:rPr>
        <w:t>,</w:t>
      </w:r>
    </w:p>
    <w:p w:rsidR="00F60E5C" w:rsidRDefault="006B335C" w:rsidP="00F60E5C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15</w:t>
      </w:r>
      <w:r w:rsidR="00F60E5C">
        <w:rPr>
          <w:rFonts w:ascii="Arial" w:hAnsi="Arial" w:cs="Arial"/>
          <w:lang w:val="x-none" w:eastAsia="x-none"/>
        </w:rPr>
        <w:t xml:space="preserve"> szt. pojemników o pojemności 1100 l do segregacji odpadów komunalnych w kolorze </w:t>
      </w:r>
      <w:r w:rsidR="00F60E5C">
        <w:rPr>
          <w:rFonts w:ascii="Arial" w:hAnsi="Arial" w:cs="Arial"/>
          <w:lang w:eastAsia="x-none"/>
        </w:rPr>
        <w:t>żółtym</w:t>
      </w:r>
      <w:r w:rsidR="00F60E5C">
        <w:rPr>
          <w:rFonts w:ascii="Arial" w:hAnsi="Arial" w:cs="Arial"/>
          <w:lang w:val="x-none" w:eastAsia="x-none"/>
        </w:rPr>
        <w:t xml:space="preserve"> – z </w:t>
      </w:r>
      <w:r w:rsidR="00F60E5C">
        <w:rPr>
          <w:rFonts w:ascii="Arial" w:hAnsi="Arial" w:cs="Arial"/>
          <w:lang w:eastAsia="x-none"/>
        </w:rPr>
        <w:t>opisem</w:t>
      </w:r>
      <w:r w:rsidR="00F60E5C">
        <w:rPr>
          <w:rFonts w:ascii="Arial" w:hAnsi="Arial" w:cs="Arial"/>
          <w:lang w:val="x-none" w:eastAsia="x-none"/>
        </w:rPr>
        <w:t xml:space="preserve"> </w:t>
      </w:r>
      <w:r w:rsidR="00F60E5C">
        <w:rPr>
          <w:rFonts w:ascii="Arial" w:hAnsi="Arial" w:cs="Arial"/>
          <w:lang w:eastAsia="x-none"/>
        </w:rPr>
        <w:t>TWORZYWA SZTUCZNE,</w:t>
      </w:r>
    </w:p>
    <w:p w:rsidR="00F60E5C" w:rsidRDefault="006B335C" w:rsidP="00F60E5C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15</w:t>
      </w:r>
      <w:r w:rsidR="00F60E5C">
        <w:rPr>
          <w:rFonts w:ascii="Arial" w:hAnsi="Arial" w:cs="Arial"/>
          <w:lang w:val="x-none" w:eastAsia="x-none"/>
        </w:rPr>
        <w:t xml:space="preserve"> szt. pojemników o pojemności 1100 l do segregacji odpadów komunalnych w kolorze </w:t>
      </w:r>
      <w:r w:rsidR="00F60E5C">
        <w:rPr>
          <w:rFonts w:ascii="Arial" w:hAnsi="Arial" w:cs="Arial"/>
          <w:lang w:eastAsia="x-none"/>
        </w:rPr>
        <w:t>zielonym</w:t>
      </w:r>
      <w:r w:rsidR="00F60E5C">
        <w:rPr>
          <w:rFonts w:ascii="Arial" w:hAnsi="Arial" w:cs="Arial"/>
          <w:lang w:val="x-none" w:eastAsia="x-none"/>
        </w:rPr>
        <w:t xml:space="preserve"> – z </w:t>
      </w:r>
      <w:r w:rsidR="00F60E5C">
        <w:rPr>
          <w:rFonts w:ascii="Arial" w:hAnsi="Arial" w:cs="Arial"/>
          <w:lang w:eastAsia="x-none"/>
        </w:rPr>
        <w:t>opisem</w:t>
      </w:r>
      <w:r w:rsidR="00F60E5C">
        <w:rPr>
          <w:rFonts w:ascii="Arial" w:hAnsi="Arial" w:cs="Arial"/>
          <w:lang w:val="x-none" w:eastAsia="x-none"/>
        </w:rPr>
        <w:t xml:space="preserve"> </w:t>
      </w:r>
      <w:r w:rsidR="00F60E5C">
        <w:rPr>
          <w:rFonts w:ascii="Arial" w:hAnsi="Arial" w:cs="Arial"/>
          <w:lang w:eastAsia="x-none"/>
        </w:rPr>
        <w:t>SZKŁO,</w:t>
      </w:r>
    </w:p>
    <w:p w:rsidR="00F60E5C" w:rsidRDefault="006B335C" w:rsidP="00F60E5C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10</w:t>
      </w:r>
      <w:r w:rsidR="00F60E5C">
        <w:rPr>
          <w:rFonts w:ascii="Arial" w:hAnsi="Arial" w:cs="Arial"/>
          <w:lang w:val="x-none" w:eastAsia="x-none"/>
        </w:rPr>
        <w:t xml:space="preserve"> szt. pojemników o pojemności </w:t>
      </w:r>
      <w:r w:rsidR="00F60E5C">
        <w:rPr>
          <w:rFonts w:ascii="Arial" w:hAnsi="Arial" w:cs="Arial"/>
          <w:lang w:eastAsia="x-none"/>
        </w:rPr>
        <w:t>360</w:t>
      </w:r>
      <w:r w:rsidR="00F60E5C">
        <w:rPr>
          <w:rFonts w:ascii="Arial" w:hAnsi="Arial" w:cs="Arial"/>
          <w:lang w:val="x-none" w:eastAsia="x-none"/>
        </w:rPr>
        <w:t xml:space="preserve"> l do segregacji odpadów komunalnych w kolorze niebieskim – z </w:t>
      </w:r>
      <w:r w:rsidR="00F60E5C">
        <w:rPr>
          <w:rFonts w:ascii="Arial" w:hAnsi="Arial" w:cs="Arial"/>
          <w:lang w:eastAsia="x-none"/>
        </w:rPr>
        <w:t>opisem</w:t>
      </w:r>
      <w:r w:rsidR="00F60E5C">
        <w:rPr>
          <w:rFonts w:ascii="Arial" w:hAnsi="Arial" w:cs="Arial"/>
          <w:lang w:val="x-none" w:eastAsia="x-none"/>
        </w:rPr>
        <w:t xml:space="preserve"> PAPIER</w:t>
      </w:r>
      <w:r w:rsidR="00F60E5C">
        <w:rPr>
          <w:rFonts w:ascii="Arial" w:hAnsi="Arial" w:cs="Arial"/>
          <w:lang w:eastAsia="x-none"/>
        </w:rPr>
        <w:t>,</w:t>
      </w:r>
    </w:p>
    <w:p w:rsidR="00F60E5C" w:rsidRDefault="006B335C" w:rsidP="00F60E5C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10</w:t>
      </w:r>
      <w:r w:rsidR="00F60E5C">
        <w:rPr>
          <w:rFonts w:ascii="Arial" w:hAnsi="Arial" w:cs="Arial"/>
          <w:lang w:eastAsia="x-none"/>
        </w:rPr>
        <w:t xml:space="preserve"> szt. </w:t>
      </w:r>
      <w:r w:rsidR="00F60E5C">
        <w:rPr>
          <w:rFonts w:ascii="Arial" w:hAnsi="Arial" w:cs="Arial"/>
          <w:lang w:val="x-none" w:eastAsia="x-none"/>
        </w:rPr>
        <w:t xml:space="preserve">pojemników o pojemności </w:t>
      </w:r>
      <w:r w:rsidR="00F60E5C">
        <w:rPr>
          <w:rFonts w:ascii="Arial" w:hAnsi="Arial" w:cs="Arial"/>
          <w:lang w:eastAsia="x-none"/>
        </w:rPr>
        <w:t>360</w:t>
      </w:r>
      <w:r w:rsidR="00F60E5C">
        <w:rPr>
          <w:rFonts w:ascii="Arial" w:hAnsi="Arial" w:cs="Arial"/>
          <w:lang w:val="x-none" w:eastAsia="x-none"/>
        </w:rPr>
        <w:t xml:space="preserve"> l do segregacji odpadów komunalnych w kolorze </w:t>
      </w:r>
      <w:r w:rsidR="00F60E5C">
        <w:rPr>
          <w:rFonts w:ascii="Arial" w:hAnsi="Arial" w:cs="Arial"/>
          <w:lang w:eastAsia="x-none"/>
        </w:rPr>
        <w:t>żółtym</w:t>
      </w:r>
      <w:r w:rsidR="00F60E5C">
        <w:rPr>
          <w:rFonts w:ascii="Arial" w:hAnsi="Arial" w:cs="Arial"/>
          <w:lang w:val="x-none" w:eastAsia="x-none"/>
        </w:rPr>
        <w:t xml:space="preserve"> – z </w:t>
      </w:r>
      <w:r w:rsidR="00F60E5C">
        <w:rPr>
          <w:rFonts w:ascii="Arial" w:hAnsi="Arial" w:cs="Arial"/>
          <w:lang w:eastAsia="x-none"/>
        </w:rPr>
        <w:t>opisem</w:t>
      </w:r>
      <w:r w:rsidR="00F60E5C">
        <w:rPr>
          <w:rFonts w:ascii="Arial" w:hAnsi="Arial" w:cs="Arial"/>
          <w:lang w:val="x-none" w:eastAsia="x-none"/>
        </w:rPr>
        <w:t xml:space="preserve"> </w:t>
      </w:r>
      <w:r w:rsidR="00F60E5C">
        <w:rPr>
          <w:rFonts w:ascii="Arial" w:hAnsi="Arial" w:cs="Arial"/>
          <w:lang w:eastAsia="x-none"/>
        </w:rPr>
        <w:t>TWORZYWA SZTUCZNE,</w:t>
      </w:r>
    </w:p>
    <w:p w:rsidR="007B5A09" w:rsidRPr="007B5A09" w:rsidRDefault="006B335C" w:rsidP="00F133B7">
      <w:pPr>
        <w:pStyle w:val="Akapitzlist"/>
        <w:numPr>
          <w:ilvl w:val="0"/>
          <w:numId w:val="45"/>
        </w:numPr>
        <w:spacing w:after="240" w:line="360" w:lineRule="auto"/>
        <w:ind w:left="714" w:hanging="357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10</w:t>
      </w:r>
      <w:r w:rsidR="00F60E5C">
        <w:rPr>
          <w:rFonts w:ascii="Arial" w:hAnsi="Arial" w:cs="Arial"/>
          <w:lang w:val="x-none" w:eastAsia="x-none"/>
        </w:rPr>
        <w:t xml:space="preserve"> szt. pojemników o pojemności </w:t>
      </w:r>
      <w:r w:rsidR="00F60E5C">
        <w:rPr>
          <w:rFonts w:ascii="Arial" w:hAnsi="Arial" w:cs="Arial"/>
          <w:lang w:eastAsia="x-none"/>
        </w:rPr>
        <w:t>36</w:t>
      </w:r>
      <w:r w:rsidR="00F60E5C">
        <w:rPr>
          <w:rFonts w:ascii="Arial" w:hAnsi="Arial" w:cs="Arial"/>
          <w:lang w:val="x-none" w:eastAsia="x-none"/>
        </w:rPr>
        <w:t xml:space="preserve">0 l do segregacji odpadów komunalnych w kolorze </w:t>
      </w:r>
      <w:r w:rsidR="00F60E5C">
        <w:rPr>
          <w:rFonts w:ascii="Arial" w:hAnsi="Arial" w:cs="Arial"/>
          <w:lang w:eastAsia="x-none"/>
        </w:rPr>
        <w:t>zielonym</w:t>
      </w:r>
      <w:r w:rsidR="00F60E5C">
        <w:rPr>
          <w:rFonts w:ascii="Arial" w:hAnsi="Arial" w:cs="Arial"/>
          <w:lang w:val="x-none" w:eastAsia="x-none"/>
        </w:rPr>
        <w:t xml:space="preserve"> – z </w:t>
      </w:r>
      <w:r w:rsidR="00F60E5C">
        <w:rPr>
          <w:rFonts w:ascii="Arial" w:hAnsi="Arial" w:cs="Arial"/>
          <w:lang w:eastAsia="x-none"/>
        </w:rPr>
        <w:t>opisem</w:t>
      </w:r>
      <w:r w:rsidR="00F60E5C">
        <w:rPr>
          <w:rFonts w:ascii="Arial" w:hAnsi="Arial" w:cs="Arial"/>
          <w:lang w:val="x-none" w:eastAsia="x-none"/>
        </w:rPr>
        <w:t xml:space="preserve"> </w:t>
      </w:r>
      <w:r w:rsidR="00F60E5C">
        <w:rPr>
          <w:rFonts w:ascii="Arial" w:hAnsi="Arial" w:cs="Arial"/>
          <w:lang w:eastAsia="x-none"/>
        </w:rPr>
        <w:t>SZKŁO.</w:t>
      </w:r>
    </w:p>
    <w:p w:rsidR="0004782F" w:rsidRPr="00921636" w:rsidRDefault="007D2654" w:rsidP="00921636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1440"/>
        <w:rPr>
          <w:rFonts w:ascii="Arial" w:eastAsia="Calibri" w:hAnsi="Arial" w:cs="Arial"/>
          <w:bCs/>
          <w:sz w:val="22"/>
          <w:szCs w:val="22"/>
        </w:rPr>
      </w:pPr>
      <w:r w:rsidRPr="00CC7F2F">
        <w:rPr>
          <w:rFonts w:ascii="Arial" w:eastAsia="Calibri" w:hAnsi="Arial" w:cs="Arial"/>
          <w:bCs/>
          <w:sz w:val="22"/>
          <w:szCs w:val="22"/>
        </w:rPr>
        <w:t>Opis pojemników</w:t>
      </w:r>
      <w:r w:rsidR="0098460F" w:rsidRPr="00CC7F2F">
        <w:rPr>
          <w:rFonts w:ascii="Arial" w:eastAsia="Calibri" w:hAnsi="Arial" w:cs="Arial"/>
          <w:bCs/>
          <w:sz w:val="22"/>
          <w:szCs w:val="22"/>
        </w:rPr>
        <w:t xml:space="preserve"> o pojemności 1100 litrów</w:t>
      </w:r>
      <w:r w:rsidRPr="00CC7F2F">
        <w:rPr>
          <w:rFonts w:ascii="Arial" w:eastAsia="Calibri" w:hAnsi="Arial" w:cs="Arial"/>
          <w:bCs/>
          <w:sz w:val="22"/>
          <w:szCs w:val="22"/>
        </w:rPr>
        <w:t>:</w:t>
      </w:r>
    </w:p>
    <w:p w:rsidR="007D2654" w:rsidRPr="00CC7F2F" w:rsidRDefault="002E061B" w:rsidP="005522D7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7D2654" w:rsidRPr="00CC7F2F">
        <w:rPr>
          <w:rFonts w:ascii="Arial" w:eastAsia="Calibri" w:hAnsi="Arial" w:cs="Arial"/>
          <w:sz w:val="22"/>
          <w:szCs w:val="22"/>
        </w:rPr>
        <w:t>pojemniki fabrycznie nowe przeznaczone do gromadzenia odpadów komunalnych</w:t>
      </w:r>
      <w:r w:rsidR="003E6CA4">
        <w:rPr>
          <w:rFonts w:ascii="Arial" w:eastAsia="Calibri" w:hAnsi="Arial" w:cs="Arial"/>
          <w:sz w:val="22"/>
          <w:szCs w:val="22"/>
        </w:rPr>
        <w:t>, wszystkie jednakowego rodzaju</w:t>
      </w:r>
      <w:r w:rsidR="007D2654" w:rsidRPr="00CC7F2F">
        <w:rPr>
          <w:rFonts w:ascii="Arial" w:eastAsia="Calibri" w:hAnsi="Arial" w:cs="Arial"/>
          <w:sz w:val="22"/>
          <w:szCs w:val="22"/>
        </w:rPr>
        <w:t>;</w:t>
      </w:r>
    </w:p>
    <w:p w:rsidR="007D2654" w:rsidRDefault="007A213B" w:rsidP="005522D7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D2654" w:rsidRPr="00CC7F2F">
        <w:rPr>
          <w:rFonts w:ascii="Arial" w:eastAsia="Calibri" w:hAnsi="Arial" w:cs="Arial"/>
          <w:sz w:val="22"/>
          <w:szCs w:val="22"/>
          <w:lang w:eastAsia="en-US"/>
        </w:rPr>
        <w:t>pojemność 1100 litrów,</w:t>
      </w:r>
      <w:r w:rsidR="007D2654" w:rsidRPr="00CC7F2F">
        <w:rPr>
          <w:rFonts w:ascii="Arial" w:eastAsia="Calibri" w:hAnsi="Arial" w:cs="Arial"/>
          <w:sz w:val="22"/>
          <w:szCs w:val="22"/>
        </w:rPr>
        <w:t xml:space="preserve"> wymiary zgodne z normą PN-EN 840,</w:t>
      </w:r>
    </w:p>
    <w:p w:rsidR="003E6CA4" w:rsidRPr="00CC7F2F" w:rsidRDefault="003E6CA4" w:rsidP="005522D7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jednolity korpus i płaska pokrywa wyposażona w uchwyt, w pokrywie pojemnika koloru zielonego otwory wrzutowe, odpowiednie dla standardowych butelek, w pokrywie pojemnika niebieskiego otwór wrzutowy w postaci daszka, uniemożliwiającego dostanie się do środka wody deszczowej,</w:t>
      </w:r>
    </w:p>
    <w:p w:rsidR="007D2654" w:rsidRPr="00CC7F2F" w:rsidRDefault="007A213B" w:rsidP="005522D7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2654" w:rsidRPr="00CC7F2F">
        <w:rPr>
          <w:rFonts w:ascii="Arial" w:hAnsi="Arial" w:cs="Arial"/>
          <w:sz w:val="22"/>
          <w:szCs w:val="22"/>
        </w:rPr>
        <w:t>wykonane z tworzywa sztucznego HDPE w techn</w:t>
      </w:r>
      <w:r w:rsidR="00F92C92" w:rsidRPr="00CC7F2F">
        <w:rPr>
          <w:rFonts w:ascii="Arial" w:hAnsi="Arial" w:cs="Arial"/>
          <w:sz w:val="22"/>
          <w:szCs w:val="22"/>
        </w:rPr>
        <w:t>ologii wtrysku ciśnieniowego, o </w:t>
      </w:r>
      <w:r w:rsidR="007D2654" w:rsidRPr="00CC7F2F">
        <w:rPr>
          <w:rFonts w:ascii="Arial" w:hAnsi="Arial" w:cs="Arial"/>
          <w:sz w:val="22"/>
          <w:szCs w:val="22"/>
        </w:rPr>
        <w:t>dużej wytrzymałości i odporności na uszkodzenia me</w:t>
      </w:r>
      <w:r w:rsidR="0098460F" w:rsidRPr="00CC7F2F">
        <w:rPr>
          <w:rFonts w:ascii="Arial" w:hAnsi="Arial" w:cs="Arial"/>
          <w:sz w:val="22"/>
          <w:szCs w:val="22"/>
        </w:rPr>
        <w:t>chaniczne, niskie temperatury i </w:t>
      </w:r>
      <w:r w:rsidR="007D2654" w:rsidRPr="00CC7F2F">
        <w:rPr>
          <w:rFonts w:ascii="Arial" w:hAnsi="Arial" w:cs="Arial"/>
          <w:sz w:val="22"/>
          <w:szCs w:val="22"/>
        </w:rPr>
        <w:t>środki chemiczne,</w:t>
      </w:r>
    </w:p>
    <w:p w:rsidR="007D2654" w:rsidRPr="00CC7F2F" w:rsidRDefault="007A213B" w:rsidP="005522D7">
      <w:pPr>
        <w:numPr>
          <w:ilvl w:val="0"/>
          <w:numId w:val="26"/>
        </w:numPr>
        <w:spacing w:line="360" w:lineRule="auto"/>
        <w:ind w:left="-113" w:firstLine="0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D2654" w:rsidRPr="00CC7F2F">
        <w:rPr>
          <w:rFonts w:ascii="Arial" w:hAnsi="Arial" w:cs="Arial"/>
          <w:sz w:val="22"/>
          <w:szCs w:val="22"/>
          <w:lang w:val="x-none" w:eastAsia="x-none"/>
        </w:rPr>
        <w:t>wyposażone w uchwyty transportowe i załadunkowe,</w:t>
      </w:r>
    </w:p>
    <w:p w:rsidR="007D2654" w:rsidRPr="00CC7F2F" w:rsidRDefault="007A213B" w:rsidP="005522D7">
      <w:pPr>
        <w:numPr>
          <w:ilvl w:val="0"/>
          <w:numId w:val="26"/>
        </w:numPr>
        <w:spacing w:line="360" w:lineRule="auto"/>
        <w:ind w:left="-113" w:firstLine="0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D2654" w:rsidRPr="00CC7F2F">
        <w:rPr>
          <w:rFonts w:ascii="Arial" w:hAnsi="Arial" w:cs="Arial"/>
          <w:sz w:val="22"/>
          <w:szCs w:val="22"/>
          <w:lang w:val="x-none" w:eastAsia="x-none"/>
        </w:rPr>
        <w:t>korek drenażowy umożliwiający mycie i czyszczenie pojemników,</w:t>
      </w:r>
    </w:p>
    <w:p w:rsidR="007D2654" w:rsidRPr="00CC7F2F" w:rsidRDefault="007A213B" w:rsidP="005522D7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7D2654" w:rsidRPr="00CC7F2F">
        <w:rPr>
          <w:rFonts w:ascii="Arial" w:eastAsia="Calibri" w:hAnsi="Arial" w:cs="Arial"/>
          <w:sz w:val="22"/>
          <w:szCs w:val="22"/>
        </w:rPr>
        <w:t>przystosowane do rozładunku mechaniczn</w:t>
      </w:r>
      <w:r w:rsidR="00197EDE">
        <w:rPr>
          <w:rFonts w:ascii="Arial" w:eastAsia="Calibri" w:hAnsi="Arial" w:cs="Arial"/>
          <w:sz w:val="22"/>
          <w:szCs w:val="22"/>
        </w:rPr>
        <w:t xml:space="preserve">ego (zarówno konstrukcyjnie jak </w:t>
      </w:r>
      <w:r w:rsidR="007D2654" w:rsidRPr="00CC7F2F">
        <w:rPr>
          <w:rFonts w:ascii="Arial" w:eastAsia="Calibri" w:hAnsi="Arial" w:cs="Arial"/>
          <w:sz w:val="22"/>
          <w:szCs w:val="22"/>
        </w:rPr>
        <w:t>i wytrzymałościowo) przez typowe samochody śmieciarki posiadające tylne wysięgniki podnoszące lub listwę grzebieniową,</w:t>
      </w:r>
    </w:p>
    <w:p w:rsidR="007D2654" w:rsidRPr="00CC7F2F" w:rsidRDefault="007A213B" w:rsidP="005522D7">
      <w:pPr>
        <w:numPr>
          <w:ilvl w:val="0"/>
          <w:numId w:val="26"/>
        </w:numPr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7D2654" w:rsidRPr="00CC7F2F">
        <w:rPr>
          <w:rFonts w:ascii="Arial" w:eastAsia="Calibri" w:hAnsi="Arial" w:cs="Arial"/>
          <w:sz w:val="22"/>
          <w:szCs w:val="22"/>
        </w:rPr>
        <w:t xml:space="preserve">czterokołowy system jezdny, </w:t>
      </w:r>
      <w:r w:rsidR="007D2654" w:rsidRPr="00CC7F2F">
        <w:rPr>
          <w:rFonts w:ascii="Arial" w:eastAsia="Calibri" w:hAnsi="Arial" w:cs="Arial"/>
          <w:sz w:val="22"/>
          <w:szCs w:val="22"/>
          <w:lang w:eastAsia="en-US"/>
        </w:rPr>
        <w:t xml:space="preserve">koła ogumowane o średnicy 200 mm, </w:t>
      </w:r>
      <w:r w:rsidR="007D2654" w:rsidRPr="00CC7F2F">
        <w:rPr>
          <w:rFonts w:ascii="Arial" w:hAnsi="Arial" w:cs="Arial"/>
          <w:sz w:val="22"/>
          <w:szCs w:val="22"/>
        </w:rPr>
        <w:t>2 sztuki kół przednich wyposażone w blokady (hamulce),</w:t>
      </w:r>
    </w:p>
    <w:p w:rsidR="007D2654" w:rsidRPr="00CC7F2F" w:rsidRDefault="007A213B" w:rsidP="005522D7">
      <w:pPr>
        <w:numPr>
          <w:ilvl w:val="0"/>
          <w:numId w:val="26"/>
        </w:numPr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D2654" w:rsidRPr="00CC7F2F">
        <w:rPr>
          <w:rFonts w:ascii="Arial" w:eastAsia="Calibri" w:hAnsi="Arial" w:cs="Arial"/>
          <w:sz w:val="22"/>
          <w:szCs w:val="22"/>
          <w:lang w:eastAsia="en-US"/>
        </w:rPr>
        <w:t>wszystkie części metalowe ocynkowane w celu ochrony przed korozją,</w:t>
      </w:r>
    </w:p>
    <w:p w:rsidR="007D2654" w:rsidRPr="00CC7F2F" w:rsidRDefault="007A213B" w:rsidP="005522D7">
      <w:pPr>
        <w:numPr>
          <w:ilvl w:val="0"/>
          <w:numId w:val="26"/>
        </w:numPr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2654" w:rsidRPr="00CC7F2F">
        <w:rPr>
          <w:rFonts w:ascii="Arial" w:hAnsi="Arial" w:cs="Arial"/>
          <w:sz w:val="22"/>
          <w:szCs w:val="22"/>
        </w:rPr>
        <w:t>kolory odporne na działanie promieni</w:t>
      </w:r>
      <w:r w:rsidR="0098460F" w:rsidRPr="00CC7F2F">
        <w:rPr>
          <w:rFonts w:ascii="Arial" w:hAnsi="Arial" w:cs="Arial"/>
          <w:sz w:val="22"/>
          <w:szCs w:val="22"/>
        </w:rPr>
        <w:t xml:space="preserve"> UV (nieulegające odbarwieniom)</w:t>
      </w:r>
    </w:p>
    <w:p w:rsidR="006158A8" w:rsidRPr="00CC7F2F" w:rsidRDefault="007A213B" w:rsidP="005522D7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98460F" w:rsidRPr="00CC7F2F">
        <w:rPr>
          <w:rFonts w:ascii="Arial" w:eastAsia="Calibri" w:hAnsi="Arial" w:cs="Arial"/>
          <w:sz w:val="22"/>
          <w:szCs w:val="22"/>
        </w:rPr>
        <w:t>trwałe oznakowanie poprzez naniesienie na pr</w:t>
      </w:r>
      <w:r w:rsidR="006158A8" w:rsidRPr="00CC7F2F">
        <w:rPr>
          <w:rFonts w:ascii="Arial" w:eastAsia="Calibri" w:hAnsi="Arial" w:cs="Arial"/>
          <w:sz w:val="22"/>
          <w:szCs w:val="22"/>
        </w:rPr>
        <w:t xml:space="preserve">zedniej stronie pojemnika </w:t>
      </w:r>
      <w:r w:rsidR="00DD4A46">
        <w:rPr>
          <w:rFonts w:ascii="Arial" w:eastAsia="Calibri" w:hAnsi="Arial" w:cs="Arial"/>
          <w:sz w:val="22"/>
          <w:szCs w:val="22"/>
        </w:rPr>
        <w:t>niebieskiego napisu</w:t>
      </w:r>
      <w:r w:rsidR="006158A8" w:rsidRPr="00CC7F2F">
        <w:rPr>
          <w:rFonts w:ascii="Arial" w:eastAsia="Calibri" w:hAnsi="Arial" w:cs="Arial"/>
          <w:sz w:val="22"/>
          <w:szCs w:val="22"/>
        </w:rPr>
        <w:t>:</w:t>
      </w:r>
      <w:r w:rsidR="0098460F" w:rsidRPr="00CC7F2F">
        <w:rPr>
          <w:rFonts w:ascii="Arial" w:eastAsia="Calibri" w:hAnsi="Arial" w:cs="Arial"/>
          <w:sz w:val="22"/>
          <w:szCs w:val="22"/>
        </w:rPr>
        <w:t xml:space="preserve"> „PAPIER”, </w:t>
      </w:r>
      <w:r w:rsidR="003E6CA4">
        <w:rPr>
          <w:rFonts w:ascii="Arial" w:eastAsia="Calibri" w:hAnsi="Arial" w:cs="Arial"/>
          <w:sz w:val="22"/>
          <w:szCs w:val="22"/>
        </w:rPr>
        <w:t>na pojemniku żółtym</w:t>
      </w:r>
      <w:r w:rsidR="00DD4A46">
        <w:rPr>
          <w:rFonts w:ascii="Arial" w:eastAsia="Calibri" w:hAnsi="Arial" w:cs="Arial"/>
          <w:sz w:val="22"/>
          <w:szCs w:val="22"/>
        </w:rPr>
        <w:t xml:space="preserve"> napisu</w:t>
      </w:r>
      <w:r w:rsidR="003E6CA4">
        <w:rPr>
          <w:rFonts w:ascii="Arial" w:eastAsia="Calibri" w:hAnsi="Arial" w:cs="Arial"/>
          <w:sz w:val="22"/>
          <w:szCs w:val="22"/>
        </w:rPr>
        <w:t xml:space="preserve">: </w:t>
      </w:r>
      <w:r w:rsidR="00FA3518">
        <w:rPr>
          <w:rFonts w:ascii="Arial" w:eastAsia="Calibri" w:hAnsi="Arial" w:cs="Arial"/>
          <w:sz w:val="22"/>
          <w:szCs w:val="22"/>
        </w:rPr>
        <w:t>„METALE I TWORZYWA SZTUCZNE,</w:t>
      </w:r>
      <w:r w:rsidR="003E6CA4">
        <w:rPr>
          <w:rFonts w:ascii="Arial" w:eastAsia="Calibri" w:hAnsi="Arial" w:cs="Arial"/>
          <w:sz w:val="22"/>
          <w:szCs w:val="22"/>
        </w:rPr>
        <w:t xml:space="preserve"> na pojemniku zielonym</w:t>
      </w:r>
      <w:r w:rsidR="00DD4A46">
        <w:rPr>
          <w:rFonts w:ascii="Arial" w:eastAsia="Calibri" w:hAnsi="Arial" w:cs="Arial"/>
          <w:sz w:val="22"/>
          <w:szCs w:val="22"/>
        </w:rPr>
        <w:t xml:space="preserve"> napisu</w:t>
      </w:r>
      <w:r w:rsidR="009B6CBD">
        <w:rPr>
          <w:rFonts w:ascii="Arial" w:eastAsia="Calibri" w:hAnsi="Arial" w:cs="Arial"/>
          <w:sz w:val="22"/>
          <w:szCs w:val="22"/>
        </w:rPr>
        <w:t xml:space="preserve">: </w:t>
      </w:r>
      <w:r w:rsidR="00FA3518">
        <w:rPr>
          <w:rFonts w:ascii="Arial" w:eastAsia="Calibri" w:hAnsi="Arial" w:cs="Arial"/>
          <w:sz w:val="22"/>
          <w:szCs w:val="22"/>
        </w:rPr>
        <w:t>SZKŁO</w:t>
      </w:r>
      <w:r w:rsidR="003E6CA4">
        <w:rPr>
          <w:rFonts w:ascii="Arial" w:eastAsia="Calibri" w:hAnsi="Arial" w:cs="Arial"/>
          <w:sz w:val="22"/>
          <w:szCs w:val="22"/>
        </w:rPr>
        <w:t xml:space="preserve"> ( wielkość czcionki co najmniej 10 cm),</w:t>
      </w:r>
    </w:p>
    <w:p w:rsidR="0004782F" w:rsidRPr="00921636" w:rsidRDefault="007A213B" w:rsidP="00921636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 </w:t>
      </w:r>
      <w:r w:rsidR="0098460F" w:rsidRPr="00CC7F2F">
        <w:rPr>
          <w:rFonts w:ascii="Arial" w:eastAsia="Calibri" w:hAnsi="Arial" w:cs="Arial"/>
          <w:sz w:val="22"/>
          <w:szCs w:val="22"/>
        </w:rPr>
        <w:t>oznakowanie wykonane metodą termo druku lub wtłaczania wtryskowego w kolorze białym lub czarnym.</w:t>
      </w:r>
    </w:p>
    <w:p w:rsidR="0004782F" w:rsidRPr="00921636" w:rsidRDefault="0098460F" w:rsidP="00921636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1440"/>
        <w:rPr>
          <w:rFonts w:ascii="Arial" w:eastAsia="Calibri" w:hAnsi="Arial" w:cs="Arial"/>
          <w:bCs/>
          <w:sz w:val="22"/>
          <w:szCs w:val="22"/>
        </w:rPr>
      </w:pPr>
      <w:r w:rsidRPr="00CC7F2F">
        <w:rPr>
          <w:rFonts w:ascii="Arial" w:eastAsia="Calibri" w:hAnsi="Arial" w:cs="Arial"/>
          <w:bCs/>
          <w:sz w:val="22"/>
          <w:szCs w:val="22"/>
        </w:rPr>
        <w:t>Opis pojemników o pojemności 360 litrów:</w:t>
      </w:r>
    </w:p>
    <w:p w:rsidR="00F92C92" w:rsidRPr="00CC7F2F" w:rsidRDefault="007A213B" w:rsidP="005522D7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hanging="113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F92C92" w:rsidRPr="00CC7F2F">
        <w:rPr>
          <w:rFonts w:ascii="Arial" w:eastAsia="Calibri" w:hAnsi="Arial" w:cs="Arial"/>
          <w:sz w:val="22"/>
          <w:szCs w:val="22"/>
        </w:rPr>
        <w:t>pojemniki fabrycznie nowe przeznaczone do gromadzenia odpadów komunalnych</w:t>
      </w:r>
      <w:r w:rsidR="003E6CA4">
        <w:rPr>
          <w:rFonts w:ascii="Arial" w:eastAsia="Calibri" w:hAnsi="Arial" w:cs="Arial"/>
          <w:sz w:val="22"/>
          <w:szCs w:val="22"/>
        </w:rPr>
        <w:t>,</w:t>
      </w:r>
      <w:r w:rsidR="003E6CA4" w:rsidRPr="003E6CA4">
        <w:rPr>
          <w:rFonts w:ascii="Arial" w:eastAsia="Calibri" w:hAnsi="Arial" w:cs="Arial"/>
          <w:sz w:val="22"/>
          <w:szCs w:val="22"/>
        </w:rPr>
        <w:t xml:space="preserve"> </w:t>
      </w:r>
      <w:r w:rsidR="003E6CA4">
        <w:rPr>
          <w:rFonts w:ascii="Arial" w:eastAsia="Calibri" w:hAnsi="Arial" w:cs="Arial"/>
          <w:sz w:val="22"/>
          <w:szCs w:val="22"/>
        </w:rPr>
        <w:t>wszystkie jednakowego rodzaju</w:t>
      </w:r>
      <w:r w:rsidR="00F92C92" w:rsidRPr="00CC7F2F">
        <w:rPr>
          <w:rFonts w:ascii="Arial" w:eastAsia="Calibri" w:hAnsi="Arial" w:cs="Arial"/>
          <w:sz w:val="22"/>
          <w:szCs w:val="22"/>
        </w:rPr>
        <w:t>;</w:t>
      </w:r>
    </w:p>
    <w:p w:rsidR="00F92C92" w:rsidRPr="00CC7F2F" w:rsidRDefault="007A213B" w:rsidP="006544E1">
      <w:pPr>
        <w:numPr>
          <w:ilvl w:val="0"/>
          <w:numId w:val="37"/>
        </w:numPr>
        <w:spacing w:line="360" w:lineRule="auto"/>
        <w:ind w:left="0" w:hanging="113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2C92" w:rsidRPr="00CC7F2F">
        <w:rPr>
          <w:rFonts w:ascii="Arial" w:eastAsia="Calibri" w:hAnsi="Arial" w:cs="Arial"/>
          <w:sz w:val="22"/>
          <w:szCs w:val="22"/>
          <w:lang w:eastAsia="en-US"/>
        </w:rPr>
        <w:t>pojemność 360 litrów,</w:t>
      </w:r>
      <w:r w:rsidR="00F92C92" w:rsidRPr="00CC7F2F">
        <w:rPr>
          <w:rFonts w:ascii="Arial" w:eastAsia="Calibri" w:hAnsi="Arial" w:cs="Arial"/>
          <w:sz w:val="22"/>
          <w:szCs w:val="22"/>
        </w:rPr>
        <w:t xml:space="preserve"> wymiary zgodne z normą PN-EN 840,</w:t>
      </w:r>
    </w:p>
    <w:p w:rsidR="00F92C92" w:rsidRDefault="007A213B" w:rsidP="006544E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hanging="113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F92C92" w:rsidRPr="00CC7F2F">
        <w:rPr>
          <w:rFonts w:ascii="Arial" w:eastAsia="Calibri" w:hAnsi="Arial" w:cs="Arial"/>
          <w:sz w:val="22"/>
          <w:szCs w:val="22"/>
        </w:rPr>
        <w:t>jednolity korpus i płaska pokrywa wyposażona w uchwyt,</w:t>
      </w:r>
    </w:p>
    <w:p w:rsidR="00F92C92" w:rsidRPr="00A00C7D" w:rsidRDefault="00A00C7D" w:rsidP="005522D7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hanging="113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F92C92" w:rsidRPr="00A00C7D">
        <w:rPr>
          <w:rFonts w:ascii="Arial" w:hAnsi="Arial" w:cs="Arial"/>
          <w:sz w:val="22"/>
          <w:szCs w:val="22"/>
        </w:rPr>
        <w:t>wykonane z tworzywa sztucznego HDPE w technologii wtrysku ciśnieniowego, o dużej wytrzymałości i odporności na uszkodzenia mechaniczne, niskie temperatury i środki chemiczne,</w:t>
      </w:r>
    </w:p>
    <w:p w:rsidR="00F92C92" w:rsidRPr="00CC7F2F" w:rsidRDefault="007A213B" w:rsidP="006544E1">
      <w:pPr>
        <w:numPr>
          <w:ilvl w:val="0"/>
          <w:numId w:val="38"/>
        </w:numPr>
        <w:spacing w:line="360" w:lineRule="auto"/>
        <w:ind w:left="0" w:hanging="113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92C92" w:rsidRPr="00CC7F2F">
        <w:rPr>
          <w:rFonts w:ascii="Arial" w:hAnsi="Arial" w:cs="Arial"/>
          <w:sz w:val="22"/>
          <w:szCs w:val="22"/>
          <w:lang w:val="x-none" w:eastAsia="x-none"/>
        </w:rPr>
        <w:t>wyposażone w uchwyty transportowe i załadunkowe,</w:t>
      </w:r>
    </w:p>
    <w:p w:rsidR="00F92C92" w:rsidRPr="00CC7F2F" w:rsidRDefault="007A213B" w:rsidP="005522D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F92C92" w:rsidRPr="00CC7F2F">
        <w:rPr>
          <w:rFonts w:ascii="Arial" w:eastAsia="Calibri" w:hAnsi="Arial" w:cs="Arial"/>
          <w:sz w:val="22"/>
          <w:szCs w:val="22"/>
        </w:rPr>
        <w:t>przystosowane do rozładunku mechanicznego (zarówno konstru</w:t>
      </w:r>
      <w:r w:rsidR="0004782F">
        <w:rPr>
          <w:rFonts w:ascii="Arial" w:eastAsia="Calibri" w:hAnsi="Arial" w:cs="Arial"/>
          <w:sz w:val="22"/>
          <w:szCs w:val="22"/>
        </w:rPr>
        <w:t xml:space="preserve">kcyjnie jak i wytrzymałościowo) </w:t>
      </w:r>
      <w:r w:rsidR="00F92C92" w:rsidRPr="00CC7F2F">
        <w:rPr>
          <w:rFonts w:ascii="Arial" w:eastAsia="Calibri" w:hAnsi="Arial" w:cs="Arial"/>
          <w:sz w:val="22"/>
          <w:szCs w:val="22"/>
        </w:rPr>
        <w:t>przez typowe samochody śmieciarki posiadające tylne wysięgniki podnoszące lub listwę grzebieniową,</w:t>
      </w:r>
    </w:p>
    <w:p w:rsidR="00F92C92" w:rsidRPr="00CC7F2F" w:rsidRDefault="007A213B" w:rsidP="005522D7">
      <w:pPr>
        <w:numPr>
          <w:ilvl w:val="0"/>
          <w:numId w:val="38"/>
        </w:numPr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="00F92C92" w:rsidRPr="00CC7F2F">
        <w:rPr>
          <w:rFonts w:ascii="Arial" w:eastAsia="Calibri" w:hAnsi="Arial" w:cs="Arial"/>
          <w:sz w:val="22"/>
          <w:szCs w:val="22"/>
        </w:rPr>
        <w:t xml:space="preserve">dwukołowy system jezdny, </w:t>
      </w:r>
      <w:r w:rsidR="00F92C92" w:rsidRPr="00CC7F2F">
        <w:rPr>
          <w:rFonts w:ascii="Arial" w:eastAsia="Calibri" w:hAnsi="Arial" w:cs="Arial"/>
          <w:sz w:val="22"/>
          <w:szCs w:val="22"/>
          <w:lang w:eastAsia="en-US"/>
        </w:rPr>
        <w:t>koła ogumowane o średnicy 200 mm osadzone na zamkniętej osi stalowej,</w:t>
      </w:r>
    </w:p>
    <w:p w:rsidR="00F92C92" w:rsidRPr="00CC7F2F" w:rsidRDefault="007A213B" w:rsidP="005522D7">
      <w:pPr>
        <w:numPr>
          <w:ilvl w:val="0"/>
          <w:numId w:val="38"/>
        </w:numPr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2C92" w:rsidRPr="00CC7F2F">
        <w:rPr>
          <w:rFonts w:ascii="Arial" w:eastAsia="Calibri" w:hAnsi="Arial" w:cs="Arial"/>
          <w:sz w:val="22"/>
          <w:szCs w:val="22"/>
          <w:lang w:eastAsia="en-US"/>
        </w:rPr>
        <w:t>wszystkie części metalowe powinny być ocynkowane w celu ochrony przed korozją,</w:t>
      </w:r>
    </w:p>
    <w:p w:rsidR="000F36D9" w:rsidRPr="00A00C7D" w:rsidRDefault="007A213B" w:rsidP="005522D7">
      <w:pPr>
        <w:numPr>
          <w:ilvl w:val="0"/>
          <w:numId w:val="38"/>
        </w:numPr>
        <w:spacing w:line="360" w:lineRule="auto"/>
        <w:ind w:left="-113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C92" w:rsidRPr="00CC7F2F">
        <w:rPr>
          <w:rFonts w:ascii="Arial" w:hAnsi="Arial" w:cs="Arial"/>
          <w:sz w:val="22"/>
          <w:szCs w:val="22"/>
        </w:rPr>
        <w:t>kolory odporne na działanie promieni UV (nieulegające odbarwieniom),</w:t>
      </w:r>
    </w:p>
    <w:p w:rsidR="00A00C7D" w:rsidRPr="00CC7F2F" w:rsidRDefault="00A00C7D" w:rsidP="005522D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hanging="153"/>
        <w:contextualSpacing/>
        <w:rPr>
          <w:rFonts w:ascii="Arial" w:eastAsia="Calibri" w:hAnsi="Arial" w:cs="Arial"/>
          <w:sz w:val="22"/>
          <w:szCs w:val="22"/>
        </w:rPr>
      </w:pPr>
      <w:r w:rsidRPr="00CC7F2F">
        <w:rPr>
          <w:rFonts w:ascii="Arial" w:eastAsia="Calibri" w:hAnsi="Arial" w:cs="Arial"/>
          <w:sz w:val="22"/>
          <w:szCs w:val="22"/>
        </w:rPr>
        <w:t>trwałe oznakowanie poprzez naniesienie na korpusie, na przedniej stronie pojemnika napis</w:t>
      </w:r>
      <w:r w:rsidR="00C32FEE">
        <w:rPr>
          <w:rFonts w:ascii="Arial" w:eastAsia="Calibri" w:hAnsi="Arial" w:cs="Arial"/>
          <w:sz w:val="22"/>
          <w:szCs w:val="22"/>
        </w:rPr>
        <w:t>u</w:t>
      </w:r>
      <w:r w:rsidRPr="00CC7F2F">
        <w:rPr>
          <w:rFonts w:ascii="Arial" w:eastAsia="Calibri" w:hAnsi="Arial" w:cs="Arial"/>
          <w:sz w:val="22"/>
          <w:szCs w:val="22"/>
        </w:rPr>
        <w:t xml:space="preserve">: </w:t>
      </w:r>
      <w:r w:rsidR="009B2CC4">
        <w:rPr>
          <w:rFonts w:ascii="Arial" w:eastAsia="Calibri" w:hAnsi="Arial" w:cs="Arial"/>
          <w:sz w:val="22"/>
          <w:szCs w:val="22"/>
        </w:rPr>
        <w:t xml:space="preserve">na pojemniku niebieskim: PAPIER, </w:t>
      </w:r>
      <w:r w:rsidRPr="00CC7F2F">
        <w:rPr>
          <w:rFonts w:ascii="Arial" w:eastAsia="Calibri" w:hAnsi="Arial" w:cs="Arial"/>
          <w:sz w:val="22"/>
          <w:szCs w:val="22"/>
        </w:rPr>
        <w:t xml:space="preserve">na pojemniku </w:t>
      </w:r>
      <w:r>
        <w:rPr>
          <w:rFonts w:ascii="Arial" w:eastAsia="Calibri" w:hAnsi="Arial" w:cs="Arial"/>
          <w:sz w:val="22"/>
          <w:szCs w:val="22"/>
        </w:rPr>
        <w:t xml:space="preserve">żółtym: „METALE I TWORZYWA SZTUCZNE, na pojemniku zielonym:  SZKŁO </w:t>
      </w:r>
      <w:r w:rsidR="00CB7546"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z w:val="22"/>
          <w:szCs w:val="22"/>
        </w:rPr>
        <w:t>wielkość</w:t>
      </w:r>
      <w:r w:rsidR="00C32FEE">
        <w:rPr>
          <w:rFonts w:ascii="Arial" w:eastAsia="Calibri" w:hAnsi="Arial" w:cs="Arial"/>
          <w:sz w:val="22"/>
          <w:szCs w:val="22"/>
        </w:rPr>
        <w:t xml:space="preserve"> czcionki co najmniej 6</w:t>
      </w:r>
      <w:r>
        <w:rPr>
          <w:rFonts w:ascii="Arial" w:eastAsia="Calibri" w:hAnsi="Arial" w:cs="Arial"/>
          <w:sz w:val="22"/>
          <w:szCs w:val="22"/>
        </w:rPr>
        <w:t xml:space="preserve"> cm),</w:t>
      </w:r>
    </w:p>
    <w:p w:rsidR="00A00C7D" w:rsidRDefault="00A00C7D" w:rsidP="005522D7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hanging="142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Pr="00CC7F2F">
        <w:rPr>
          <w:rFonts w:ascii="Arial" w:eastAsia="Calibri" w:hAnsi="Arial" w:cs="Arial"/>
          <w:sz w:val="22"/>
          <w:szCs w:val="22"/>
        </w:rPr>
        <w:t>oznakowanie wykonane metodą termo druku lub wtłaczania wtrys</w:t>
      </w:r>
      <w:r w:rsidR="00C32FEE">
        <w:rPr>
          <w:rFonts w:ascii="Arial" w:eastAsia="Calibri" w:hAnsi="Arial" w:cs="Arial"/>
          <w:sz w:val="22"/>
          <w:szCs w:val="22"/>
        </w:rPr>
        <w:t>kowego</w:t>
      </w:r>
      <w:r w:rsidR="006F73A2">
        <w:rPr>
          <w:rFonts w:ascii="Arial" w:eastAsia="Calibri" w:hAnsi="Arial" w:cs="Arial"/>
          <w:sz w:val="22"/>
          <w:szCs w:val="22"/>
        </w:rPr>
        <w:t>, dopuszczone oznakowanie trwałą</w:t>
      </w:r>
      <w:r w:rsidR="00C32FEE">
        <w:rPr>
          <w:rFonts w:ascii="Arial" w:eastAsia="Calibri" w:hAnsi="Arial" w:cs="Arial"/>
          <w:sz w:val="22"/>
          <w:szCs w:val="22"/>
        </w:rPr>
        <w:t xml:space="preserve"> naklejką. Naklejka musi być umieszczona na pojemniku.</w:t>
      </w:r>
    </w:p>
    <w:p w:rsidR="00C32FEE" w:rsidRPr="00A00C7D" w:rsidRDefault="00C32FEE" w:rsidP="005522D7">
      <w:p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:rsidR="00C32FEE" w:rsidRPr="00C32FEE" w:rsidRDefault="009B6CBD" w:rsidP="005522D7">
      <w:pPr>
        <w:numPr>
          <w:ilvl w:val="0"/>
          <w:numId w:val="19"/>
        </w:numPr>
        <w:tabs>
          <w:tab w:val="clear" w:pos="1440"/>
          <w:tab w:val="num" w:pos="142"/>
        </w:tabs>
        <w:spacing w:line="360" w:lineRule="auto"/>
        <w:ind w:left="-284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Pojemniki muszą posiadać</w:t>
      </w:r>
      <w:r w:rsidR="00C32FEE">
        <w:rPr>
          <w:rFonts w:ascii="Arial" w:hAnsi="Arial" w:cs="Arial"/>
          <w:sz w:val="22"/>
          <w:szCs w:val="22"/>
        </w:rPr>
        <w:t>:</w:t>
      </w:r>
    </w:p>
    <w:p w:rsidR="007D2654" w:rsidRPr="00C32FEE" w:rsidRDefault="007D2654" w:rsidP="006544E1">
      <w:pPr>
        <w:numPr>
          <w:ilvl w:val="0"/>
          <w:numId w:val="44"/>
        </w:numPr>
        <w:spacing w:line="360" w:lineRule="auto"/>
        <w:ind w:left="210" w:hanging="21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C7F2F">
        <w:rPr>
          <w:rFonts w:ascii="Arial" w:hAnsi="Arial" w:cs="Arial"/>
          <w:sz w:val="22"/>
          <w:szCs w:val="22"/>
        </w:rPr>
        <w:t>atest PZH /atest higieniczny Państwowe</w:t>
      </w:r>
      <w:r w:rsidR="007A213B">
        <w:rPr>
          <w:rFonts w:ascii="Arial" w:hAnsi="Arial" w:cs="Arial"/>
          <w:sz w:val="22"/>
          <w:szCs w:val="22"/>
        </w:rPr>
        <w:t>go Zakładu Higieny/ sporządzony p</w:t>
      </w:r>
      <w:r w:rsidRPr="00CC7F2F">
        <w:rPr>
          <w:rFonts w:ascii="Arial" w:hAnsi="Arial" w:cs="Arial"/>
          <w:sz w:val="22"/>
          <w:szCs w:val="22"/>
        </w:rPr>
        <w:t>rzez Zakład Higieny Środowiska.</w:t>
      </w:r>
    </w:p>
    <w:p w:rsidR="00C32FEE" w:rsidRPr="00C32FEE" w:rsidRDefault="002C45D3" w:rsidP="006544E1">
      <w:pPr>
        <w:numPr>
          <w:ilvl w:val="0"/>
          <w:numId w:val="44"/>
        </w:numPr>
        <w:spacing w:line="360" w:lineRule="auto"/>
        <w:ind w:left="210" w:hanging="21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</w:t>
      </w:r>
      <w:r w:rsidR="00C32FEE" w:rsidRPr="00C32FEE">
        <w:rPr>
          <w:rFonts w:ascii="Arial" w:hAnsi="Arial" w:cs="Arial"/>
          <w:sz w:val="22"/>
          <w:szCs w:val="22"/>
        </w:rPr>
        <w:t>ertyfikat wydany przez uprawnioną do certyfi</w:t>
      </w:r>
      <w:r w:rsidR="00CB7546">
        <w:rPr>
          <w:rFonts w:ascii="Arial" w:hAnsi="Arial" w:cs="Arial"/>
          <w:sz w:val="22"/>
          <w:szCs w:val="22"/>
        </w:rPr>
        <w:t>kowania jednostkę potwierdzającą</w:t>
      </w:r>
      <w:r w:rsidR="00C32FEE" w:rsidRPr="00C32FEE">
        <w:rPr>
          <w:rFonts w:ascii="Arial" w:hAnsi="Arial" w:cs="Arial"/>
          <w:sz w:val="22"/>
          <w:szCs w:val="22"/>
        </w:rPr>
        <w:t xml:space="preserve"> zgodność produktów z wymaganiami technicznymi norm PN-EN 840,</w:t>
      </w:r>
    </w:p>
    <w:p w:rsidR="006B335C" w:rsidRPr="002F5AB9" w:rsidRDefault="00DD4A46" w:rsidP="005522D7">
      <w:pPr>
        <w:numPr>
          <w:ilvl w:val="0"/>
          <w:numId w:val="44"/>
        </w:numPr>
        <w:spacing w:line="360" w:lineRule="auto"/>
        <w:ind w:left="210" w:hanging="21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certyfikat jakości RAL GZ 951/1 lub TUV.</w:t>
      </w:r>
    </w:p>
    <w:p w:rsidR="0091280A" w:rsidRPr="00CC7F2F" w:rsidRDefault="00C756E3" w:rsidP="005522D7">
      <w:pPr>
        <w:spacing w:line="360" w:lineRule="auto"/>
        <w:rPr>
          <w:rFonts w:ascii="Arial" w:hAnsi="Arial" w:cs="Arial"/>
          <w:sz w:val="22"/>
          <w:szCs w:val="22"/>
        </w:rPr>
      </w:pPr>
      <w:r w:rsidRPr="00CC7F2F">
        <w:rPr>
          <w:rFonts w:ascii="Arial" w:hAnsi="Arial" w:cs="Arial"/>
          <w:sz w:val="22"/>
          <w:szCs w:val="22"/>
        </w:rPr>
        <w:t>Pojemniki zostaną dostarczone przez Wykonawcę transportem Wykonawcy.</w:t>
      </w:r>
      <w:r w:rsidR="0091280A" w:rsidRPr="00CC7F2F">
        <w:rPr>
          <w:rFonts w:ascii="Arial" w:hAnsi="Arial" w:cs="Arial"/>
          <w:sz w:val="22"/>
          <w:szCs w:val="22"/>
        </w:rPr>
        <w:t xml:space="preserve"> Dostawa obejmuje również rozładunek oraz usytuowanie pojemników w miejscu wskazanym przez Zamawiającego tj.: magazyn zlokalizowany na terenie Punktu Selektywnej Zbiórki Odpadów Komunalnych (PSZOK) ul. Owcza 7, 82-500 Kwid</w:t>
      </w:r>
      <w:r w:rsidR="004F1366" w:rsidRPr="00CC7F2F">
        <w:rPr>
          <w:rFonts w:ascii="Arial" w:hAnsi="Arial" w:cs="Arial"/>
          <w:sz w:val="22"/>
          <w:szCs w:val="22"/>
        </w:rPr>
        <w:t>zyn. Możliwy termin dostawy – w </w:t>
      </w:r>
      <w:r w:rsidR="00F969D6" w:rsidRPr="00CC7F2F">
        <w:rPr>
          <w:rFonts w:ascii="Arial" w:hAnsi="Arial" w:cs="Arial"/>
          <w:sz w:val="22"/>
          <w:szCs w:val="22"/>
        </w:rPr>
        <w:t>dni robocze w </w:t>
      </w:r>
      <w:r w:rsidR="00BD3111" w:rsidRPr="00CC7F2F">
        <w:rPr>
          <w:rFonts w:ascii="Arial" w:hAnsi="Arial" w:cs="Arial"/>
          <w:sz w:val="22"/>
          <w:szCs w:val="22"/>
        </w:rPr>
        <w:t xml:space="preserve">godzinach </w:t>
      </w:r>
      <w:r w:rsidR="002C45D3">
        <w:rPr>
          <w:rFonts w:ascii="Arial" w:hAnsi="Arial" w:cs="Arial"/>
          <w:sz w:val="22"/>
          <w:szCs w:val="22"/>
        </w:rPr>
        <w:t>9</w:t>
      </w:r>
      <w:r w:rsidR="0091280A" w:rsidRPr="00CC7F2F">
        <w:rPr>
          <w:rFonts w:ascii="Arial" w:hAnsi="Arial" w:cs="Arial"/>
          <w:sz w:val="22"/>
          <w:szCs w:val="22"/>
          <w:vertAlign w:val="superscript"/>
        </w:rPr>
        <w:t>00</w:t>
      </w:r>
      <w:r w:rsidR="00BD3111" w:rsidRPr="00CC7F2F">
        <w:rPr>
          <w:rFonts w:ascii="Arial" w:hAnsi="Arial" w:cs="Arial"/>
          <w:sz w:val="22"/>
          <w:szCs w:val="22"/>
        </w:rPr>
        <w:t xml:space="preserve"> – 1</w:t>
      </w:r>
      <w:r w:rsidR="006B335C">
        <w:rPr>
          <w:rFonts w:ascii="Arial" w:hAnsi="Arial" w:cs="Arial"/>
          <w:sz w:val="22"/>
          <w:szCs w:val="22"/>
        </w:rPr>
        <w:t>4</w:t>
      </w:r>
      <w:r w:rsidR="0091280A" w:rsidRPr="00CC7F2F">
        <w:rPr>
          <w:rFonts w:ascii="Arial" w:hAnsi="Arial" w:cs="Arial"/>
          <w:sz w:val="22"/>
          <w:szCs w:val="22"/>
          <w:vertAlign w:val="superscript"/>
        </w:rPr>
        <w:t>00</w:t>
      </w:r>
      <w:r w:rsidR="0091280A" w:rsidRPr="00CC7F2F">
        <w:rPr>
          <w:rFonts w:ascii="Arial" w:hAnsi="Arial" w:cs="Arial"/>
          <w:sz w:val="22"/>
          <w:szCs w:val="22"/>
        </w:rPr>
        <w:t>. Koszty transportu do zamawiającego oraz rozładunku ponosi Wykonawca.</w:t>
      </w:r>
    </w:p>
    <w:p w:rsidR="00C756E3" w:rsidRPr="00CC7F2F" w:rsidRDefault="00C756E3" w:rsidP="005522D7">
      <w:pPr>
        <w:tabs>
          <w:tab w:val="num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CC7F2F">
        <w:rPr>
          <w:rFonts w:ascii="Arial" w:hAnsi="Arial" w:cs="Arial"/>
          <w:sz w:val="22"/>
          <w:szCs w:val="22"/>
        </w:rPr>
        <w:t>Termin dostawy winien być uzgodniony z co najmniej jednodniowym wyprzedzeniem.</w:t>
      </w:r>
    </w:p>
    <w:p w:rsidR="00B61317" w:rsidRPr="005523F8" w:rsidRDefault="00152A70" w:rsidP="00F66735">
      <w:pPr>
        <w:pStyle w:val="Tekstpodstawowy"/>
        <w:spacing w:after="240" w:line="360" w:lineRule="auto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="00D37F1B" w:rsidRPr="00CC7F2F">
        <w:rPr>
          <w:rFonts w:ascii="Arial" w:hAnsi="Arial" w:cs="Arial"/>
          <w:sz w:val="22"/>
          <w:szCs w:val="22"/>
        </w:rPr>
        <w:t xml:space="preserve"> przedmiotu umowy ustala się </w:t>
      </w:r>
      <w:r w:rsidR="00574C00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sz w:val="22"/>
          <w:szCs w:val="22"/>
        </w:rPr>
        <w:t xml:space="preserve">do </w:t>
      </w:r>
      <w:r w:rsidR="005E35CD">
        <w:rPr>
          <w:rFonts w:ascii="Arial" w:hAnsi="Arial" w:cs="Arial"/>
          <w:sz w:val="22"/>
          <w:szCs w:val="22"/>
        </w:rPr>
        <w:t>3</w:t>
      </w:r>
      <w:r w:rsidR="00574C00">
        <w:rPr>
          <w:rFonts w:ascii="Arial" w:hAnsi="Arial" w:cs="Arial"/>
          <w:sz w:val="22"/>
          <w:szCs w:val="22"/>
        </w:rPr>
        <w:t>0 dni od d</w:t>
      </w:r>
      <w:r w:rsidR="00D223C0">
        <w:rPr>
          <w:rFonts w:ascii="Arial" w:hAnsi="Arial" w:cs="Arial"/>
          <w:sz w:val="22"/>
          <w:szCs w:val="22"/>
        </w:rPr>
        <w:t>aty podpisania</w:t>
      </w:r>
      <w:r w:rsidR="00890C25">
        <w:rPr>
          <w:rFonts w:ascii="Arial" w:hAnsi="Arial" w:cs="Arial"/>
          <w:sz w:val="22"/>
          <w:szCs w:val="22"/>
        </w:rPr>
        <w:t xml:space="preserve"> umowy</w:t>
      </w:r>
      <w:r w:rsidR="00574C00" w:rsidRPr="005523F8">
        <w:rPr>
          <w:rFonts w:ascii="Arial" w:hAnsi="Arial" w:cs="Arial"/>
          <w:color w:val="FF0000"/>
          <w:sz w:val="22"/>
          <w:szCs w:val="22"/>
        </w:rPr>
        <w:t>.</w:t>
      </w:r>
      <w:r w:rsidR="00890C2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B1C25" w:rsidRPr="00CC7F2F" w:rsidRDefault="002B1C25" w:rsidP="006B335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B1C25" w:rsidRPr="00CC7F2F" w:rsidSect="00FA3518">
      <w:pgSz w:w="11906" w:h="16838"/>
      <w:pgMar w:top="1418" w:right="1021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88" w:rsidRDefault="00ED6C88" w:rsidP="008C5776">
      <w:r>
        <w:separator/>
      </w:r>
    </w:p>
  </w:endnote>
  <w:endnote w:type="continuationSeparator" w:id="0">
    <w:p w:rsidR="00ED6C88" w:rsidRDefault="00ED6C88" w:rsidP="008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88" w:rsidRDefault="00ED6C88" w:rsidP="008C5776">
      <w:r>
        <w:separator/>
      </w:r>
    </w:p>
  </w:footnote>
  <w:footnote w:type="continuationSeparator" w:id="0">
    <w:p w:rsidR="00ED6C88" w:rsidRDefault="00ED6C88" w:rsidP="008C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4"/>
      </v:shape>
    </w:pict>
  </w:numPicBullet>
  <w:abstractNum w:abstractNumId="0" w15:restartNumberingAfterBreak="0">
    <w:nsid w:val="011400A3"/>
    <w:multiLevelType w:val="hybridMultilevel"/>
    <w:tmpl w:val="686A3F6C"/>
    <w:lvl w:ilvl="0" w:tplc="55040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7DB4"/>
    <w:multiLevelType w:val="multilevel"/>
    <w:tmpl w:val="BF3023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06629"/>
    <w:multiLevelType w:val="hybridMultilevel"/>
    <w:tmpl w:val="DAB61D56"/>
    <w:lvl w:ilvl="0" w:tplc="B238925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C41FF"/>
    <w:multiLevelType w:val="hybridMultilevel"/>
    <w:tmpl w:val="1A9E7A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B53884"/>
    <w:multiLevelType w:val="hybridMultilevel"/>
    <w:tmpl w:val="A964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01ED"/>
    <w:multiLevelType w:val="hybridMultilevel"/>
    <w:tmpl w:val="078A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C27D6"/>
    <w:multiLevelType w:val="hybridMultilevel"/>
    <w:tmpl w:val="11D8CD42"/>
    <w:lvl w:ilvl="0" w:tplc="51103F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162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8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E6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E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2A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41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D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A4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5086F"/>
    <w:multiLevelType w:val="hybridMultilevel"/>
    <w:tmpl w:val="54A6E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1EAA"/>
    <w:multiLevelType w:val="multilevel"/>
    <w:tmpl w:val="F6E43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61ABD"/>
    <w:multiLevelType w:val="hybridMultilevel"/>
    <w:tmpl w:val="B6A0B8F8"/>
    <w:lvl w:ilvl="0" w:tplc="012C4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42E6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0037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02A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32FF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9297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4AAE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80B9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EE63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F4FB3"/>
    <w:multiLevelType w:val="hybridMultilevel"/>
    <w:tmpl w:val="73B203CA"/>
    <w:lvl w:ilvl="0" w:tplc="0415000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C0CC7"/>
    <w:multiLevelType w:val="hybridMultilevel"/>
    <w:tmpl w:val="11007380"/>
    <w:lvl w:ilvl="0" w:tplc="12ACA1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7650E"/>
    <w:multiLevelType w:val="hybridMultilevel"/>
    <w:tmpl w:val="899C99F6"/>
    <w:lvl w:ilvl="0" w:tplc="F98C1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1175"/>
    <w:multiLevelType w:val="hybridMultilevel"/>
    <w:tmpl w:val="E110CC5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DAC53E4"/>
    <w:multiLevelType w:val="hybridMultilevel"/>
    <w:tmpl w:val="B83ECAD8"/>
    <w:lvl w:ilvl="0" w:tplc="E9087B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11140"/>
    <w:multiLevelType w:val="multilevel"/>
    <w:tmpl w:val="BF3023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0618E"/>
    <w:multiLevelType w:val="hybridMultilevel"/>
    <w:tmpl w:val="ADEA6348"/>
    <w:lvl w:ilvl="0" w:tplc="6E089B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B40B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0C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62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6E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84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808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CA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EF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33EBA"/>
    <w:multiLevelType w:val="hybridMultilevel"/>
    <w:tmpl w:val="6E60C11A"/>
    <w:lvl w:ilvl="0" w:tplc="7534B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82A"/>
    <w:multiLevelType w:val="hybridMultilevel"/>
    <w:tmpl w:val="D02E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94B68"/>
    <w:multiLevelType w:val="hybridMultilevel"/>
    <w:tmpl w:val="3F9A6556"/>
    <w:lvl w:ilvl="0" w:tplc="D50844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30B86"/>
    <w:multiLevelType w:val="hybridMultilevel"/>
    <w:tmpl w:val="80522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E612AE"/>
    <w:multiLevelType w:val="singleLevel"/>
    <w:tmpl w:val="B5864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919EE"/>
    <w:multiLevelType w:val="hybridMultilevel"/>
    <w:tmpl w:val="CD5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26E0"/>
    <w:multiLevelType w:val="hybridMultilevel"/>
    <w:tmpl w:val="5F04A9F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E7FC9"/>
    <w:multiLevelType w:val="hybridMultilevel"/>
    <w:tmpl w:val="2782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D27F4"/>
    <w:multiLevelType w:val="hybridMultilevel"/>
    <w:tmpl w:val="50DA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80F3B"/>
    <w:multiLevelType w:val="hybridMultilevel"/>
    <w:tmpl w:val="52FC1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8E3C77"/>
    <w:multiLevelType w:val="hybridMultilevel"/>
    <w:tmpl w:val="26F2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53DD5"/>
    <w:multiLevelType w:val="hybridMultilevel"/>
    <w:tmpl w:val="97B6A71C"/>
    <w:lvl w:ilvl="0" w:tplc="0EE83FC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8E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09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0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E6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63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48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EA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EC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C4D4A"/>
    <w:multiLevelType w:val="hybridMultilevel"/>
    <w:tmpl w:val="B7C8EBF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A0DBF"/>
    <w:multiLevelType w:val="hybridMultilevel"/>
    <w:tmpl w:val="0CD47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1068"/>
    <w:multiLevelType w:val="multilevel"/>
    <w:tmpl w:val="0158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315A8"/>
    <w:multiLevelType w:val="multilevel"/>
    <w:tmpl w:val="9DBA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17C09"/>
    <w:multiLevelType w:val="hybridMultilevel"/>
    <w:tmpl w:val="9DBA5DF6"/>
    <w:lvl w:ilvl="0" w:tplc="E8E40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79421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781D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9077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3C04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70BB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F847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F074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CAC9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FD0F08"/>
    <w:multiLevelType w:val="hybridMultilevel"/>
    <w:tmpl w:val="D602BF2C"/>
    <w:lvl w:ilvl="0" w:tplc="7534B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31E20"/>
    <w:multiLevelType w:val="multilevel"/>
    <w:tmpl w:val="9DBA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C75AD"/>
    <w:multiLevelType w:val="hybridMultilevel"/>
    <w:tmpl w:val="BF3023BC"/>
    <w:lvl w:ilvl="0" w:tplc="731A2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0A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2F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2A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4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343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A9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A7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65AC8"/>
    <w:multiLevelType w:val="hybridMultilevel"/>
    <w:tmpl w:val="FC2A5EE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E4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B11ED"/>
    <w:multiLevelType w:val="hybridMultilevel"/>
    <w:tmpl w:val="6C28D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D6138"/>
    <w:multiLevelType w:val="hybridMultilevel"/>
    <w:tmpl w:val="63BA307A"/>
    <w:lvl w:ilvl="0" w:tplc="B98E1CF0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7"/>
  </w:num>
  <w:num w:numId="4">
    <w:abstractNumId w:val="34"/>
  </w:num>
  <w:num w:numId="5">
    <w:abstractNumId w:val="33"/>
  </w:num>
  <w:num w:numId="6">
    <w:abstractNumId w:val="36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15"/>
  </w:num>
  <w:num w:numId="12">
    <w:abstractNumId w:val="2"/>
  </w:num>
  <w:num w:numId="13">
    <w:abstractNumId w:val="29"/>
  </w:num>
  <w:num w:numId="14">
    <w:abstractNumId w:val="11"/>
  </w:num>
  <w:num w:numId="15">
    <w:abstractNumId w:val="10"/>
  </w:num>
  <w:num w:numId="16">
    <w:abstractNumId w:val="16"/>
  </w:num>
  <w:num w:numId="17">
    <w:abstractNumId w:val="14"/>
  </w:num>
  <w:num w:numId="18">
    <w:abstractNumId w:val="38"/>
  </w:num>
  <w:num w:numId="19">
    <w:abstractNumId w:val="19"/>
  </w:num>
  <w:num w:numId="20">
    <w:abstractNumId w:val="17"/>
  </w:num>
  <w:num w:numId="21">
    <w:abstractNumId w:val="32"/>
  </w:num>
  <w:num w:numId="22">
    <w:abstractNumId w:val="35"/>
  </w:num>
  <w:num w:numId="23">
    <w:abstractNumId w:val="2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0"/>
  </w:num>
  <w:num w:numId="27">
    <w:abstractNumId w:val="18"/>
  </w:num>
  <w:num w:numId="28">
    <w:abstractNumId w:val="5"/>
  </w:num>
  <w:num w:numId="29">
    <w:abstractNumId w:val="2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30"/>
  </w:num>
  <w:num w:numId="36">
    <w:abstractNumId w:val="24"/>
  </w:num>
  <w:num w:numId="37">
    <w:abstractNumId w:val="26"/>
  </w:num>
  <w:num w:numId="38">
    <w:abstractNumId w:val="7"/>
  </w:num>
  <w:num w:numId="39">
    <w:abstractNumId w:val="3"/>
  </w:num>
  <w:num w:numId="40">
    <w:abstractNumId w:val="23"/>
  </w:num>
  <w:num w:numId="41">
    <w:abstractNumId w:val="28"/>
  </w:num>
  <w:num w:numId="42">
    <w:abstractNumId w:val="39"/>
  </w:num>
  <w:num w:numId="43">
    <w:abstractNumId w:val="4"/>
  </w:num>
  <w:num w:numId="44">
    <w:abstractNumId w:val="1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21"/>
    <w:rsid w:val="00002335"/>
    <w:rsid w:val="00003272"/>
    <w:rsid w:val="00005B41"/>
    <w:rsid w:val="00014B19"/>
    <w:rsid w:val="000157E0"/>
    <w:rsid w:val="00015F32"/>
    <w:rsid w:val="000206CA"/>
    <w:rsid w:val="00022775"/>
    <w:rsid w:val="000312F9"/>
    <w:rsid w:val="0003206E"/>
    <w:rsid w:val="00040C75"/>
    <w:rsid w:val="0004118A"/>
    <w:rsid w:val="00041BA7"/>
    <w:rsid w:val="0004782F"/>
    <w:rsid w:val="00055C94"/>
    <w:rsid w:val="000718A8"/>
    <w:rsid w:val="0007230E"/>
    <w:rsid w:val="00073E0E"/>
    <w:rsid w:val="0007463D"/>
    <w:rsid w:val="00075435"/>
    <w:rsid w:val="0008069A"/>
    <w:rsid w:val="000852B0"/>
    <w:rsid w:val="00090FB1"/>
    <w:rsid w:val="0009657E"/>
    <w:rsid w:val="00097681"/>
    <w:rsid w:val="000B4F1A"/>
    <w:rsid w:val="000B7FFE"/>
    <w:rsid w:val="000C017C"/>
    <w:rsid w:val="000E154D"/>
    <w:rsid w:val="000E3A6C"/>
    <w:rsid w:val="000F06F7"/>
    <w:rsid w:val="000F0B89"/>
    <w:rsid w:val="000F1D60"/>
    <w:rsid w:val="000F2516"/>
    <w:rsid w:val="000F36D9"/>
    <w:rsid w:val="000F36FD"/>
    <w:rsid w:val="000F73EE"/>
    <w:rsid w:val="001119D2"/>
    <w:rsid w:val="00120851"/>
    <w:rsid w:val="00130E61"/>
    <w:rsid w:val="00131B3F"/>
    <w:rsid w:val="00131E54"/>
    <w:rsid w:val="0014063E"/>
    <w:rsid w:val="00140F57"/>
    <w:rsid w:val="00141F98"/>
    <w:rsid w:val="001438C0"/>
    <w:rsid w:val="00150A34"/>
    <w:rsid w:val="00152A70"/>
    <w:rsid w:val="001542E4"/>
    <w:rsid w:val="0015432E"/>
    <w:rsid w:val="001551DC"/>
    <w:rsid w:val="00160344"/>
    <w:rsid w:val="00160926"/>
    <w:rsid w:val="001651D8"/>
    <w:rsid w:val="00174529"/>
    <w:rsid w:val="00177D2B"/>
    <w:rsid w:val="00182C00"/>
    <w:rsid w:val="00184A26"/>
    <w:rsid w:val="0018521A"/>
    <w:rsid w:val="001921DB"/>
    <w:rsid w:val="001942D9"/>
    <w:rsid w:val="00197EDE"/>
    <w:rsid w:val="001A66C8"/>
    <w:rsid w:val="001A74AC"/>
    <w:rsid w:val="001B20F6"/>
    <w:rsid w:val="001C0CB6"/>
    <w:rsid w:val="001C26A7"/>
    <w:rsid w:val="001C48FF"/>
    <w:rsid w:val="001D4F00"/>
    <w:rsid w:val="001D7563"/>
    <w:rsid w:val="001E19BE"/>
    <w:rsid w:val="001E1FA9"/>
    <w:rsid w:val="001F37B5"/>
    <w:rsid w:val="001F4F50"/>
    <w:rsid w:val="001F69EA"/>
    <w:rsid w:val="0021205F"/>
    <w:rsid w:val="00220C2B"/>
    <w:rsid w:val="00222177"/>
    <w:rsid w:val="002235A5"/>
    <w:rsid w:val="0022746D"/>
    <w:rsid w:val="00230D7D"/>
    <w:rsid w:val="0023107A"/>
    <w:rsid w:val="00235396"/>
    <w:rsid w:val="00247357"/>
    <w:rsid w:val="00254255"/>
    <w:rsid w:val="0026104E"/>
    <w:rsid w:val="0026718B"/>
    <w:rsid w:val="00272689"/>
    <w:rsid w:val="002907D3"/>
    <w:rsid w:val="00290BFE"/>
    <w:rsid w:val="0029201D"/>
    <w:rsid w:val="00292227"/>
    <w:rsid w:val="00296A14"/>
    <w:rsid w:val="0029726E"/>
    <w:rsid w:val="002A603B"/>
    <w:rsid w:val="002B14D5"/>
    <w:rsid w:val="002B19BB"/>
    <w:rsid w:val="002B1C25"/>
    <w:rsid w:val="002B4BCE"/>
    <w:rsid w:val="002B73E3"/>
    <w:rsid w:val="002B7B93"/>
    <w:rsid w:val="002C233C"/>
    <w:rsid w:val="002C45D3"/>
    <w:rsid w:val="002D0637"/>
    <w:rsid w:val="002D46A7"/>
    <w:rsid w:val="002D52D7"/>
    <w:rsid w:val="002D5BFA"/>
    <w:rsid w:val="002E061B"/>
    <w:rsid w:val="002E1B73"/>
    <w:rsid w:val="002E43CF"/>
    <w:rsid w:val="002E4557"/>
    <w:rsid w:val="002E5338"/>
    <w:rsid w:val="002E56CF"/>
    <w:rsid w:val="002E7987"/>
    <w:rsid w:val="002F0A93"/>
    <w:rsid w:val="002F5AB9"/>
    <w:rsid w:val="002F728C"/>
    <w:rsid w:val="00301475"/>
    <w:rsid w:val="0031392D"/>
    <w:rsid w:val="003139FD"/>
    <w:rsid w:val="00314CE6"/>
    <w:rsid w:val="00333573"/>
    <w:rsid w:val="003374C0"/>
    <w:rsid w:val="003444D9"/>
    <w:rsid w:val="00345963"/>
    <w:rsid w:val="00350363"/>
    <w:rsid w:val="00352151"/>
    <w:rsid w:val="003526AE"/>
    <w:rsid w:val="00352EC9"/>
    <w:rsid w:val="003578DB"/>
    <w:rsid w:val="00363DA0"/>
    <w:rsid w:val="00365F27"/>
    <w:rsid w:val="00374CAE"/>
    <w:rsid w:val="003755F3"/>
    <w:rsid w:val="00381292"/>
    <w:rsid w:val="00390D0D"/>
    <w:rsid w:val="003922BF"/>
    <w:rsid w:val="00393EC2"/>
    <w:rsid w:val="00396E35"/>
    <w:rsid w:val="003B42D1"/>
    <w:rsid w:val="003D7167"/>
    <w:rsid w:val="003E372A"/>
    <w:rsid w:val="003E4A95"/>
    <w:rsid w:val="003E60BC"/>
    <w:rsid w:val="003E6CA4"/>
    <w:rsid w:val="003F245A"/>
    <w:rsid w:val="003F28D3"/>
    <w:rsid w:val="003F4A03"/>
    <w:rsid w:val="003F4F47"/>
    <w:rsid w:val="003F775D"/>
    <w:rsid w:val="00402194"/>
    <w:rsid w:val="004027D5"/>
    <w:rsid w:val="00402C3C"/>
    <w:rsid w:val="00412A6A"/>
    <w:rsid w:val="00416523"/>
    <w:rsid w:val="00420C3B"/>
    <w:rsid w:val="00432281"/>
    <w:rsid w:val="004371BC"/>
    <w:rsid w:val="0044176A"/>
    <w:rsid w:val="00441DB6"/>
    <w:rsid w:val="00454FA3"/>
    <w:rsid w:val="00455C95"/>
    <w:rsid w:val="00456B31"/>
    <w:rsid w:val="00457343"/>
    <w:rsid w:val="00460E20"/>
    <w:rsid w:val="004638C1"/>
    <w:rsid w:val="004668A4"/>
    <w:rsid w:val="00472BDC"/>
    <w:rsid w:val="004731E5"/>
    <w:rsid w:val="0047530E"/>
    <w:rsid w:val="0047583A"/>
    <w:rsid w:val="0047593A"/>
    <w:rsid w:val="00486E59"/>
    <w:rsid w:val="004929AA"/>
    <w:rsid w:val="00494355"/>
    <w:rsid w:val="004A2730"/>
    <w:rsid w:val="004A6E4D"/>
    <w:rsid w:val="004B43E8"/>
    <w:rsid w:val="004B5F92"/>
    <w:rsid w:val="004C0754"/>
    <w:rsid w:val="004C262F"/>
    <w:rsid w:val="004D015A"/>
    <w:rsid w:val="004D1A62"/>
    <w:rsid w:val="004E4BE6"/>
    <w:rsid w:val="004E6A3E"/>
    <w:rsid w:val="004F1366"/>
    <w:rsid w:val="004F31F9"/>
    <w:rsid w:val="00506711"/>
    <w:rsid w:val="0051247B"/>
    <w:rsid w:val="005165DF"/>
    <w:rsid w:val="005276DE"/>
    <w:rsid w:val="005342C8"/>
    <w:rsid w:val="005434E5"/>
    <w:rsid w:val="0054425F"/>
    <w:rsid w:val="00551E03"/>
    <w:rsid w:val="005522D7"/>
    <w:rsid w:val="005523F8"/>
    <w:rsid w:val="005527AA"/>
    <w:rsid w:val="00555BB0"/>
    <w:rsid w:val="00555C40"/>
    <w:rsid w:val="0056175F"/>
    <w:rsid w:val="00570DAB"/>
    <w:rsid w:val="00571C2C"/>
    <w:rsid w:val="00574C00"/>
    <w:rsid w:val="005800A2"/>
    <w:rsid w:val="0058032C"/>
    <w:rsid w:val="005808E7"/>
    <w:rsid w:val="00582D8E"/>
    <w:rsid w:val="00583663"/>
    <w:rsid w:val="00584028"/>
    <w:rsid w:val="00585F9A"/>
    <w:rsid w:val="00592646"/>
    <w:rsid w:val="0059424E"/>
    <w:rsid w:val="00597511"/>
    <w:rsid w:val="005A3C60"/>
    <w:rsid w:val="005A7C20"/>
    <w:rsid w:val="005B10B3"/>
    <w:rsid w:val="005B42AF"/>
    <w:rsid w:val="005B67C1"/>
    <w:rsid w:val="005C00D5"/>
    <w:rsid w:val="005D0E57"/>
    <w:rsid w:val="005D3477"/>
    <w:rsid w:val="005D349A"/>
    <w:rsid w:val="005D5A6F"/>
    <w:rsid w:val="005D661F"/>
    <w:rsid w:val="005E06E7"/>
    <w:rsid w:val="005E35CD"/>
    <w:rsid w:val="005E3C53"/>
    <w:rsid w:val="005E505D"/>
    <w:rsid w:val="005F22FE"/>
    <w:rsid w:val="00600411"/>
    <w:rsid w:val="006034F8"/>
    <w:rsid w:val="006158A8"/>
    <w:rsid w:val="006234C8"/>
    <w:rsid w:val="006237AF"/>
    <w:rsid w:val="00630036"/>
    <w:rsid w:val="006408EF"/>
    <w:rsid w:val="00646536"/>
    <w:rsid w:val="00647678"/>
    <w:rsid w:val="006544E1"/>
    <w:rsid w:val="00654C15"/>
    <w:rsid w:val="0066099D"/>
    <w:rsid w:val="0067088F"/>
    <w:rsid w:val="00670AED"/>
    <w:rsid w:val="00672067"/>
    <w:rsid w:val="00673BD3"/>
    <w:rsid w:val="006756E1"/>
    <w:rsid w:val="00675DED"/>
    <w:rsid w:val="006838AC"/>
    <w:rsid w:val="0068508B"/>
    <w:rsid w:val="00685304"/>
    <w:rsid w:val="00696D3E"/>
    <w:rsid w:val="006A3E95"/>
    <w:rsid w:val="006A4A1C"/>
    <w:rsid w:val="006B1939"/>
    <w:rsid w:val="006B27C9"/>
    <w:rsid w:val="006B2CBE"/>
    <w:rsid w:val="006B335C"/>
    <w:rsid w:val="006C241A"/>
    <w:rsid w:val="006C38F1"/>
    <w:rsid w:val="006C4CDE"/>
    <w:rsid w:val="006D131D"/>
    <w:rsid w:val="006F59D0"/>
    <w:rsid w:val="006F73A2"/>
    <w:rsid w:val="006F7D03"/>
    <w:rsid w:val="007062C1"/>
    <w:rsid w:val="00706EF8"/>
    <w:rsid w:val="00707677"/>
    <w:rsid w:val="00707698"/>
    <w:rsid w:val="007079D3"/>
    <w:rsid w:val="00710681"/>
    <w:rsid w:val="007236C6"/>
    <w:rsid w:val="00734460"/>
    <w:rsid w:val="00734B32"/>
    <w:rsid w:val="00747F4C"/>
    <w:rsid w:val="00753D8E"/>
    <w:rsid w:val="007623E8"/>
    <w:rsid w:val="00763F86"/>
    <w:rsid w:val="00767FD6"/>
    <w:rsid w:val="00770F11"/>
    <w:rsid w:val="00783CBE"/>
    <w:rsid w:val="00784DBB"/>
    <w:rsid w:val="00785DA6"/>
    <w:rsid w:val="007860EA"/>
    <w:rsid w:val="00787655"/>
    <w:rsid w:val="00792269"/>
    <w:rsid w:val="00793FF3"/>
    <w:rsid w:val="00794BA9"/>
    <w:rsid w:val="007970B8"/>
    <w:rsid w:val="007A005D"/>
    <w:rsid w:val="007A15FF"/>
    <w:rsid w:val="007A1CCE"/>
    <w:rsid w:val="007A213B"/>
    <w:rsid w:val="007A309A"/>
    <w:rsid w:val="007B21A4"/>
    <w:rsid w:val="007B3BB2"/>
    <w:rsid w:val="007B5A09"/>
    <w:rsid w:val="007C2C0C"/>
    <w:rsid w:val="007C460C"/>
    <w:rsid w:val="007D1B28"/>
    <w:rsid w:val="007D1F9C"/>
    <w:rsid w:val="007D2654"/>
    <w:rsid w:val="007D769A"/>
    <w:rsid w:val="007E45EA"/>
    <w:rsid w:val="007E548B"/>
    <w:rsid w:val="007F2D22"/>
    <w:rsid w:val="00800E43"/>
    <w:rsid w:val="00802721"/>
    <w:rsid w:val="008221A9"/>
    <w:rsid w:val="00834210"/>
    <w:rsid w:val="00835CBB"/>
    <w:rsid w:val="008468D8"/>
    <w:rsid w:val="00846C03"/>
    <w:rsid w:val="00853D02"/>
    <w:rsid w:val="00853F18"/>
    <w:rsid w:val="00856350"/>
    <w:rsid w:val="00865372"/>
    <w:rsid w:val="00872179"/>
    <w:rsid w:val="00872B70"/>
    <w:rsid w:val="00876314"/>
    <w:rsid w:val="00877418"/>
    <w:rsid w:val="00881B4E"/>
    <w:rsid w:val="00885A7B"/>
    <w:rsid w:val="00890C25"/>
    <w:rsid w:val="00893C24"/>
    <w:rsid w:val="00894630"/>
    <w:rsid w:val="008A13BE"/>
    <w:rsid w:val="008A270F"/>
    <w:rsid w:val="008A5451"/>
    <w:rsid w:val="008B3219"/>
    <w:rsid w:val="008B55DE"/>
    <w:rsid w:val="008C08B6"/>
    <w:rsid w:val="008C10E1"/>
    <w:rsid w:val="008C1550"/>
    <w:rsid w:val="008C34DF"/>
    <w:rsid w:val="008C5776"/>
    <w:rsid w:val="008C79B7"/>
    <w:rsid w:val="008D4091"/>
    <w:rsid w:val="008E10D2"/>
    <w:rsid w:val="008E4B2C"/>
    <w:rsid w:val="008E4BB6"/>
    <w:rsid w:val="008F3AAD"/>
    <w:rsid w:val="00910399"/>
    <w:rsid w:val="0091280A"/>
    <w:rsid w:val="00914737"/>
    <w:rsid w:val="00917219"/>
    <w:rsid w:val="00921636"/>
    <w:rsid w:val="00921838"/>
    <w:rsid w:val="009260C0"/>
    <w:rsid w:val="009264C9"/>
    <w:rsid w:val="009272DA"/>
    <w:rsid w:val="00927AF5"/>
    <w:rsid w:val="00936278"/>
    <w:rsid w:val="009419B7"/>
    <w:rsid w:val="0094577B"/>
    <w:rsid w:val="009474F0"/>
    <w:rsid w:val="009672A0"/>
    <w:rsid w:val="00974202"/>
    <w:rsid w:val="00974D1F"/>
    <w:rsid w:val="0097565E"/>
    <w:rsid w:val="0097611F"/>
    <w:rsid w:val="009771B9"/>
    <w:rsid w:val="00977D2D"/>
    <w:rsid w:val="0098460F"/>
    <w:rsid w:val="0098790F"/>
    <w:rsid w:val="009902EE"/>
    <w:rsid w:val="00992874"/>
    <w:rsid w:val="00992B68"/>
    <w:rsid w:val="009A1103"/>
    <w:rsid w:val="009A2A6C"/>
    <w:rsid w:val="009B19CD"/>
    <w:rsid w:val="009B2CC4"/>
    <w:rsid w:val="009B6CBD"/>
    <w:rsid w:val="009C1C37"/>
    <w:rsid w:val="009C6D4E"/>
    <w:rsid w:val="009D0407"/>
    <w:rsid w:val="009D2C69"/>
    <w:rsid w:val="009D49ED"/>
    <w:rsid w:val="009D4E61"/>
    <w:rsid w:val="009D5320"/>
    <w:rsid w:val="009E0F9C"/>
    <w:rsid w:val="009E63BB"/>
    <w:rsid w:val="009E7C48"/>
    <w:rsid w:val="009F0EE0"/>
    <w:rsid w:val="009F1B28"/>
    <w:rsid w:val="009F42B9"/>
    <w:rsid w:val="009F731A"/>
    <w:rsid w:val="009F7F8B"/>
    <w:rsid w:val="00A00C7D"/>
    <w:rsid w:val="00A048C2"/>
    <w:rsid w:val="00A16E14"/>
    <w:rsid w:val="00A17DC0"/>
    <w:rsid w:val="00A275A4"/>
    <w:rsid w:val="00A323D9"/>
    <w:rsid w:val="00A442C7"/>
    <w:rsid w:val="00A53E95"/>
    <w:rsid w:val="00A61199"/>
    <w:rsid w:val="00A7059A"/>
    <w:rsid w:val="00A707DE"/>
    <w:rsid w:val="00A72A2A"/>
    <w:rsid w:val="00A74530"/>
    <w:rsid w:val="00A7623A"/>
    <w:rsid w:val="00A81E1D"/>
    <w:rsid w:val="00A83C51"/>
    <w:rsid w:val="00A8543C"/>
    <w:rsid w:val="00A86835"/>
    <w:rsid w:val="00A969A9"/>
    <w:rsid w:val="00AA283A"/>
    <w:rsid w:val="00AA35E1"/>
    <w:rsid w:val="00AA5D6A"/>
    <w:rsid w:val="00AB36CF"/>
    <w:rsid w:val="00AC7D3F"/>
    <w:rsid w:val="00AD5AB4"/>
    <w:rsid w:val="00AE71FD"/>
    <w:rsid w:val="00AF3579"/>
    <w:rsid w:val="00AF4CE7"/>
    <w:rsid w:val="00B02282"/>
    <w:rsid w:val="00B0636A"/>
    <w:rsid w:val="00B1145E"/>
    <w:rsid w:val="00B13368"/>
    <w:rsid w:val="00B17511"/>
    <w:rsid w:val="00B2240E"/>
    <w:rsid w:val="00B239DA"/>
    <w:rsid w:val="00B25BC6"/>
    <w:rsid w:val="00B33198"/>
    <w:rsid w:val="00B41BBA"/>
    <w:rsid w:val="00B42D6B"/>
    <w:rsid w:val="00B50A23"/>
    <w:rsid w:val="00B61056"/>
    <w:rsid w:val="00B61317"/>
    <w:rsid w:val="00B6131A"/>
    <w:rsid w:val="00B66BCD"/>
    <w:rsid w:val="00B71F71"/>
    <w:rsid w:val="00B83B7A"/>
    <w:rsid w:val="00B850D1"/>
    <w:rsid w:val="00B86D28"/>
    <w:rsid w:val="00B9359E"/>
    <w:rsid w:val="00B94E4A"/>
    <w:rsid w:val="00B9592C"/>
    <w:rsid w:val="00BB2094"/>
    <w:rsid w:val="00BB22C7"/>
    <w:rsid w:val="00BB32B8"/>
    <w:rsid w:val="00BC30BB"/>
    <w:rsid w:val="00BC3CFC"/>
    <w:rsid w:val="00BC5377"/>
    <w:rsid w:val="00BD3111"/>
    <w:rsid w:val="00BD6C9C"/>
    <w:rsid w:val="00BE272E"/>
    <w:rsid w:val="00BE29DB"/>
    <w:rsid w:val="00BE30CE"/>
    <w:rsid w:val="00BE351F"/>
    <w:rsid w:val="00BE6B2F"/>
    <w:rsid w:val="00C079A4"/>
    <w:rsid w:val="00C113A3"/>
    <w:rsid w:val="00C149F6"/>
    <w:rsid w:val="00C20465"/>
    <w:rsid w:val="00C20B51"/>
    <w:rsid w:val="00C21C18"/>
    <w:rsid w:val="00C21CCB"/>
    <w:rsid w:val="00C247AC"/>
    <w:rsid w:val="00C32FEE"/>
    <w:rsid w:val="00C33013"/>
    <w:rsid w:val="00C33147"/>
    <w:rsid w:val="00C35252"/>
    <w:rsid w:val="00C37DAF"/>
    <w:rsid w:val="00C40621"/>
    <w:rsid w:val="00C43FBD"/>
    <w:rsid w:val="00C442C4"/>
    <w:rsid w:val="00C47917"/>
    <w:rsid w:val="00C5054B"/>
    <w:rsid w:val="00C508A3"/>
    <w:rsid w:val="00C618C8"/>
    <w:rsid w:val="00C7262F"/>
    <w:rsid w:val="00C746A6"/>
    <w:rsid w:val="00C756E3"/>
    <w:rsid w:val="00C810AB"/>
    <w:rsid w:val="00C81B45"/>
    <w:rsid w:val="00C8718B"/>
    <w:rsid w:val="00C876F4"/>
    <w:rsid w:val="00C90DB4"/>
    <w:rsid w:val="00CA5DFD"/>
    <w:rsid w:val="00CB0A74"/>
    <w:rsid w:val="00CB7546"/>
    <w:rsid w:val="00CC03A4"/>
    <w:rsid w:val="00CC1B21"/>
    <w:rsid w:val="00CC47CA"/>
    <w:rsid w:val="00CC4DCF"/>
    <w:rsid w:val="00CC5122"/>
    <w:rsid w:val="00CC5B9F"/>
    <w:rsid w:val="00CC7F2F"/>
    <w:rsid w:val="00CD0E93"/>
    <w:rsid w:val="00CD3798"/>
    <w:rsid w:val="00CD3F6C"/>
    <w:rsid w:val="00CE1650"/>
    <w:rsid w:val="00CE3398"/>
    <w:rsid w:val="00CE3403"/>
    <w:rsid w:val="00CE53FE"/>
    <w:rsid w:val="00CF1E6F"/>
    <w:rsid w:val="00CF5AC1"/>
    <w:rsid w:val="00CF7B1A"/>
    <w:rsid w:val="00D03149"/>
    <w:rsid w:val="00D135FC"/>
    <w:rsid w:val="00D13C3B"/>
    <w:rsid w:val="00D15A3E"/>
    <w:rsid w:val="00D210F1"/>
    <w:rsid w:val="00D223C0"/>
    <w:rsid w:val="00D24E2A"/>
    <w:rsid w:val="00D265E0"/>
    <w:rsid w:val="00D267C3"/>
    <w:rsid w:val="00D31B64"/>
    <w:rsid w:val="00D31C0D"/>
    <w:rsid w:val="00D37F1B"/>
    <w:rsid w:val="00D403B2"/>
    <w:rsid w:val="00D41EF7"/>
    <w:rsid w:val="00D466C3"/>
    <w:rsid w:val="00D46ECA"/>
    <w:rsid w:val="00D5042B"/>
    <w:rsid w:val="00D5153A"/>
    <w:rsid w:val="00D51E76"/>
    <w:rsid w:val="00D52924"/>
    <w:rsid w:val="00D60C59"/>
    <w:rsid w:val="00D67409"/>
    <w:rsid w:val="00D735EB"/>
    <w:rsid w:val="00D74087"/>
    <w:rsid w:val="00D77C58"/>
    <w:rsid w:val="00D8257B"/>
    <w:rsid w:val="00D90FC4"/>
    <w:rsid w:val="00D91AD1"/>
    <w:rsid w:val="00DA3FCA"/>
    <w:rsid w:val="00DB0C12"/>
    <w:rsid w:val="00DB4C03"/>
    <w:rsid w:val="00DC0B31"/>
    <w:rsid w:val="00DC2EC1"/>
    <w:rsid w:val="00DC40B3"/>
    <w:rsid w:val="00DC5767"/>
    <w:rsid w:val="00DC5C0C"/>
    <w:rsid w:val="00DD265F"/>
    <w:rsid w:val="00DD3D55"/>
    <w:rsid w:val="00DD4A46"/>
    <w:rsid w:val="00DD4AC7"/>
    <w:rsid w:val="00DD5B24"/>
    <w:rsid w:val="00DD79DB"/>
    <w:rsid w:val="00DE3900"/>
    <w:rsid w:val="00DE41F9"/>
    <w:rsid w:val="00DE7B4F"/>
    <w:rsid w:val="00DF0DE6"/>
    <w:rsid w:val="00DF2A05"/>
    <w:rsid w:val="00DF2D0C"/>
    <w:rsid w:val="00DF704D"/>
    <w:rsid w:val="00E04B13"/>
    <w:rsid w:val="00E0598B"/>
    <w:rsid w:val="00E10927"/>
    <w:rsid w:val="00E14ACF"/>
    <w:rsid w:val="00E15BCF"/>
    <w:rsid w:val="00E165FD"/>
    <w:rsid w:val="00E17E54"/>
    <w:rsid w:val="00E327DC"/>
    <w:rsid w:val="00E364A6"/>
    <w:rsid w:val="00E40F22"/>
    <w:rsid w:val="00E41583"/>
    <w:rsid w:val="00E43597"/>
    <w:rsid w:val="00E45115"/>
    <w:rsid w:val="00E53644"/>
    <w:rsid w:val="00E61CF6"/>
    <w:rsid w:val="00E61E98"/>
    <w:rsid w:val="00E62D50"/>
    <w:rsid w:val="00E73F2A"/>
    <w:rsid w:val="00E81ABF"/>
    <w:rsid w:val="00E82646"/>
    <w:rsid w:val="00E858CD"/>
    <w:rsid w:val="00E859E3"/>
    <w:rsid w:val="00E87251"/>
    <w:rsid w:val="00E913B7"/>
    <w:rsid w:val="00E9297D"/>
    <w:rsid w:val="00E93D42"/>
    <w:rsid w:val="00E93DC4"/>
    <w:rsid w:val="00E95A25"/>
    <w:rsid w:val="00EA02DD"/>
    <w:rsid w:val="00EA0593"/>
    <w:rsid w:val="00EA4D36"/>
    <w:rsid w:val="00EB34E5"/>
    <w:rsid w:val="00EC26C5"/>
    <w:rsid w:val="00EC643E"/>
    <w:rsid w:val="00ED2DC1"/>
    <w:rsid w:val="00ED6C88"/>
    <w:rsid w:val="00EE062C"/>
    <w:rsid w:val="00EE16E2"/>
    <w:rsid w:val="00EF0390"/>
    <w:rsid w:val="00EF0C56"/>
    <w:rsid w:val="00EF2599"/>
    <w:rsid w:val="00EF48A7"/>
    <w:rsid w:val="00F03298"/>
    <w:rsid w:val="00F0417C"/>
    <w:rsid w:val="00F05B35"/>
    <w:rsid w:val="00F069D4"/>
    <w:rsid w:val="00F133B7"/>
    <w:rsid w:val="00F13B90"/>
    <w:rsid w:val="00F24F26"/>
    <w:rsid w:val="00F349C3"/>
    <w:rsid w:val="00F470F6"/>
    <w:rsid w:val="00F52838"/>
    <w:rsid w:val="00F60E5C"/>
    <w:rsid w:val="00F6256D"/>
    <w:rsid w:val="00F655B6"/>
    <w:rsid w:val="00F66735"/>
    <w:rsid w:val="00F67040"/>
    <w:rsid w:val="00F67A60"/>
    <w:rsid w:val="00F83B36"/>
    <w:rsid w:val="00F8760B"/>
    <w:rsid w:val="00F92C92"/>
    <w:rsid w:val="00F969D6"/>
    <w:rsid w:val="00FA0546"/>
    <w:rsid w:val="00FA3518"/>
    <w:rsid w:val="00FA460A"/>
    <w:rsid w:val="00FB1162"/>
    <w:rsid w:val="00FB3B29"/>
    <w:rsid w:val="00FB4865"/>
    <w:rsid w:val="00FB5ACB"/>
    <w:rsid w:val="00FB623E"/>
    <w:rsid w:val="00FC02C4"/>
    <w:rsid w:val="00FC1984"/>
    <w:rsid w:val="00FC378B"/>
    <w:rsid w:val="00FC7433"/>
    <w:rsid w:val="00FD381D"/>
    <w:rsid w:val="00FD6CDD"/>
    <w:rsid w:val="00FE2502"/>
    <w:rsid w:val="00FE3C46"/>
    <w:rsid w:val="00FE404F"/>
    <w:rsid w:val="00FE584A"/>
    <w:rsid w:val="00FF46F2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03ED3"/>
  <w15:chartTrackingRefBased/>
  <w15:docId w15:val="{86AE7D8D-F6B4-4E72-B1D9-15E84BC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C1B21"/>
    <w:pPr>
      <w:jc w:val="both"/>
    </w:pPr>
  </w:style>
  <w:style w:type="character" w:customStyle="1" w:styleId="TekstpodstawowyZnak">
    <w:name w:val="Tekst podstawowy Znak"/>
    <w:link w:val="Tekstpodstawowy"/>
    <w:rsid w:val="001E19BE"/>
  </w:style>
  <w:style w:type="paragraph" w:customStyle="1" w:styleId="CharChar1">
    <w:name w:val="Char Char1"/>
    <w:basedOn w:val="Normalny"/>
    <w:rsid w:val="0079226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792269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9226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rsid w:val="008C5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776"/>
  </w:style>
  <w:style w:type="paragraph" w:styleId="Stopka">
    <w:name w:val="footer"/>
    <w:basedOn w:val="Normalny"/>
    <w:link w:val="StopkaZnak"/>
    <w:rsid w:val="008C5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776"/>
  </w:style>
  <w:style w:type="paragraph" w:styleId="Tekstdymka">
    <w:name w:val="Balloon Text"/>
    <w:basedOn w:val="Normalny"/>
    <w:link w:val="TekstdymkaZnak"/>
    <w:rsid w:val="00337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374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GM</vt:lpstr>
    </vt:vector>
  </TitlesOfParts>
  <Company>Urząd Miejski w Kwidzynie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GM</dc:title>
  <dc:subject/>
  <dc:creator>Urząd Miejski w Kwidzynie</dc:creator>
  <cp:keywords/>
  <dc:description/>
  <cp:lastModifiedBy>Grzegorz Bieżuński</cp:lastModifiedBy>
  <cp:revision>5</cp:revision>
  <cp:lastPrinted>2023-06-27T06:33:00Z</cp:lastPrinted>
  <dcterms:created xsi:type="dcterms:W3CDTF">2024-07-23T11:13:00Z</dcterms:created>
  <dcterms:modified xsi:type="dcterms:W3CDTF">2024-07-23T11:23:00Z</dcterms:modified>
</cp:coreProperties>
</file>