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520" w14:textId="49149B54" w:rsidR="005D4219" w:rsidRDefault="005D4219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3697BFCE" wp14:editId="08DD1114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10A" w14:textId="5BA085B4" w:rsidR="00D04701" w:rsidRPr="00D04701" w:rsidRDefault="00D04701" w:rsidP="00D04701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4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4701">
        <w:rPr>
          <w:rFonts w:ascii="Times New Roman" w:hAnsi="Times New Roman"/>
          <w:b/>
          <w:bCs/>
          <w:sz w:val="24"/>
          <w:szCs w:val="24"/>
        </w:rPr>
        <w:t xml:space="preserve"> do załącznika 1 a</w:t>
      </w:r>
    </w:p>
    <w:p w14:paraId="2F2AC21B" w14:textId="334EA309" w:rsidR="00800A11" w:rsidRPr="005B64EC" w:rsidRDefault="005B64EC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 zamówienia: Budowa instalacji fotowoltaicznych na obiektach oczyszczalni ścieków w Karnkowie, Łochocinie i Radomicach, oznaczenie sprawy: RGK.271.21.2023,</w:t>
      </w:r>
    </w:p>
    <w:p w14:paraId="16C54577" w14:textId="66B5386E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E3FF5">
        <w:rPr>
          <w:rFonts w:ascii="Times New Roman" w:hAnsi="Times New Roman"/>
          <w:b/>
          <w:bCs/>
          <w:sz w:val="24"/>
          <w:szCs w:val="24"/>
        </w:rPr>
        <w:t>RADOMICE</w:t>
      </w:r>
    </w:p>
    <w:p w14:paraId="61A2E1C2" w14:textId="6C28C307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A418CC" w:rsidRPr="00A418CC">
        <w:rPr>
          <w:rFonts w:ascii="Times New Roman" w:hAnsi="Times New Roman"/>
          <w:b/>
          <w:bCs/>
          <w:sz w:val="24"/>
          <w:szCs w:val="24"/>
        </w:rPr>
        <w:t xml:space="preserve">19,32 </w:t>
      </w:r>
      <w:proofErr w:type="spellStart"/>
      <w:r w:rsidR="00A418CC" w:rsidRPr="00A418C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A2509C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A2509C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A2509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A2509C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A2509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59277BE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modułu: nie mniej niż: 0,4</w:t>
            </w:r>
            <w:r w:rsidR="003617A6"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A2509C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A2509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A2509C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A2509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77FB32FE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37C26">
              <w:rPr>
                <w:rFonts w:ascii="Times New Roman" w:hAnsi="Times New Roman"/>
                <w:sz w:val="24"/>
                <w:szCs w:val="24"/>
              </w:rPr>
              <w:t>42,13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40C90A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A2509C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A2509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0D0F86B0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92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0784733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A2509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000F3A2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37C26">
              <w:rPr>
                <w:rFonts w:ascii="Times New Roman" w:hAnsi="Times New Roman"/>
                <w:sz w:val="24"/>
                <w:szCs w:val="24"/>
              </w:rPr>
              <w:t>50,01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1C21590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A2509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0B96B5FD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45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5BB2482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A2509C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A2509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69069F05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7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A2509C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A2509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24710AA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496600">
              <w:rPr>
                <w:rFonts w:ascii="Times New Roman" w:hAnsi="Times New Roman"/>
                <w:sz w:val="24"/>
                <w:szCs w:val="24"/>
              </w:rPr>
              <w:t xml:space="preserve">1 000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A2509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A2509C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A2509C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A2509C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A2509C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A2509C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A2509C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A2509C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A2509C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A2509C">
            <w:pPr>
              <w:spacing w:line="240" w:lineRule="auto"/>
            </w:pPr>
          </w:p>
        </w:tc>
      </w:tr>
    </w:tbl>
    <w:p w14:paraId="4330E702" w14:textId="77777777" w:rsidR="00044149" w:rsidRDefault="00044149" w:rsidP="00A2509C">
      <w:pPr>
        <w:spacing w:line="240" w:lineRule="auto"/>
      </w:pPr>
    </w:p>
    <w:p w14:paraId="11B6AA7C" w14:textId="77777777" w:rsidR="00D04701" w:rsidRDefault="00D04701" w:rsidP="00A2509C">
      <w:pPr>
        <w:spacing w:line="240" w:lineRule="auto"/>
      </w:pPr>
    </w:p>
    <w:p w14:paraId="371825F4" w14:textId="77777777" w:rsidR="00D04701" w:rsidRDefault="00D04701" w:rsidP="00A2509C">
      <w:pPr>
        <w:spacing w:line="240" w:lineRule="auto"/>
      </w:pPr>
    </w:p>
    <w:p w14:paraId="56DB88FD" w14:textId="77777777" w:rsidR="00250803" w:rsidRDefault="002318CF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A2509C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A2509C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A2509C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0D9FF8FE" w14:textId="77777777" w:rsid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3459E4E7" w:rsidR="005C767A" w:rsidRPr="00250803" w:rsidRDefault="005C767A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7A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5C767A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5C767A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5C767A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5C767A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27E8343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A2509C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45E9DAE9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A2509C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45A0C7E1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5A5DC4FF" w14:textId="77777777" w:rsid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5B7A629C" w:rsidR="005C767A" w:rsidRPr="00250803" w:rsidRDefault="005C767A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7A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5C767A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5C767A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5C767A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7AF76EB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A2509C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3BEBC93D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A2509C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4D327DF0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61274B6E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A2509C">
            <w:pPr>
              <w:spacing w:line="240" w:lineRule="auto"/>
            </w:pPr>
          </w:p>
        </w:tc>
      </w:tr>
    </w:tbl>
    <w:p w14:paraId="799CBFF2" w14:textId="77777777" w:rsidR="002318CF" w:rsidRPr="00D04701" w:rsidRDefault="002318CF" w:rsidP="00A2509C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3E43FE84" w:rsidR="00250803" w:rsidRPr="00250803" w:rsidRDefault="008B1934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62F72965" w:rsidR="00250803" w:rsidRPr="00250803" w:rsidRDefault="008B1934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1472680D" w:rsidR="00250803" w:rsidRPr="00250803" w:rsidRDefault="00804620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125C8D6B" w14:textId="7A596CEC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Rodzaj kabla: 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(Falownik: </w:t>
            </w:r>
            <w:r w:rsidR="008B1934">
              <w:rPr>
                <w:rFonts w:ascii="Times New Roman" w:hAnsi="Times New Roman"/>
                <w:sz w:val="24"/>
                <w:szCs w:val="24"/>
              </w:rPr>
              <w:t>10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mm2</w:t>
            </w:r>
            <w:r w:rsidR="00D01DBE">
              <w:rPr>
                <w:rFonts w:ascii="Times New Roman" w:hAnsi="Times New Roman"/>
                <w:sz w:val="24"/>
                <w:szCs w:val="24"/>
              </w:rPr>
              <w:t>)</w:t>
            </w:r>
            <w:r w:rsidR="00B03E0C">
              <w:rPr>
                <w:rFonts w:ascii="Times New Roman" w:hAnsi="Times New Roman"/>
                <w:sz w:val="24"/>
                <w:szCs w:val="24"/>
              </w:rPr>
              <w:t xml:space="preserve"> (Rozdzielnia AC: 25 mm2)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39E85DB7" w:rsidR="00250803" w:rsidRPr="00250803" w:rsidRDefault="00804620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BD18056" w14:textId="0B174DC9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Materiał kabla: 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(Falownik): </w:t>
            </w:r>
            <w:r w:rsidR="00804620">
              <w:rPr>
                <w:rFonts w:ascii="Times New Roman" w:hAnsi="Times New Roman"/>
                <w:sz w:val="24"/>
                <w:szCs w:val="24"/>
              </w:rPr>
              <w:t>miedź</w:t>
            </w:r>
            <w:r w:rsidR="00D01DBE">
              <w:rPr>
                <w:rFonts w:ascii="Times New Roman" w:hAnsi="Times New Roman"/>
                <w:sz w:val="24"/>
                <w:szCs w:val="24"/>
              </w:rPr>
              <w:t>, (Ro</w:t>
            </w:r>
            <w:r w:rsidR="006846C5">
              <w:rPr>
                <w:rFonts w:ascii="Times New Roman" w:hAnsi="Times New Roman"/>
                <w:sz w:val="24"/>
                <w:szCs w:val="24"/>
              </w:rPr>
              <w:t>z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dzielnia: </w:t>
            </w:r>
            <w:r w:rsidR="006846C5">
              <w:rPr>
                <w:rFonts w:ascii="Times New Roman" w:hAnsi="Times New Roman"/>
                <w:sz w:val="24"/>
                <w:szCs w:val="24"/>
              </w:rPr>
              <w:t>miedź / aluminium)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A2509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F597B"/>
    <w:rsid w:val="003617A6"/>
    <w:rsid w:val="00496600"/>
    <w:rsid w:val="005B64EC"/>
    <w:rsid w:val="005C767A"/>
    <w:rsid w:val="005D4219"/>
    <w:rsid w:val="00637C26"/>
    <w:rsid w:val="0065456C"/>
    <w:rsid w:val="006846C5"/>
    <w:rsid w:val="00800A11"/>
    <w:rsid w:val="00804620"/>
    <w:rsid w:val="008B1934"/>
    <w:rsid w:val="00A2509C"/>
    <w:rsid w:val="00A418CC"/>
    <w:rsid w:val="00AD2AA8"/>
    <w:rsid w:val="00B03E0C"/>
    <w:rsid w:val="00D01DBE"/>
    <w:rsid w:val="00D04701"/>
    <w:rsid w:val="00EF71B4"/>
    <w:rsid w:val="00F31FD0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Jacek Kaczmarski</cp:lastModifiedBy>
  <cp:revision>17</cp:revision>
  <dcterms:created xsi:type="dcterms:W3CDTF">2023-09-24T13:39:00Z</dcterms:created>
  <dcterms:modified xsi:type="dcterms:W3CDTF">2023-09-26T10:22:00Z</dcterms:modified>
</cp:coreProperties>
</file>