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A131" w14:textId="21E9279C" w:rsidR="008E20E3" w:rsidRPr="00E43090" w:rsidRDefault="00E43090" w:rsidP="00E43090">
      <w:pPr>
        <w:keepNext/>
        <w:spacing w:after="0" w:line="276" w:lineRule="auto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E43090">
        <w:rPr>
          <w:rFonts w:ascii="Verdana" w:eastAsia="Times New Roman" w:hAnsi="Verdana" w:cs="Times New Roman"/>
          <w:bCs/>
          <w:sz w:val="24"/>
          <w:szCs w:val="24"/>
        </w:rPr>
        <w:t>RZP.271.</w:t>
      </w:r>
      <w:r w:rsidR="005B1A9F">
        <w:rPr>
          <w:rFonts w:ascii="Verdana" w:eastAsia="Times New Roman" w:hAnsi="Verdana" w:cs="Times New Roman"/>
          <w:bCs/>
          <w:sz w:val="24"/>
          <w:szCs w:val="24"/>
        </w:rPr>
        <w:t>28</w:t>
      </w:r>
      <w:r w:rsidRPr="00E43090">
        <w:rPr>
          <w:rFonts w:ascii="Verdana" w:eastAsia="Times New Roman" w:hAnsi="Verdana" w:cs="Times New Roman"/>
          <w:bCs/>
          <w:sz w:val="24"/>
          <w:szCs w:val="24"/>
        </w:rPr>
        <w:t>.202</w:t>
      </w:r>
      <w:r w:rsidR="0044588C">
        <w:rPr>
          <w:rFonts w:ascii="Verdana" w:eastAsia="Times New Roman" w:hAnsi="Verdana" w:cs="Times New Roman"/>
          <w:bCs/>
          <w:sz w:val="24"/>
          <w:szCs w:val="24"/>
        </w:rPr>
        <w:t>4</w:t>
      </w:r>
    </w:p>
    <w:p w14:paraId="777A98EE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WYKAZ USŁUG WYKONANYCH,</w:t>
      </w:r>
    </w:p>
    <w:p w14:paraId="6CCBD979" w14:textId="25959EAC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 a w przypadku świadczeń okresowych lub ciągłych </w:t>
      </w:r>
    </w:p>
    <w:p w14:paraId="649CE9A4" w14:textId="0CE99C5F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również wykonywanych w okresie ostatnich 3-lat przed upływem terminu składania ofert, </w:t>
      </w:r>
    </w:p>
    <w:p w14:paraId="3565F5AC" w14:textId="1F82C498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a jeżeli okres prowadzenia dział</w:t>
      </w:r>
      <w:r>
        <w:rPr>
          <w:rFonts w:ascii="Verdana" w:eastAsia="Times New Roman" w:hAnsi="Verdana" w:cs="Times New Roman"/>
          <w:bCs/>
          <w:sz w:val="24"/>
          <w:szCs w:val="24"/>
        </w:rPr>
        <w:t>a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lno</w:t>
      </w:r>
      <w:r>
        <w:rPr>
          <w:rFonts w:ascii="Verdana" w:eastAsia="Times New Roman" w:hAnsi="Verdana" w:cs="Times New Roman"/>
          <w:bCs/>
          <w:sz w:val="24"/>
          <w:szCs w:val="24"/>
        </w:rPr>
        <w:t>ś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ci jest krótszy </w:t>
      </w:r>
    </w:p>
    <w:p w14:paraId="2775D14B" w14:textId="76BCBD61" w:rsidR="00C03124" w:rsidRP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– w tym okresie odpowiadających swoim rodzajem usługom stanowiącym prze</w:t>
      </w:r>
      <w:r>
        <w:rPr>
          <w:rFonts w:ascii="Verdana" w:eastAsia="Times New Roman" w:hAnsi="Verdana" w:cs="Times New Roman"/>
          <w:bCs/>
          <w:sz w:val="24"/>
          <w:szCs w:val="24"/>
        </w:rPr>
        <w:t>d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miot zamówienia</w:t>
      </w:r>
    </w:p>
    <w:p w14:paraId="6DEAEE34" w14:textId="77777777" w:rsidR="00C03124" w:rsidRPr="00AA3880" w:rsidRDefault="00C03124" w:rsidP="00C0312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7783839" w14:textId="02614AA5" w:rsidR="00C03124" w:rsidRPr="00613208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  <w:r w:rsidR="0061320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EE7B0EC" w14:textId="499A441F" w:rsidR="008E20E3" w:rsidRPr="00F36D17" w:rsidRDefault="00C03124" w:rsidP="00F36D17">
      <w:pPr>
        <w:spacing w:after="0" w:line="276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i/>
          <w:sz w:val="24"/>
          <w:szCs w:val="24"/>
          <w:lang w:eastAsia="pl-PL"/>
        </w:rPr>
        <w:t>(pełna nazwa/firma, adres)</w:t>
      </w:r>
    </w:p>
    <w:p w14:paraId="4069E072" w14:textId="77777777" w:rsidR="00AA3880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ubiegając się o realizację </w:t>
      </w: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zamówienia pn. </w:t>
      </w:r>
    </w:p>
    <w:p w14:paraId="450DD57B" w14:textId="4588CD00" w:rsidR="00AA3880" w:rsidRPr="00F1434C" w:rsidRDefault="006C3C27" w:rsidP="00F143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F1434C">
        <w:rPr>
          <w:rFonts w:ascii="Verdana" w:hAnsi="Verdana"/>
          <w:b/>
          <w:szCs w:val="24"/>
        </w:rPr>
        <w:t>„Świadczenie usług geodezyjnych na potrzeby Gminy Wschowa</w:t>
      </w:r>
      <w:r w:rsidR="005B1A9F">
        <w:rPr>
          <w:rFonts w:ascii="Verdana" w:hAnsi="Verdana"/>
          <w:b/>
          <w:szCs w:val="24"/>
        </w:rPr>
        <w:t xml:space="preserve"> w roku 2025.</w:t>
      </w:r>
      <w:r w:rsidR="00C03124" w:rsidRPr="00F1434C">
        <w:rPr>
          <w:rFonts w:ascii="Verdana" w:eastAsia="Times New Roman" w:hAnsi="Verdana" w:cs="Times New Roman"/>
          <w:b/>
          <w:sz w:val="24"/>
          <w:szCs w:val="24"/>
          <w:lang w:eastAsia="pl-PL"/>
        </w:rPr>
        <w:t>”</w:t>
      </w:r>
    </w:p>
    <w:p w14:paraId="2C1CD008" w14:textId="5B4902EC" w:rsidR="00C03124" w:rsidRPr="00AA3880" w:rsidRDefault="00C03124" w:rsidP="00C03124">
      <w:pPr>
        <w:spacing w:after="0" w:line="240" w:lineRule="auto"/>
        <w:jc w:val="both"/>
        <w:rPr>
          <w:rFonts w:ascii="Verdana" w:eastAsia="Arial" w:hAnsi="Verdana" w:cs="Times New Roman"/>
          <w:sz w:val="24"/>
          <w:szCs w:val="24"/>
          <w:lang w:eastAsia="ar-SA"/>
        </w:rPr>
      </w:pP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- oświadczam, że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 xml:space="preserve">w ciągu ostatnich 3 lat przed upływem terminu składania ofert, a jeżeli okres prowadzenia działalności jest krótszy - w tym okresie – 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wykonałem należycie/ wykonuj</w:t>
      </w:r>
      <w:r w:rsidR="00D86BA5"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ę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 xml:space="preserve"> należycie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>usługę tożsamą z przedmiotem zamówienia:</w:t>
      </w:r>
    </w:p>
    <w:tbl>
      <w:tblPr>
        <w:tblpPr w:leftFromText="141" w:rightFromText="141" w:vertAnchor="text" w:horzAnchor="margin" w:tblpXSpec="center" w:tblpY="426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742"/>
        <w:gridCol w:w="851"/>
        <w:gridCol w:w="2334"/>
        <w:gridCol w:w="1418"/>
        <w:gridCol w:w="1564"/>
      </w:tblGrid>
      <w:tr w:rsidR="00C03124" w:rsidRPr="00AA3880" w14:paraId="3F13ABEE" w14:textId="77777777" w:rsidTr="00CB4807">
        <w:trPr>
          <w:trHeight w:val="636"/>
        </w:trPr>
        <w:tc>
          <w:tcPr>
            <w:tcW w:w="846" w:type="dxa"/>
            <w:shd w:val="pct12" w:color="auto" w:fill="auto"/>
          </w:tcPr>
          <w:p w14:paraId="6865957A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42" w:type="dxa"/>
            <w:shd w:val="pct12" w:color="auto" w:fill="auto"/>
          </w:tcPr>
          <w:p w14:paraId="1C24499B" w14:textId="71636A2D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Rodzaj wykonywanej usługi</w:t>
            </w:r>
          </w:p>
        </w:tc>
        <w:tc>
          <w:tcPr>
            <w:tcW w:w="851" w:type="dxa"/>
            <w:shd w:val="pct12" w:color="auto" w:fill="auto"/>
          </w:tcPr>
          <w:p w14:paraId="37288272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</w:t>
            </w:r>
          </w:p>
          <w:p w14:paraId="28211FA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pct12" w:color="auto" w:fill="auto"/>
          </w:tcPr>
          <w:p w14:paraId="19C884D7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Podmiot na rzecz, którego usługa była wykonywana/jest wykonywana</w:t>
            </w:r>
          </w:p>
          <w:p w14:paraId="3C9CFBE8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i adres</w:t>
            </w:r>
          </w:p>
          <w:p w14:paraId="6D78B7E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pct12" w:color="auto" w:fill="auto"/>
          </w:tcPr>
          <w:p w14:paraId="4B347488" w14:textId="77777777" w:rsidR="00C03124" w:rsidRPr="006952B4" w:rsidRDefault="00C03124" w:rsidP="00C0312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</w:t>
            </w:r>
          </w:p>
          <w:p w14:paraId="36676E3B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rozpoczęcia realizacji</w:t>
            </w:r>
          </w:p>
          <w:p w14:paraId="38FCABB2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4" w:type="dxa"/>
            <w:shd w:val="pct12" w:color="auto" w:fill="auto"/>
          </w:tcPr>
          <w:p w14:paraId="50539278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 zakończenia realizacji</w:t>
            </w:r>
          </w:p>
          <w:p w14:paraId="3126F863" w14:textId="77777777" w:rsidR="00C03124" w:rsidRPr="006952B4" w:rsidRDefault="00C03124" w:rsidP="00C0312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6952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03124" w:rsidRPr="00AA3880" w14:paraId="7A11B347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70B7AB9D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42" w:type="dxa"/>
            <w:shd w:val="clear" w:color="auto" w:fill="auto"/>
          </w:tcPr>
          <w:p w14:paraId="7CB352A8" w14:textId="77777777" w:rsidR="00C03124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ze stabilizacją granic</w:t>
            </w:r>
          </w:p>
          <w:p w14:paraId="513FA44A" w14:textId="08FA1462" w:rsidR="00C0757A" w:rsidRPr="00AA3880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118E8746" w14:textId="6D3E30D7" w:rsidR="00C03124" w:rsidRPr="00AA3880" w:rsidRDefault="00F1434C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5B1A9F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23E83A7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F18676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44021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8B1883F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14179319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6742" w:type="dxa"/>
            <w:shd w:val="clear" w:color="auto" w:fill="auto"/>
          </w:tcPr>
          <w:p w14:paraId="227CFAB0" w14:textId="659B5133" w:rsidR="00E4309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bez stabilizacji granic</w:t>
            </w:r>
          </w:p>
          <w:p w14:paraId="6772D390" w14:textId="2FA9E471" w:rsidR="00C03124" w:rsidRPr="00AA388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3B2B1EF8" w14:textId="2BC9E21C" w:rsidR="00C03124" w:rsidRPr="007C042A" w:rsidRDefault="00F1434C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cyan"/>
                <w:lang w:eastAsia="pl-PL"/>
              </w:rPr>
            </w:pPr>
            <w:r w:rsidRPr="007C042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004FD9E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67232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9BD27E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</w:tbl>
    <w:p w14:paraId="4101E1DA" w14:textId="149FCF59" w:rsidR="00C03124" w:rsidRPr="00F36D17" w:rsidRDefault="008E20E3" w:rsidP="006952B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Oświadczam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, że ww. usługi zostały wykonane należycie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/ 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są wykonywane należycie.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="00C03124" w:rsidRPr="00F36D17">
        <w:rPr>
          <w:rFonts w:ascii="Verdana" w:eastAsia="Times New Roman" w:hAnsi="Verdana" w:cs="Times New Roman"/>
          <w:bCs/>
          <w:i/>
          <w:kern w:val="1"/>
          <w:sz w:val="24"/>
          <w:szCs w:val="24"/>
          <w:lang w:eastAsia="ar-SA"/>
        </w:rPr>
        <w:t xml:space="preserve">               </w:t>
      </w:r>
      <w:r w:rsidR="00C03124" w:rsidRPr="00F36D17">
        <w:rPr>
          <w:rFonts w:ascii="Verdana" w:eastAsia="Times New Roman" w:hAnsi="Verdana" w:cs="Times New Roman"/>
          <w:bCs/>
          <w:i/>
          <w:sz w:val="24"/>
          <w:szCs w:val="24"/>
          <w:lang w:eastAsia="pl-PL"/>
        </w:rPr>
        <w:t xml:space="preserve">                </w:t>
      </w:r>
    </w:p>
    <w:p w14:paraId="68BEF6C1" w14:textId="77777777" w:rsidR="006952B4" w:rsidRDefault="006952B4" w:rsidP="00AA3880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AF74D68" w14:textId="7E088D33" w:rsidR="00C03124" w:rsidRPr="00AA3880" w:rsidRDefault="00C03124" w:rsidP="006952B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.............dnia ................... 202</w:t>
      </w:r>
      <w:r w:rsidR="0044588C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                                                                     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C0FADA" w14:textId="77777777" w:rsid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......................................................................</w:t>
      </w:r>
    </w:p>
    <w:p w14:paraId="71B0276E" w14:textId="73005897" w:rsidR="00006F0B" w:rsidRP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160A">
        <w:rPr>
          <w:rFonts w:ascii="Verdana" w:eastAsia="Times New Roman" w:hAnsi="Verdana" w:cs="Times New Roman"/>
          <w:iCs/>
          <w:sz w:val="24"/>
          <w:szCs w:val="24"/>
          <w:lang w:eastAsia="pl-PL"/>
        </w:rPr>
        <w:t>/ pieczęć i podpis upoważnionego przedstawiciela Wykonawcy /</w:t>
      </w:r>
    </w:p>
    <w:sectPr w:rsidR="00006F0B" w:rsidRPr="006952B4" w:rsidSect="006952B4">
      <w:headerReference w:type="default" r:id="rId6"/>
      <w:footerReference w:type="default" r:id="rId7"/>
      <w:pgSz w:w="16838" w:h="11906" w:orient="landscape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3997" w14:textId="77777777" w:rsidR="00E53644" w:rsidRDefault="00E53644" w:rsidP="00C03124">
      <w:pPr>
        <w:spacing w:after="0" w:line="240" w:lineRule="auto"/>
      </w:pPr>
      <w:r>
        <w:separator/>
      </w:r>
    </w:p>
  </w:endnote>
  <w:endnote w:type="continuationSeparator" w:id="0">
    <w:p w14:paraId="4F40361F" w14:textId="77777777" w:rsidR="00E53644" w:rsidRDefault="00E53644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66338"/>
      <w:docPartObj>
        <w:docPartGallery w:val="Page Numbers (Bottom of Page)"/>
        <w:docPartUnique/>
      </w:docPartObj>
    </w:sdtPr>
    <w:sdtEndPr/>
    <w:sdtContent>
      <w:p w14:paraId="5FD33954" w14:textId="70B3B0E8" w:rsidR="00B54433" w:rsidRDefault="00B5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CC0AE" w14:textId="77777777" w:rsidR="00B54433" w:rsidRDefault="00B5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EE3A" w14:textId="77777777" w:rsidR="00E53644" w:rsidRDefault="00E53644" w:rsidP="00C03124">
      <w:pPr>
        <w:spacing w:after="0" w:line="240" w:lineRule="auto"/>
      </w:pPr>
      <w:r>
        <w:separator/>
      </w:r>
    </w:p>
  </w:footnote>
  <w:footnote w:type="continuationSeparator" w:id="0">
    <w:p w14:paraId="79CE9A0F" w14:textId="77777777" w:rsidR="00E53644" w:rsidRDefault="00E53644" w:rsidP="00C03124">
      <w:pPr>
        <w:spacing w:after="0" w:line="240" w:lineRule="auto"/>
      </w:pPr>
      <w:r>
        <w:continuationSeparator/>
      </w:r>
    </w:p>
  </w:footnote>
  <w:footnote w:id="1">
    <w:p w14:paraId="092E6816" w14:textId="77777777" w:rsidR="00C03124" w:rsidRPr="006952B4" w:rsidRDefault="00C03124" w:rsidP="00C03124">
      <w:pPr>
        <w:pStyle w:val="Tekstprzypisudolnego"/>
        <w:rPr>
          <w:rFonts w:ascii="Verdana" w:hAnsi="Verdana"/>
        </w:rPr>
      </w:pPr>
      <w:r w:rsidRPr="006952B4">
        <w:rPr>
          <w:rStyle w:val="Odwoanieprzypisudolnego"/>
          <w:rFonts w:ascii="Verdana" w:hAnsi="Verdana"/>
        </w:rPr>
        <w:footnoteRef/>
      </w:r>
      <w:r w:rsidRPr="006952B4">
        <w:rPr>
          <w:rFonts w:ascii="Verdana" w:hAnsi="Verdana"/>
        </w:rPr>
        <w:t xml:space="preserve"> </w:t>
      </w:r>
      <w:r w:rsidRPr="006952B4">
        <w:rPr>
          <w:rFonts w:ascii="Verdana" w:hAnsi="Verdana" w:cs="Arial"/>
        </w:rPr>
        <w:t>W przypadku usług będących w trakcie realizacji, należy wpisać np. „usługa kontynuowana” oraz wpisać termin planowanego zakończenia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292" w14:textId="2506EC77" w:rsidR="00C904A5" w:rsidRPr="00CE160A" w:rsidRDefault="00C904A5" w:rsidP="00C904A5">
    <w:pPr>
      <w:pStyle w:val="Nagwek"/>
      <w:jc w:val="right"/>
      <w:rPr>
        <w:rFonts w:ascii="Verdana" w:hAnsi="Verdana" w:cs="Times New Roman"/>
        <w:sz w:val="24"/>
        <w:szCs w:val="24"/>
      </w:rPr>
    </w:pPr>
    <w:r w:rsidRPr="00CE160A">
      <w:rPr>
        <w:rFonts w:ascii="Verdana" w:hAnsi="Verdana" w:cs="Times New Roman"/>
        <w:sz w:val="24"/>
        <w:szCs w:val="24"/>
      </w:rPr>
      <w:t xml:space="preserve">Załącznik nr 4 do </w:t>
    </w:r>
    <w:r w:rsidR="002A1A18" w:rsidRPr="00CE160A">
      <w:rPr>
        <w:rFonts w:ascii="Verdana" w:hAnsi="Verdana" w:cs="Times New Roman"/>
        <w:sz w:val="24"/>
        <w:szCs w:val="24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4"/>
    <w:rsid w:val="00006F0B"/>
    <w:rsid w:val="0002322B"/>
    <w:rsid w:val="000608AB"/>
    <w:rsid w:val="00060984"/>
    <w:rsid w:val="002A1A18"/>
    <w:rsid w:val="00324E54"/>
    <w:rsid w:val="003403A7"/>
    <w:rsid w:val="00384C33"/>
    <w:rsid w:val="004457F3"/>
    <w:rsid w:val="0044588C"/>
    <w:rsid w:val="005B1A9F"/>
    <w:rsid w:val="00613208"/>
    <w:rsid w:val="006952B4"/>
    <w:rsid w:val="006C3C27"/>
    <w:rsid w:val="007C042A"/>
    <w:rsid w:val="007E4C5A"/>
    <w:rsid w:val="00822A6E"/>
    <w:rsid w:val="00870682"/>
    <w:rsid w:val="008E20E3"/>
    <w:rsid w:val="0097544D"/>
    <w:rsid w:val="00A149D3"/>
    <w:rsid w:val="00AA3880"/>
    <w:rsid w:val="00AB532B"/>
    <w:rsid w:val="00AB7927"/>
    <w:rsid w:val="00B54433"/>
    <w:rsid w:val="00C0092D"/>
    <w:rsid w:val="00C024E2"/>
    <w:rsid w:val="00C03124"/>
    <w:rsid w:val="00C0757A"/>
    <w:rsid w:val="00C904A5"/>
    <w:rsid w:val="00CB4807"/>
    <w:rsid w:val="00CE160A"/>
    <w:rsid w:val="00D86BA5"/>
    <w:rsid w:val="00DA7F4B"/>
    <w:rsid w:val="00E43090"/>
    <w:rsid w:val="00E53644"/>
    <w:rsid w:val="00EF6512"/>
    <w:rsid w:val="00F1434C"/>
    <w:rsid w:val="00F36D17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4E9962"/>
  <w15:docId w15:val="{FDBBF9FC-AC16-4FED-9D1F-59D7D64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1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A5"/>
  </w:style>
  <w:style w:type="paragraph" w:styleId="Stopka">
    <w:name w:val="footer"/>
    <w:basedOn w:val="Normalny"/>
    <w:link w:val="Stopka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Edyta Stańczak</cp:lastModifiedBy>
  <cp:revision>8</cp:revision>
  <dcterms:created xsi:type="dcterms:W3CDTF">2023-01-20T09:16:00Z</dcterms:created>
  <dcterms:modified xsi:type="dcterms:W3CDTF">2024-12-10T12:51:00Z</dcterms:modified>
</cp:coreProperties>
</file>