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749F" w14:textId="78E06B87" w:rsidR="00150437" w:rsidRPr="00150437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 Czarnków, dnia </w:t>
      </w:r>
      <w:r w:rsidR="00864C99" w:rsidRPr="00C958B9">
        <w:rPr>
          <w:rFonts w:ascii="Times New Roman" w:hAnsi="Times New Roman" w:cs="Times New Roman"/>
        </w:rPr>
        <w:t>1</w:t>
      </w:r>
      <w:r w:rsidR="008F34C3">
        <w:rPr>
          <w:rFonts w:ascii="Times New Roman" w:hAnsi="Times New Roman" w:cs="Times New Roman"/>
        </w:rPr>
        <w:t>9</w:t>
      </w:r>
      <w:r w:rsidR="00864C99" w:rsidRPr="00C958B9">
        <w:rPr>
          <w:rFonts w:ascii="Times New Roman" w:hAnsi="Times New Roman" w:cs="Times New Roman"/>
        </w:rPr>
        <w:t xml:space="preserve"> </w:t>
      </w:r>
      <w:r w:rsidR="001D752C">
        <w:rPr>
          <w:rFonts w:ascii="Times New Roman" w:hAnsi="Times New Roman" w:cs="Times New Roman"/>
        </w:rPr>
        <w:t>sierpnia</w:t>
      </w:r>
      <w:r w:rsidR="00864C99" w:rsidRPr="00C958B9">
        <w:rPr>
          <w:rFonts w:ascii="Times New Roman" w:hAnsi="Times New Roman" w:cs="Times New Roman"/>
        </w:rPr>
        <w:t xml:space="preserve"> 2024 roku</w:t>
      </w:r>
    </w:p>
    <w:p w14:paraId="2D45B521" w14:textId="77777777" w:rsidR="00150437" w:rsidRPr="00150437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  <w:b/>
          <w:bCs/>
        </w:rPr>
        <w:t xml:space="preserve">ZAMAWIAJĄCY: </w:t>
      </w:r>
    </w:p>
    <w:p w14:paraId="66428F43" w14:textId="77777777" w:rsidR="00150437" w:rsidRPr="00150437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Gmina Czarnków </w:t>
      </w:r>
    </w:p>
    <w:p w14:paraId="227EDE7D" w14:textId="77777777" w:rsidR="00150437" w:rsidRPr="00150437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ul. Rybaki 3 </w:t>
      </w:r>
    </w:p>
    <w:p w14:paraId="24284DF3" w14:textId="782A14CF" w:rsidR="003C483A" w:rsidRPr="00C958B9" w:rsidRDefault="00150437" w:rsidP="00C958B9">
      <w:pPr>
        <w:spacing w:after="0" w:line="276" w:lineRule="auto"/>
        <w:rPr>
          <w:rFonts w:ascii="Times New Roman" w:hAnsi="Times New Roman" w:cs="Times New Roman"/>
        </w:rPr>
      </w:pPr>
      <w:r w:rsidRPr="00C958B9">
        <w:rPr>
          <w:rFonts w:ascii="Times New Roman" w:hAnsi="Times New Roman" w:cs="Times New Roman"/>
        </w:rPr>
        <w:t>64-700 Czarnków</w:t>
      </w:r>
    </w:p>
    <w:p w14:paraId="7FA4AA38" w14:textId="77777777" w:rsidR="00150437" w:rsidRPr="00C958B9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352C283C" w14:textId="77777777" w:rsidR="00150437" w:rsidRPr="00150437" w:rsidRDefault="00150437" w:rsidP="00C958B9">
      <w:pPr>
        <w:spacing w:line="276" w:lineRule="auto"/>
        <w:rPr>
          <w:rFonts w:ascii="Times New Roman" w:hAnsi="Times New Roman" w:cs="Times New Roman"/>
        </w:rPr>
      </w:pPr>
    </w:p>
    <w:tbl>
      <w:tblPr>
        <w:tblW w:w="1009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7371"/>
      </w:tblGrid>
      <w:tr w:rsidR="00C958B9" w:rsidRPr="00C958B9" w14:paraId="4F898D8F" w14:textId="77777777" w:rsidTr="008660BE">
        <w:trPr>
          <w:trHeight w:val="427"/>
        </w:trPr>
        <w:tc>
          <w:tcPr>
            <w:tcW w:w="2720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7A10451C" w14:textId="77777777" w:rsidR="00150437" w:rsidRPr="00150437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0437">
              <w:rPr>
                <w:rFonts w:ascii="Times New Roman" w:hAnsi="Times New Roman" w:cs="Times New Roman"/>
              </w:rPr>
              <w:t xml:space="preserve"> </w:t>
            </w:r>
            <w:r w:rsidRPr="00150437">
              <w:rPr>
                <w:rFonts w:ascii="Times New Roman" w:hAnsi="Times New Roman" w:cs="Times New Roman"/>
                <w:b/>
                <w:bCs/>
              </w:rPr>
              <w:t xml:space="preserve">Dotyczy: </w:t>
            </w:r>
          </w:p>
        </w:tc>
        <w:tc>
          <w:tcPr>
            <w:tcW w:w="7371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5D382FAB" w14:textId="0DBE78A5" w:rsidR="00150437" w:rsidRPr="001D752C" w:rsidRDefault="001D752C" w:rsidP="001D75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„Budowa ścieżki edukacyjnej wraz z doposażeniem Strefy Aktywności w m. Śmieszkowo”</w:t>
            </w:r>
          </w:p>
        </w:tc>
      </w:tr>
      <w:tr w:rsidR="00C958B9" w:rsidRPr="00C958B9" w14:paraId="2B21AE1A" w14:textId="77777777" w:rsidTr="008660BE">
        <w:trPr>
          <w:trHeight w:val="265"/>
        </w:trPr>
        <w:tc>
          <w:tcPr>
            <w:tcW w:w="2720" w:type="dxa"/>
            <w:tcBorders>
              <w:top w:val="nil"/>
              <w:left w:val="nil"/>
              <w:bottom w:val="nil"/>
              <w:right w:val="none" w:sz="6" w:space="0" w:color="auto"/>
            </w:tcBorders>
          </w:tcPr>
          <w:p w14:paraId="6B088A01" w14:textId="77777777" w:rsidR="00150437" w:rsidRPr="00150437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0437">
              <w:rPr>
                <w:rFonts w:ascii="Times New Roman" w:hAnsi="Times New Roman" w:cs="Times New Roman"/>
                <w:b/>
                <w:bCs/>
              </w:rPr>
              <w:t xml:space="preserve">Numer referencyjny </w:t>
            </w:r>
          </w:p>
        </w:tc>
        <w:tc>
          <w:tcPr>
            <w:tcW w:w="7371" w:type="dxa"/>
            <w:tcBorders>
              <w:top w:val="nil"/>
              <w:left w:val="none" w:sz="6" w:space="0" w:color="auto"/>
              <w:bottom w:val="nil"/>
              <w:right w:val="nil"/>
            </w:tcBorders>
          </w:tcPr>
          <w:p w14:paraId="41A32726" w14:textId="7AA42308" w:rsidR="00150437" w:rsidRPr="00150437" w:rsidRDefault="00150437" w:rsidP="00C958B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50437">
              <w:rPr>
                <w:rFonts w:ascii="Times New Roman" w:hAnsi="Times New Roman" w:cs="Times New Roman"/>
                <w:b/>
                <w:bCs/>
              </w:rPr>
              <w:t>IGK.271.1.</w:t>
            </w:r>
            <w:r w:rsidR="001D752C">
              <w:rPr>
                <w:rFonts w:ascii="Times New Roman" w:hAnsi="Times New Roman" w:cs="Times New Roman"/>
                <w:b/>
                <w:bCs/>
              </w:rPr>
              <w:t>12</w:t>
            </w:r>
            <w:r w:rsidRPr="00150437">
              <w:rPr>
                <w:rFonts w:ascii="Times New Roman" w:hAnsi="Times New Roman" w:cs="Times New Roman"/>
                <w:b/>
                <w:bCs/>
              </w:rPr>
              <w:t xml:space="preserve">.2024 </w:t>
            </w:r>
          </w:p>
        </w:tc>
      </w:tr>
    </w:tbl>
    <w:p w14:paraId="579164A4" w14:textId="77777777" w:rsidR="00150437" w:rsidRPr="00150437" w:rsidRDefault="00150437" w:rsidP="00C958B9">
      <w:pPr>
        <w:spacing w:line="276" w:lineRule="auto"/>
        <w:rPr>
          <w:rFonts w:ascii="Times New Roman" w:hAnsi="Times New Roman" w:cs="Times New Roman"/>
        </w:rPr>
      </w:pPr>
    </w:p>
    <w:p w14:paraId="7FCEC89B" w14:textId="20444D78" w:rsidR="00150437" w:rsidRPr="00150437" w:rsidRDefault="00150437" w:rsidP="00C958B9">
      <w:pPr>
        <w:spacing w:line="276" w:lineRule="auto"/>
        <w:jc w:val="center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  <w:b/>
          <w:bCs/>
        </w:rPr>
        <w:t>WYBÓR NAJKORZYSTNIEJSZEJ OFERTY</w:t>
      </w:r>
    </w:p>
    <w:p w14:paraId="18ACCBF4" w14:textId="6912AA98" w:rsidR="00150437" w:rsidRPr="001D752C" w:rsidRDefault="00150437" w:rsidP="001D75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58B9">
        <w:rPr>
          <w:rFonts w:ascii="Times New Roman" w:hAnsi="Times New Roman" w:cs="Times New Roman"/>
        </w:rPr>
        <w:t>Działając na podstawie art. 266 w zw. z art. 253 ust. 2 ustawy z 11 września 2019 r. – Prawo zamówień publicznych (</w:t>
      </w:r>
      <w:proofErr w:type="spellStart"/>
      <w:r w:rsidRPr="00C958B9">
        <w:rPr>
          <w:rFonts w:ascii="Times New Roman" w:hAnsi="Times New Roman" w:cs="Times New Roman"/>
        </w:rPr>
        <w:t>t.j</w:t>
      </w:r>
      <w:proofErr w:type="spellEnd"/>
      <w:r w:rsidRPr="00C958B9">
        <w:rPr>
          <w:rFonts w:ascii="Times New Roman" w:hAnsi="Times New Roman" w:cs="Times New Roman"/>
        </w:rPr>
        <w:t xml:space="preserve">. Dz. U. z 2023 r. poz. 1605 z </w:t>
      </w:r>
      <w:proofErr w:type="spellStart"/>
      <w:r w:rsidRPr="00C958B9">
        <w:rPr>
          <w:rFonts w:ascii="Times New Roman" w:hAnsi="Times New Roman" w:cs="Times New Roman"/>
        </w:rPr>
        <w:t>późn</w:t>
      </w:r>
      <w:proofErr w:type="spellEnd"/>
      <w:r w:rsidRPr="00C958B9">
        <w:rPr>
          <w:rFonts w:ascii="Times New Roman" w:hAnsi="Times New Roman" w:cs="Times New Roman"/>
        </w:rPr>
        <w:t xml:space="preserve">. zm., dalej jako ustawa </w:t>
      </w:r>
      <w:proofErr w:type="spellStart"/>
      <w:r w:rsidRPr="00C958B9">
        <w:rPr>
          <w:rFonts w:ascii="Times New Roman" w:hAnsi="Times New Roman" w:cs="Times New Roman"/>
        </w:rPr>
        <w:t>Pzp</w:t>
      </w:r>
      <w:proofErr w:type="spellEnd"/>
      <w:r w:rsidRPr="00C958B9">
        <w:rPr>
          <w:rFonts w:ascii="Times New Roman" w:hAnsi="Times New Roman" w:cs="Times New Roman"/>
        </w:rPr>
        <w:t>) Zamawiający informuje o wyborze najkorzystniejszej oferty w postępowaniu o udzielenie zamówienia publicznego pn.</w:t>
      </w:r>
      <w:r w:rsidR="00864C99" w:rsidRPr="00C958B9">
        <w:rPr>
          <w:rFonts w:ascii="Times New Roman" w:hAnsi="Times New Roman" w:cs="Times New Roman"/>
        </w:rPr>
        <w:t xml:space="preserve"> </w:t>
      </w:r>
      <w:r w:rsidR="001D752C" w:rsidRPr="00B512E1">
        <w:rPr>
          <w:rFonts w:ascii="Times New Roman" w:hAnsi="Times New Roman" w:cs="Times New Roman"/>
          <w:b/>
          <w:bCs/>
          <w:sz w:val="24"/>
          <w:szCs w:val="24"/>
        </w:rPr>
        <w:t>„Budowa ścieżki edukacyjnej wraz z doposażeniem Strefy Aktywności w m. Śmieszkowo”</w:t>
      </w:r>
      <w:r w:rsidR="001D7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8B9">
        <w:rPr>
          <w:rFonts w:ascii="Times New Roman" w:hAnsi="Times New Roman" w:cs="Times New Roman"/>
        </w:rPr>
        <w:t>oraz przekazuje zestawienie złożonych ofert wraz z przyznaną im punktacją:</w:t>
      </w:r>
    </w:p>
    <w:tbl>
      <w:tblPr>
        <w:tblW w:w="10338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638"/>
        <w:gridCol w:w="1701"/>
        <w:gridCol w:w="1418"/>
        <w:gridCol w:w="1134"/>
        <w:gridCol w:w="992"/>
        <w:gridCol w:w="992"/>
      </w:tblGrid>
      <w:tr w:rsidR="001D752C" w:rsidRPr="001D752C" w14:paraId="67F8C9DC" w14:textId="77777777" w:rsidTr="001D752C">
        <w:trPr>
          <w:trHeight w:val="525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36510F8F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RANGE!A1:G7"/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  <w:bookmarkEnd w:id="0"/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EAADB"/>
            <w:vAlign w:val="center"/>
            <w:hideMark/>
          </w:tcPr>
          <w:p w14:paraId="5ECEAD26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Wykonawca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EAADB"/>
            <w:vAlign w:val="center"/>
            <w:hideMark/>
          </w:tcPr>
          <w:p w14:paraId="39D58098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oferty brutto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EB30F60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 gwarancji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4661ACA4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Punkty gwarancja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2C28F675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Punkty cena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ADB"/>
            <w:vAlign w:val="center"/>
            <w:hideMark/>
          </w:tcPr>
          <w:p w14:paraId="3A83A90A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SUMA</w:t>
            </w:r>
          </w:p>
        </w:tc>
      </w:tr>
      <w:tr w:rsidR="001D752C" w:rsidRPr="001D752C" w14:paraId="086CF7AB" w14:textId="77777777" w:rsidTr="001D752C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E5F9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E43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Nazwa: Rejonowy Związek Spółek Wodnych w Czarnkowie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AC8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151 971,73 zł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E91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E0CD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098A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37,39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D0B8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77,39</w:t>
            </w:r>
          </w:p>
        </w:tc>
      </w:tr>
      <w:tr w:rsidR="001D752C" w:rsidRPr="001D752C" w14:paraId="5FF3E957" w14:textId="77777777" w:rsidTr="001D752C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FFE9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E99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Adres: Śmieszkowo ul. Wodna 5B, 64-700 Czarnków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E56F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A4EB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C427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04E0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F730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D752C" w:rsidRPr="001D752C" w14:paraId="0A75C8AB" w14:textId="77777777" w:rsidTr="001D752C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A6F1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A74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Nazwa: ABC REMONTY PATRYK WŁODAREK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31E1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94 710,00 zł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85A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F906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3D56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E423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100,00</w:t>
            </w:r>
          </w:p>
        </w:tc>
      </w:tr>
      <w:tr w:rsidR="001D752C" w:rsidRPr="001D752C" w14:paraId="5B586091" w14:textId="77777777" w:rsidTr="001D752C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F334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CBE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Adres: Białężyn, Os. Polne 2/1, 64-700 Czarnków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B940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96E1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0C49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F821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D8E4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1D752C" w:rsidRPr="001D752C" w14:paraId="663FECC8" w14:textId="77777777" w:rsidTr="001D752C">
        <w:trPr>
          <w:trHeight w:val="300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E4A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9123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Nazwa: </w:t>
            </w:r>
            <w:proofErr w:type="spellStart"/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Cobra</w:t>
            </w:r>
            <w:proofErr w:type="spellEnd"/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Reklama Marta Grabowska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C6E7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133 522,65 zł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67EF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F167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AB06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42,56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DE45" w14:textId="77777777" w:rsidR="001D752C" w:rsidRPr="001D752C" w:rsidRDefault="001D752C" w:rsidP="001D7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82,56</w:t>
            </w:r>
          </w:p>
        </w:tc>
      </w:tr>
      <w:tr w:rsidR="001D752C" w:rsidRPr="001D752C" w14:paraId="6B7BBFFB" w14:textId="77777777" w:rsidTr="001D752C">
        <w:trPr>
          <w:trHeight w:val="30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AE44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8F9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1D752C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Adres: Mirakowo 42B, 87-140 Chełmża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33A" w14:textId="77777777" w:rsidR="001D752C" w:rsidRPr="001D752C" w:rsidRDefault="001D752C" w:rsidP="001D7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120D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1D5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F4FC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4416" w14:textId="77777777" w:rsidR="001D752C" w:rsidRPr="001D752C" w:rsidRDefault="001D752C" w:rsidP="001D7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44F5569" w14:textId="77777777" w:rsidR="00150437" w:rsidRPr="00C958B9" w:rsidRDefault="00150437" w:rsidP="004570BB">
      <w:pPr>
        <w:spacing w:after="0" w:line="276" w:lineRule="auto"/>
        <w:rPr>
          <w:rFonts w:ascii="Times New Roman" w:hAnsi="Times New Roman" w:cs="Times New Roman"/>
        </w:rPr>
      </w:pPr>
    </w:p>
    <w:p w14:paraId="55343EA6" w14:textId="4C19AD59" w:rsidR="00150437" w:rsidRPr="00C958B9" w:rsidRDefault="00150437" w:rsidP="004C56EE">
      <w:pPr>
        <w:spacing w:line="276" w:lineRule="auto"/>
        <w:jc w:val="both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  <w:b/>
          <w:bCs/>
        </w:rPr>
        <w:t xml:space="preserve">W wyniku oceny ofert Zamawiający wybrał jako najkorzystniejszą ofertę złożoną przez Wykonawcę </w:t>
      </w:r>
      <w:r w:rsidR="001D752C" w:rsidRPr="001D7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ABC REMONTY PATRYK WŁODAREK</w:t>
      </w:r>
      <w:r w:rsidR="00F86D93" w:rsidRPr="00F86D93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, </w:t>
      </w:r>
      <w:r w:rsidR="00F86D93" w:rsidRPr="001D752C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Białężyn, Os. Polne 2/1, 64-700 Czarnków</w:t>
      </w:r>
      <w:r w:rsidR="00F86D9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  <w:r w:rsidR="001D752C" w:rsidRPr="00150437">
        <w:rPr>
          <w:rFonts w:ascii="Times New Roman" w:hAnsi="Times New Roman" w:cs="Times New Roman"/>
        </w:rPr>
        <w:t xml:space="preserve"> </w:t>
      </w:r>
      <w:r w:rsidRPr="00150437">
        <w:rPr>
          <w:rFonts w:ascii="Times New Roman" w:hAnsi="Times New Roman" w:cs="Times New Roman"/>
        </w:rPr>
        <w:t xml:space="preserve">Wykonawca ten nie podlega wykluczeniu oraz spełnia warunki udziału w postępowaniu. Oferta tego Wykonawcy nie podlega odrzuceniu i Wykonawca złożył ofertę, która została oceniona jako najkorzystniejsza zgodnie z kryteriami oceny ofert określonymi w SWZ. </w:t>
      </w:r>
    </w:p>
    <w:p w14:paraId="27F380AF" w14:textId="77777777" w:rsidR="008660BE" w:rsidRPr="00150437" w:rsidRDefault="008660BE" w:rsidP="00C958B9">
      <w:pPr>
        <w:spacing w:line="276" w:lineRule="auto"/>
        <w:rPr>
          <w:rFonts w:ascii="Times New Roman" w:hAnsi="Times New Roman" w:cs="Times New Roman"/>
        </w:rPr>
      </w:pPr>
    </w:p>
    <w:p w14:paraId="50544C0E" w14:textId="77777777" w:rsidR="00150437" w:rsidRPr="00150437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Podpisano: </w:t>
      </w:r>
    </w:p>
    <w:p w14:paraId="4CF6A88D" w14:textId="77777777" w:rsidR="00150437" w:rsidRPr="00150437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150437">
        <w:rPr>
          <w:rFonts w:ascii="Times New Roman" w:hAnsi="Times New Roman" w:cs="Times New Roman"/>
        </w:rPr>
        <w:t xml:space="preserve">Wójt Gminy Czarnków </w:t>
      </w:r>
    </w:p>
    <w:p w14:paraId="1DD5203A" w14:textId="1D9C7676" w:rsidR="00150437" w:rsidRPr="00C958B9" w:rsidRDefault="00150437" w:rsidP="00C958B9">
      <w:pPr>
        <w:spacing w:line="276" w:lineRule="auto"/>
        <w:jc w:val="right"/>
        <w:rPr>
          <w:rFonts w:ascii="Times New Roman" w:hAnsi="Times New Roman" w:cs="Times New Roman"/>
        </w:rPr>
      </w:pPr>
      <w:r w:rsidRPr="00C958B9">
        <w:rPr>
          <w:rFonts w:ascii="Times New Roman" w:hAnsi="Times New Roman" w:cs="Times New Roman"/>
          <w:i/>
          <w:iCs/>
        </w:rPr>
        <w:t xml:space="preserve">/-/ </w:t>
      </w:r>
      <w:r w:rsidR="00864C99" w:rsidRPr="00C958B9">
        <w:rPr>
          <w:rFonts w:ascii="Times New Roman" w:hAnsi="Times New Roman" w:cs="Times New Roman"/>
          <w:i/>
          <w:iCs/>
        </w:rPr>
        <w:t>Krzysztof Chyży</w:t>
      </w:r>
    </w:p>
    <w:sectPr w:rsidR="00150437" w:rsidRPr="00C9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47"/>
    <w:rsid w:val="00150437"/>
    <w:rsid w:val="001569D0"/>
    <w:rsid w:val="001D752C"/>
    <w:rsid w:val="001F711B"/>
    <w:rsid w:val="00223C46"/>
    <w:rsid w:val="002C2A96"/>
    <w:rsid w:val="003C483A"/>
    <w:rsid w:val="00426047"/>
    <w:rsid w:val="004570BB"/>
    <w:rsid w:val="004C56EE"/>
    <w:rsid w:val="00561F8C"/>
    <w:rsid w:val="00680D32"/>
    <w:rsid w:val="00864C99"/>
    <w:rsid w:val="008660BE"/>
    <w:rsid w:val="008F34C3"/>
    <w:rsid w:val="00992CAF"/>
    <w:rsid w:val="00AC5827"/>
    <w:rsid w:val="00C958B9"/>
    <w:rsid w:val="00D21236"/>
    <w:rsid w:val="00F86D93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B95E"/>
  <w15:chartTrackingRefBased/>
  <w15:docId w15:val="{3D87EA48-615B-4110-A30A-BCEB6D5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Bielejewska</dc:creator>
  <cp:keywords/>
  <dc:description/>
  <cp:lastModifiedBy>Dagmara Bielejewska</cp:lastModifiedBy>
  <cp:revision>12</cp:revision>
  <cp:lastPrinted>2024-07-18T09:16:00Z</cp:lastPrinted>
  <dcterms:created xsi:type="dcterms:W3CDTF">2024-07-18T08:11:00Z</dcterms:created>
  <dcterms:modified xsi:type="dcterms:W3CDTF">2024-08-19T10:16:00Z</dcterms:modified>
</cp:coreProperties>
</file>