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33E0FF45" w:rsidR="008461A3" w:rsidRPr="00A50627" w:rsidRDefault="008461A3" w:rsidP="00A355C4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50627" w:rsidRDefault="008461A3" w:rsidP="008461A3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>Załącznik Nr 6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1CE74018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951148">
        <w:rPr>
          <w:rFonts w:ascii="Arial" w:hAnsi="Arial" w:cs="Arial"/>
          <w:b/>
          <w:sz w:val="24"/>
          <w:szCs w:val="24"/>
        </w:rPr>
        <w:t>ZP/</w:t>
      </w:r>
      <w:r w:rsidR="00687D52" w:rsidRPr="00AA0829">
        <w:rPr>
          <w:rFonts w:ascii="Arial" w:hAnsi="Arial" w:cs="Arial"/>
          <w:b/>
          <w:sz w:val="24"/>
          <w:szCs w:val="24"/>
        </w:rPr>
        <w:t>4</w:t>
      </w:r>
      <w:r w:rsidR="00EA5A97">
        <w:rPr>
          <w:rFonts w:ascii="Arial" w:hAnsi="Arial" w:cs="Arial"/>
          <w:b/>
          <w:sz w:val="24"/>
          <w:szCs w:val="24"/>
        </w:rPr>
        <w:t>5</w:t>
      </w:r>
      <w:r w:rsidR="00951148">
        <w:rPr>
          <w:rFonts w:ascii="Arial" w:hAnsi="Arial" w:cs="Arial"/>
          <w:b/>
          <w:sz w:val="24"/>
          <w:szCs w:val="24"/>
        </w:rPr>
        <w:t>/24/WZ/</w:t>
      </w:r>
      <w:r w:rsidR="00EA5A97">
        <w:rPr>
          <w:rFonts w:ascii="Arial" w:hAnsi="Arial" w:cs="Arial"/>
          <w:b/>
          <w:sz w:val="24"/>
          <w:szCs w:val="24"/>
        </w:rPr>
        <w:t>ZOI</w:t>
      </w:r>
      <w:r w:rsidR="00951148">
        <w:rPr>
          <w:rFonts w:ascii="Arial" w:hAnsi="Arial" w:cs="Arial"/>
          <w:b/>
          <w:sz w:val="24"/>
          <w:szCs w:val="24"/>
        </w:rPr>
        <w:t>/</w:t>
      </w:r>
      <w:r w:rsidR="00EA5A97">
        <w:rPr>
          <w:rFonts w:ascii="Arial" w:hAnsi="Arial" w:cs="Arial"/>
          <w:b/>
          <w:sz w:val="24"/>
          <w:szCs w:val="24"/>
        </w:rPr>
        <w:t>16/001</w:t>
      </w:r>
      <w:r w:rsidR="00687D52" w:rsidRPr="00AA0829">
        <w:rPr>
          <w:rFonts w:ascii="Arial" w:hAnsi="Arial" w:cs="Arial"/>
          <w:b/>
          <w:sz w:val="24"/>
          <w:szCs w:val="24"/>
        </w:rPr>
        <w:t>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54AEC464" w14:textId="77777777" w:rsidR="00FC60FC" w:rsidRDefault="00FC60FC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6DDAE12E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A50627">
        <w:rPr>
          <w:color w:val="000000" w:themeColor="text1"/>
        </w:rPr>
        <w:t>publicznych (</w:t>
      </w:r>
      <w:r w:rsidR="00EA5F68">
        <w:rPr>
          <w:color w:val="000000" w:themeColor="text1"/>
        </w:rPr>
        <w:t xml:space="preserve">t.j. </w:t>
      </w:r>
      <w:r w:rsidR="00CF5F4B" w:rsidRPr="00A50627">
        <w:rPr>
          <w:color w:val="000000" w:themeColor="text1"/>
        </w:rPr>
        <w:t>Dz. U. z 202</w:t>
      </w:r>
      <w:r w:rsidR="00D81404">
        <w:rPr>
          <w:color w:val="000000" w:themeColor="text1"/>
        </w:rPr>
        <w:t>4</w:t>
      </w:r>
      <w:r w:rsidR="00CF5F4B" w:rsidRPr="00A50627">
        <w:rPr>
          <w:color w:val="000000" w:themeColor="text1"/>
        </w:rPr>
        <w:t xml:space="preserve"> r. poz. </w:t>
      </w:r>
      <w:r w:rsidR="00D81404">
        <w:rPr>
          <w:color w:val="000000" w:themeColor="text1"/>
        </w:rPr>
        <w:t>1320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A24FC6C" w:rsidR="00FB55A8" w:rsidRDefault="003D1ED8" w:rsidP="00141194">
      <w:pPr>
        <w:ind w:right="-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5A97">
        <w:rPr>
          <w:b/>
          <w:sz w:val="28"/>
          <w:szCs w:val="28"/>
        </w:rPr>
        <w:t>Subskrypcji oprogramowania do projektowania typu CAD,</w:t>
      </w:r>
    </w:p>
    <w:p w14:paraId="40E19BDB" w14:textId="32D5C8DB" w:rsidR="00EA5A97" w:rsidRPr="00EA5A97" w:rsidRDefault="00EA5A97" w:rsidP="00141194">
      <w:pPr>
        <w:ind w:right="-220"/>
        <w:jc w:val="center"/>
        <w:rPr>
          <w:color w:val="000000" w:themeColor="text1"/>
          <w:szCs w:val="24"/>
        </w:rPr>
      </w:pPr>
      <w:r>
        <w:rPr>
          <w:szCs w:val="24"/>
        </w:rPr>
        <w:t xml:space="preserve">dalej „Przedmiot”. 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422E7676" w14:textId="18A7E9AB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</w:t>
      </w:r>
      <w:r w:rsidR="00EA5A97">
        <w:rPr>
          <w:color w:val="000000" w:themeColor="text1"/>
        </w:rPr>
        <w:t xml:space="preserve">, w tym ilości zostały określone w Formularzu cenowym stanowiącym </w:t>
      </w:r>
      <w:r w:rsidRPr="00A50627">
        <w:rPr>
          <w:color w:val="000000" w:themeColor="text1"/>
        </w:rPr>
        <w:t>załącznik Nr 1 do Umowy</w:t>
      </w:r>
      <w:r w:rsidR="00EA5A97">
        <w:rPr>
          <w:color w:val="000000" w:themeColor="text1"/>
        </w:rPr>
        <w:t xml:space="preserve">. </w:t>
      </w:r>
    </w:p>
    <w:p w14:paraId="505754DE" w14:textId="1C8570AC" w:rsidR="003548B6" w:rsidRPr="00FC60FC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219452EF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="00E77525">
        <w:rPr>
          <w:color w:val="000000" w:themeColor="text1"/>
        </w:rPr>
        <w:t xml:space="preserve">w terminie </w:t>
      </w:r>
      <w:r w:rsidR="00EA5A97">
        <w:rPr>
          <w:color w:val="000000" w:themeColor="text1"/>
        </w:rPr>
        <w:t>……..</w:t>
      </w:r>
      <w:r w:rsidR="00687D52">
        <w:rPr>
          <w:color w:val="000000" w:themeColor="text1"/>
        </w:rPr>
        <w:t xml:space="preserve"> </w:t>
      </w:r>
      <w:r w:rsidR="00E0178D">
        <w:rPr>
          <w:color w:val="000000" w:themeColor="text1"/>
        </w:rPr>
        <w:t>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 xml:space="preserve">anią Ewę </w:t>
      </w:r>
      <w:r w:rsidR="007F5478">
        <w:rPr>
          <w:rFonts w:cs="Arial"/>
          <w:color w:val="000000" w:themeColor="text1"/>
          <w:szCs w:val="24"/>
        </w:rPr>
        <w:lastRenderedPageBreak/>
        <w:t>Zmarzlik</w:t>
      </w:r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8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3D230139" w14:textId="08376AD3" w:rsidR="00CF5F4B" w:rsidRPr="00EA5A9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t xml:space="preserve">Przedmiot umowy będzie podlegał odbiorowi komisyjnemu na podstawie Protokołu odbioru, którego wzór stanowi załącznik nr </w:t>
      </w:r>
      <w:r w:rsidR="00EA5A97">
        <w:rPr>
          <w:color w:val="000000" w:themeColor="text1"/>
        </w:rPr>
        <w:t>2</w:t>
      </w:r>
      <w:r w:rsidRPr="00F16F27">
        <w:rPr>
          <w:color w:val="000000" w:themeColor="text1"/>
        </w:rPr>
        <w:t xml:space="preserve">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EA5A97">
        <w:rPr>
          <w:color w:val="000000" w:themeColor="text1"/>
        </w:rPr>
        <w:t xml:space="preserve">, po wykonaniu przedmiotu umowy, z zastrzeżeniem </w:t>
      </w:r>
      <w:r w:rsidR="00EA5A97" w:rsidRPr="00C44FBA">
        <w:rPr>
          <w:rFonts w:cs="Arial"/>
          <w:color w:val="000000" w:themeColor="text1"/>
          <w:szCs w:val="24"/>
        </w:rPr>
        <w:t>§ 2 ust. 5</w:t>
      </w:r>
      <w:r w:rsidR="001013FE">
        <w:rPr>
          <w:color w:val="000000" w:themeColor="text1"/>
        </w:rPr>
        <w:t>.</w:t>
      </w:r>
    </w:p>
    <w:p w14:paraId="5109E3B6" w14:textId="3294E920" w:rsidR="00EA5A97" w:rsidRPr="00A50627" w:rsidRDefault="00EA5A97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>Na protokole odbioru nie jest wymagany podpis Wykonawcy w sytuacji, gdy wyżej wymieniony protokół został podpisany bez zastrzeżeń przez Zamawiającego i jednoznacznie potwierdza należyte wykonanie Umowy w zakresie dostarczenia Przedmiotu. W wyżej wymienionej sytuacji Zamawiający prześle do Wykonawcy za pomocą poczty elektronicznej skan protokołu, a Wykonawca prześle do Zamawiającego</w:t>
      </w:r>
      <w:r w:rsidR="001E74D9">
        <w:rPr>
          <w:color w:val="000000" w:themeColor="text1"/>
        </w:rPr>
        <w:t xml:space="preserve"> akceptację protokołu w postaci wiadomości e-mail.</w:t>
      </w:r>
      <w:r>
        <w:rPr>
          <w:color w:val="000000" w:themeColor="text1"/>
        </w:rPr>
        <w:t xml:space="preserve">  </w:t>
      </w:r>
    </w:p>
    <w:p w14:paraId="397DCE77" w14:textId="507EA80D" w:rsidR="00DF3DF9" w:rsidRPr="00CA79CD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7902F687" w14:textId="738F0AC5" w:rsidR="00CA79CD" w:rsidRPr="00A50627" w:rsidRDefault="00CA79CD" w:rsidP="00CA79CD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ramach przedmiotu zamówienia należy zapewnić Zamawiającemu subskrypcje oprogramowania oraz aktualizacje bieżącej wersji oprogramowania – zgodnie z nowymi rozwiązaniami udostępnianymi przez producenta oprogramowania. 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7D9E2FAB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3897A5B0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>Wykonawcy:………………………..,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212F90D8" w14:textId="77777777" w:rsidR="00B206A6" w:rsidRPr="00FC60FC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0C7806D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>mowy cenę brutto .........</w:t>
      </w:r>
      <w:r w:rsidR="00CA79CD">
        <w:rPr>
          <w:color w:val="000000" w:themeColor="text1"/>
        </w:rPr>
        <w:t>.........</w:t>
      </w:r>
      <w:r w:rsidRPr="00A50627">
        <w:rPr>
          <w:color w:val="000000" w:themeColor="text1"/>
        </w:rPr>
        <w:t>........zł, (słownie złotych: ............................/100) w tym podatek VAT, cena netto stanowi kwotę .......</w:t>
      </w:r>
      <w:r w:rsidR="00CA79CD">
        <w:rPr>
          <w:color w:val="000000" w:themeColor="text1"/>
        </w:rPr>
        <w:t>..........</w:t>
      </w:r>
      <w:r w:rsidRPr="00A50627">
        <w:rPr>
          <w:color w:val="000000" w:themeColor="text1"/>
        </w:rPr>
        <w:t>...................... zł (słownie złotych: ...............</w:t>
      </w:r>
      <w:r w:rsidR="00CA79CD">
        <w:rPr>
          <w:color w:val="000000" w:themeColor="text1"/>
        </w:rPr>
        <w:t>.........</w:t>
      </w:r>
      <w:r w:rsidRPr="00A50627">
        <w:rPr>
          <w:color w:val="000000" w:themeColor="text1"/>
        </w:rPr>
        <w:t xml:space="preserve">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 xml:space="preserve">stanowiącym załącznik Nr </w:t>
      </w:r>
      <w:r w:rsidR="00CA79CD">
        <w:rPr>
          <w:color w:val="000000" w:themeColor="text1"/>
        </w:rPr>
        <w:t>1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5A303C2A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7A7389C6" w14:textId="77B82483" w:rsidR="00E669D2" w:rsidRPr="00FC60FC" w:rsidRDefault="00E669D2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64965829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</w:t>
      </w:r>
      <w:r w:rsidR="00A355C4">
        <w:rPr>
          <w:color w:val="000000" w:themeColor="text1"/>
        </w:rPr>
        <w:t>12</w:t>
      </w:r>
      <w:r w:rsidR="00F561B3">
        <w:rPr>
          <w:color w:val="000000" w:themeColor="text1"/>
        </w:rPr>
        <w:t xml:space="preserve">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03F1886B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</w:t>
      </w:r>
      <w:r w:rsidR="00AA0627">
        <w:rPr>
          <w:rFonts w:cs="Arial"/>
          <w:color w:val="000000" w:themeColor="text1"/>
        </w:rPr>
        <w:t xml:space="preserve">t.j. </w:t>
      </w:r>
      <w:r w:rsidR="00CF5F4B" w:rsidRPr="00A50627">
        <w:rPr>
          <w:rFonts w:cs="Arial"/>
          <w:color w:val="000000" w:themeColor="text1"/>
        </w:rPr>
        <w:t>Dz. U. z 202</w:t>
      </w:r>
      <w:r w:rsidR="00AA0627">
        <w:rPr>
          <w:rFonts w:cs="Arial"/>
          <w:color w:val="000000" w:themeColor="text1"/>
        </w:rPr>
        <w:t>4</w:t>
      </w:r>
      <w:r w:rsidR="00CF5F4B" w:rsidRPr="00A50627">
        <w:rPr>
          <w:rFonts w:cs="Arial"/>
          <w:color w:val="000000" w:themeColor="text1"/>
        </w:rPr>
        <w:t xml:space="preserve"> r. poz. 1</w:t>
      </w:r>
      <w:r w:rsidR="00AA0627">
        <w:rPr>
          <w:rFonts w:cs="Arial"/>
          <w:color w:val="000000" w:themeColor="text1"/>
        </w:rPr>
        <w:t>0</w:t>
      </w:r>
      <w:r w:rsidR="00CF5F4B" w:rsidRPr="00A50627">
        <w:rPr>
          <w:rFonts w:cs="Arial"/>
          <w:color w:val="000000" w:themeColor="text1"/>
        </w:rPr>
        <w:t>61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FC60FC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FC60FC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6AFC651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C60FC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FC60FC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2747A0EF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2BF1E16A" w14:textId="08C62894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FC60FC">
        <w:rPr>
          <w:rFonts w:cs="Arial"/>
          <w:color w:val="000000" w:themeColor="text1"/>
          <w:szCs w:val="24"/>
        </w:rPr>
        <w:t>Formularzu cenowym;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7AE980BA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380B3B2E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AA062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350F76A8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</w:t>
      </w:r>
      <w:r w:rsidR="00FC60FC">
        <w:rPr>
          <w:color w:val="000000" w:themeColor="text1"/>
        </w:rPr>
        <w:t xml:space="preserve"> </w:t>
      </w:r>
      <w:r w:rsidR="00FF6E25">
        <w:rPr>
          <w:color w:val="000000" w:themeColor="text1"/>
        </w:rPr>
        <w:t>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FC60FC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comissoria </w:t>
      </w:r>
      <w:r w:rsidRPr="00A50627">
        <w:rPr>
          <w:color w:val="000000" w:themeColor="text1"/>
        </w:rPr>
        <w:t>– art. 492 Kodeksu cywilnego).</w:t>
      </w:r>
    </w:p>
    <w:p w14:paraId="4C80E68E" w14:textId="21EA13DA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</w:t>
      </w:r>
      <w:r w:rsidR="00AA0627">
        <w:rPr>
          <w:color w:val="000000" w:themeColor="text1"/>
        </w:rPr>
        <w:t xml:space="preserve"> </w:t>
      </w:r>
      <w:r w:rsidR="00625C71" w:rsidRPr="00A50627">
        <w:rPr>
          <w:color w:val="000000" w:themeColor="text1"/>
        </w:rPr>
        <w:t>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C60FC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60F9B07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B206A6" w:rsidRPr="00A50627">
        <w:rPr>
          <w:rFonts w:cs="Arial"/>
          <w:color w:val="000000" w:themeColor="text1"/>
          <w:szCs w:val="24"/>
        </w:rPr>
        <w:t>Dz. U. z 202</w:t>
      </w:r>
      <w:r w:rsidR="007C04F2">
        <w:rPr>
          <w:rFonts w:cs="Arial"/>
          <w:color w:val="000000" w:themeColor="text1"/>
          <w:szCs w:val="24"/>
        </w:rPr>
        <w:t>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7C04F2">
        <w:rPr>
          <w:rFonts w:cs="Arial"/>
          <w:color w:val="000000" w:themeColor="text1"/>
          <w:szCs w:val="24"/>
        </w:rPr>
        <w:t>1061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r w:rsidR="00E0178D">
        <w:rPr>
          <w:rFonts w:cs="Arial"/>
          <w:color w:val="000000" w:themeColor="text1"/>
          <w:szCs w:val="24"/>
        </w:rPr>
        <w:t xml:space="preserve">t.j. </w:t>
      </w:r>
      <w:r w:rsidR="00D81404">
        <w:rPr>
          <w:rFonts w:cs="Arial"/>
          <w:color w:val="000000" w:themeColor="text1"/>
          <w:szCs w:val="24"/>
        </w:rPr>
        <w:t>Dz. U. z 2024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D81404">
        <w:rPr>
          <w:rFonts w:cs="Arial"/>
          <w:color w:val="000000" w:themeColor="text1"/>
          <w:szCs w:val="24"/>
        </w:rPr>
        <w:t>1320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2C08584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 xml:space="preserve">w rozumieniu art. 4 pkt 6) ustawy z dnia 8 marca 2013 r. o przeciwdziałaniu </w:t>
      </w:r>
      <w:r w:rsidRPr="00A50627">
        <w:rPr>
          <w:color w:val="000000" w:themeColor="text1"/>
        </w:rPr>
        <w:lastRenderedPageBreak/>
        <w:t>nadmiernym opóźnieniom w transakcjach handlowych (</w:t>
      </w:r>
      <w:r w:rsidR="00AA0627">
        <w:rPr>
          <w:color w:val="000000" w:themeColor="text1"/>
        </w:rPr>
        <w:t xml:space="preserve">t.j. 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14120C22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A355C4">
        <w:rPr>
          <w:color w:val="000000" w:themeColor="text1"/>
        </w:rPr>
        <w:t>Formularz cenowy.</w:t>
      </w:r>
    </w:p>
    <w:p w14:paraId="531FB02A" w14:textId="74094249" w:rsidR="00EA4B72" w:rsidRPr="00A50627" w:rsidRDefault="004E205B" w:rsidP="00A355C4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A355C4">
        <w:rPr>
          <w:color w:val="000000" w:themeColor="text1"/>
        </w:rPr>
        <w:t xml:space="preserve">Wzór protokołu odbioru. 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A50627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257E77E7" w14:textId="53258F3F" w:rsidR="00B206A6" w:rsidRPr="00A50627" w:rsidRDefault="00B206A6" w:rsidP="008461A3">
      <w:pPr>
        <w:rPr>
          <w:color w:val="000000" w:themeColor="text1"/>
        </w:rPr>
      </w:pPr>
    </w:p>
    <w:p w14:paraId="2889EB8D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4E1E5651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3B6DD5C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9570715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AB7A9B7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2F69957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9655980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027547F" w14:textId="77777777" w:rsidR="00A355C4" w:rsidRDefault="00A355C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CE22FF2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0C5664E8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2C26B33C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B.J.</w:t>
      </w:r>
      <w:r w:rsidR="00A50627" w:rsidRPr="00A50627">
        <w:rPr>
          <w:rFonts w:ascii="Arial" w:hAnsi="Arial"/>
          <w:color w:val="000000" w:themeColor="text1"/>
          <w:lang w:val="de-DE"/>
        </w:rPr>
        <w:t xml:space="preserve"> </w:t>
      </w:r>
      <w:r w:rsidR="00CB1CAE">
        <w:rPr>
          <w:rFonts w:ascii="Arial" w:hAnsi="Arial"/>
          <w:color w:val="000000" w:themeColor="text1"/>
          <w:lang w:val="de-DE"/>
        </w:rPr>
        <w:t>05</w:t>
      </w:r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CB1CAE">
        <w:rPr>
          <w:rFonts w:ascii="Arial" w:hAnsi="Arial"/>
          <w:color w:val="000000" w:themeColor="text1"/>
          <w:lang w:val="de-DE"/>
        </w:rPr>
        <w:t>1</w:t>
      </w:r>
      <w:r w:rsidR="00A355C4">
        <w:rPr>
          <w:rFonts w:ascii="Arial" w:hAnsi="Arial"/>
          <w:color w:val="000000" w:themeColor="text1"/>
          <w:lang w:val="de-DE"/>
        </w:rPr>
        <w:t>2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6E4392">
        <w:rPr>
          <w:rFonts w:ascii="Arial" w:hAnsi="Arial"/>
          <w:color w:val="000000" w:themeColor="text1"/>
          <w:lang w:val="de-DE"/>
        </w:rPr>
        <w:t>4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A50627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81D27D3" w14:textId="77777777" w:rsidR="00D81404" w:rsidRPr="00A50627" w:rsidRDefault="00D81404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102FAE3B" w14:textId="5432056E" w:rsidR="00B3618C" w:rsidRPr="00A355C4" w:rsidRDefault="00A355C4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A355C4">
        <w:rPr>
          <w:rFonts w:ascii="Arial" w:eastAsia="Calibri" w:hAnsi="Arial" w:cs="Arial"/>
          <w:sz w:val="24"/>
          <w:szCs w:val="24"/>
          <w:lang w:eastAsia="en-US"/>
        </w:rPr>
        <w:t xml:space="preserve">Załącznik nr 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355C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1B27C089" w14:textId="671A4215" w:rsidR="00B3618C" w:rsidRPr="00A50627" w:rsidRDefault="00A355C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Formularz cenowy</w:t>
      </w: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3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7"/>
      </w:tblGrid>
      <w:tr w:rsidR="00A355C4" w:rsidRPr="007E73F8" w14:paraId="55F11AED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3FAA" w14:textId="77777777" w:rsidR="00A355C4" w:rsidRPr="007E73F8" w:rsidRDefault="00A355C4" w:rsidP="003B7785">
            <w:pPr>
              <w:spacing w:after="200" w:line="276" w:lineRule="auto"/>
              <w:jc w:val="center"/>
              <w:rPr>
                <w:rFonts w:eastAsia="Calibri" w:cs="Arial"/>
                <w:szCs w:val="24"/>
                <w:lang w:eastAsia="en-US"/>
              </w:rPr>
            </w:pPr>
            <w:bookmarkStart w:id="4" w:name="_GoBack"/>
            <w:bookmarkEnd w:id="4"/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Załącznik nr </w:t>
            </w:r>
            <w:r>
              <w:rPr>
                <w:rFonts w:eastAsia="Calibri" w:cs="Arial"/>
                <w:szCs w:val="24"/>
                <w:lang w:eastAsia="en-US"/>
              </w:rPr>
              <w:t>2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                           </w:t>
            </w:r>
          </w:p>
          <w:p w14:paraId="106A37F3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Wzór</w:t>
            </w:r>
          </w:p>
        </w:tc>
      </w:tr>
      <w:tr w:rsidR="00A355C4" w:rsidRPr="007E73F8" w14:paraId="0A60783E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209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355C4" w:rsidRPr="007E73F8" w14:paraId="7A759688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</w:tblGrid>
            <w:tr w:rsidR="00A355C4" w:rsidRPr="007E73F8" w14:paraId="1BF790F8" w14:textId="77777777" w:rsidTr="003B7785">
              <w:tc>
                <w:tcPr>
                  <w:tcW w:w="3189" w:type="dxa"/>
                </w:tcPr>
                <w:p w14:paraId="31F19540" w14:textId="77777777" w:rsidR="00A355C4" w:rsidRPr="007E73F8" w:rsidRDefault="00A355C4" w:rsidP="003B7785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7E73F8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03812FF9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0E1A0793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PROTOKÓŁ ODBIORU </w:t>
            </w:r>
            <w:r w:rsidRPr="007E73F8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NR  …………….</w:t>
            </w:r>
          </w:p>
          <w:p w14:paraId="17A15B03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Spisany w dniu ……………….</w:t>
            </w:r>
            <w:r w:rsidRPr="007E73F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42D35F1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Komisja   w   składzie:</w:t>
            </w:r>
          </w:p>
          <w:p w14:paraId="757B2CB3" w14:textId="77777777" w:rsidR="00A355C4" w:rsidRPr="007E73F8" w:rsidRDefault="00A355C4" w:rsidP="003B7785">
            <w:pPr>
              <w:spacing w:after="200" w:line="276" w:lineRule="auto"/>
              <w:ind w:left="7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116EBA2E" w14:textId="77777777" w:rsidR="00A355C4" w:rsidRPr="007E73F8" w:rsidRDefault="00A355C4" w:rsidP="003B7785">
            <w:pPr>
              <w:spacing w:after="200" w:line="276" w:lineRule="auto"/>
              <w:ind w:left="7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5FE92098" w14:textId="77777777" w:rsidR="00A355C4" w:rsidRPr="007E73F8" w:rsidRDefault="00A355C4" w:rsidP="00A355C4">
            <w:pPr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</w:p>
          <w:p w14:paraId="0D9455AB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0EA72A8F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Dokonała  odbioru …………………na podstawie umowy nr…………………………. zgodnie    z prowadzonym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postępowaniem o udzielenie zamówienia publicznego w trybie ………………..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- Nr sprawy ………………….</w:t>
            </w:r>
          </w:p>
          <w:p w14:paraId="3E187495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Zamawiający /Inwestor</w:t>
            </w:r>
            <w:r w:rsidRPr="007E73F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/: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4B3D60A7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Wykonawca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:……………………………….</w:t>
            </w:r>
          </w:p>
          <w:p w14:paraId="0CB1CF6C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dostawy/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usługi/robót z dnia …………………... </w:t>
            </w:r>
          </w:p>
          <w:p w14:paraId="1C6F132A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C3EFD2F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zgodnie  z umową/ dokumentacją/ kosztorysem:</w:t>
            </w:r>
          </w:p>
          <w:p w14:paraId="4783E67D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2A2E3156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 komisji:</w:t>
            </w:r>
          </w:p>
          <w:p w14:paraId="4927879C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0C8A3D92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2E68D1F9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064BFF53" w14:textId="77777777" w:rsidR="00A355C4" w:rsidRPr="007E73F8" w:rsidRDefault="00A355C4" w:rsidP="00A355C4">
            <w:pPr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1. .......................................*(</w:t>
            </w:r>
            <w:r w:rsidRPr="007E73F8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jeśli dotyczy – zgodnie z postanowieniami umowy</w:t>
            </w:r>
            <w:r w:rsidRPr="007E73F8">
              <w:rPr>
                <w:rFonts w:ascii="Calibri" w:eastAsia="Calibri" w:hAnsi="Calibri"/>
                <w:sz w:val="18"/>
                <w:szCs w:val="18"/>
                <w:lang w:eastAsia="en-US"/>
              </w:rPr>
              <w:t>)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0C1CCF34" w14:textId="77777777" w:rsidR="00A355C4" w:rsidRDefault="00A355C4" w:rsidP="00A355C4">
            <w:pPr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...................................     </w:t>
            </w:r>
          </w:p>
          <w:p w14:paraId="2C8EB9AB" w14:textId="6792E90E" w:rsidR="00A355C4" w:rsidRPr="007E73F8" w:rsidRDefault="00A355C4" w:rsidP="00A355C4">
            <w:pPr>
              <w:numPr>
                <w:ilvl w:val="0"/>
                <w:numId w:val="21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………………………………..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</w:tc>
      </w:tr>
    </w:tbl>
    <w:p w14:paraId="11DD1B25" w14:textId="370C83E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sectPr w:rsidR="00B3618C" w:rsidRPr="00A50627" w:rsidSect="00FC60FC">
      <w:footerReference w:type="even" r:id="rId9"/>
      <w:footerReference w:type="default" r:id="rId10"/>
      <w:pgSz w:w="11906" w:h="16838"/>
      <w:pgMar w:top="1135" w:right="127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AF55" w14:textId="77777777" w:rsidR="008962E9" w:rsidRDefault="008962E9">
      <w:r>
        <w:separator/>
      </w:r>
    </w:p>
  </w:endnote>
  <w:endnote w:type="continuationSeparator" w:id="0">
    <w:p w14:paraId="2D75D359" w14:textId="77777777" w:rsidR="008962E9" w:rsidRDefault="0089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FC60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5E2A648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60F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118DD0C" w14:textId="77777777" w:rsidR="00D16FAD" w:rsidRDefault="00FC6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F5CA" w14:textId="77777777" w:rsidR="008962E9" w:rsidRDefault="008962E9">
      <w:r>
        <w:separator/>
      </w:r>
    </w:p>
  </w:footnote>
  <w:footnote w:type="continuationSeparator" w:id="0">
    <w:p w14:paraId="4956CCC9" w14:textId="77777777" w:rsidR="008962E9" w:rsidRDefault="0089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93136"/>
    <w:rsid w:val="001C6651"/>
    <w:rsid w:val="001D56A3"/>
    <w:rsid w:val="001E74D9"/>
    <w:rsid w:val="0021649D"/>
    <w:rsid w:val="002516C1"/>
    <w:rsid w:val="002665C7"/>
    <w:rsid w:val="00286FF7"/>
    <w:rsid w:val="002C4D8D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87525"/>
    <w:rsid w:val="004906A1"/>
    <w:rsid w:val="00496077"/>
    <w:rsid w:val="004E205B"/>
    <w:rsid w:val="004E25D4"/>
    <w:rsid w:val="004E29DC"/>
    <w:rsid w:val="00553933"/>
    <w:rsid w:val="00562CE7"/>
    <w:rsid w:val="00564CD3"/>
    <w:rsid w:val="00567884"/>
    <w:rsid w:val="00571E43"/>
    <w:rsid w:val="00574AF2"/>
    <w:rsid w:val="0057774E"/>
    <w:rsid w:val="005B66EE"/>
    <w:rsid w:val="005D454A"/>
    <w:rsid w:val="00605DA2"/>
    <w:rsid w:val="00625C71"/>
    <w:rsid w:val="00685E86"/>
    <w:rsid w:val="00687D52"/>
    <w:rsid w:val="006C5796"/>
    <w:rsid w:val="006D3AC9"/>
    <w:rsid w:val="006E4392"/>
    <w:rsid w:val="006F094A"/>
    <w:rsid w:val="006F653A"/>
    <w:rsid w:val="00723E44"/>
    <w:rsid w:val="00725D12"/>
    <w:rsid w:val="0077187A"/>
    <w:rsid w:val="0078184B"/>
    <w:rsid w:val="007966D8"/>
    <w:rsid w:val="007C04F2"/>
    <w:rsid w:val="007C16F3"/>
    <w:rsid w:val="007C172B"/>
    <w:rsid w:val="007D57A8"/>
    <w:rsid w:val="007F5478"/>
    <w:rsid w:val="008166FB"/>
    <w:rsid w:val="008461A3"/>
    <w:rsid w:val="00853161"/>
    <w:rsid w:val="00874D8A"/>
    <w:rsid w:val="008910FF"/>
    <w:rsid w:val="008962E9"/>
    <w:rsid w:val="008C1087"/>
    <w:rsid w:val="00911E5A"/>
    <w:rsid w:val="00951148"/>
    <w:rsid w:val="0096079A"/>
    <w:rsid w:val="00964918"/>
    <w:rsid w:val="0099446E"/>
    <w:rsid w:val="009A5FE2"/>
    <w:rsid w:val="009B2667"/>
    <w:rsid w:val="009E720A"/>
    <w:rsid w:val="00A11E38"/>
    <w:rsid w:val="00A12815"/>
    <w:rsid w:val="00A24C01"/>
    <w:rsid w:val="00A355C4"/>
    <w:rsid w:val="00A50627"/>
    <w:rsid w:val="00A536B3"/>
    <w:rsid w:val="00A9496D"/>
    <w:rsid w:val="00AA0627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82D2A"/>
    <w:rsid w:val="00CA0328"/>
    <w:rsid w:val="00CA79CD"/>
    <w:rsid w:val="00CB1CAE"/>
    <w:rsid w:val="00CD33A3"/>
    <w:rsid w:val="00CF1B77"/>
    <w:rsid w:val="00CF5366"/>
    <w:rsid w:val="00CF5F4B"/>
    <w:rsid w:val="00CF6FDE"/>
    <w:rsid w:val="00D008DA"/>
    <w:rsid w:val="00D17518"/>
    <w:rsid w:val="00D45C37"/>
    <w:rsid w:val="00D81404"/>
    <w:rsid w:val="00DB0520"/>
    <w:rsid w:val="00DD0CC8"/>
    <w:rsid w:val="00DE1BCB"/>
    <w:rsid w:val="00DF18C7"/>
    <w:rsid w:val="00DF2D44"/>
    <w:rsid w:val="00DF3DF9"/>
    <w:rsid w:val="00E00FE7"/>
    <w:rsid w:val="00E0178D"/>
    <w:rsid w:val="00E2501E"/>
    <w:rsid w:val="00E50BB9"/>
    <w:rsid w:val="00E5282D"/>
    <w:rsid w:val="00E61A2A"/>
    <w:rsid w:val="00E669D2"/>
    <w:rsid w:val="00E7547C"/>
    <w:rsid w:val="00E77525"/>
    <w:rsid w:val="00E95B74"/>
    <w:rsid w:val="00EA4B72"/>
    <w:rsid w:val="00EA5A97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C60F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46E4A6C8-B939-44A1-A463-FF2908A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rzlike@witu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55C8-1DEE-4CF3-BF3B-09AB8F56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1817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22</cp:revision>
  <cp:lastPrinted>2024-07-04T12:50:00Z</cp:lastPrinted>
  <dcterms:created xsi:type="dcterms:W3CDTF">2024-04-16T09:17:00Z</dcterms:created>
  <dcterms:modified xsi:type="dcterms:W3CDTF">2024-12-05T08:50:00Z</dcterms:modified>
</cp:coreProperties>
</file>